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D1BF3" w:rsidP="00926C17" w:rsidRDefault="00AD1BF3" w14:paraId="2BE5CB9F" w14:textId="777777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Lessons 6 &amp; 7 </w:t>
      </w:r>
      <w:r w:rsidR="00200EC1">
        <w:rPr>
          <w:b/>
          <w:bCs/>
          <w:sz w:val="32"/>
          <w:szCs w:val="32"/>
        </w:rPr>
        <w:t>Activity</w:t>
      </w:r>
      <w:r w:rsidR="00926C17">
        <w:rPr>
          <w:b/>
          <w:bCs/>
          <w:sz w:val="32"/>
          <w:szCs w:val="32"/>
        </w:rPr>
        <w:t>:</w:t>
      </w:r>
    </w:p>
    <w:p w:rsidR="004C5969" w:rsidP="00926C17" w:rsidRDefault="00627878" w14:paraId="673CB153" w14:textId="68D0C3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Inserting, Deleting, Updating Car Records</w:t>
      </w:r>
      <w:r w:rsidR="006C7427">
        <w:rPr>
          <w:b/>
          <w:bCs/>
          <w:sz w:val="32"/>
          <w:szCs w:val="32"/>
        </w:rPr>
        <w:t xml:space="preserve"> and Joining Tables</w:t>
      </w:r>
    </w:p>
    <w:p w:rsidRPr="00E12FE5" w:rsidR="00926C17" w:rsidP="004C5969" w:rsidRDefault="004C5969" w14:paraId="31F87B37" w14:textId="385C14B5">
      <w:pPr>
        <w:rPr>
          <w:sz w:val="28"/>
          <w:szCs w:val="28"/>
          <w:u w:val="single"/>
        </w:rPr>
      </w:pPr>
      <w:r w:rsidRPr="00E12FE5">
        <w:rPr>
          <w:sz w:val="28"/>
          <w:szCs w:val="28"/>
          <w:u w:val="single"/>
        </w:rPr>
        <w:t>For every request, show the code for the query, any code calling it, the results below, and a listing of the records so we can see what happened to the data.</w:t>
      </w:r>
      <w:r w:rsidRPr="00E12FE5" w:rsidR="00583B15">
        <w:rPr>
          <w:sz w:val="28"/>
          <w:szCs w:val="28"/>
          <w:u w:val="single"/>
        </w:rPr>
        <w:br/>
      </w:r>
    </w:p>
    <w:p w:rsidR="006155EF" w:rsidP="00B81078" w:rsidRDefault="00CC0420" w14:paraId="28F9D777" w14:textId="7777777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Display all records and fields for the Cars table</w:t>
      </w:r>
    </w:p>
    <w:p w:rsidR="00D15B1D" w:rsidP="006155EF" w:rsidRDefault="001C46D3" w14:paraId="676A1EA4" w14:textId="32A5FE8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1C46D3">
        <w:rPr>
          <w:rFonts w:ascii="Lato" w:hAnsi="Lato"/>
          <w:noProof/>
          <w:color w:val="2D3B45"/>
        </w:rPr>
        <w:drawing>
          <wp:inline distT="0" distB="0" distL="0" distR="0" wp14:anchorId="5F60D470" wp14:editId="12BC0AF3">
            <wp:extent cx="5943600" cy="3559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2B8">
        <w:rPr>
          <w:rFonts w:ascii="Lato" w:hAnsi="Lato"/>
          <w:color w:val="2D3B45"/>
        </w:rPr>
        <w:br/>
      </w:r>
    </w:p>
    <w:p w:rsidR="005954A6" w:rsidP="006155EF" w:rsidRDefault="005954A6" w14:paraId="25214307" w14:textId="081524C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5954A6" w:rsidP="006155EF" w:rsidRDefault="005954A6" w14:paraId="2E31D4B2" w14:textId="48B96CA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5954A6" w:rsidP="006155EF" w:rsidRDefault="005954A6" w14:paraId="0C8B3C03" w14:textId="5489E8AD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5954A6" w:rsidP="006155EF" w:rsidRDefault="005954A6" w14:paraId="49B0076B" w14:textId="0119742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5954A6" w:rsidP="006155EF" w:rsidRDefault="005954A6" w14:paraId="4889E5AB" w14:textId="6D3CA15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5954A6" w:rsidP="006155EF" w:rsidRDefault="005954A6" w14:paraId="4A078D0E" w14:textId="1EBB404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5954A6" w:rsidP="006155EF" w:rsidRDefault="005954A6" w14:paraId="109ED199" w14:textId="7777777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5954A6" w:rsidP="00F362B8" w:rsidRDefault="00CC0420" w14:paraId="02F9537E" w14:textId="7777777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Create a SQL Insert query to add a new car to the Cars table with the following values: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t>Year: 09/01/2019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Transmission: Auto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t>Make: Toyota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Active: 0 / False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t>Model: Tundra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Liters: 3.4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t>Doors: 4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Cylinder: 6</w:t>
      </w:r>
      <w:r w:rsidR="00003681">
        <w:rPr>
          <w:rFonts w:ascii="Lato" w:hAnsi="Lato"/>
          <w:color w:val="2D3B45"/>
        </w:rPr>
        <w:br/>
      </w:r>
      <w:r w:rsidR="00003681">
        <w:rPr>
          <w:rFonts w:ascii="Lato" w:hAnsi="Lato"/>
          <w:color w:val="2D3B45"/>
        </w:rPr>
        <w:t>Mileage: 34000</w:t>
      </w:r>
      <w:r w:rsidR="003F0968">
        <w:rPr>
          <w:rFonts w:ascii="Lato" w:hAnsi="Lato"/>
          <w:color w:val="2D3B45"/>
        </w:rPr>
        <w:tab/>
      </w:r>
      <w:r w:rsidR="003F0968"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Notes: Still gathering car history</w:t>
      </w:r>
    </w:p>
    <w:p w:rsidR="003C567E" w:rsidP="005954A6" w:rsidRDefault="005954A6" w14:paraId="0AA7DA1D" w14:textId="78D5722F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954A6">
        <w:rPr>
          <w:rFonts w:ascii="Lato" w:hAnsi="Lato"/>
          <w:noProof/>
          <w:color w:val="2D3B45"/>
        </w:rPr>
        <w:drawing>
          <wp:inline distT="0" distB="0" distL="0" distR="0" wp14:anchorId="2F8A72E1" wp14:editId="4924C2E0">
            <wp:extent cx="59436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67E">
        <w:rPr>
          <w:rFonts w:ascii="Lato" w:hAnsi="Lato"/>
          <w:color w:val="2D3B45"/>
        </w:rPr>
        <w:br/>
      </w:r>
    </w:p>
    <w:p w:rsidR="005954A6" w:rsidP="005954A6" w:rsidRDefault="005954A6" w14:paraId="7B927661" w14:textId="77ACBA5E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954A6">
        <w:rPr>
          <w:rFonts w:ascii="Lato" w:hAnsi="Lato"/>
          <w:noProof/>
          <w:color w:val="2D3B45"/>
        </w:rPr>
        <w:lastRenderedPageBreak/>
        <w:drawing>
          <wp:inline distT="0" distB="0" distL="0" distR="0" wp14:anchorId="10C68046" wp14:editId="1EF9FEB2">
            <wp:extent cx="5943600" cy="4242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A6" w:rsidP="005954A6" w:rsidRDefault="005954A6" w14:paraId="3876A1D5" w14:textId="72E74B98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</w:p>
    <w:p w:rsidR="005954A6" w:rsidP="005954A6" w:rsidRDefault="005954A6" w14:paraId="2E4BFEA1" w14:textId="095625D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954A6">
        <w:rPr>
          <w:rFonts w:ascii="Lato" w:hAnsi="Lato"/>
          <w:noProof/>
          <w:color w:val="2D3B45"/>
        </w:rPr>
        <w:drawing>
          <wp:inline distT="0" distB="0" distL="0" distR="0" wp14:anchorId="48F73C8B" wp14:editId="09C87146">
            <wp:extent cx="5943600" cy="1919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A6" w:rsidP="005954A6" w:rsidRDefault="005954A6" w14:paraId="73432B76" w14:textId="77777777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</w:p>
    <w:p w:rsidR="003A2395" w:rsidP="00F362B8" w:rsidRDefault="003C567E" w14:paraId="054B5A30" w14:textId="68CD0C3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 SQL Insert query to add a new car to the Cars table with the following values: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t>Year: 09/01/2015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Transmission: Manual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t>Make: Toyota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Active: 0 / False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t>Model: Corolla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Liters: 2.2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lastRenderedPageBreak/>
        <w:t>Doors: 4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Cylinder: 4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t>Mileage: 56000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Notes: Still gathering car history</w:t>
      </w:r>
      <w:r>
        <w:rPr>
          <w:rFonts w:ascii="Lato" w:hAnsi="Lato"/>
          <w:color w:val="2D3B45"/>
        </w:rPr>
        <w:br/>
      </w:r>
      <w:r w:rsidRPr="003C5E8C" w:rsidR="003C5E8C">
        <w:rPr>
          <w:rFonts w:ascii="Lato" w:hAnsi="Lato"/>
          <w:noProof/>
          <w:color w:val="2D3B45"/>
        </w:rPr>
        <w:drawing>
          <wp:inline distT="0" distB="0" distL="0" distR="0" wp14:anchorId="549AAF53" wp14:editId="4D44F08C">
            <wp:extent cx="4839375" cy="203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8C" w:rsidP="003C5E8C" w:rsidRDefault="003C5E8C" w14:paraId="1D598BC5" w14:textId="79F9FAC3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3C5E8C">
        <w:rPr>
          <w:rFonts w:ascii="Lato" w:hAnsi="Lato"/>
          <w:noProof/>
          <w:color w:val="2D3B45"/>
        </w:rPr>
        <w:drawing>
          <wp:inline distT="0" distB="0" distL="0" distR="0" wp14:anchorId="32696807" wp14:editId="10C8949D">
            <wp:extent cx="4896533" cy="3372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8C" w:rsidP="003C5E8C" w:rsidRDefault="003C5E8C" w14:paraId="0615FFBB" w14:textId="5AF49C0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3C5E8C">
        <w:rPr>
          <w:rFonts w:ascii="Lato" w:hAnsi="Lato"/>
          <w:noProof/>
          <w:color w:val="2D3B45"/>
        </w:rPr>
        <w:lastRenderedPageBreak/>
        <w:drawing>
          <wp:inline distT="0" distB="0" distL="0" distR="0" wp14:anchorId="7513C25D" wp14:editId="53DEC09C">
            <wp:extent cx="5943600" cy="2623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B8" w:rsidP="00F362B8" w:rsidRDefault="006E03DC" w14:paraId="3E543F9B" w14:textId="66C01AD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Gather the 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 xml:space="preserve"> for the new car created in #2 and create an Update query that will update this new with the following: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t>VIN: “000DESTRUCT0</w:t>
      </w:r>
      <w:proofErr w:type="gramStart"/>
      <w:r>
        <w:rPr>
          <w:rFonts w:ascii="Lato" w:hAnsi="Lato"/>
          <w:color w:val="2D3B45"/>
        </w:rPr>
        <w:t xml:space="preserve">” </w:t>
      </w:r>
      <w:r w:rsidR="00CC1920">
        <w:rPr>
          <w:rFonts w:ascii="Lato" w:hAnsi="Lato"/>
          <w:color w:val="2D3B45"/>
        </w:rPr>
        <w:t>,</w:t>
      </w:r>
      <w:proofErr w:type="gramEnd"/>
      <w:r w:rsidR="00CC1920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 xml:space="preserve">  Price: 28999.99 </w:t>
      </w:r>
      <w:r w:rsidR="00CC1920">
        <w:rPr>
          <w:rFonts w:ascii="Lato" w:hAnsi="Lato"/>
          <w:color w:val="2D3B45"/>
        </w:rPr>
        <w:t>,  Notes: Deal! Driven only on Sundays</w:t>
      </w:r>
      <w:r w:rsidR="00F362B8">
        <w:rPr>
          <w:rFonts w:ascii="Lato" w:hAnsi="Lato"/>
          <w:color w:val="2D3B45"/>
        </w:rPr>
        <w:br/>
      </w:r>
      <w:r w:rsidRPr="00A50AA8" w:rsidR="00A50AA8">
        <w:rPr>
          <w:rFonts w:ascii="Lato" w:hAnsi="Lato"/>
          <w:noProof/>
          <w:color w:val="2D3B45"/>
        </w:rPr>
        <w:drawing>
          <wp:inline distT="0" distB="0" distL="0" distR="0" wp14:anchorId="4EE2B3E9" wp14:editId="0C6DAE30">
            <wp:extent cx="5943600" cy="12357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A8" w:rsidP="00A50AA8" w:rsidRDefault="00A50AA8" w14:paraId="72D274CE" w14:textId="7777777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A50AA8">
        <w:rPr>
          <w:rFonts w:ascii="Lato" w:hAnsi="Lato"/>
          <w:noProof/>
          <w:color w:val="2D3B45"/>
        </w:rPr>
        <w:drawing>
          <wp:inline distT="0" distB="0" distL="0" distR="0" wp14:anchorId="0C1C1237" wp14:editId="59BEBF2C">
            <wp:extent cx="5943600" cy="29127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A8" w:rsidP="00A50AA8" w:rsidRDefault="00A50AA8" w14:paraId="158F5229" w14:textId="72E311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730F97" w:rsidP="00730F97" w:rsidRDefault="00730F97" w14:paraId="15D96EF3" w14:textId="7777777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F362B8" w:rsidP="00B81078" w:rsidRDefault="006E03DC" w14:paraId="4352FF26" w14:textId="2C2E7F3F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an Update query that sets all cars to Inactive (Active = 0).</w:t>
      </w:r>
      <w:r w:rsidR="00C165FC">
        <w:rPr>
          <w:rFonts w:ascii="Lato" w:hAnsi="Lato"/>
          <w:color w:val="2D3B45"/>
        </w:rPr>
        <w:br/>
      </w:r>
      <w:r w:rsidRPr="00A50AA8" w:rsidR="00A50AA8">
        <w:rPr>
          <w:rFonts w:ascii="Lato" w:hAnsi="Lato"/>
          <w:noProof/>
          <w:color w:val="2D3B45"/>
        </w:rPr>
        <w:drawing>
          <wp:inline distT="0" distB="0" distL="0" distR="0" wp14:anchorId="7EC3EC2F" wp14:editId="3D48C807">
            <wp:extent cx="3753374" cy="1362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A8" w:rsidP="00A50AA8" w:rsidRDefault="00A50AA8" w14:paraId="0ED47167" w14:textId="1EFA7E71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A50AA8">
        <w:rPr>
          <w:rFonts w:ascii="Lato" w:hAnsi="Lato"/>
          <w:noProof/>
          <w:color w:val="2D3B45"/>
        </w:rPr>
        <w:drawing>
          <wp:inline distT="0" distB="0" distL="0" distR="0" wp14:anchorId="0AD1775E" wp14:editId="531F88F9">
            <wp:extent cx="5943600" cy="29495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FC" w:rsidP="00B81078" w:rsidRDefault="006E03DC" w14:paraId="2AA14D5D" w14:textId="350027B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an Update query that increases the Price by $500 (Price = Price + 500), if the car has 4 cylinders and Transmission is Auto.</w:t>
      </w:r>
      <w:r w:rsidR="00C165FC">
        <w:rPr>
          <w:rFonts w:ascii="Lato" w:hAnsi="Lato"/>
          <w:color w:val="2D3B45"/>
        </w:rPr>
        <w:br/>
      </w:r>
      <w:r w:rsidRPr="00BE2964" w:rsidR="00BE2964">
        <w:rPr>
          <w:rFonts w:ascii="Lato" w:hAnsi="Lato"/>
          <w:noProof/>
          <w:color w:val="2D3B45"/>
        </w:rPr>
        <w:drawing>
          <wp:inline distT="0" distB="0" distL="0" distR="0" wp14:anchorId="585321D0" wp14:editId="2BBAB6B6">
            <wp:extent cx="5943600" cy="14224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64" w:rsidP="00BE2964" w:rsidRDefault="00BE2964" w14:paraId="61FFF815" w14:textId="231637F1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BE2964">
        <w:rPr>
          <w:rFonts w:ascii="Lato" w:hAnsi="Lato"/>
          <w:noProof/>
          <w:color w:val="2D3B45"/>
        </w:rPr>
        <w:lastRenderedPageBreak/>
        <w:drawing>
          <wp:inline distT="0" distB="0" distL="0" distR="0" wp14:anchorId="6D9129CE" wp14:editId="2F4C744B">
            <wp:extent cx="5943600" cy="2588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64" w:rsidP="00BE2964" w:rsidRDefault="00BE2964" w14:paraId="266CD219" w14:textId="603E7D99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BE2964">
        <w:rPr>
          <w:rFonts w:ascii="Lato" w:hAnsi="Lato"/>
          <w:noProof/>
          <w:color w:val="2D3B45"/>
        </w:rPr>
        <w:drawing>
          <wp:inline distT="0" distB="0" distL="0" distR="0" wp14:anchorId="530E725C" wp14:editId="78D82100">
            <wp:extent cx="5943600" cy="29857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C1" w:rsidP="00BE2964" w:rsidRDefault="00DD3FC1" w14:paraId="58652FBF" w14:textId="7950BBE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DD3FC1" w:rsidP="00BE2964" w:rsidRDefault="00DD3FC1" w14:paraId="2944B88D" w14:textId="4C68BEF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DD3FC1" w:rsidP="00BE2964" w:rsidRDefault="00DD3FC1" w14:paraId="69738124" w14:textId="0F2E39B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DD3FC1" w:rsidP="00BE2964" w:rsidRDefault="00DD3FC1" w14:paraId="7B69E491" w14:textId="287297D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DD3FC1" w:rsidP="00BE2964" w:rsidRDefault="00DD3FC1" w14:paraId="4F390FF7" w14:textId="5B265B4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DD3FC1" w:rsidP="00BE2964" w:rsidRDefault="00DD3FC1" w14:paraId="6988D037" w14:textId="40A8BFD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DD3FC1" w:rsidP="00BE2964" w:rsidRDefault="00DD3FC1" w14:paraId="24D5AB73" w14:textId="7777777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6E03DC" w:rsidP="006E03DC" w:rsidRDefault="006E03DC" w14:paraId="3D565EFB" w14:textId="23C45AF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 xml:space="preserve">Create an Update query that sets a car to Active (Active = 1) based on the 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>.</w:t>
      </w:r>
      <w:r>
        <w:rPr>
          <w:rFonts w:ascii="Lato" w:hAnsi="Lato"/>
          <w:color w:val="2D3B45"/>
        </w:rPr>
        <w:br/>
      </w:r>
      <w:r w:rsidRPr="004C5969">
        <w:rPr>
          <w:rFonts w:ascii="Lato" w:hAnsi="Lato"/>
          <w:b/>
          <w:bCs/>
          <w:color w:val="2D3B45"/>
          <w:u w:val="single"/>
        </w:rPr>
        <w:t>Bonus</w:t>
      </w:r>
      <w:r w:rsidRPr="004C5969" w:rsidR="004C5969">
        <w:rPr>
          <w:rFonts w:ascii="Lato" w:hAnsi="Lato"/>
          <w:b/>
          <w:bCs/>
          <w:color w:val="2D3B45"/>
          <w:u w:val="single"/>
        </w:rPr>
        <w:t xml:space="preserve"> (+5)</w:t>
      </w:r>
      <w:r w:rsidR="004C5969">
        <w:rPr>
          <w:rFonts w:ascii="Lato" w:hAnsi="Lato"/>
          <w:color w:val="2D3B45"/>
        </w:rPr>
        <w:t xml:space="preserve"> Create a Stored Procedure that receives a </w:t>
      </w:r>
      <w:proofErr w:type="spellStart"/>
      <w:r w:rsidR="004C5969">
        <w:rPr>
          <w:rFonts w:ascii="Lato" w:hAnsi="Lato"/>
          <w:color w:val="2D3B45"/>
        </w:rPr>
        <w:t>Car_ID</w:t>
      </w:r>
      <w:proofErr w:type="spellEnd"/>
      <w:r w:rsidR="004C5969">
        <w:rPr>
          <w:rFonts w:ascii="Lato" w:hAnsi="Lato"/>
          <w:color w:val="2D3B45"/>
        </w:rPr>
        <w:t xml:space="preserve"> as a parameter and makes that car Active.</w:t>
      </w:r>
      <w:r>
        <w:rPr>
          <w:rFonts w:ascii="Lato" w:hAnsi="Lato"/>
          <w:color w:val="2D3B45"/>
        </w:rPr>
        <w:br/>
      </w:r>
      <w:r w:rsidRPr="00DD3FC1" w:rsidR="00DD3FC1">
        <w:rPr>
          <w:rFonts w:ascii="Lato" w:hAnsi="Lato"/>
          <w:color w:val="2D3B45"/>
        </w:rPr>
        <w:drawing>
          <wp:inline distT="0" distB="0" distL="0" distR="0" wp14:anchorId="5B7A4DE9" wp14:editId="7E0BD083">
            <wp:extent cx="5191850" cy="1924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94" w:rsidP="007F1994" w:rsidRDefault="007F1994" w14:paraId="211C01C2" w14:textId="7777777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A94E72" w:rsidP="004C5969" w:rsidRDefault="006E03DC" w14:paraId="2A883D52" w14:textId="7777777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a Delete query that deletes the Yugo based on the specified 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 xml:space="preserve"> (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 xml:space="preserve"> is 7 on my sample data)</w:t>
      </w:r>
      <w:r w:rsidR="00AF58E1">
        <w:rPr>
          <w:rFonts w:ascii="Lato" w:hAnsi="Lato"/>
          <w:color w:val="2D3B45"/>
        </w:rPr>
        <w:t>.</w:t>
      </w:r>
      <w:r w:rsidR="004C5969">
        <w:rPr>
          <w:rFonts w:ascii="Lato" w:hAnsi="Lato"/>
          <w:color w:val="2D3B45"/>
        </w:rPr>
        <w:br/>
      </w:r>
      <w:r w:rsidRPr="004C5969" w:rsidR="004C5969">
        <w:rPr>
          <w:rFonts w:ascii="Lato" w:hAnsi="Lato"/>
          <w:b/>
          <w:bCs/>
          <w:color w:val="2D3B45"/>
          <w:u w:val="single"/>
        </w:rPr>
        <w:t>Bonus (+5)</w:t>
      </w:r>
      <w:r w:rsidR="004C5969">
        <w:rPr>
          <w:rFonts w:ascii="Lato" w:hAnsi="Lato"/>
          <w:color w:val="2D3B45"/>
        </w:rPr>
        <w:t xml:space="preserve"> Create a Stored Procedure that receives a </w:t>
      </w:r>
      <w:proofErr w:type="spellStart"/>
      <w:r w:rsidR="004C5969">
        <w:rPr>
          <w:rFonts w:ascii="Lato" w:hAnsi="Lato"/>
          <w:color w:val="2D3B45"/>
        </w:rPr>
        <w:t>Car_ID</w:t>
      </w:r>
      <w:proofErr w:type="spellEnd"/>
      <w:r w:rsidR="004C5969">
        <w:rPr>
          <w:rFonts w:ascii="Lato" w:hAnsi="Lato"/>
          <w:color w:val="2D3B45"/>
        </w:rPr>
        <w:t xml:space="preserve"> as a parameter and deletes that car.</w:t>
      </w:r>
    </w:p>
    <w:p w:rsidR="00A94E72" w:rsidP="00A94E72" w:rsidRDefault="00A94E72" w14:paraId="47A530E8" w14:textId="77777777">
      <w:pPr>
        <w:pStyle w:val="ListParagraph"/>
        <w:rPr>
          <w:rFonts w:ascii="Lato" w:hAnsi="Lato"/>
          <w:color w:val="2D3B45"/>
        </w:rPr>
      </w:pPr>
    </w:p>
    <w:p w:rsidR="00AF58E1" w:rsidP="00A94E72" w:rsidRDefault="00A94E72" w14:paraId="3A487342" w14:textId="0221599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Created Yugo </w:t>
      </w:r>
      <w:r w:rsidR="00AF58E1">
        <w:rPr>
          <w:rFonts w:ascii="Lato" w:hAnsi="Lato"/>
          <w:color w:val="2D3B45"/>
        </w:rPr>
        <w:br/>
      </w:r>
      <w:r w:rsidRPr="00A94E72">
        <w:rPr>
          <w:rFonts w:ascii="Lato" w:hAnsi="Lato"/>
          <w:color w:val="2D3B45"/>
        </w:rPr>
        <w:drawing>
          <wp:inline distT="0" distB="0" distL="0" distR="0" wp14:anchorId="4BD1B427" wp14:editId="1243C0FF">
            <wp:extent cx="5943600" cy="3201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B2" w:rsidP="00783FB2" w:rsidRDefault="00A94E72" w14:paraId="3833A499" w14:textId="61BA6D94">
      <w:pPr>
        <w:pStyle w:val="ListParagraph"/>
        <w:rPr>
          <w:rFonts w:ascii="Lato" w:hAnsi="Lato"/>
          <w:color w:val="2D3B45"/>
        </w:rPr>
      </w:pPr>
      <w:r w:rsidRPr="00A94E72">
        <w:rPr>
          <w:rFonts w:ascii="Lato" w:hAnsi="Lato"/>
          <w:color w:val="2D3B45"/>
        </w:rPr>
        <w:lastRenderedPageBreak/>
        <w:drawing>
          <wp:inline distT="0" distB="0" distL="0" distR="0" wp14:anchorId="480AACF8" wp14:editId="5C9A76A4">
            <wp:extent cx="5172797" cy="245779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B2" w:rsidP="00A94E72" w:rsidRDefault="00A94E72" w14:paraId="5D3793F2" w14:textId="253E92C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A94E72">
        <w:rPr>
          <w:rFonts w:ascii="Lato" w:hAnsi="Lato"/>
          <w:color w:val="2D3B45"/>
        </w:rPr>
        <w:drawing>
          <wp:inline distT="0" distB="0" distL="0" distR="0" wp14:anchorId="6C92A96D" wp14:editId="6F6183D5">
            <wp:extent cx="5943600" cy="2367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03B8" w:rsidR="00076446" w:rsidP="00D903B8" w:rsidRDefault="004C5969" w14:paraId="3E04C585" w14:textId="5B77C1C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Display all records and fields for the Cars table</w:t>
      </w:r>
      <w:r w:rsidR="00076446">
        <w:rPr>
          <w:rFonts w:ascii="Lato" w:hAnsi="Lato"/>
          <w:color w:val="2D3B45"/>
        </w:rPr>
        <w:br/>
      </w:r>
      <w:r w:rsidRPr="00A94E72" w:rsidR="00A94E72">
        <w:rPr>
          <w:rFonts w:ascii="Lato" w:hAnsi="Lato"/>
          <w:color w:val="2D3B45"/>
        </w:rPr>
        <w:drawing>
          <wp:inline distT="0" distB="0" distL="0" distR="0" wp14:anchorId="1C52C891" wp14:editId="501A225C">
            <wp:extent cx="5943600" cy="31946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46" w:rsidP="00076446" w:rsidRDefault="00076446" w14:paraId="670C2CD0" w14:textId="15A51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new table: </w:t>
      </w:r>
      <w:proofErr w:type="spellStart"/>
      <w:r>
        <w:rPr>
          <w:rFonts w:ascii="Lato" w:hAnsi="Lato"/>
          <w:color w:val="2D3B45"/>
        </w:rPr>
        <w:t>CarPurchases</w:t>
      </w:r>
      <w:proofErr w:type="spellEnd"/>
      <w:r>
        <w:rPr>
          <w:rFonts w:ascii="Lato" w:hAnsi="Lato"/>
          <w:color w:val="2D3B45"/>
        </w:rPr>
        <w:t xml:space="preserve"> and show your design below</w:t>
      </w:r>
      <w:r w:rsidR="00CF6ED6">
        <w:rPr>
          <w:rFonts w:ascii="Lato" w:hAnsi="Lato"/>
          <w:color w:val="2D3B45"/>
        </w:rPr>
        <w:t>.</w:t>
      </w:r>
      <w:r w:rsidR="00CF6ED6">
        <w:rPr>
          <w:rFonts w:ascii="Lato" w:hAnsi="Lato"/>
          <w:color w:val="2D3B45"/>
        </w:rPr>
        <w:br/>
      </w:r>
      <w:r>
        <w:rPr>
          <w:noProof/>
        </w:rPr>
        <w:drawing>
          <wp:inline distT="0" distB="0" distL="0" distR="0" wp14:anchorId="5855FA14" wp14:editId="2E550F96">
            <wp:extent cx="5429250" cy="2884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2461" cy="28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br/>
      </w:r>
    </w:p>
    <w:p w:rsidR="00A94E72" w:rsidP="00A94E72" w:rsidRDefault="00604757" w14:paraId="79381B1B" w14:textId="039CA92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604757">
        <w:rPr>
          <w:rFonts w:ascii="Lato" w:hAnsi="Lato"/>
          <w:color w:val="2D3B45"/>
        </w:rPr>
        <w:lastRenderedPageBreak/>
        <w:drawing>
          <wp:inline distT="0" distB="0" distL="0" distR="0" wp14:anchorId="2C10E7F6" wp14:editId="1F9F9476">
            <wp:extent cx="4458322" cy="55633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46" w:rsidP="1AE79521" w:rsidRDefault="00076446" w14:paraId="6FE513DD" w14:textId="2EBE8192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off" w:after="180" w:afterAutospacing="off"/>
        <w:rPr>
          <w:rFonts w:ascii="Lato" w:hAnsi="Lato"/>
          <w:color w:val="2D3B45"/>
        </w:rPr>
      </w:pPr>
      <w:r w:rsidRPr="1AE79521" w:rsidR="00076446">
        <w:rPr>
          <w:rFonts w:ascii="Lato" w:hAnsi="Lato"/>
          <w:color w:val="2D3B45"/>
        </w:rPr>
        <w:t>Add the sample data shown as well as create 3 new sample records of your own using existing Cars and</w:t>
      </w:r>
      <w:bookmarkStart w:name="_GoBack" w:id="0"/>
      <w:bookmarkEnd w:id="0"/>
      <w:r w:rsidRPr="1AE79521" w:rsidR="00076446">
        <w:rPr>
          <w:rFonts w:ascii="Lato" w:hAnsi="Lato"/>
          <w:color w:val="2D3B45"/>
        </w:rPr>
        <w:t xml:space="preserve"> Buyers.  Show all records below.</w:t>
      </w:r>
      <w:r>
        <w:br/>
      </w:r>
      <w:r w:rsidR="00076446">
        <w:drawing>
          <wp:inline wp14:editId="2FD91794" wp14:anchorId="6DFFE6FF">
            <wp:extent cx="5187949" cy="2756376"/>
            <wp:effectExtent l="0" t="0" r="0" b="635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d5457390079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7949" cy="27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46" w:rsidP="1AE79521" w:rsidRDefault="00076446" w14:paraId="6A3BACFD" w14:textId="29EF6BD8">
      <w:pPr>
        <w:pStyle w:val="NormalWeb"/>
        <w:shd w:val="clear" w:color="auto" w:fill="FFFFFF" w:themeFill="background1"/>
        <w:spacing w:before="180" w:beforeAutospacing="off" w:after="18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1AE79521">
        <w:drawing>
          <wp:inline wp14:editId="614A2A7F" wp14:anchorId="6BCD16EA">
            <wp:extent cx="4572000" cy="1466850"/>
            <wp:effectExtent l="0" t="0" r="0" b="0"/>
            <wp:docPr id="401845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0a2140f18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46" w:rsidP="1AE79521" w:rsidRDefault="00076446" w14:paraId="4A3C2AD8" w14:textId="085E3087">
      <w:pPr>
        <w:pStyle w:val="NormalWeb"/>
        <w:shd w:val="clear" w:color="auto" w:fill="FFFFFF" w:themeFill="background1"/>
        <w:spacing w:before="180" w:beforeAutospacing="off" w:after="180" w:afterAutospacing="off"/>
        <w:ind w:left="0"/>
        <w:rPr>
          <w:rFonts w:ascii="Lato" w:hAnsi="Lato"/>
          <w:color w:val="2D3B45"/>
        </w:rPr>
      </w:pPr>
      <w:r>
        <w:br/>
      </w:r>
    </w:p>
    <w:p w:rsidR="00076446" w:rsidP="1AE79521" w:rsidRDefault="00076446" w14:paraId="5C218018" w14:textId="6711C61F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 w:asciiTheme="minorAscii" w:hAnsiTheme="minorAscii" w:eastAsiaTheme="minorAscii" w:cstheme="minorAscii"/>
          <w:color w:val="2D3B45"/>
          <w:sz w:val="24"/>
          <w:szCs w:val="24"/>
        </w:rPr>
      </w:pPr>
      <w:r w:rsidRPr="1AE79521" w:rsidR="00076446">
        <w:rPr>
          <w:rFonts w:ascii="Lato" w:hAnsi="Lato"/>
          <w:color w:val="2D3B45"/>
        </w:rPr>
        <w:t xml:space="preserve"> Use an Inner Join with the </w:t>
      </w:r>
      <w:proofErr w:type="spellStart"/>
      <w:r w:rsidRPr="1AE79521" w:rsidR="00076446">
        <w:rPr>
          <w:rFonts w:ascii="Lato" w:hAnsi="Lato"/>
          <w:color w:val="2D3B45"/>
        </w:rPr>
        <w:t>CarPurchases</w:t>
      </w:r>
      <w:proofErr w:type="spellEnd"/>
      <w:r w:rsidRPr="1AE79521" w:rsidR="00076446">
        <w:rPr>
          <w:rFonts w:ascii="Lato" w:hAnsi="Lato"/>
          <w:color w:val="2D3B45"/>
        </w:rPr>
        <w:t xml:space="preserve"> and Cars tables to list the Car’s Make and Model for each purchase recorded in </w:t>
      </w:r>
      <w:r w:rsidRPr="1AE79521" w:rsidR="00076446">
        <w:rPr>
          <w:rFonts w:ascii="Lato" w:hAnsi="Lato"/>
          <w:color w:val="2D3B45"/>
        </w:rPr>
        <w:t>CarPurchases</w:t>
      </w:r>
      <w:r w:rsidRPr="1AE79521" w:rsidR="00076446">
        <w:rPr>
          <w:rFonts w:ascii="Lato" w:hAnsi="Lato"/>
          <w:color w:val="2D3B45"/>
        </w:rPr>
        <w:t>.</w:t>
      </w:r>
      <w:r>
        <w:br/>
      </w:r>
      <w:r w:rsidR="1AE79521">
        <w:drawing>
          <wp:inline wp14:editId="301DAC22" wp14:anchorId="6D5A7866">
            <wp:extent cx="4572000" cy="2952750"/>
            <wp:effectExtent l="0" t="0" r="0" b="0"/>
            <wp:docPr id="347974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0a1574f89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076446" w:rsidR="00076446" w:rsidP="1AE79521" w:rsidRDefault="00076446" w14:paraId="290C4671" w14:textId="4411C1B0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off" w:after="180" w:afterAutospacing="off"/>
        <w:rPr>
          <w:rFonts w:ascii="Lato" w:hAnsi="Lato"/>
          <w:color w:val="2D3B45"/>
        </w:rPr>
      </w:pPr>
      <w:r w:rsidRPr="1AE79521" w:rsidR="00076446">
        <w:rPr>
          <w:rFonts w:ascii="Lato" w:hAnsi="Lato"/>
          <w:color w:val="2D3B45"/>
        </w:rPr>
        <w:t xml:space="preserve"> Use an Inner </w:t>
      </w:r>
      <w:proofErr w:type="gramStart"/>
      <w:r w:rsidRPr="1AE79521" w:rsidR="00076446">
        <w:rPr>
          <w:rFonts w:ascii="Lato" w:hAnsi="Lato"/>
          <w:color w:val="2D3B45"/>
        </w:rPr>
        <w:t>Join  with</w:t>
      </w:r>
      <w:proofErr w:type="gramEnd"/>
      <w:r w:rsidRPr="1AE79521" w:rsidR="00076446">
        <w:rPr>
          <w:rFonts w:ascii="Lato" w:hAnsi="Lato"/>
          <w:color w:val="2D3B45"/>
        </w:rPr>
        <w:t xml:space="preserve"> the </w:t>
      </w:r>
      <w:proofErr w:type="spellStart"/>
      <w:r w:rsidRPr="1AE79521" w:rsidR="00076446">
        <w:rPr>
          <w:rFonts w:ascii="Lato" w:hAnsi="Lato"/>
          <w:color w:val="2D3B45"/>
        </w:rPr>
        <w:t>CarPurchases</w:t>
      </w:r>
      <w:proofErr w:type="spellEnd"/>
      <w:r w:rsidRPr="1AE79521" w:rsidR="00076446">
        <w:rPr>
          <w:rFonts w:ascii="Lato" w:hAnsi="Lato"/>
          <w:color w:val="2D3B45"/>
        </w:rPr>
        <w:t xml:space="preserve"> and </w:t>
      </w:r>
      <w:proofErr w:type="spellStart"/>
      <w:r w:rsidRPr="1AE79521" w:rsidR="00076446">
        <w:rPr>
          <w:rFonts w:ascii="Lato" w:hAnsi="Lato"/>
          <w:color w:val="2D3B45"/>
        </w:rPr>
        <w:t>CarBuyers</w:t>
      </w:r>
      <w:proofErr w:type="spellEnd"/>
      <w:r w:rsidRPr="1AE79521" w:rsidR="00076446">
        <w:rPr>
          <w:rFonts w:ascii="Lato" w:hAnsi="Lato"/>
          <w:color w:val="2D3B45"/>
        </w:rPr>
        <w:t xml:space="preserve"> tables to list the Buyer’s First, Last, and</w:t>
      </w:r>
      <w:r w:rsidRPr="1AE79521" w:rsidR="00866853">
        <w:rPr>
          <w:rFonts w:ascii="Lato" w:hAnsi="Lato"/>
          <w:color w:val="2D3B45"/>
        </w:rPr>
        <w:t xml:space="preserve"> Email</w:t>
      </w:r>
      <w:r w:rsidRPr="1AE79521" w:rsidR="00076446">
        <w:rPr>
          <w:rFonts w:ascii="Lato" w:hAnsi="Lato"/>
          <w:color w:val="2D3B45"/>
        </w:rPr>
        <w:t xml:space="preserve"> for each purchase recorded in </w:t>
      </w:r>
      <w:proofErr w:type="spellStart"/>
      <w:r w:rsidRPr="1AE79521" w:rsidR="00076446">
        <w:rPr>
          <w:rFonts w:ascii="Lato" w:hAnsi="Lato"/>
          <w:color w:val="2D3B45"/>
        </w:rPr>
        <w:t>CarPurchases</w:t>
      </w:r>
      <w:proofErr w:type="spellEnd"/>
      <w:r w:rsidRPr="1AE79521" w:rsidR="00076446">
        <w:rPr>
          <w:rFonts w:ascii="Lato" w:hAnsi="Lato"/>
          <w:color w:val="2D3B45"/>
        </w:rPr>
        <w:t>.</w:t>
      </w:r>
    </w:p>
    <w:p w:rsidR="1AE79521" w:rsidP="1AE79521" w:rsidRDefault="1AE79521" w14:paraId="0F32F98C" w14:textId="2E7179AF">
      <w:pPr>
        <w:pStyle w:val="NormalWeb"/>
        <w:shd w:val="clear" w:color="auto" w:fill="FFFFFF" w:themeFill="background1"/>
        <w:spacing w:before="180" w:beforeAutospacing="off" w:after="18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1AE79521">
        <w:drawing>
          <wp:inline wp14:editId="662FCC59" wp14:anchorId="39B4BB93">
            <wp:extent cx="4572000" cy="2724150"/>
            <wp:effectExtent l="0" t="0" r="0" b="0"/>
            <wp:docPr id="1589957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197ef3eaf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76446" w:rsidR="000764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03681"/>
    <w:rsid w:val="00017417"/>
    <w:rsid w:val="00076446"/>
    <w:rsid w:val="000C6D9E"/>
    <w:rsid w:val="000D20C7"/>
    <w:rsid w:val="000D3FE3"/>
    <w:rsid w:val="000E36A1"/>
    <w:rsid w:val="000F632B"/>
    <w:rsid w:val="001666DE"/>
    <w:rsid w:val="001A4F35"/>
    <w:rsid w:val="001C46D3"/>
    <w:rsid w:val="00200EC1"/>
    <w:rsid w:val="00247EDF"/>
    <w:rsid w:val="00330F88"/>
    <w:rsid w:val="0033426E"/>
    <w:rsid w:val="0034314E"/>
    <w:rsid w:val="003561D3"/>
    <w:rsid w:val="00380D61"/>
    <w:rsid w:val="00383BD8"/>
    <w:rsid w:val="003A2395"/>
    <w:rsid w:val="003A53C9"/>
    <w:rsid w:val="003C567E"/>
    <w:rsid w:val="003C5E8C"/>
    <w:rsid w:val="003F0968"/>
    <w:rsid w:val="00483F01"/>
    <w:rsid w:val="004C5969"/>
    <w:rsid w:val="004D6EFD"/>
    <w:rsid w:val="00503947"/>
    <w:rsid w:val="00553BF9"/>
    <w:rsid w:val="005714E8"/>
    <w:rsid w:val="00583B15"/>
    <w:rsid w:val="005954A6"/>
    <w:rsid w:val="005C7480"/>
    <w:rsid w:val="00604757"/>
    <w:rsid w:val="006155EF"/>
    <w:rsid w:val="00627878"/>
    <w:rsid w:val="006319C2"/>
    <w:rsid w:val="006476E6"/>
    <w:rsid w:val="006652CB"/>
    <w:rsid w:val="00692E54"/>
    <w:rsid w:val="006A2CA4"/>
    <w:rsid w:val="006C639D"/>
    <w:rsid w:val="006C7427"/>
    <w:rsid w:val="006E03DC"/>
    <w:rsid w:val="006E1ADE"/>
    <w:rsid w:val="00725331"/>
    <w:rsid w:val="00730F97"/>
    <w:rsid w:val="007606EA"/>
    <w:rsid w:val="00783FB2"/>
    <w:rsid w:val="007B1885"/>
    <w:rsid w:val="007F1994"/>
    <w:rsid w:val="00851ED7"/>
    <w:rsid w:val="00861FD4"/>
    <w:rsid w:val="00866853"/>
    <w:rsid w:val="008846FF"/>
    <w:rsid w:val="008A3F8A"/>
    <w:rsid w:val="008D2C21"/>
    <w:rsid w:val="009106AE"/>
    <w:rsid w:val="00926C17"/>
    <w:rsid w:val="0094282B"/>
    <w:rsid w:val="00A23599"/>
    <w:rsid w:val="00A50AA8"/>
    <w:rsid w:val="00A94E72"/>
    <w:rsid w:val="00AD1BF3"/>
    <w:rsid w:val="00AF58E1"/>
    <w:rsid w:val="00B164A3"/>
    <w:rsid w:val="00B81078"/>
    <w:rsid w:val="00BC78B1"/>
    <w:rsid w:val="00BD0603"/>
    <w:rsid w:val="00BE2964"/>
    <w:rsid w:val="00C165FC"/>
    <w:rsid w:val="00C46F66"/>
    <w:rsid w:val="00C81DEA"/>
    <w:rsid w:val="00CA1459"/>
    <w:rsid w:val="00CC0420"/>
    <w:rsid w:val="00CC1920"/>
    <w:rsid w:val="00CF6ED6"/>
    <w:rsid w:val="00D15B1D"/>
    <w:rsid w:val="00D21D89"/>
    <w:rsid w:val="00D40B7B"/>
    <w:rsid w:val="00D44FA8"/>
    <w:rsid w:val="00D479CB"/>
    <w:rsid w:val="00D666E0"/>
    <w:rsid w:val="00D903B8"/>
    <w:rsid w:val="00D9362C"/>
    <w:rsid w:val="00DA7B8E"/>
    <w:rsid w:val="00DD3FC1"/>
    <w:rsid w:val="00DF500F"/>
    <w:rsid w:val="00DF738C"/>
    <w:rsid w:val="00E12FE5"/>
    <w:rsid w:val="00E60E2D"/>
    <w:rsid w:val="00EB4B06"/>
    <w:rsid w:val="00EE083F"/>
    <w:rsid w:val="00F03879"/>
    <w:rsid w:val="00F26677"/>
    <w:rsid w:val="00F362B8"/>
    <w:rsid w:val="00FD5D7E"/>
    <w:rsid w:val="1AE79521"/>
    <w:rsid w:val="34219EBA"/>
    <w:rsid w:val="50F5C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theme" Target="theme/theme1.xml" Id="rId28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fontTable" Target="fontTable.xml" Id="rId27" /><Relationship Type="http://schemas.openxmlformats.org/officeDocument/2006/relationships/image" Target="/media/image17.png" Id="R8d545739007945a6" /><Relationship Type="http://schemas.openxmlformats.org/officeDocument/2006/relationships/image" Target="/media/image18.png" Id="R6680a2140f184251" /><Relationship Type="http://schemas.openxmlformats.org/officeDocument/2006/relationships/image" Target="/media/image19.png" Id="Rd350a1574f894a13" /><Relationship Type="http://schemas.openxmlformats.org/officeDocument/2006/relationships/image" Target="/media/image1a.png" Id="R71e197ef3eaf40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Lambert, Scott</dc:creator>
  <keywords/>
  <dc:description/>
  <lastModifiedBy>Oquendo, Sebastian</lastModifiedBy>
  <revision>4</revision>
  <dcterms:created xsi:type="dcterms:W3CDTF">2022-05-11T15:03:00.0000000Z</dcterms:created>
  <dcterms:modified xsi:type="dcterms:W3CDTF">2022-05-18T02:07:33.6123176Z</dcterms:modified>
</coreProperties>
</file>