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995AF1" w:rsidR="00995AF1" w:rsidP="00995AF1" w:rsidRDefault="00CD2681" w14:paraId="629F3E82" wp14:textId="77777777">
      <w:pPr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総合演習</w:t>
      </w:r>
      <w:r w:rsidRPr="00995AF1" w:rsidR="00995AF1">
        <w:rPr>
          <w:rFonts w:hint="eastAsia"/>
          <w:sz w:val="48"/>
          <w:szCs w:val="48"/>
        </w:rPr>
        <w:t>テーマ</w:t>
      </w:r>
    </w:p>
    <w:p xmlns:wp14="http://schemas.microsoft.com/office/word/2010/wordml" w:rsidR="00995AF1" w:rsidP="003501E2" w:rsidRDefault="00995AF1" w14:paraId="672A6659" wp14:textId="77777777">
      <w:pPr>
        <w:rPr>
          <w:rFonts w:hint="eastAsia"/>
        </w:rPr>
      </w:pPr>
    </w:p>
    <w:p xmlns:wp14="http://schemas.microsoft.com/office/word/2010/wordml" w:rsidR="00995AF1" w:rsidP="00995AF1" w:rsidRDefault="00995AF1" w14:paraId="1356AE01" wp14:textId="4ABC05EC">
      <w:pPr>
        <w:wordWrap w:val="0"/>
        <w:jc w:val="right"/>
      </w:pPr>
      <w:r w:rsidR="0BEA75B0">
        <w:rPr/>
        <w:t>記入日：　　</w:t>
      </w:r>
      <w:r w:rsidR="00FCA19E">
        <w:rPr/>
        <w:t>2026</w:t>
      </w:r>
      <w:r w:rsidR="0BEA75B0">
        <w:rPr/>
        <w:t>　　年　</w:t>
      </w:r>
      <w:r w:rsidR="69A2338B">
        <w:rPr/>
        <w:t>　</w:t>
      </w:r>
      <w:r w:rsidR="50C78AE8">
        <w:rPr/>
        <w:t>4</w:t>
      </w:r>
      <w:r w:rsidR="69A2338B">
        <w:rPr/>
        <w:t>　</w:t>
      </w:r>
      <w:r w:rsidR="0BEA75B0">
        <w:rPr/>
        <w:t>月</w:t>
      </w:r>
      <w:r w:rsidR="69A2338B">
        <w:rPr/>
        <w:t>　　</w:t>
      </w:r>
      <w:r w:rsidR="3C6373D3">
        <w:rPr/>
        <w:t>21</w:t>
      </w:r>
      <w:r w:rsidR="69A2338B">
        <w:rPr/>
        <w:t>　</w:t>
      </w:r>
      <w:r w:rsidR="0BEA75B0">
        <w:rPr/>
        <w:t>日</w:t>
      </w:r>
      <w:r w:rsidR="49C08633">
        <w:rPr/>
        <w:t>　</w:t>
      </w:r>
      <w:bookmarkStart w:name="_Int_4gFQKOyD" w:id="1808063126"/>
      <w:r w:rsidR="0BEA75B0">
        <w:rPr/>
        <w:t>(</w:t>
      </w:r>
      <w:r w:rsidR="33EE0DF7">
        <w:rPr/>
        <w:t>火</w:t>
      </w:r>
      <w:bookmarkEnd w:id="1808063126"/>
      <w:r w:rsidR="6D0A7E4A">
        <w:rPr/>
        <w:t>曜日)</w:t>
      </w:r>
    </w:p>
    <w:tbl>
      <w:tblPr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70" w:type="dxa"/>
        </w:tblCellMar>
        <w:tblLook w:val="01E0" w:firstRow="1" w:lastRow="1" w:firstColumn="1" w:lastColumn="1" w:noHBand="0" w:noVBand="0"/>
      </w:tblPr>
      <w:tblGrid>
        <w:gridCol w:w="1985"/>
        <w:gridCol w:w="7938"/>
      </w:tblGrid>
      <w:tr xmlns:wp14="http://schemas.microsoft.com/office/word/2010/wordml" w:rsidR="00995AF1" w:rsidTr="71FE38FC" w14:paraId="235DB5C5" wp14:textId="77777777">
        <w:trPr>
          <w:trHeight w:val="851"/>
        </w:trPr>
        <w:tc>
          <w:tcPr>
            <w:tcW w:w="1985" w:type="dxa"/>
            <w:tcMar/>
          </w:tcPr>
          <w:p w:rsidR="00995AF1" w:rsidP="00891F11" w:rsidRDefault="00995AF1" w14:paraId="4838CF88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グループ名</w:t>
            </w:r>
          </w:p>
        </w:tc>
        <w:tc>
          <w:tcPr>
            <w:tcW w:w="7938" w:type="dxa"/>
            <w:tcMar/>
          </w:tcPr>
          <w:p w:rsidR="00995AF1" w:rsidP="00B81904" w:rsidRDefault="00995AF1" w14:paraId="0A37501D" wp14:textId="7E8B501F">
            <w:pPr/>
            <w:r w:rsidR="799595E2">
              <w:rPr/>
              <w:t>Boundary</w:t>
            </w:r>
          </w:p>
        </w:tc>
      </w:tr>
      <w:tr xmlns:wp14="http://schemas.microsoft.com/office/word/2010/wordml" w:rsidR="00995AF1" w:rsidTr="71FE38FC" w14:paraId="08B86346" wp14:textId="77777777">
        <w:trPr>
          <w:trHeight w:val="1985"/>
        </w:trPr>
        <w:tc>
          <w:tcPr>
            <w:tcW w:w="1985" w:type="dxa"/>
            <w:tcMar/>
          </w:tcPr>
          <w:p w:rsidR="00995AF1" w:rsidP="00891F11" w:rsidRDefault="00995AF1" w14:paraId="7F8142F6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メンバー</w:t>
            </w:r>
          </w:p>
        </w:tc>
        <w:tc>
          <w:tcPr>
            <w:tcW w:w="7938" w:type="dxa"/>
            <w:tcMar/>
          </w:tcPr>
          <w:p w:rsidR="00D10D2C" w:rsidP="5323892D" w:rsidRDefault="00D10D2C" w14:paraId="5DAB6C7B" wp14:textId="424A6955">
            <w:pPr>
              <w:rPr>
                <w:lang w:val="en-US"/>
              </w:rPr>
            </w:pPr>
            <w:r w:rsidRPr="5323892D" w:rsidR="1588D1CA">
              <w:rPr>
                <w:lang w:val="en-US"/>
              </w:rPr>
              <w:t>小川</w:t>
            </w:r>
            <w:r w:rsidRPr="5323892D" w:rsidR="1588D1CA">
              <w:rPr>
                <w:lang w:val="en-US"/>
              </w:rPr>
              <w:t>　</w:t>
            </w:r>
            <w:r w:rsidRPr="5323892D" w:rsidR="1588D1CA">
              <w:rPr>
                <w:lang w:val="en-US"/>
              </w:rPr>
              <w:t>下島</w:t>
            </w:r>
            <w:r w:rsidRPr="5323892D" w:rsidR="1588D1CA">
              <w:rPr>
                <w:lang w:val="en-US"/>
              </w:rPr>
              <w:t>　</w:t>
            </w:r>
            <w:r w:rsidRPr="5323892D" w:rsidR="1588D1CA">
              <w:rPr>
                <w:lang w:val="en-US"/>
              </w:rPr>
              <w:t>徳田</w:t>
            </w:r>
            <w:r w:rsidRPr="5323892D" w:rsidR="1588D1CA">
              <w:rPr>
                <w:lang w:val="en-US"/>
              </w:rPr>
              <w:t>　</w:t>
            </w:r>
            <w:r w:rsidRPr="5323892D" w:rsidR="1588D1CA">
              <w:rPr>
                <w:lang w:val="en-US"/>
              </w:rPr>
              <w:t>土手</w:t>
            </w:r>
            <w:r w:rsidRPr="5323892D" w:rsidR="1588D1CA">
              <w:rPr>
                <w:lang w:val="en-US"/>
              </w:rPr>
              <w:t>　</w:t>
            </w:r>
            <w:r w:rsidRPr="5323892D" w:rsidR="1588D1CA">
              <w:rPr>
                <w:lang w:val="en-US"/>
              </w:rPr>
              <w:t>西村</w:t>
            </w:r>
            <w:r w:rsidRPr="5323892D" w:rsidR="1588D1CA">
              <w:rPr>
                <w:lang w:val="en-US"/>
              </w:rPr>
              <w:t>　村上　</w:t>
            </w:r>
            <w:r w:rsidRPr="5323892D" w:rsidR="1588D1CA">
              <w:rPr>
                <w:lang w:val="en-US"/>
              </w:rPr>
              <w:t>山田</w:t>
            </w:r>
          </w:p>
        </w:tc>
      </w:tr>
    </w:tbl>
    <w:p xmlns:wp14="http://schemas.microsoft.com/office/word/2010/wordml" w:rsidRPr="00E20BEA" w:rsidR="00995AF1" w:rsidP="003501E2" w:rsidRDefault="00995AF1" w14:paraId="02EB378F" wp14:textId="77777777">
      <w:pPr>
        <w:rPr>
          <w:rFonts w:hint="eastAsia"/>
        </w:rPr>
      </w:pPr>
    </w:p>
    <w:tbl>
      <w:tblPr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70" w:type="dxa"/>
        </w:tblCellMar>
        <w:tblLook w:val="01E0" w:firstRow="1" w:lastRow="1" w:firstColumn="1" w:lastColumn="1" w:noHBand="0" w:noVBand="0"/>
      </w:tblPr>
      <w:tblGrid>
        <w:gridCol w:w="1985"/>
        <w:gridCol w:w="7938"/>
      </w:tblGrid>
      <w:tr xmlns:wp14="http://schemas.microsoft.com/office/word/2010/wordml" w:rsidR="00995AF1" w:rsidTr="74AE600D" w14:paraId="1A698CD9" wp14:textId="77777777">
        <w:trPr>
          <w:trHeight w:val="1985"/>
        </w:trPr>
        <w:tc>
          <w:tcPr>
            <w:tcW w:w="1985" w:type="dxa"/>
            <w:tcMar/>
          </w:tcPr>
          <w:p w:rsidR="00995AF1" w:rsidP="00891F11" w:rsidRDefault="00F73416" w14:paraId="3681E140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制作</w:t>
            </w:r>
            <w:r w:rsidR="00995AF1">
              <w:rPr>
                <w:rFonts w:hint="eastAsia"/>
              </w:rPr>
              <w:t>テーマ</w:t>
            </w:r>
          </w:p>
        </w:tc>
        <w:tc>
          <w:tcPr>
            <w:tcW w:w="7938" w:type="dxa"/>
            <w:tcMar/>
          </w:tcPr>
          <w:p w:rsidR="00995AF1" w:rsidP="2FCFD301" w:rsidRDefault="00995AF1" w14:paraId="6585DFF2" wp14:textId="321996B4">
            <w:pPr>
              <w:rPr>
                <w:noProof w:val="0"/>
                <w:lang w:val="en-US"/>
              </w:rPr>
            </w:pPr>
            <w:r w:rsidRPr="2FCFD301" w:rsidR="679DD83E">
              <w:rPr>
                <w:lang w:val="en-US"/>
              </w:rPr>
              <w:t>RPG</w:t>
            </w:r>
            <w:r w:rsidRPr="2FCFD301" w:rsidR="2718161A">
              <w:rPr>
                <w:lang w:val="en-US"/>
              </w:rPr>
              <w:t xml:space="preserve"> </w:t>
            </w:r>
            <w:r w:rsidRPr="2FCFD301" w:rsidR="679DD83E">
              <w:rPr>
                <w:lang w:val="en-US"/>
              </w:rPr>
              <w:t>ゲームの</w:t>
            </w:r>
            <w:r w:rsidRPr="2FCFD301" w:rsidR="1804C0D8">
              <w:rPr>
                <w:lang w:val="en-US"/>
              </w:rPr>
              <w:t>完成</w:t>
            </w:r>
          </w:p>
          <w:p w:rsidR="00995AF1" w:rsidP="5323892D" w:rsidRDefault="00995AF1" w14:paraId="6A05A809" wp14:textId="68AE7729">
            <w:pPr>
              <w:pStyle w:val="a"/>
              <w:rPr>
                <w:lang w:val="en-US"/>
              </w:rPr>
            </w:pPr>
          </w:p>
        </w:tc>
      </w:tr>
      <w:tr xmlns:wp14="http://schemas.microsoft.com/office/word/2010/wordml" w:rsidR="00995AF1" w:rsidTr="74AE600D" w14:paraId="7EB3E0F4" wp14:textId="77777777">
        <w:trPr>
          <w:trHeight w:val="2268"/>
        </w:trPr>
        <w:tc>
          <w:tcPr>
            <w:tcW w:w="1985" w:type="dxa"/>
            <w:tcMar/>
          </w:tcPr>
          <w:p w:rsidR="00995AF1" w:rsidP="00891F11" w:rsidRDefault="00F73416" w14:paraId="208D01C3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制作</w:t>
            </w:r>
            <w:r w:rsidR="00995AF1">
              <w:rPr>
                <w:rFonts w:hint="eastAsia"/>
              </w:rPr>
              <w:t>の目的</w:t>
            </w:r>
          </w:p>
        </w:tc>
        <w:tc>
          <w:tcPr>
            <w:tcW w:w="7938" w:type="dxa"/>
            <w:tcMar/>
          </w:tcPr>
          <w:p w:rsidR="00995AF1" w:rsidP="00B81904" w:rsidRDefault="00995AF1" w14:paraId="0FB5F0D0" wp14:textId="32713315">
            <w:pPr/>
            <w:r w:rsidRPr="2FCFD301" w:rsidR="660FA845">
              <w:rPr>
                <w:lang w:val="en-US"/>
              </w:rPr>
              <w:t>ブラウザで動作するRPGとする</w:t>
            </w:r>
          </w:p>
          <w:p w:rsidR="00995AF1" w:rsidP="00B81904" w:rsidRDefault="00995AF1" w14:paraId="2BE4530F" wp14:textId="04DD8E61">
            <w:pPr/>
            <w:r w:rsidRPr="66908816" w:rsidR="660FA845">
              <w:rPr>
                <w:lang w:val="en-US"/>
              </w:rPr>
              <w:t>操作は</w:t>
            </w:r>
            <w:r w:rsidRPr="66908816" w:rsidR="660FA845">
              <w:rPr>
                <w:lang w:val="en-US"/>
              </w:rPr>
              <w:t>誰でも直感的にプレイ可能とする</w:t>
            </w:r>
          </w:p>
          <w:p w:rsidR="00995AF1" w:rsidP="00B81904" w:rsidRDefault="00995AF1" w14:paraId="3A1D7805" wp14:textId="56C732D1">
            <w:pPr/>
          </w:p>
          <w:p w:rsidR="00995AF1" w:rsidP="00B81904" w:rsidRDefault="00995AF1" w14:paraId="5A39BBE3" wp14:textId="565AD3E0">
            <w:pPr/>
          </w:p>
        </w:tc>
      </w:tr>
      <w:tr xmlns:wp14="http://schemas.microsoft.com/office/word/2010/wordml" w:rsidR="00995AF1" w:rsidTr="74AE600D" w14:paraId="188B3EAA" wp14:textId="77777777">
        <w:trPr>
          <w:trHeight w:val="4536"/>
        </w:trPr>
        <w:tc>
          <w:tcPr>
            <w:tcW w:w="1985" w:type="dxa"/>
            <w:tcMar/>
          </w:tcPr>
          <w:p w:rsidR="00995AF1" w:rsidP="00891F11" w:rsidRDefault="00F73416" w14:paraId="1778FDB4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制作</w:t>
            </w:r>
            <w:r w:rsidR="00995AF1">
              <w:rPr>
                <w:rFonts w:hint="eastAsia"/>
              </w:rPr>
              <w:t>内容の概要</w:t>
            </w:r>
          </w:p>
        </w:tc>
        <w:tc>
          <w:tcPr>
            <w:tcW w:w="7938" w:type="dxa"/>
            <w:tcMar/>
          </w:tcPr>
          <w:p w:rsidR="61BFFA5D" w:rsidP="2FCFD301" w:rsidRDefault="61BFFA5D" w14:paraId="671426DC" w14:textId="7FCD42F7">
            <w:pPr>
              <w:pStyle w:val="a"/>
              <w:spacing w:before="240" w:beforeAutospacing="off" w:after="240" w:afterAutospacing="off" w:line="240" w:lineRule="atLeast"/>
              <w:ind w:leftChars="0"/>
            </w:pPr>
            <w:r w:rsidRPr="2FCFD301" w:rsidR="61BFFA5D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『駅の境界線（えきのきょうかいせん）』</w:t>
            </w:r>
          </w:p>
          <w:p w:rsidR="0A49D59F" w:rsidP="2FCFD301" w:rsidRDefault="0A49D59F" w14:paraId="7B2D77BC" w14:textId="036F081E">
            <w:pPr>
              <w:pStyle w:val="a"/>
              <w:spacing w:before="240" w:beforeAutospacing="off" w:after="240" w:afterAutospacing="off" w:line="240" w:lineRule="atLeast"/>
              <w:ind w:leftChars="0"/>
            </w:pPr>
            <w:r w:rsidRPr="74AE600D" w:rsidR="0A49D59F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コンセプト</w:t>
            </w:r>
            <w:r>
              <w:br/>
            </w:r>
            <w:r w:rsidRPr="74AE600D" w:rsidR="0A49D59F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“毎回違う駅構内”に発生する怪異を鎮める。駅はノード（分岐）で表現し、短い探索→戦闘→選択のテンポで回す。</w:t>
            </w:r>
          </w:p>
          <w:p w:rsidR="417DF892" w:rsidP="74AE600D" w:rsidRDefault="417DF892" w14:paraId="7A98E40C" w14:textId="61555911">
            <w:pPr>
              <w:pStyle w:val="a"/>
              <w:spacing w:before="240" w:beforeAutospacing="off" w:after="240" w:afterAutospacing="off" w:line="240" w:lineRule="atLeast"/>
              <w:ind w:leftChars="0"/>
            </w:pPr>
            <w:r w:rsidRPr="74AE600D" w:rsidR="417DF892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操作方法は基本的にはマウス操作によるクリック。だが、マップの探索のみ、キーボード操作による←↑↓→キー。</w:t>
            </w:r>
          </w:p>
          <w:p w:rsidR="00D10D2C" w:rsidP="2FCFD301" w:rsidRDefault="00D10D2C" w14:paraId="673AFD66" wp14:textId="7B1F49BE">
            <w:pPr>
              <w:spacing w:before="240" w:beforeAutospacing="off" w:after="240" w:afterAutospacing="off"/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</w:pP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コアゲームループ（最小）</w:t>
            </w:r>
            <w:r>
              <w:br/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 1.  </w:t>
            </w:r>
            <w:r w:rsidRPr="2FCFD301" w:rsidR="56AC13AA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進むマップを選択する</w:t>
            </w:r>
            <w:r>
              <w:br/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 2</w:t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.  </w:t>
            </w:r>
            <w:r w:rsidRPr="2FCFD301" w:rsidR="6EE03377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マップ内を探索する</w:t>
            </w:r>
            <w:r>
              <w:br/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 3</w:t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.  </w:t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戦闘（ターン制・3人パーティ）</w:t>
            </w:r>
            <w:r w:rsidRPr="2FCFD301" w:rsidR="50B668CC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に遭遇する</w:t>
            </w:r>
            <w:r>
              <w:br/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 4</w:t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.  </w:t>
            </w:r>
            <w:r w:rsidRPr="2FCFD301" w:rsidR="6F2EF42B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拾えるアイテムに遭遇する</w:t>
            </w:r>
            <w:r>
              <w:br/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 5</w:t>
            </w:r>
            <w:r w:rsidRPr="2FCFD301" w:rsidR="363D7F70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.  </w:t>
            </w:r>
            <w:r w:rsidRPr="2FCFD301" w:rsidR="4BCFEBD8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帰還・自己や武器強化</w:t>
            </w:r>
            <w:r>
              <w:br/>
            </w:r>
            <w:r w:rsidRPr="2FCFD301" w:rsidR="0A91C3F7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 6</w:t>
            </w:r>
            <w:r w:rsidRPr="2FCFD301" w:rsidR="0A91C3F7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 xml:space="preserve">.  </w:t>
            </w:r>
            <w:r w:rsidRPr="2FCFD301" w:rsidR="0A91C3F7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新規マップ開放</w:t>
            </w:r>
            <w:r>
              <w:br/>
            </w:r>
          </w:p>
          <w:p w:rsidR="00D10D2C" w:rsidP="5323892D" w:rsidRDefault="00D10D2C" w14:paraId="76FDE28D" wp14:textId="1515BCAF">
            <w:pPr>
              <w:pStyle w:val="a"/>
              <w:spacing w:before="240" w:beforeAutospacing="off" w:after="240" w:afterAutospacing="off"/>
            </w:pPr>
          </w:p>
          <w:p w:rsidR="00D10D2C" w:rsidP="2FCFD301" w:rsidRDefault="00D10D2C" w14:paraId="6C0BC4E4" wp14:textId="131009D6">
            <w:pPr>
              <w:pStyle w:val="a"/>
              <w:spacing w:before="240" w:beforeAutospacing="off" w:after="240" w:afterAutospacing="off"/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</w:pPr>
            <w:r w:rsidR="228B6A2A">
              <w:rPr/>
              <w:t>定量的設計</w:t>
            </w:r>
            <w:r>
              <w:br/>
            </w:r>
            <w:r w:rsidR="4A99070C">
              <w:rPr/>
              <w:t>・プレイ時間:2</w:t>
            </w:r>
            <w:r w:rsidR="5D3B8E30">
              <w:rPr/>
              <w:t>~3</w:t>
            </w:r>
            <w:r w:rsidR="4A99070C">
              <w:rPr/>
              <w:t>時間</w:t>
            </w:r>
            <w:r>
              <w:br/>
            </w:r>
            <w:r w:rsidR="5824DC5E">
              <w:rPr/>
              <w:t>・マップ数</w:t>
            </w:r>
            <w:r w:rsidR="376EF150">
              <w:rPr/>
              <w:t>:</w:t>
            </w:r>
            <w:r w:rsidRPr="2FCFD301" w:rsidR="5824DC5E">
              <w:rPr>
                <w:rFonts w:ascii="Segoe UI Emoji" w:hAnsi="Segoe UI Emoji" w:eastAsia="Segoe UI Emoji" w:cs="Segoe UI Emoji"/>
              </w:rPr>
              <w:t>3</w:t>
            </w:r>
            <w:r w:rsidR="5824DC5E">
              <w:rPr/>
              <w:t>~5</w:t>
            </w:r>
            <w:r>
              <w:br/>
            </w:r>
            <w:r w:rsidR="4088D422">
              <w:rPr/>
              <w:t>・</w:t>
            </w:r>
            <w:r w:rsidR="6AEAF700">
              <w:rPr/>
              <w:t>アイテム数:~10</w:t>
            </w:r>
            <w:r>
              <w:br/>
            </w:r>
            <w:r w:rsidR="07CF0B7A">
              <w:rPr/>
              <w:t>・装備の強化段階:3</w:t>
            </w:r>
            <w:r>
              <w:br/>
            </w:r>
            <w:r w:rsidR="1AF86DB5">
              <w:rPr/>
              <w:t>・キャラクター数:3</w:t>
            </w:r>
            <w:r>
              <w:br/>
            </w:r>
            <w:r w:rsidR="1AF86DB5">
              <w:rPr/>
              <w:t>・敵のランク(強さ)の分類:3</w:t>
            </w:r>
            <w:r>
              <w:br/>
            </w:r>
            <w:r w:rsidR="4299A0D1">
              <w:rPr/>
              <w:t>・ランク1の敵の種類</w:t>
            </w:r>
            <w:r w:rsidRPr="2FCFD301" w:rsidR="4299A0D1">
              <w:rPr>
                <w:rFonts w:ascii="Segoe UI Emoji" w:hAnsi="Segoe UI Emoji" w:eastAsia="Segoe UI Emoji" w:cs="Segoe UI Emoji"/>
              </w:rPr>
              <w:t>:3</w:t>
            </w:r>
            <w:r w:rsidR="4299A0D1">
              <w:rPr/>
              <w:t>~5</w:t>
            </w:r>
            <w:r>
              <w:br/>
            </w:r>
            <w:r w:rsidR="4299A0D1">
              <w:rPr/>
              <w:t>・ランク2の敵の種類</w:t>
            </w:r>
            <w:r w:rsidRPr="2FCFD301" w:rsidR="4299A0D1">
              <w:rPr>
                <w:rFonts w:ascii="Segoe UI Emoji" w:hAnsi="Segoe UI Emoji" w:eastAsia="Segoe UI Emoji" w:cs="Segoe UI Emoji"/>
              </w:rPr>
              <w:t>:2~3</w:t>
            </w:r>
            <w:r>
              <w:br/>
            </w:r>
            <w:r w:rsidR="4299A0D1">
              <w:rPr/>
              <w:t>・ランク3の敵の種類</w:t>
            </w:r>
            <w:r w:rsidRPr="2FCFD301" w:rsidR="4299A0D1">
              <w:rPr>
                <w:rFonts w:ascii="Segoe UI Emoji" w:hAnsi="Segoe UI Emoji" w:eastAsia="Segoe UI Emoji" w:cs="Segoe UI Emoji"/>
              </w:rPr>
              <w:t>:</w:t>
            </w:r>
            <w:r w:rsidRPr="2FCFD301" w:rsidR="4299A0D1">
              <w:rPr>
                <w:rFonts w:ascii="MS Gothic" w:hAnsi="MS Gothic" w:eastAsia="MS Gothic" w:cs="MS Gothic"/>
              </w:rPr>
              <w:t>1</w:t>
            </w:r>
            <w:r>
              <w:br/>
            </w:r>
            <w:r w:rsidRPr="2FCFD301" w:rsidR="6057FEDA">
              <w:rPr>
                <w:rFonts w:ascii="Segoe UI Emoji" w:hAnsi="Segoe UI Emoji" w:eastAsia="Segoe UI Emoji" w:cs="Segoe UI Emoji"/>
                <w:b w:val="0"/>
                <w:bCs w:val="0"/>
              </w:rPr>
              <w:t>・</w:t>
            </w:r>
            <w:r w:rsidRPr="2FCFD301" w:rsidR="6057FEDA">
              <w:rPr>
                <w:rFonts w:ascii="MS Gothic" w:hAnsi="MS Gothic" w:eastAsia="MS Gothic" w:cs="MS Gothic"/>
                <w:b w:val="0"/>
                <w:bCs w:val="0"/>
              </w:rPr>
              <w:t>戦闘外でのアイテム使用イベントの数:2~5</w:t>
            </w:r>
            <w:r>
              <w:br/>
            </w:r>
            <w:r>
              <w:br/>
            </w:r>
            <w:r>
              <w:br/>
            </w:r>
          </w:p>
          <w:p w:rsidR="00D10D2C" w:rsidP="5323892D" w:rsidRDefault="00D10D2C" w14:paraId="076561E8" wp14:textId="6596A802">
            <w:pPr>
              <w:pStyle w:val="a"/>
              <w:spacing w:before="240" w:beforeAutospacing="off" w:after="240" w:afterAutospacing="off"/>
            </w:pPr>
            <w:r>
              <w:br/>
            </w:r>
            <w:r w:rsidRPr="2FCFD301" w:rsidR="0508629A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WEB</w:t>
            </w:r>
            <w:r w:rsidRPr="2FCFD301" w:rsidR="4AE2C11B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想定</w:t>
            </w:r>
            <w:r>
              <w:br/>
            </w:r>
            <w:r w:rsidRPr="2FCFD301" w:rsidR="4AE2C11B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駅（拠点）で依頼選択</w:t>
            </w:r>
            <w:r>
              <w:br/>
            </w:r>
            <w:r w:rsidRPr="2FCFD301" w:rsidR="27AD4541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駅構内でのイベント</w:t>
            </w:r>
            <w:r>
              <w:br/>
            </w:r>
            <w:r w:rsidRPr="2FCFD301" w:rsidR="4AE2C11B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路線（マップ）で次駅へ移動（イベント・分岐）</w:t>
            </w:r>
            <w:r>
              <w:br/>
            </w:r>
            <w:r w:rsidRPr="2FCFD301" w:rsidR="4AE2C11B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歪みイベント（会話/探索/戦闘）</w:t>
            </w:r>
            <w:r>
              <w:br/>
            </w:r>
            <w:r w:rsidRPr="2FCFD301" w:rsidR="4AE2C11B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境界修復（報酬：スキル/アイテム/路線解放）</w:t>
            </w:r>
            <w:r>
              <w:br/>
            </w:r>
            <w:r w:rsidRPr="2FCFD301" w:rsidR="4AE2C11B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拠点に帰還 → 次の依頼へ</w:t>
            </w:r>
          </w:p>
          <w:p w:rsidR="00D10D2C" w:rsidP="5323892D" w:rsidRDefault="00D10D2C" w14:paraId="46B48F83" wp14:textId="09607E29">
            <w:pPr>
              <w:pStyle w:val="a"/>
              <w:spacing w:before="240" w:beforeAutospacing="off" w:after="240" w:afterAutospacing="off"/>
            </w:pPr>
            <w:r w:rsidRPr="2FCFD301" w:rsidR="1A3C7C3E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ゲージシステム（回数・時間制限）</w:t>
            </w:r>
          </w:p>
          <w:p w:rsidR="00D10D2C" w:rsidP="5323892D" w:rsidRDefault="00D10D2C" w14:paraId="41C8F396" wp14:textId="5AA0BDF6">
            <w:pPr>
              <w:pStyle w:val="a"/>
              <w:spacing w:before="240" w:beforeAutospacing="off" w:after="240" w:afterAutospacing="off"/>
            </w:pPr>
            <w:r>
              <w:br/>
            </w:r>
            <w:r w:rsidRPr="2FCFD301" w:rsidR="3AE25406">
              <w:rPr>
                <w:rFonts w:ascii="MS Gothic" w:hAnsi="MS Gothic" w:eastAsia="MS Gothic" w:cs="MS Gothic"/>
                <w:noProof w:val="0"/>
                <w:sz w:val="21"/>
                <w:szCs w:val="21"/>
                <w:lang w:eastAsia="ja-JP"/>
              </w:rPr>
              <w:t>・セーブ機能</w:t>
            </w:r>
          </w:p>
        </w:tc>
      </w:tr>
    </w:tbl>
    <w:p xmlns:wp14="http://schemas.microsoft.com/office/word/2010/wordml" w:rsidR="00995AF1" w:rsidP="003501E2" w:rsidRDefault="00995AF1" w14:paraId="72A3D3EC" wp14:textId="77777777">
      <w:pPr>
        <w:rPr>
          <w:rFonts w:hint="eastAsia"/>
        </w:rPr>
      </w:pPr>
    </w:p>
    <w:tbl>
      <w:tblPr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70" w:type="dxa"/>
        </w:tblCellMar>
        <w:tblLook w:val="01E0" w:firstRow="1" w:lastRow="1" w:firstColumn="1" w:lastColumn="1" w:noHBand="0" w:noVBand="0"/>
      </w:tblPr>
      <w:tblGrid>
        <w:gridCol w:w="1985"/>
        <w:gridCol w:w="1842"/>
        <w:gridCol w:w="6096"/>
      </w:tblGrid>
      <w:tr xmlns:wp14="http://schemas.microsoft.com/office/word/2010/wordml" w:rsidR="00761745" w:rsidTr="2FCFD301" w14:paraId="0CA63AEA" wp14:textId="77777777">
        <w:trPr>
          <w:trHeight w:val="1985"/>
        </w:trPr>
        <w:tc>
          <w:tcPr>
            <w:tcW w:w="1985" w:type="dxa"/>
            <w:tcMar/>
          </w:tcPr>
          <w:p w:rsidR="00761745" w:rsidP="00891F11" w:rsidRDefault="00F73416" w14:paraId="6C3A6666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制作</w:t>
            </w:r>
            <w:r w:rsidR="00761745">
              <w:rPr>
                <w:rFonts w:hint="eastAsia"/>
              </w:rPr>
              <w:t>目標</w:t>
            </w:r>
          </w:p>
        </w:tc>
        <w:tc>
          <w:tcPr>
            <w:tcW w:w="7938" w:type="dxa"/>
            <w:gridSpan w:val="2"/>
            <w:tcMar/>
          </w:tcPr>
          <w:p w:rsidR="00761745" w:rsidP="00B81904" w:rsidRDefault="00761745" w14:paraId="0D0B940D" wp14:textId="5609ED29">
            <w:pPr/>
            <w:r w:rsidRPr="2FCFD301" w:rsidR="28B634D8">
              <w:rPr>
                <w:lang w:val="en-US"/>
              </w:rPr>
              <w:t>・スマホへの対応</w:t>
            </w:r>
          </w:p>
        </w:tc>
      </w:tr>
      <w:tr xmlns:wp14="http://schemas.microsoft.com/office/word/2010/wordml" w:rsidR="00761745" w:rsidTr="2FCFD301" w14:paraId="6A41FA33" wp14:textId="77777777">
        <w:trPr>
          <w:trHeight w:val="1985"/>
        </w:trPr>
        <w:tc>
          <w:tcPr>
            <w:tcW w:w="1985" w:type="dxa"/>
            <w:tcMar/>
          </w:tcPr>
          <w:p w:rsidR="00761745" w:rsidP="00891F11" w:rsidRDefault="00761745" w14:paraId="5EDEEBC4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使用テキスト</w:t>
            </w:r>
          </w:p>
        </w:tc>
        <w:tc>
          <w:tcPr>
            <w:tcW w:w="7938" w:type="dxa"/>
            <w:gridSpan w:val="2"/>
            <w:tcMar/>
          </w:tcPr>
          <w:p w:rsidR="00761745" w:rsidP="00B81904" w:rsidRDefault="00761745" w14:paraId="0E27B00A" wp14:textId="25DD5E9C">
            <w:pPr/>
          </w:p>
        </w:tc>
      </w:tr>
      <w:tr xmlns:wp14="http://schemas.microsoft.com/office/word/2010/wordml" w:rsidR="00995AF1" w:rsidTr="2FCFD301" w14:paraId="15D4EEDC" wp14:textId="77777777">
        <w:trPr>
          <w:trHeight w:val="1985"/>
        </w:trPr>
        <w:tc>
          <w:tcPr>
            <w:tcW w:w="1985" w:type="dxa"/>
            <w:tcBorders>
              <w:bottom w:val="nil"/>
            </w:tcBorders>
            <w:tcMar/>
          </w:tcPr>
          <w:p w:rsidR="00995AF1" w:rsidP="00891F11" w:rsidRDefault="00761745" w14:paraId="1826C2D0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使用器材</w:t>
            </w:r>
          </w:p>
        </w:tc>
        <w:tc>
          <w:tcPr>
            <w:tcW w:w="1842" w:type="dxa"/>
            <w:tcMar/>
          </w:tcPr>
          <w:p w:rsidR="00995AF1" w:rsidP="00891F11" w:rsidRDefault="00995AF1" w14:paraId="34187D5D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ハードウェア</w:t>
            </w:r>
          </w:p>
        </w:tc>
        <w:tc>
          <w:tcPr>
            <w:tcW w:w="6096" w:type="dxa"/>
            <w:tcMar/>
          </w:tcPr>
          <w:p w:rsidR="00D10D2C" w:rsidP="00B81904" w:rsidRDefault="00D10D2C" w14:paraId="60061E4C" wp14:textId="77777777">
            <w:pPr>
              <w:rPr>
                <w:rFonts w:hint="eastAsia"/>
              </w:rPr>
            </w:pPr>
          </w:p>
        </w:tc>
      </w:tr>
      <w:tr xmlns:wp14="http://schemas.microsoft.com/office/word/2010/wordml" w:rsidR="00995AF1" w:rsidTr="2FCFD301" w14:paraId="13A0E1F8" wp14:textId="77777777">
        <w:trPr>
          <w:trHeight w:val="1985"/>
        </w:trPr>
        <w:tc>
          <w:tcPr>
            <w:tcW w:w="1985" w:type="dxa"/>
            <w:tcBorders>
              <w:top w:val="nil"/>
              <w:bottom w:val="nil"/>
            </w:tcBorders>
            <w:tcMar/>
          </w:tcPr>
          <w:p w:rsidR="00995AF1" w:rsidP="00891F11" w:rsidRDefault="00995AF1" w14:paraId="44EAFD9C" wp14:textId="77777777">
            <w:pPr>
              <w:jc w:val="center"/>
              <w:rPr>
                <w:rFonts w:hint="eastAsia"/>
              </w:rPr>
            </w:pPr>
          </w:p>
        </w:tc>
        <w:tc>
          <w:tcPr>
            <w:tcW w:w="1842" w:type="dxa"/>
            <w:tcMar/>
          </w:tcPr>
          <w:p w:rsidR="00995AF1" w:rsidP="00891F11" w:rsidRDefault="00995AF1" w14:paraId="356AFA5B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ソフトウェア</w:t>
            </w:r>
          </w:p>
        </w:tc>
        <w:tc>
          <w:tcPr>
            <w:tcW w:w="6096" w:type="dxa"/>
            <w:tcMar/>
          </w:tcPr>
          <w:p w:rsidR="00995AF1" w:rsidP="00B81904" w:rsidRDefault="00995AF1" w14:paraId="4B94D5A5" wp14:textId="77777777">
            <w:pPr>
              <w:rPr>
                <w:rFonts w:hint="eastAsia"/>
              </w:rPr>
            </w:pPr>
          </w:p>
        </w:tc>
      </w:tr>
      <w:tr xmlns:wp14="http://schemas.microsoft.com/office/word/2010/wordml" w:rsidR="00995AF1" w:rsidTr="2FCFD301" w14:paraId="65040E83" wp14:textId="77777777">
        <w:trPr>
          <w:trHeight w:val="1985"/>
        </w:trPr>
        <w:tc>
          <w:tcPr>
            <w:tcW w:w="1985" w:type="dxa"/>
            <w:tcBorders>
              <w:top w:val="nil"/>
            </w:tcBorders>
            <w:tcMar/>
          </w:tcPr>
          <w:p w:rsidR="00995AF1" w:rsidP="00891F11" w:rsidRDefault="00995AF1" w14:paraId="3DEEC669" wp14:textId="77777777">
            <w:pPr>
              <w:jc w:val="center"/>
              <w:rPr>
                <w:rFonts w:hint="eastAsia"/>
              </w:rPr>
            </w:pPr>
          </w:p>
        </w:tc>
        <w:tc>
          <w:tcPr>
            <w:tcW w:w="1842" w:type="dxa"/>
            <w:tcMar/>
          </w:tcPr>
          <w:p w:rsidR="00995AF1" w:rsidP="00891F11" w:rsidRDefault="00995AF1" w14:paraId="20320FE7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その他</w:t>
            </w:r>
          </w:p>
        </w:tc>
        <w:tc>
          <w:tcPr>
            <w:tcW w:w="6096" w:type="dxa"/>
            <w:tcMar/>
          </w:tcPr>
          <w:p w:rsidR="00995AF1" w:rsidP="00B81904" w:rsidRDefault="00995AF1" w14:paraId="3656B9AB" wp14:textId="5DAED32F">
            <w:pPr/>
          </w:p>
        </w:tc>
      </w:tr>
      <w:tr xmlns:wp14="http://schemas.microsoft.com/office/word/2010/wordml" w:rsidR="00995AF1" w:rsidTr="2FCFD301" w14:paraId="678EF8F3" wp14:textId="77777777">
        <w:trPr>
          <w:trHeight w:val="2552"/>
        </w:trPr>
        <w:tc>
          <w:tcPr>
            <w:tcW w:w="1985" w:type="dxa"/>
            <w:tcMar/>
          </w:tcPr>
          <w:p w:rsidR="00995AF1" w:rsidP="00891F11" w:rsidRDefault="00995AF1" w14:paraId="5F84E4A6" wp14:textId="777777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備考</w:t>
            </w:r>
          </w:p>
        </w:tc>
        <w:tc>
          <w:tcPr>
            <w:tcW w:w="7938" w:type="dxa"/>
            <w:gridSpan w:val="2"/>
            <w:tcMar/>
          </w:tcPr>
          <w:p w:rsidR="00995AF1" w:rsidP="00B81904" w:rsidRDefault="00995AF1" w14:paraId="45FB0818" wp14:textId="77777777">
            <w:pPr>
              <w:rPr>
                <w:rFonts w:hint="eastAsia"/>
              </w:rPr>
            </w:pPr>
          </w:p>
        </w:tc>
      </w:tr>
    </w:tbl>
    <w:p xmlns:wp14="http://schemas.microsoft.com/office/word/2010/wordml" w:rsidR="00995AF1" w:rsidP="003501E2" w:rsidRDefault="00995AF1" w14:paraId="049F31CB" wp14:textId="77777777">
      <w:pPr>
        <w:rPr>
          <w:rFonts w:hint="eastAsia"/>
        </w:rPr>
      </w:pPr>
    </w:p>
    <w:sectPr w:rsidR="00995AF1" w:rsidSect="00950B46">
      <w:footerReference w:type="default" r:id="rId8"/>
      <w:pgSz w:w="11906" w:h="16838" w:orient="portrait" w:code="9"/>
      <w:pgMar w:top="1418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05317" w:rsidRDefault="00105317" w14:paraId="53128261" wp14:textId="77777777">
      <w:r>
        <w:separator/>
      </w:r>
    </w:p>
  </w:endnote>
  <w:endnote w:type="continuationSeparator" w:id="0">
    <w:p xmlns:wp14="http://schemas.microsoft.com/office/word/2010/wordml" w:rsidR="00105317" w:rsidRDefault="00105317" w14:paraId="62486C0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10D2C" w:rsidP="00C20F06" w:rsidRDefault="00D10D2C" w14:paraId="5568D718" wp14:textId="77777777">
    <w:pPr>
      <w:pStyle w:val="a5"/>
      <w:jc w:val="right"/>
    </w:pPr>
    <w:r>
      <w:rPr>
        <w:rFonts w:hint="eastAsia"/>
      </w:rPr>
      <w:t>大阪情報専門学校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05317" w:rsidRDefault="00105317" w14:paraId="4101652C" wp14:textId="77777777">
      <w:r>
        <w:separator/>
      </w:r>
    </w:p>
  </w:footnote>
  <w:footnote w:type="continuationSeparator" w:id="0">
    <w:p xmlns:wp14="http://schemas.microsoft.com/office/word/2010/wordml" w:rsidR="00105317" w:rsidRDefault="00105317" w14:paraId="4B99056E" wp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4gFQKOyD" int2:invalidationBookmarkName="" int2:hashCode="HtywplIpCVFnCD" int2:id="8ln5zYUd">
      <int2:state int2:type="style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851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CE"/>
    <w:rsid w:val="00076B88"/>
    <w:rsid w:val="0009383A"/>
    <w:rsid w:val="00105317"/>
    <w:rsid w:val="002F74E6"/>
    <w:rsid w:val="003501E2"/>
    <w:rsid w:val="003C1237"/>
    <w:rsid w:val="004702D5"/>
    <w:rsid w:val="004B61BA"/>
    <w:rsid w:val="00547E10"/>
    <w:rsid w:val="0056270C"/>
    <w:rsid w:val="005914AC"/>
    <w:rsid w:val="005D0D56"/>
    <w:rsid w:val="00630DC9"/>
    <w:rsid w:val="00692089"/>
    <w:rsid w:val="00724DB4"/>
    <w:rsid w:val="00734F75"/>
    <w:rsid w:val="00761745"/>
    <w:rsid w:val="0082588B"/>
    <w:rsid w:val="00891F11"/>
    <w:rsid w:val="008E2643"/>
    <w:rsid w:val="0091468E"/>
    <w:rsid w:val="00950B46"/>
    <w:rsid w:val="00972D22"/>
    <w:rsid w:val="00995AF1"/>
    <w:rsid w:val="009D2288"/>
    <w:rsid w:val="00AF71B5"/>
    <w:rsid w:val="00B81904"/>
    <w:rsid w:val="00BB6F9B"/>
    <w:rsid w:val="00BC3DEB"/>
    <w:rsid w:val="00C20F06"/>
    <w:rsid w:val="00CB3453"/>
    <w:rsid w:val="00CD2681"/>
    <w:rsid w:val="00D10D2C"/>
    <w:rsid w:val="00D67086"/>
    <w:rsid w:val="00DB69E3"/>
    <w:rsid w:val="00E20BEA"/>
    <w:rsid w:val="00E8076F"/>
    <w:rsid w:val="00EE1A15"/>
    <w:rsid w:val="00F51DCE"/>
    <w:rsid w:val="00F7000A"/>
    <w:rsid w:val="00F73416"/>
    <w:rsid w:val="00FB391D"/>
    <w:rsid w:val="00FB564F"/>
    <w:rsid w:val="00FCA19E"/>
    <w:rsid w:val="019114D9"/>
    <w:rsid w:val="02A2FDC8"/>
    <w:rsid w:val="050500F0"/>
    <w:rsid w:val="0508629A"/>
    <w:rsid w:val="05A574B5"/>
    <w:rsid w:val="05FC654F"/>
    <w:rsid w:val="0616956B"/>
    <w:rsid w:val="063DDE3C"/>
    <w:rsid w:val="0792492A"/>
    <w:rsid w:val="07AC48A1"/>
    <w:rsid w:val="07CF0B7A"/>
    <w:rsid w:val="085F76F0"/>
    <w:rsid w:val="08CC2EAA"/>
    <w:rsid w:val="0A49D59F"/>
    <w:rsid w:val="0A91C3F7"/>
    <w:rsid w:val="0BB98622"/>
    <w:rsid w:val="0BEA75B0"/>
    <w:rsid w:val="0D0C3B2F"/>
    <w:rsid w:val="0EDEDC7A"/>
    <w:rsid w:val="0EF93F4B"/>
    <w:rsid w:val="0FCB0E97"/>
    <w:rsid w:val="1169620A"/>
    <w:rsid w:val="11F5786C"/>
    <w:rsid w:val="131BC690"/>
    <w:rsid w:val="14195A52"/>
    <w:rsid w:val="1588D1CA"/>
    <w:rsid w:val="1804C0D8"/>
    <w:rsid w:val="185AED52"/>
    <w:rsid w:val="197F7EB4"/>
    <w:rsid w:val="1A3C7C3E"/>
    <w:rsid w:val="1A802471"/>
    <w:rsid w:val="1AF86DB5"/>
    <w:rsid w:val="1B43C23F"/>
    <w:rsid w:val="1B58C651"/>
    <w:rsid w:val="1C1E8887"/>
    <w:rsid w:val="1D6C3C90"/>
    <w:rsid w:val="1D6CB6C8"/>
    <w:rsid w:val="1DC4A49F"/>
    <w:rsid w:val="1E931F4A"/>
    <w:rsid w:val="228B6A2A"/>
    <w:rsid w:val="239250BA"/>
    <w:rsid w:val="23A02C34"/>
    <w:rsid w:val="2676CAA4"/>
    <w:rsid w:val="2718161A"/>
    <w:rsid w:val="27276CF9"/>
    <w:rsid w:val="27650BD2"/>
    <w:rsid w:val="27AD4541"/>
    <w:rsid w:val="27D19C08"/>
    <w:rsid w:val="280D6624"/>
    <w:rsid w:val="28B634D8"/>
    <w:rsid w:val="2A2124E9"/>
    <w:rsid w:val="2B4C0609"/>
    <w:rsid w:val="2DDBDF5A"/>
    <w:rsid w:val="2EDBA3CA"/>
    <w:rsid w:val="2FCFD301"/>
    <w:rsid w:val="302F752C"/>
    <w:rsid w:val="31883584"/>
    <w:rsid w:val="319A2AE7"/>
    <w:rsid w:val="3204ABC6"/>
    <w:rsid w:val="320A5A8A"/>
    <w:rsid w:val="328BE1DB"/>
    <w:rsid w:val="33EE0DF7"/>
    <w:rsid w:val="363D7F70"/>
    <w:rsid w:val="3678EA1A"/>
    <w:rsid w:val="376EF150"/>
    <w:rsid w:val="3AE25406"/>
    <w:rsid w:val="3B247631"/>
    <w:rsid w:val="3C6373D3"/>
    <w:rsid w:val="3C9E4D5C"/>
    <w:rsid w:val="3CB31392"/>
    <w:rsid w:val="3F5E586C"/>
    <w:rsid w:val="3FFC25F9"/>
    <w:rsid w:val="4077D277"/>
    <w:rsid w:val="4088D422"/>
    <w:rsid w:val="417DF892"/>
    <w:rsid w:val="4197FB3F"/>
    <w:rsid w:val="41F8F479"/>
    <w:rsid w:val="4299A0D1"/>
    <w:rsid w:val="435A3A84"/>
    <w:rsid w:val="45088ED0"/>
    <w:rsid w:val="47ADE540"/>
    <w:rsid w:val="49C08633"/>
    <w:rsid w:val="4A99070C"/>
    <w:rsid w:val="4AE2C11B"/>
    <w:rsid w:val="4B4C08DC"/>
    <w:rsid w:val="4B6A44C4"/>
    <w:rsid w:val="4BCFEBD8"/>
    <w:rsid w:val="4BE3F3CF"/>
    <w:rsid w:val="4CADCDC0"/>
    <w:rsid w:val="4CC3EBA7"/>
    <w:rsid w:val="4D2B0DDF"/>
    <w:rsid w:val="4D8164DE"/>
    <w:rsid w:val="4DEFE27E"/>
    <w:rsid w:val="4E084AD7"/>
    <w:rsid w:val="500249E9"/>
    <w:rsid w:val="50B668CC"/>
    <w:rsid w:val="50C78AE8"/>
    <w:rsid w:val="517F0CDD"/>
    <w:rsid w:val="52617AA6"/>
    <w:rsid w:val="5323892D"/>
    <w:rsid w:val="56225985"/>
    <w:rsid w:val="56AC13AA"/>
    <w:rsid w:val="56C4AC9D"/>
    <w:rsid w:val="571E3357"/>
    <w:rsid w:val="57DCF659"/>
    <w:rsid w:val="5824DC5E"/>
    <w:rsid w:val="59084F5B"/>
    <w:rsid w:val="59BDCECC"/>
    <w:rsid w:val="5BFF1333"/>
    <w:rsid w:val="5CAA14A3"/>
    <w:rsid w:val="5CC063A9"/>
    <w:rsid w:val="5D3B8E30"/>
    <w:rsid w:val="6057FEDA"/>
    <w:rsid w:val="61BFFA5D"/>
    <w:rsid w:val="63325276"/>
    <w:rsid w:val="64D52928"/>
    <w:rsid w:val="64DC179F"/>
    <w:rsid w:val="660FA845"/>
    <w:rsid w:val="66908816"/>
    <w:rsid w:val="66A83E72"/>
    <w:rsid w:val="677D684F"/>
    <w:rsid w:val="679DD83E"/>
    <w:rsid w:val="67FE7510"/>
    <w:rsid w:val="69A2338B"/>
    <w:rsid w:val="6A25EE5F"/>
    <w:rsid w:val="6A8F59DF"/>
    <w:rsid w:val="6AEAF700"/>
    <w:rsid w:val="6B9AFA45"/>
    <w:rsid w:val="6C6752F7"/>
    <w:rsid w:val="6CF87CDE"/>
    <w:rsid w:val="6CFA0F0B"/>
    <w:rsid w:val="6D0A7E4A"/>
    <w:rsid w:val="6D5EC2F6"/>
    <w:rsid w:val="6E548296"/>
    <w:rsid w:val="6E809BB6"/>
    <w:rsid w:val="6EE03377"/>
    <w:rsid w:val="6F2EF42B"/>
    <w:rsid w:val="710777DF"/>
    <w:rsid w:val="71ECC4A4"/>
    <w:rsid w:val="71FE38FC"/>
    <w:rsid w:val="726CE94D"/>
    <w:rsid w:val="734B025B"/>
    <w:rsid w:val="74A54093"/>
    <w:rsid w:val="74AE600D"/>
    <w:rsid w:val="74B55C6F"/>
    <w:rsid w:val="755F91AF"/>
    <w:rsid w:val="75602A5B"/>
    <w:rsid w:val="764299B0"/>
    <w:rsid w:val="76FBD96B"/>
    <w:rsid w:val="780019A1"/>
    <w:rsid w:val="789CD55C"/>
    <w:rsid w:val="78B48BA4"/>
    <w:rsid w:val="7949132A"/>
    <w:rsid w:val="799595E2"/>
    <w:rsid w:val="799749DE"/>
    <w:rsid w:val="7A3206CE"/>
    <w:rsid w:val="7AB33D44"/>
    <w:rsid w:val="7AC7A220"/>
    <w:rsid w:val="7D8EC0CA"/>
    <w:rsid w:val="7FC4DAF0"/>
    <w:rsid w:val="7FD0B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  <w14:docId w14:val="0C4D2921"/>
  <w15:chartTrackingRefBased/>
  <w15:docId w15:val="{1FE0A5E3-06D4-4ED4-8ABE-D4A1550DCB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entury" w:hAnsi="Century" w:eastAsia="Mincho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sid w:val="00950B46"/>
    <w:pPr>
      <w:widowControl w:val="0"/>
      <w:adjustRightInd w:val="0"/>
      <w:spacing w:line="360" w:lineRule="atLeast"/>
      <w:jc w:val="both"/>
      <w:textAlignment w:val="baseline"/>
    </w:pPr>
    <w:rPr>
      <w:rFonts w:ascii="MS Gothic" w:hAnsi="MS Gothic" w:eastAsia="MS Gothic"/>
      <w:sz w:val="21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paragraph" w:styleId="a3">
    <w:name w:val="Balloon Text"/>
    <w:basedOn w:val="a"/>
    <w:semiHidden/>
    <w:rsid w:val="00F51DCE"/>
    <w:rPr>
      <w:rFonts w:ascii="Arial" w:hAnsi="Arial"/>
      <w:sz w:val="18"/>
      <w:szCs w:val="18"/>
    </w:rPr>
  </w:style>
  <w:style w:type="paragraph" w:styleId="a4">
    <w:name w:val="header"/>
    <w:basedOn w:val="a"/>
    <w:rsid w:val="00C20F06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C20F06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950B46"/>
    <w:pPr>
      <w:widowControl w:val="0"/>
      <w:adjustRightInd w:val="0"/>
      <w:spacing w:line="360" w:lineRule="atLeast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6e7cd8bb39084d1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3C9139880E06A4883978F16CB767203" ma:contentTypeVersion="3" ma:contentTypeDescription="新しいドキュメントを作成します。" ma:contentTypeScope="" ma:versionID="c2ce933cf557a36d73db1b92d6e6cce2">
  <xsd:schema xmlns:xsd="http://www.w3.org/2001/XMLSchema" xmlns:xs="http://www.w3.org/2001/XMLSchema" xmlns:p="http://schemas.microsoft.com/office/2006/metadata/properties" xmlns:ns2="6020ee4a-9a74-4ddd-8b7a-9d33a49f1045" targetNamespace="http://schemas.microsoft.com/office/2006/metadata/properties" ma:root="true" ma:fieldsID="0475e563629dd6931f666c0cb31f727f" ns2:_="">
    <xsd:import namespace="6020ee4a-9a74-4ddd-8b7a-9d33a49f10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20ee4a-9a74-4ddd-8b7a-9d33a49f10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471A23-02E7-4180-A939-1E73817288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20ee4a-9a74-4ddd-8b7a-9d33a49f10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0759BE-E4CA-4F60-9355-437A7B83EEF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電子開発学園九州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大阪電子計算機専門学校</dc:title>
  <dc:subject/>
  <dc:creator>大阪電子計算機専門学校</dc:creator>
  <keywords/>
  <dc:description/>
  <lastModifiedBy>小川　宇宙</lastModifiedBy>
  <revision>17</revision>
  <lastPrinted>2026-04-07T00:52:00.0000000Z</lastPrinted>
  <dcterms:created xsi:type="dcterms:W3CDTF">2026-04-09T05:36:00.0000000Z</dcterms:created>
  <dcterms:modified xsi:type="dcterms:W3CDTF">2026-06-16T01:45:01.0833406Z</dcterms:modified>
</coreProperties>
</file>