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13" w:rsidRDefault="008D5F1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LEMBAR PENGESAHAN</w:t>
      </w: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75C">
        <w:rPr>
          <w:rFonts w:ascii="Times New Roman" w:hAnsi="Times New Roman" w:cs="Times New Roman"/>
          <w:b/>
          <w:bCs/>
          <w:sz w:val="24"/>
          <w:szCs w:val="24"/>
        </w:rPr>
        <w:t>LAPORAN MAGANG KERJA</w:t>
      </w: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PENAGIHAN BIAYA APLIKASI</w:t>
      </w:r>
    </w:p>
    <w:p w:rsidR="008D5F13" w:rsidRPr="00EE00D2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PT. SURYA CIPTA AGUNG</w:t>
      </w:r>
    </w:p>
    <w:p w:rsidR="008D5F13" w:rsidRPr="00EE00D2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C675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C6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5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675C">
        <w:rPr>
          <w:rFonts w:ascii="Times New Roman" w:hAnsi="Times New Roman" w:cs="Times New Roman"/>
          <w:sz w:val="24"/>
          <w:szCs w:val="24"/>
        </w:rPr>
        <w:t>:</w:t>
      </w: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Maulina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Utami</w:t>
      </w:r>
      <w:proofErr w:type="spellEnd"/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201610225082</w:t>
      </w: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5F13" w:rsidRPr="00DC675C" w:rsidRDefault="008D5F1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5F13" w:rsidRPr="00DC675C" w:rsidRDefault="00D243D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3AD99" wp14:editId="3C3776E9">
                <wp:simplePos x="0" y="0"/>
                <wp:positionH relativeFrom="column">
                  <wp:posOffset>-321310</wp:posOffset>
                </wp:positionH>
                <wp:positionV relativeFrom="paragraph">
                  <wp:posOffset>279400</wp:posOffset>
                </wp:positionV>
                <wp:extent cx="3392805" cy="1966595"/>
                <wp:effectExtent l="12065" t="8890" r="5080" b="57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805" cy="196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Menyetujui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Magang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right="-56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Khairunnisa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Fadhilla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Ramdhania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</w:p>
                          <w:p w:rsidR="008D5F13" w:rsidRPr="00A80404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right="-56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0328039201</w:t>
                            </w:r>
                          </w:p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53AD99" id="Rectangle 6" o:spid="_x0000_s1026" style="position:absolute;margin-left:-25.3pt;margin-top:22pt;width:267.15pt;height:15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" fillcolor="white [3212]" strokecolor="white [3212]">
                <v:textbox>
                  <w:txbxContent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Menyetujui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Magang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5F13" w:rsidRDefault="008D5F13" w:rsidP="008D5F13"/>
                    <w:p w:rsidR="008D5F13" w:rsidRDefault="008D5F13" w:rsidP="008D5F13"/>
                    <w:p w:rsidR="008D5F13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right="-568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Khairunnisa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Fadhilla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Ramdhania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M.Si</w:t>
                      </w:r>
                      <w:proofErr w:type="spellEnd"/>
                    </w:p>
                    <w:p w:rsidR="008D5F13" w:rsidRPr="00A80404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right="-568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0328039201</w:t>
                      </w:r>
                    </w:p>
                    <w:p w:rsidR="008D5F13" w:rsidRDefault="008D5F13" w:rsidP="008D5F13"/>
                    <w:p w:rsidR="008D5F13" w:rsidRDefault="008D5F13" w:rsidP="008D5F13"/>
                    <w:p w:rsidR="008D5F13" w:rsidRDefault="008D5F13" w:rsidP="008D5F13"/>
                    <w:p w:rsidR="008D5F13" w:rsidRDefault="008D5F13" w:rsidP="008D5F13"/>
                    <w:p w:rsidR="008D5F13" w:rsidRDefault="008D5F13" w:rsidP="008D5F13"/>
                  </w:txbxContent>
                </v:textbox>
              </v:rect>
            </w:pict>
          </mc:Fallback>
        </mc:AlternateContent>
      </w:r>
    </w:p>
    <w:p w:rsidR="008D5F13" w:rsidRPr="00DC675C" w:rsidRDefault="00D243D3" w:rsidP="008D5F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470E" wp14:editId="2C62C558">
                <wp:simplePos x="0" y="0"/>
                <wp:positionH relativeFrom="column">
                  <wp:posOffset>3780155</wp:posOffset>
                </wp:positionH>
                <wp:positionV relativeFrom="paragraph">
                  <wp:posOffset>26035</wp:posOffset>
                </wp:positionV>
                <wp:extent cx="2317750" cy="1966595"/>
                <wp:effectExtent l="8255" t="8890" r="7620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196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D5F13" w:rsidRDefault="008D5F13" w:rsidP="008D5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/>
                          <w:p w:rsidR="008D5F13" w:rsidRDefault="008D5F13" w:rsidP="008D5F1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Savitri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70470E" id="Rectangle 5" o:spid="_x0000_s1027" style="position:absolute;margin-left:297.65pt;margin-top:2.05pt;width:182.5pt;height:1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" fillcolor="white [3212]" strokecolor="white [3212]">
                <v:textbox>
                  <w:txbxContent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D5F13" w:rsidRDefault="008D5F13" w:rsidP="008D5F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  <w:p w:rsidR="008D5F13" w:rsidRDefault="008D5F13" w:rsidP="008D5F13"/>
                    <w:p w:rsidR="008D5F13" w:rsidRDefault="008D5F13" w:rsidP="008D5F13"/>
                    <w:p w:rsidR="008D5F13" w:rsidRDefault="008D5F13" w:rsidP="008D5F13"/>
                    <w:p w:rsidR="008D5F13" w:rsidRDefault="008D5F13" w:rsidP="008D5F13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Savitri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Pr="00DC675C" w:rsidRDefault="008D5F13" w:rsidP="008D5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D243D3" w:rsidRDefault="00D243D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D243D3" w:rsidRDefault="00D243D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863C5" wp14:editId="02C84866">
                <wp:simplePos x="0" y="0"/>
                <wp:positionH relativeFrom="column">
                  <wp:posOffset>1233170</wp:posOffset>
                </wp:positionH>
                <wp:positionV relativeFrom="paragraph">
                  <wp:posOffset>31115</wp:posOffset>
                </wp:positionV>
                <wp:extent cx="2876550" cy="1966595"/>
                <wp:effectExtent l="13970" t="12065" r="5080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96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67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5F13" w:rsidRDefault="008D5F13" w:rsidP="008D5F13">
                            <w:pPr>
                              <w:jc w:val="center"/>
                            </w:pPr>
                          </w:p>
                          <w:p w:rsidR="008D5F13" w:rsidRDefault="008D5F13" w:rsidP="008D5F13">
                            <w:pPr>
                              <w:jc w:val="center"/>
                            </w:pPr>
                          </w:p>
                          <w:p w:rsidR="008D5F13" w:rsidRPr="00DC675C" w:rsidRDefault="008D5F13" w:rsidP="008D5F1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Sugiyatno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M.Kom</w:t>
                            </w:r>
                            <w:proofErr w:type="spellEnd"/>
                          </w:p>
                          <w:p w:rsidR="008D5F13" w:rsidRPr="00DC675C" w:rsidRDefault="00D243D3" w:rsidP="008D5F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NIDN. 0313077206</w:t>
                            </w:r>
                          </w:p>
                          <w:p w:rsidR="008D5F13" w:rsidRDefault="008D5F13" w:rsidP="008D5F1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:rsidR="008D5F13" w:rsidRDefault="008D5F13" w:rsidP="008D5F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6863C5" id="Rectangle 3" o:spid="_x0000_s1028" style="position:absolute;left:0;text-align:left;margin-left:97.1pt;margin-top:2.45pt;width:226.5pt;height:1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" fillcolor="white [3212]" strokecolor="white [3212]">
                <v:textbox>
                  <w:txbxContent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67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5F13" w:rsidRDefault="008D5F13" w:rsidP="008D5F13">
                      <w:pPr>
                        <w:jc w:val="center"/>
                      </w:pPr>
                    </w:p>
                    <w:p w:rsidR="008D5F13" w:rsidRDefault="008D5F13" w:rsidP="008D5F13">
                      <w:pPr>
                        <w:jc w:val="center"/>
                      </w:pPr>
                    </w:p>
                    <w:p w:rsidR="008D5F13" w:rsidRPr="00DC675C" w:rsidRDefault="008D5F13" w:rsidP="008D5F1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Sugiyatno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M.Kom</w:t>
                      </w:r>
                      <w:proofErr w:type="spellEnd"/>
                    </w:p>
                    <w:p w:rsidR="008D5F13" w:rsidRPr="00DC675C" w:rsidRDefault="00D243D3" w:rsidP="008D5F1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NIDN. 0313077206</w:t>
                      </w:r>
                    </w:p>
                    <w:p w:rsidR="008D5F13" w:rsidRDefault="008D5F13" w:rsidP="008D5F13">
                      <w:pPr>
                        <w:shd w:val="clear" w:color="auto" w:fill="FFFFFF"/>
                        <w:spacing w:after="0" w:line="360" w:lineRule="auto"/>
                        <w:jc w:val="center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:rsidR="008D5F13" w:rsidRDefault="008D5F13" w:rsidP="008D5F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8D5F13" w:rsidRDefault="008D5F13" w:rsidP="008D5F1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1313F7" w:rsidRDefault="001313F7" w:rsidP="008D5F13">
      <w:bookmarkStart w:id="0" w:name="_GoBack"/>
      <w:bookmarkEnd w:id="0"/>
    </w:p>
    <w:sectPr w:rsidR="0013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13"/>
    <w:rsid w:val="000C4B9B"/>
    <w:rsid w:val="001313F7"/>
    <w:rsid w:val="007D3C6B"/>
    <w:rsid w:val="00882551"/>
    <w:rsid w:val="008D5F13"/>
    <w:rsid w:val="00D2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cp:lastPrinted>2019-12-19T07:51:00Z</cp:lastPrinted>
  <dcterms:created xsi:type="dcterms:W3CDTF">2019-12-19T07:49:00Z</dcterms:created>
  <dcterms:modified xsi:type="dcterms:W3CDTF">2019-12-19T07:51:00Z</dcterms:modified>
</cp:coreProperties>
</file>