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Thank you for visiting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my private homepage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saving photos in memory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Made in Oct 19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