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524EB" w14:textId="77777777" w:rsidR="00A33743" w:rsidRPr="00A33743" w:rsidRDefault="00A33743" w:rsidP="00A33743">
      <w:pPr>
        <w:rPr>
          <w:b/>
          <w:bCs/>
        </w:rPr>
      </w:pPr>
      <w:r w:rsidRPr="00A33743">
        <w:rPr>
          <w:b/>
          <w:bCs/>
        </w:rPr>
        <w:t>Virtual Piano Music Learning Application</w:t>
      </w:r>
    </w:p>
    <w:p w14:paraId="7446431B" w14:textId="77777777" w:rsidR="00A33743" w:rsidRPr="00A33743" w:rsidRDefault="00A33743" w:rsidP="00A33743">
      <w:pPr>
        <w:rPr>
          <w:b/>
          <w:bCs/>
        </w:rPr>
      </w:pPr>
      <w:r w:rsidRPr="00A33743">
        <w:rPr>
          <w:b/>
          <w:bCs/>
        </w:rPr>
        <w:t>Description</w:t>
      </w:r>
    </w:p>
    <w:p w14:paraId="468946B0" w14:textId="77777777" w:rsidR="00A33743" w:rsidRPr="00A33743" w:rsidRDefault="00A33743" w:rsidP="00A33743">
      <w:r w:rsidRPr="00A33743">
        <w:t>Music plays a vital role in our lives, whether it is through singing, playing an instrument, or simply listening in various settings or moods. Inspired by my passion for music, I created this application to introduce users to the world of music. The app provides an interactive way to learn music theory, practice piano skills, and even test your abilities, all while playing a virtual piano. Users can explore basic music concepts, play songs, and track their high scores.</w:t>
      </w:r>
    </w:p>
    <w:p w14:paraId="1B69ACB9" w14:textId="77777777" w:rsidR="00A33743" w:rsidRPr="00A33743" w:rsidRDefault="00A33743" w:rsidP="00A33743">
      <w:pPr>
        <w:rPr>
          <w:b/>
          <w:bCs/>
        </w:rPr>
      </w:pPr>
      <w:r w:rsidRPr="00A33743">
        <w:rPr>
          <w:b/>
          <w:bCs/>
        </w:rPr>
        <w:t>Project Flow</w:t>
      </w:r>
    </w:p>
    <w:p w14:paraId="4014066E" w14:textId="77777777" w:rsidR="00A33743" w:rsidRPr="00A33743" w:rsidRDefault="00A33743" w:rsidP="00A33743">
      <w:pPr>
        <w:numPr>
          <w:ilvl w:val="0"/>
          <w:numId w:val="1"/>
        </w:numPr>
      </w:pPr>
      <w:r w:rsidRPr="00A33743">
        <w:rPr>
          <w:b/>
          <w:bCs/>
        </w:rPr>
        <w:t>Start (Form 1)</w:t>
      </w:r>
      <w:r w:rsidRPr="00A33743">
        <w:t xml:space="preserve"> – Initial entry point of the application.</w:t>
      </w:r>
    </w:p>
    <w:p w14:paraId="5B477FE7" w14:textId="77777777" w:rsidR="00A33743" w:rsidRPr="00A33743" w:rsidRDefault="00A33743" w:rsidP="00A33743">
      <w:pPr>
        <w:numPr>
          <w:ilvl w:val="0"/>
          <w:numId w:val="1"/>
        </w:numPr>
      </w:pPr>
      <w:r w:rsidRPr="00A33743">
        <w:rPr>
          <w:b/>
          <w:bCs/>
        </w:rPr>
        <w:t>Authenticator (Form 7)</w:t>
      </w:r>
      <w:r w:rsidRPr="00A33743">
        <w:t xml:space="preserve"> – Login and authentication system for students and teachers.</w:t>
      </w:r>
    </w:p>
    <w:p w14:paraId="6102A7DE" w14:textId="77777777" w:rsidR="00A33743" w:rsidRPr="00A33743" w:rsidRDefault="00A33743" w:rsidP="00A33743">
      <w:pPr>
        <w:numPr>
          <w:ilvl w:val="0"/>
          <w:numId w:val="1"/>
        </w:numPr>
      </w:pPr>
      <w:r w:rsidRPr="00A33743">
        <w:rPr>
          <w:b/>
          <w:bCs/>
        </w:rPr>
        <w:t>Teacher View (Form 8)</w:t>
      </w:r>
      <w:r w:rsidRPr="00A33743">
        <w:t xml:space="preserve"> – Teachers can manage the class and delete students based on their usernames.</w:t>
      </w:r>
    </w:p>
    <w:p w14:paraId="3DEEDF84" w14:textId="77777777" w:rsidR="00A33743" w:rsidRPr="00A33743" w:rsidRDefault="00A33743" w:rsidP="00A33743">
      <w:pPr>
        <w:numPr>
          <w:ilvl w:val="0"/>
          <w:numId w:val="1"/>
        </w:numPr>
      </w:pPr>
      <w:r w:rsidRPr="00A33743">
        <w:rPr>
          <w:b/>
          <w:bCs/>
        </w:rPr>
        <w:t>Student View</w:t>
      </w:r>
      <w:r w:rsidRPr="00A33743">
        <w:t>:</w:t>
      </w:r>
    </w:p>
    <w:p w14:paraId="1001AC10" w14:textId="77777777" w:rsidR="00A33743" w:rsidRPr="00A33743" w:rsidRDefault="00A33743" w:rsidP="00A33743">
      <w:pPr>
        <w:numPr>
          <w:ilvl w:val="1"/>
          <w:numId w:val="1"/>
        </w:numPr>
      </w:pPr>
      <w:r w:rsidRPr="00A33743">
        <w:rPr>
          <w:b/>
          <w:bCs/>
        </w:rPr>
        <w:t>Summary (Form 2)</w:t>
      </w:r>
      <w:r w:rsidRPr="00A33743">
        <w:t>: Students can choose between Theory, Piano Practice, or Testing.</w:t>
      </w:r>
    </w:p>
    <w:p w14:paraId="2B32A4E0" w14:textId="77777777" w:rsidR="00A33743" w:rsidRPr="00A33743" w:rsidRDefault="00A33743" w:rsidP="00A33743">
      <w:pPr>
        <w:numPr>
          <w:ilvl w:val="1"/>
          <w:numId w:val="1"/>
        </w:numPr>
      </w:pPr>
      <w:r w:rsidRPr="00A33743">
        <w:rPr>
          <w:b/>
          <w:bCs/>
        </w:rPr>
        <w:t>Music Theory</w:t>
      </w:r>
      <w:r w:rsidRPr="00A33743">
        <w:t xml:space="preserve">: </w:t>
      </w:r>
      <w:r w:rsidRPr="00A33743">
        <w:rPr>
          <w:b/>
          <w:bCs/>
        </w:rPr>
        <w:t>Theory (Form 5)</w:t>
      </w:r>
      <w:r w:rsidRPr="00A33743">
        <w:t xml:space="preserve"> – Learn music theory concepts with visual aids.</w:t>
      </w:r>
    </w:p>
    <w:p w14:paraId="50EBEEA7" w14:textId="77777777" w:rsidR="00A33743" w:rsidRPr="00A33743" w:rsidRDefault="00A33743" w:rsidP="00A33743">
      <w:pPr>
        <w:numPr>
          <w:ilvl w:val="1"/>
          <w:numId w:val="1"/>
        </w:numPr>
      </w:pPr>
      <w:r w:rsidRPr="00A33743">
        <w:rPr>
          <w:b/>
          <w:bCs/>
        </w:rPr>
        <w:t>Piano Practice</w:t>
      </w:r>
      <w:r w:rsidRPr="00A33743">
        <w:t xml:space="preserve">: </w:t>
      </w:r>
      <w:r w:rsidRPr="00A33743">
        <w:rPr>
          <w:b/>
          <w:bCs/>
        </w:rPr>
        <w:t>Piano (Form 3)</w:t>
      </w:r>
      <w:r w:rsidRPr="00A33743">
        <w:t xml:space="preserve"> – Play notes on a virtual piano and see them on the musical staff.</w:t>
      </w:r>
    </w:p>
    <w:p w14:paraId="062F6F3D" w14:textId="77777777" w:rsidR="00A33743" w:rsidRPr="00A33743" w:rsidRDefault="00A33743" w:rsidP="00A33743">
      <w:pPr>
        <w:numPr>
          <w:ilvl w:val="1"/>
          <w:numId w:val="1"/>
        </w:numPr>
      </w:pPr>
      <w:r w:rsidRPr="00A33743">
        <w:rPr>
          <w:b/>
          <w:bCs/>
        </w:rPr>
        <w:t>Testing</w:t>
      </w:r>
      <w:r w:rsidRPr="00A33743">
        <w:t xml:space="preserve">: </w:t>
      </w:r>
      <w:r w:rsidRPr="00A33743">
        <w:rPr>
          <w:b/>
          <w:bCs/>
        </w:rPr>
        <w:t>Testing (Form 4)</w:t>
      </w:r>
      <w:r w:rsidRPr="00A33743">
        <w:t xml:space="preserve"> – Practice and verify your note-playing skills.</w:t>
      </w:r>
    </w:p>
    <w:p w14:paraId="64CB2038" w14:textId="77777777" w:rsidR="00A33743" w:rsidRPr="00A33743" w:rsidRDefault="00A33743" w:rsidP="00A33743">
      <w:pPr>
        <w:numPr>
          <w:ilvl w:val="1"/>
          <w:numId w:val="1"/>
        </w:numPr>
      </w:pPr>
      <w:r w:rsidRPr="00A33743">
        <w:rPr>
          <w:b/>
          <w:bCs/>
        </w:rPr>
        <w:t>Song Melody</w:t>
      </w:r>
      <w:r w:rsidRPr="00A33743">
        <w:t xml:space="preserve">: </w:t>
      </w:r>
      <w:r w:rsidRPr="00A33743">
        <w:rPr>
          <w:b/>
          <w:bCs/>
        </w:rPr>
        <w:t>Play (Form 6)</w:t>
      </w:r>
      <w:r w:rsidRPr="00A33743">
        <w:t xml:space="preserve"> – Play a random song and earn points based on accuracy.</w:t>
      </w:r>
    </w:p>
    <w:p w14:paraId="5F9FF2DD" w14:textId="77777777" w:rsidR="00A33743" w:rsidRPr="00A33743" w:rsidRDefault="00A33743" w:rsidP="00A33743">
      <w:pPr>
        <w:rPr>
          <w:b/>
          <w:bCs/>
        </w:rPr>
      </w:pPr>
      <w:r w:rsidRPr="00A33743">
        <w:rPr>
          <w:b/>
          <w:bCs/>
        </w:rPr>
        <w:t>Key Features</w:t>
      </w:r>
    </w:p>
    <w:p w14:paraId="1634DF0E" w14:textId="77777777" w:rsidR="00A33743" w:rsidRPr="00A33743" w:rsidRDefault="00A33743" w:rsidP="00A33743">
      <w:pPr>
        <w:numPr>
          <w:ilvl w:val="0"/>
          <w:numId w:val="2"/>
        </w:numPr>
      </w:pPr>
      <w:proofErr w:type="spellStart"/>
      <w:r w:rsidRPr="00A33743">
        <w:rPr>
          <w:b/>
          <w:bCs/>
        </w:rPr>
        <w:t>AppDbContext</w:t>
      </w:r>
      <w:proofErr w:type="spellEnd"/>
      <w:r w:rsidRPr="00A33743">
        <w:t>: Connects the application to a database for storing users and scores.</w:t>
      </w:r>
    </w:p>
    <w:p w14:paraId="055DDC9A" w14:textId="77777777" w:rsidR="00A33743" w:rsidRPr="00A33743" w:rsidRDefault="00A33743" w:rsidP="00A33743">
      <w:pPr>
        <w:numPr>
          <w:ilvl w:val="0"/>
          <w:numId w:val="2"/>
        </w:numPr>
      </w:pPr>
      <w:r w:rsidRPr="00A33743">
        <w:rPr>
          <w:b/>
          <w:bCs/>
        </w:rPr>
        <w:t>Student and Teacher Management</w:t>
      </w:r>
      <w:r w:rsidRPr="00A33743">
        <w:t>: Allows adding and managing students and teachers, as well as providing score tracking and class management.</w:t>
      </w:r>
    </w:p>
    <w:p w14:paraId="7CE4C27A" w14:textId="77777777" w:rsidR="00A33743" w:rsidRPr="00A33743" w:rsidRDefault="00A33743" w:rsidP="00A33743">
      <w:pPr>
        <w:numPr>
          <w:ilvl w:val="0"/>
          <w:numId w:val="2"/>
        </w:numPr>
      </w:pPr>
      <w:r w:rsidRPr="00A33743">
        <w:rPr>
          <w:b/>
          <w:bCs/>
        </w:rPr>
        <w:t>Note Handling</w:t>
      </w:r>
      <w:r w:rsidRPr="00A33743">
        <w:t>: Handles the conversion and drawing of musical notes, including accidentals (sharps and flats), and supports different key signatures.</w:t>
      </w:r>
    </w:p>
    <w:p w14:paraId="6F05CDE9" w14:textId="77777777" w:rsidR="00A33743" w:rsidRPr="00A33743" w:rsidRDefault="00A33743" w:rsidP="00A33743">
      <w:pPr>
        <w:numPr>
          <w:ilvl w:val="0"/>
          <w:numId w:val="2"/>
        </w:numPr>
      </w:pPr>
      <w:r w:rsidRPr="00A33743">
        <w:rPr>
          <w:b/>
          <w:bCs/>
        </w:rPr>
        <w:t>Song Management</w:t>
      </w:r>
      <w:r w:rsidRPr="00A33743">
        <w:t>: Stores and handles the songs available for practice and testing.</w:t>
      </w:r>
    </w:p>
    <w:p w14:paraId="4CB94CC5" w14:textId="77777777" w:rsidR="00A33743" w:rsidRPr="00A33743" w:rsidRDefault="00A33743" w:rsidP="00A33743">
      <w:pPr>
        <w:numPr>
          <w:ilvl w:val="0"/>
          <w:numId w:val="2"/>
        </w:numPr>
      </w:pPr>
      <w:r w:rsidRPr="00A33743">
        <w:rPr>
          <w:b/>
          <w:bCs/>
        </w:rPr>
        <w:lastRenderedPageBreak/>
        <w:t>Piano</w:t>
      </w:r>
      <w:r w:rsidRPr="00A33743">
        <w:t>: Virtual piano with the ability to play up to 10 notes, including sharp and flat notes.</w:t>
      </w:r>
    </w:p>
    <w:p w14:paraId="7BC2F568" w14:textId="77777777" w:rsidR="00A33743" w:rsidRPr="00A33743" w:rsidRDefault="00A33743" w:rsidP="00A33743">
      <w:pPr>
        <w:numPr>
          <w:ilvl w:val="0"/>
          <w:numId w:val="2"/>
        </w:numPr>
      </w:pPr>
      <w:r w:rsidRPr="00A33743">
        <w:rPr>
          <w:b/>
          <w:bCs/>
        </w:rPr>
        <w:t>Authentication System</w:t>
      </w:r>
      <w:r w:rsidRPr="00A33743">
        <w:t xml:space="preserve">: Ensures that usernames are </w:t>
      </w:r>
      <w:proofErr w:type="gramStart"/>
      <w:r w:rsidRPr="00A33743">
        <w:t>unique</w:t>
      </w:r>
      <w:proofErr w:type="gramEnd"/>
      <w:r w:rsidRPr="00A33743">
        <w:t xml:space="preserve"> and passwords are securely encrypted.</w:t>
      </w:r>
    </w:p>
    <w:p w14:paraId="014DA0CE" w14:textId="77777777" w:rsidR="00A33743" w:rsidRPr="00A33743" w:rsidRDefault="00A33743" w:rsidP="00A33743">
      <w:pPr>
        <w:numPr>
          <w:ilvl w:val="0"/>
          <w:numId w:val="2"/>
        </w:numPr>
      </w:pPr>
      <w:r w:rsidRPr="00A33743">
        <w:rPr>
          <w:b/>
          <w:bCs/>
        </w:rPr>
        <w:t>Leaderboard</w:t>
      </w:r>
      <w:r w:rsidRPr="00A33743">
        <w:t>: Allows teachers to view and manage student performance.</w:t>
      </w:r>
    </w:p>
    <w:p w14:paraId="1A1EA26E" w14:textId="77777777" w:rsidR="00A33743" w:rsidRPr="00A33743" w:rsidRDefault="00A33743" w:rsidP="00A33743">
      <w:pPr>
        <w:numPr>
          <w:ilvl w:val="0"/>
          <w:numId w:val="2"/>
        </w:numPr>
      </w:pPr>
      <w:r w:rsidRPr="00A33743">
        <w:rPr>
          <w:b/>
          <w:bCs/>
        </w:rPr>
        <w:t>Music Theory Tutorial</w:t>
      </w:r>
      <w:r w:rsidRPr="00A33743">
        <w:t>: Step-by-step tutorial on music theory concepts, enhanced with images for better understanding.</w:t>
      </w:r>
    </w:p>
    <w:p w14:paraId="244A1428" w14:textId="77777777" w:rsidR="00A33743" w:rsidRPr="00A33743" w:rsidRDefault="00A33743" w:rsidP="00A33743">
      <w:pPr>
        <w:numPr>
          <w:ilvl w:val="0"/>
          <w:numId w:val="2"/>
        </w:numPr>
      </w:pPr>
      <w:r w:rsidRPr="00A33743">
        <w:rPr>
          <w:b/>
          <w:bCs/>
        </w:rPr>
        <w:t>Testing Module</w:t>
      </w:r>
      <w:r w:rsidRPr="00A33743">
        <w:t>: Random note generation for students to practice, with a verification system to check their accuracy.</w:t>
      </w:r>
    </w:p>
    <w:p w14:paraId="48F3F85E" w14:textId="77777777" w:rsidR="00A33743" w:rsidRPr="00A33743" w:rsidRDefault="00A33743" w:rsidP="00A33743">
      <w:pPr>
        <w:rPr>
          <w:b/>
          <w:bCs/>
        </w:rPr>
      </w:pPr>
      <w:r w:rsidRPr="00A33743">
        <w:rPr>
          <w:b/>
          <w:bCs/>
        </w:rPr>
        <w:t>Features in Detail</w:t>
      </w:r>
    </w:p>
    <w:p w14:paraId="528C0853" w14:textId="77777777" w:rsidR="00A33743" w:rsidRPr="00A33743" w:rsidRDefault="00A33743" w:rsidP="00A33743">
      <w:pPr>
        <w:rPr>
          <w:b/>
          <w:bCs/>
        </w:rPr>
      </w:pPr>
      <w:r w:rsidRPr="00A33743">
        <w:rPr>
          <w:b/>
          <w:bCs/>
        </w:rPr>
        <w:t>Authentication:</w:t>
      </w:r>
    </w:p>
    <w:p w14:paraId="612835F6" w14:textId="77777777" w:rsidR="00A33743" w:rsidRPr="00A33743" w:rsidRDefault="00A33743" w:rsidP="00A33743">
      <w:pPr>
        <w:numPr>
          <w:ilvl w:val="0"/>
          <w:numId w:val="3"/>
        </w:numPr>
      </w:pPr>
      <w:r w:rsidRPr="00A33743">
        <w:t>Unique usernames required for each user.</w:t>
      </w:r>
    </w:p>
    <w:p w14:paraId="5EAB0817" w14:textId="77777777" w:rsidR="00A33743" w:rsidRPr="00A33743" w:rsidRDefault="00A33743" w:rsidP="00A33743">
      <w:pPr>
        <w:numPr>
          <w:ilvl w:val="0"/>
          <w:numId w:val="3"/>
        </w:numPr>
      </w:pPr>
      <w:r w:rsidRPr="00A33743">
        <w:t>Password encryption ensures security.</w:t>
      </w:r>
    </w:p>
    <w:p w14:paraId="62623F82" w14:textId="77777777" w:rsidR="00A33743" w:rsidRPr="00A33743" w:rsidRDefault="00A33743" w:rsidP="00A33743">
      <w:pPr>
        <w:rPr>
          <w:b/>
          <w:bCs/>
        </w:rPr>
      </w:pPr>
      <w:r w:rsidRPr="00A33743">
        <w:rPr>
          <w:b/>
          <w:bCs/>
        </w:rPr>
        <w:t>Theory (Music Theory):</w:t>
      </w:r>
    </w:p>
    <w:p w14:paraId="6E2B404E" w14:textId="77777777" w:rsidR="00A33743" w:rsidRPr="00A33743" w:rsidRDefault="00A33743" w:rsidP="00A33743">
      <w:pPr>
        <w:numPr>
          <w:ilvl w:val="0"/>
          <w:numId w:val="4"/>
        </w:numPr>
      </w:pPr>
      <w:r w:rsidRPr="00A33743">
        <w:t>Theoretical lessons on music, including scales, keys, and note values.</w:t>
      </w:r>
    </w:p>
    <w:p w14:paraId="0C4EE7A0" w14:textId="77777777" w:rsidR="00A33743" w:rsidRPr="00A33743" w:rsidRDefault="00A33743" w:rsidP="00A33743">
      <w:pPr>
        <w:numPr>
          <w:ilvl w:val="0"/>
          <w:numId w:val="4"/>
        </w:numPr>
      </w:pPr>
      <w:r w:rsidRPr="00A33743">
        <w:t>Images and diagrams to visualize musical concepts.</w:t>
      </w:r>
    </w:p>
    <w:p w14:paraId="4A189F32" w14:textId="77777777" w:rsidR="00A33743" w:rsidRPr="00A33743" w:rsidRDefault="00A33743" w:rsidP="00A33743">
      <w:pPr>
        <w:rPr>
          <w:b/>
          <w:bCs/>
        </w:rPr>
      </w:pPr>
      <w:r w:rsidRPr="00A33743">
        <w:rPr>
          <w:b/>
          <w:bCs/>
        </w:rPr>
        <w:t>Piano Practice:</w:t>
      </w:r>
    </w:p>
    <w:p w14:paraId="2DA0123D" w14:textId="77777777" w:rsidR="00A33743" w:rsidRPr="00A33743" w:rsidRDefault="00A33743" w:rsidP="00A33743">
      <w:pPr>
        <w:numPr>
          <w:ilvl w:val="0"/>
          <w:numId w:val="5"/>
        </w:numPr>
      </w:pPr>
      <w:r w:rsidRPr="00A33743">
        <w:t>Virtual piano that displays notes on the musical staff as they are played.</w:t>
      </w:r>
    </w:p>
    <w:p w14:paraId="70E8762A" w14:textId="77777777" w:rsidR="00A33743" w:rsidRPr="00A33743" w:rsidRDefault="00A33743" w:rsidP="00A33743">
      <w:pPr>
        <w:numPr>
          <w:ilvl w:val="0"/>
          <w:numId w:val="5"/>
        </w:numPr>
      </w:pPr>
      <w:r w:rsidRPr="00A33743">
        <w:t>Allows the user to erase notes and adjust sharp/flat values.</w:t>
      </w:r>
    </w:p>
    <w:p w14:paraId="210A1874" w14:textId="77777777" w:rsidR="00A33743" w:rsidRPr="00A33743" w:rsidRDefault="00A33743" w:rsidP="00A33743">
      <w:pPr>
        <w:rPr>
          <w:b/>
          <w:bCs/>
        </w:rPr>
      </w:pPr>
      <w:r w:rsidRPr="00A33743">
        <w:rPr>
          <w:b/>
          <w:bCs/>
        </w:rPr>
        <w:t>Testing:</w:t>
      </w:r>
    </w:p>
    <w:p w14:paraId="1B58E2E6" w14:textId="77777777" w:rsidR="00A33743" w:rsidRPr="00A33743" w:rsidRDefault="00A33743" w:rsidP="00A33743">
      <w:pPr>
        <w:numPr>
          <w:ilvl w:val="0"/>
          <w:numId w:val="6"/>
        </w:numPr>
      </w:pPr>
      <w:r w:rsidRPr="00A33743">
        <w:t>Generate random notes for the student to play.</w:t>
      </w:r>
    </w:p>
    <w:p w14:paraId="3C055358" w14:textId="77777777" w:rsidR="00A33743" w:rsidRPr="00A33743" w:rsidRDefault="00A33743" w:rsidP="00A33743">
      <w:pPr>
        <w:numPr>
          <w:ilvl w:val="0"/>
          <w:numId w:val="6"/>
        </w:numPr>
      </w:pPr>
      <w:r w:rsidRPr="00A33743">
        <w:t>Check the accuracy of notes and scores.</w:t>
      </w:r>
    </w:p>
    <w:p w14:paraId="335B1CE1" w14:textId="77777777" w:rsidR="00A33743" w:rsidRPr="00A33743" w:rsidRDefault="00A33743" w:rsidP="00A33743">
      <w:pPr>
        <w:numPr>
          <w:ilvl w:val="0"/>
          <w:numId w:val="6"/>
        </w:numPr>
      </w:pPr>
      <w:r w:rsidRPr="00A33743">
        <w:t>Receive feedback based on performance.</w:t>
      </w:r>
    </w:p>
    <w:p w14:paraId="496FA946" w14:textId="77777777" w:rsidR="00A33743" w:rsidRPr="00A33743" w:rsidRDefault="00A33743" w:rsidP="00A33743">
      <w:pPr>
        <w:rPr>
          <w:b/>
          <w:bCs/>
        </w:rPr>
      </w:pPr>
      <w:r w:rsidRPr="00A33743">
        <w:rPr>
          <w:b/>
          <w:bCs/>
        </w:rPr>
        <w:t>Song Melody:</w:t>
      </w:r>
    </w:p>
    <w:p w14:paraId="5BBDAB7C" w14:textId="77777777" w:rsidR="00A33743" w:rsidRPr="00A33743" w:rsidRDefault="00A33743" w:rsidP="00A33743">
      <w:pPr>
        <w:numPr>
          <w:ilvl w:val="0"/>
          <w:numId w:val="7"/>
        </w:numPr>
      </w:pPr>
      <w:r w:rsidRPr="00A33743">
        <w:t>A random song is selected for the student to play.</w:t>
      </w:r>
    </w:p>
    <w:p w14:paraId="166891B6" w14:textId="77777777" w:rsidR="00A33743" w:rsidRPr="00A33743" w:rsidRDefault="00A33743" w:rsidP="00A33743">
      <w:pPr>
        <w:numPr>
          <w:ilvl w:val="0"/>
          <w:numId w:val="7"/>
        </w:numPr>
      </w:pPr>
      <w:r w:rsidRPr="00A33743">
        <w:t>Notes are displayed on the staff, and the user needs to play them on the piano.</w:t>
      </w:r>
    </w:p>
    <w:p w14:paraId="44AAA88B" w14:textId="77777777" w:rsidR="00A33743" w:rsidRPr="00A33743" w:rsidRDefault="00A33743" w:rsidP="00A33743">
      <w:pPr>
        <w:numPr>
          <w:ilvl w:val="0"/>
          <w:numId w:val="7"/>
        </w:numPr>
      </w:pPr>
      <w:r w:rsidRPr="00A33743">
        <w:t>Correctly playing a song grants significantly more points than practicing individual notes.</w:t>
      </w:r>
    </w:p>
    <w:p w14:paraId="6210A387" w14:textId="77777777" w:rsidR="00A33743" w:rsidRPr="00A33743" w:rsidRDefault="00A33743" w:rsidP="00A33743">
      <w:pPr>
        <w:rPr>
          <w:b/>
          <w:bCs/>
        </w:rPr>
      </w:pPr>
      <w:r w:rsidRPr="00A33743">
        <w:rPr>
          <w:b/>
          <w:bCs/>
        </w:rPr>
        <w:t>Technologies Used</w:t>
      </w:r>
    </w:p>
    <w:p w14:paraId="335E5360" w14:textId="77777777" w:rsidR="00A33743" w:rsidRPr="00A33743" w:rsidRDefault="00A33743" w:rsidP="00A33743">
      <w:pPr>
        <w:numPr>
          <w:ilvl w:val="0"/>
          <w:numId w:val="8"/>
        </w:numPr>
      </w:pPr>
      <w:r w:rsidRPr="00A33743">
        <w:rPr>
          <w:b/>
          <w:bCs/>
        </w:rPr>
        <w:lastRenderedPageBreak/>
        <w:t>C#</w:t>
      </w:r>
      <w:r w:rsidRPr="00A33743">
        <w:t xml:space="preserve"> – Primary programming language.</w:t>
      </w:r>
    </w:p>
    <w:p w14:paraId="44B161D7" w14:textId="77777777" w:rsidR="00A33743" w:rsidRPr="00A33743" w:rsidRDefault="00A33743" w:rsidP="00A33743">
      <w:pPr>
        <w:numPr>
          <w:ilvl w:val="0"/>
          <w:numId w:val="8"/>
        </w:numPr>
      </w:pPr>
      <w:r w:rsidRPr="00A33743">
        <w:rPr>
          <w:b/>
          <w:bCs/>
        </w:rPr>
        <w:t>Entity Framework Core</w:t>
      </w:r>
      <w:r w:rsidRPr="00A33743">
        <w:t xml:space="preserve"> – For database interaction.</w:t>
      </w:r>
    </w:p>
    <w:p w14:paraId="64035862" w14:textId="77777777" w:rsidR="00A33743" w:rsidRPr="00A33743" w:rsidRDefault="00A33743" w:rsidP="00A33743">
      <w:pPr>
        <w:numPr>
          <w:ilvl w:val="0"/>
          <w:numId w:val="8"/>
        </w:numPr>
      </w:pPr>
      <w:r w:rsidRPr="00A33743">
        <w:rPr>
          <w:b/>
          <w:bCs/>
        </w:rPr>
        <w:t>Windows Forms</w:t>
      </w:r>
      <w:r w:rsidRPr="00A33743">
        <w:t xml:space="preserve"> – For creating the graphical user interface (GUI).</w:t>
      </w:r>
    </w:p>
    <w:p w14:paraId="6F629B4A" w14:textId="77777777" w:rsidR="00A33743" w:rsidRPr="00A33743" w:rsidRDefault="00A33743" w:rsidP="00A33743">
      <w:pPr>
        <w:numPr>
          <w:ilvl w:val="0"/>
          <w:numId w:val="8"/>
        </w:numPr>
      </w:pPr>
      <w:r w:rsidRPr="00A33743">
        <w:rPr>
          <w:b/>
          <w:bCs/>
        </w:rPr>
        <w:t>PostgreSQL</w:t>
      </w:r>
      <w:r w:rsidRPr="00A33743">
        <w:t xml:space="preserve"> – For database storage and user management.</w:t>
      </w:r>
    </w:p>
    <w:p w14:paraId="34EC511B" w14:textId="77777777" w:rsidR="00A33743" w:rsidRPr="00A33743" w:rsidRDefault="00A33743" w:rsidP="00A33743">
      <w:pPr>
        <w:numPr>
          <w:ilvl w:val="0"/>
          <w:numId w:val="8"/>
        </w:numPr>
      </w:pPr>
      <w:r w:rsidRPr="00A33743">
        <w:rPr>
          <w:b/>
          <w:bCs/>
        </w:rPr>
        <w:t>.NET Framework</w:t>
      </w:r>
      <w:r w:rsidRPr="00A33743">
        <w:t xml:space="preserve"> – Used for the application framework.</w:t>
      </w:r>
    </w:p>
    <w:p w14:paraId="36FED894" w14:textId="77777777" w:rsidR="00F92F45" w:rsidRDefault="00F92F45"/>
    <w:sectPr w:rsidR="00F92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8609C"/>
    <w:multiLevelType w:val="multilevel"/>
    <w:tmpl w:val="052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D486F"/>
    <w:multiLevelType w:val="multilevel"/>
    <w:tmpl w:val="399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63F11"/>
    <w:multiLevelType w:val="multilevel"/>
    <w:tmpl w:val="5FE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0A2D"/>
    <w:multiLevelType w:val="multilevel"/>
    <w:tmpl w:val="2B0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D572B"/>
    <w:multiLevelType w:val="multilevel"/>
    <w:tmpl w:val="C4E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32F8B"/>
    <w:multiLevelType w:val="multilevel"/>
    <w:tmpl w:val="4312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04EFF"/>
    <w:multiLevelType w:val="multilevel"/>
    <w:tmpl w:val="A2A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01BC1"/>
    <w:multiLevelType w:val="multilevel"/>
    <w:tmpl w:val="E524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593902">
    <w:abstractNumId w:val="7"/>
  </w:num>
  <w:num w:numId="2" w16cid:durableId="387337311">
    <w:abstractNumId w:val="0"/>
  </w:num>
  <w:num w:numId="3" w16cid:durableId="280963315">
    <w:abstractNumId w:val="1"/>
  </w:num>
  <w:num w:numId="4" w16cid:durableId="106195396">
    <w:abstractNumId w:val="4"/>
  </w:num>
  <w:num w:numId="5" w16cid:durableId="1228955125">
    <w:abstractNumId w:val="5"/>
  </w:num>
  <w:num w:numId="6" w16cid:durableId="305822702">
    <w:abstractNumId w:val="6"/>
  </w:num>
  <w:num w:numId="7" w16cid:durableId="2054186334">
    <w:abstractNumId w:val="3"/>
  </w:num>
  <w:num w:numId="8" w16cid:durableId="2107922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43"/>
    <w:rsid w:val="001B543E"/>
    <w:rsid w:val="006460AC"/>
    <w:rsid w:val="007D6222"/>
    <w:rsid w:val="00A33743"/>
    <w:rsid w:val="00F9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42B6"/>
  <w15:chartTrackingRefBased/>
  <w15:docId w15:val="{80548DBE-B2A6-47E8-9F94-DC7310EF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743"/>
    <w:rPr>
      <w:rFonts w:eastAsiaTheme="majorEastAsia" w:cstheme="majorBidi"/>
      <w:color w:val="272727" w:themeColor="text1" w:themeTint="D8"/>
    </w:rPr>
  </w:style>
  <w:style w:type="paragraph" w:styleId="Title">
    <w:name w:val="Title"/>
    <w:basedOn w:val="Normal"/>
    <w:next w:val="Normal"/>
    <w:link w:val="TitleChar"/>
    <w:uiPriority w:val="10"/>
    <w:qFormat/>
    <w:rsid w:val="00A3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743"/>
    <w:pPr>
      <w:spacing w:before="160"/>
      <w:jc w:val="center"/>
    </w:pPr>
    <w:rPr>
      <w:i/>
      <w:iCs/>
      <w:color w:val="404040" w:themeColor="text1" w:themeTint="BF"/>
    </w:rPr>
  </w:style>
  <w:style w:type="character" w:customStyle="1" w:styleId="QuoteChar">
    <w:name w:val="Quote Char"/>
    <w:basedOn w:val="DefaultParagraphFont"/>
    <w:link w:val="Quote"/>
    <w:uiPriority w:val="29"/>
    <w:rsid w:val="00A33743"/>
    <w:rPr>
      <w:i/>
      <w:iCs/>
      <w:color w:val="404040" w:themeColor="text1" w:themeTint="BF"/>
    </w:rPr>
  </w:style>
  <w:style w:type="paragraph" w:styleId="ListParagraph">
    <w:name w:val="List Paragraph"/>
    <w:basedOn w:val="Normal"/>
    <w:uiPriority w:val="34"/>
    <w:qFormat/>
    <w:rsid w:val="00A33743"/>
    <w:pPr>
      <w:ind w:left="720"/>
      <w:contextualSpacing/>
    </w:pPr>
  </w:style>
  <w:style w:type="character" w:styleId="IntenseEmphasis">
    <w:name w:val="Intense Emphasis"/>
    <w:basedOn w:val="DefaultParagraphFont"/>
    <w:uiPriority w:val="21"/>
    <w:qFormat/>
    <w:rsid w:val="00A33743"/>
    <w:rPr>
      <w:i/>
      <w:iCs/>
      <w:color w:val="0F4761" w:themeColor="accent1" w:themeShade="BF"/>
    </w:rPr>
  </w:style>
  <w:style w:type="paragraph" w:styleId="IntenseQuote">
    <w:name w:val="Intense Quote"/>
    <w:basedOn w:val="Normal"/>
    <w:next w:val="Normal"/>
    <w:link w:val="IntenseQuoteChar"/>
    <w:uiPriority w:val="30"/>
    <w:qFormat/>
    <w:rsid w:val="00A33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743"/>
    <w:rPr>
      <w:i/>
      <w:iCs/>
      <w:color w:val="0F4761" w:themeColor="accent1" w:themeShade="BF"/>
    </w:rPr>
  </w:style>
  <w:style w:type="character" w:styleId="IntenseReference">
    <w:name w:val="Intense Reference"/>
    <w:basedOn w:val="DefaultParagraphFont"/>
    <w:uiPriority w:val="32"/>
    <w:qFormat/>
    <w:rsid w:val="00A33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788094">
      <w:bodyDiv w:val="1"/>
      <w:marLeft w:val="0"/>
      <w:marRight w:val="0"/>
      <w:marTop w:val="0"/>
      <w:marBottom w:val="0"/>
      <w:divBdr>
        <w:top w:val="none" w:sz="0" w:space="0" w:color="auto"/>
        <w:left w:val="none" w:sz="0" w:space="0" w:color="auto"/>
        <w:bottom w:val="none" w:sz="0" w:space="0" w:color="auto"/>
        <w:right w:val="none" w:sz="0" w:space="0" w:color="auto"/>
      </w:divBdr>
    </w:div>
    <w:div w:id="14404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Sorana Maria Gligor</dc:creator>
  <cp:keywords/>
  <dc:description/>
  <cp:lastModifiedBy>Sorana Maria Gligor</cp:lastModifiedBy>
  <cp:revision>1</cp:revision>
  <dcterms:created xsi:type="dcterms:W3CDTF">2025-01-06T03:16:00Z</dcterms:created>
  <dcterms:modified xsi:type="dcterms:W3CDTF">2025-01-06T03:19:00Z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2025-01-06T03:19:21Z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1e1b5736-c596-4837-b19b-f8f4cd790b54</vt:lpwstr>
  </property>
  <property fmtid="{D5CDD505-2E9C-101B-9397-08002B2CF9AE}" pid="8" name="MSIP_Label_5b58b62f-6f94-46bd-8089-18e64b0a9abb_ContentBits">
    <vt:lpwstr>0</vt:lpwstr>
  </property>
</Properties>
</file>