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Pr="005D4DF9" w:rsidRDefault="001B145F" w:rsidP="005D4D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4DF9">
        <w:rPr>
          <w:rFonts w:ascii="Times New Roman" w:hAnsi="Times New Roman" w:cs="Times New Roman"/>
          <w:b/>
          <w:bCs/>
          <w:sz w:val="28"/>
          <w:szCs w:val="28"/>
        </w:rPr>
        <w:t>BÀI TẬP GIT 2</w:t>
      </w:r>
    </w:p>
    <w:p w14:paraId="0A1BF2B3" w14:textId="0B530DDB" w:rsidR="001B145F" w:rsidRPr="005D4DF9" w:rsidRDefault="001B14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sau</w:t>
      </w:r>
      <w:proofErr w:type="spellEnd"/>
    </w:p>
    <w:p w14:paraId="5225F5E5" w14:textId="079AC20B" w:rsidR="001B145F" w:rsidRPr="005D4DF9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D4DF9"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17128017" w14:textId="14AD8DFD" w:rsidR="00DD322B" w:rsidRPr="005D4DF9" w:rsidRDefault="00FF40D5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12CE2D3" wp14:editId="1206902C">
            <wp:extent cx="5248275" cy="6638925"/>
            <wp:effectExtent l="0" t="0" r="9525" b="9525"/>
            <wp:docPr id="1402961415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61415" name="Picture 1" descr="A computer screen shot of a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322B" w:rsidRPr="005D4DF9">
        <w:rPr>
          <w:rFonts w:ascii="Times New Roman" w:hAnsi="Times New Roman" w:cs="Times New Roman"/>
          <w:sz w:val="28"/>
          <w:szCs w:val="28"/>
        </w:rPr>
        <w:t>…</w:t>
      </w:r>
    </w:p>
    <w:p w14:paraId="0661D07D" w14:textId="1DB052AB" w:rsidR="001B145F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 xml:space="preserve">Merge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D4DF9">
        <w:rPr>
          <w:rFonts w:ascii="Times New Roman" w:hAnsi="Times New Roman" w:cs="Times New Roman"/>
          <w:sz w:val="28"/>
          <w:szCs w:val="28"/>
        </w:rPr>
        <w:t>rebase</w:t>
      </w:r>
      <w:proofErr w:type="gramEnd"/>
    </w:p>
    <w:p w14:paraId="6B31462B" w14:textId="77777777" w:rsidR="005D4DF9" w:rsidRPr="005D4DF9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pull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D4DF9">
        <w:rPr>
          <w:rFonts w:ascii="Times New Roman" w:hAnsi="Times New Roman" w:cs="Times New Roman"/>
          <w:sz w:val="28"/>
          <w:szCs w:val="28"/>
        </w:rPr>
        <w:t>fetch</w:t>
      </w:r>
      <w:proofErr w:type="gramEnd"/>
    </w:p>
    <w:p w14:paraId="54F72A40" w14:textId="4DB1807A" w:rsidR="001B145F" w:rsidRPr="005D4DF9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 xml:space="preserve">Cherry pick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d</w:t>
      </w:r>
      <w:r w:rsidR="005D4DF9">
        <w:rPr>
          <w:rFonts w:ascii="Times New Roman" w:hAnsi="Times New Roman" w:cs="Times New Roman"/>
          <w:sz w:val="28"/>
          <w:szCs w:val="28"/>
        </w:rPr>
        <w:t>ù</w:t>
      </w:r>
      <w:r w:rsidRPr="005D4DF9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>?</w:t>
      </w:r>
      <w:r w:rsid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5D4DF9">
        <w:rPr>
          <w:rFonts w:ascii="Times New Roman" w:hAnsi="Times New Roman" w:cs="Times New Roman"/>
          <w:sz w:val="28"/>
          <w:szCs w:val="28"/>
        </w:rPr>
        <w:t>?</w:t>
      </w:r>
    </w:p>
    <w:p w14:paraId="2D092105" w14:textId="135882ED" w:rsidR="001B145F" w:rsidRPr="005D4DF9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lastRenderedPageBreak/>
        <w:t>Hướng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stash</w:t>
      </w:r>
    </w:p>
    <w:p w14:paraId="66B457AB" w14:textId="2C5C3349" w:rsidR="005D4DF9" w:rsidRPr="005D4DF9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tag</w:t>
      </w:r>
      <w:r w:rsidRPr="005D4DF9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148F1F5F" w14:textId="07C9F461" w:rsidR="005D4DF9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revert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438F684C" w14:textId="47401DF9" w:rsidR="005D4DF9" w:rsidRPr="005D4DF9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 diff</w:t>
      </w:r>
    </w:p>
    <w:sectPr w:rsidR="005D4DF9" w:rsidRPr="005D4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120CB2"/>
    <w:rsid w:val="001B145F"/>
    <w:rsid w:val="005D4DF9"/>
    <w:rsid w:val="00DD322B"/>
    <w:rsid w:val="00FF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2025-11-08T04:30:00Z</dcterms:created>
  <dcterms:modified xsi:type="dcterms:W3CDTF">2025-11-08T04:30:00Z</dcterms:modified>
</cp:coreProperties>
</file>