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24378CFD" w:rsidR="008A159A" w:rsidRDefault="002A0B04" w:rsidP="006F4E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DMA and oper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ator overload review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1301A8F4" w14:textId="76748EAC" w:rsidR="005B047F" w:rsidRDefault="008A159A" w:rsidP="002A0B0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2A0B04">
        <w:rPr>
          <w:rFonts w:ascii="Arial" w:eastAsia="Times New Roman" w:hAnsi="Arial" w:cs="Arial"/>
          <w:color w:val="FF0000"/>
          <w:sz w:val="24"/>
          <w:szCs w:val="24"/>
        </w:rPr>
        <w:t>8</w:t>
      </w:r>
      <w:r w:rsidR="007A551B">
        <w:rPr>
          <w:rFonts w:ascii="Arial" w:eastAsia="Times New Roman" w:hAnsi="Arial" w:cs="Arial"/>
          <w:color w:val="FF0000"/>
          <w:sz w:val="24"/>
          <w:szCs w:val="24"/>
        </w:rPr>
        <w:t>.2</w:t>
      </w:r>
    </w:p>
    <w:p w14:paraId="7092411C" w14:textId="77777777" w:rsidR="007A551B" w:rsidRDefault="005B047F" w:rsidP="002A0B0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</w:rPr>
        <w:t>reference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</w:rPr>
        <w:t xml:space="preserve"> removed to make operator++(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>) it possible to have do the addition after the line it is in)</w:t>
      </w:r>
    </w:p>
    <w:p w14:paraId="24C6266E" w14:textId="5947EB3E" w:rsidR="002A0B04" w:rsidRDefault="007A551B" w:rsidP="002A0B0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(added operator+)</w:t>
      </w:r>
      <w:r w:rsidR="00F5291C">
        <w:rPr>
          <w:rFonts w:ascii="Arial" w:eastAsia="Times New Roman" w:hAnsi="Arial" w:cs="Arial"/>
          <w:color w:val="FF0000"/>
          <w:sz w:val="24"/>
          <w:szCs w:val="24"/>
        </w:rPr>
        <w:br/>
      </w:r>
    </w:p>
    <w:p w14:paraId="1C113BB8" w14:textId="0E38ED76" w:rsidR="00117148" w:rsidRPr="00527455" w:rsidRDefault="008A159A" w:rsidP="002A0B04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create </w:t>
      </w:r>
      <w:r w:rsidR="002A0B04">
        <w:rPr>
          <w:rFonts w:asciiTheme="minorBidi" w:eastAsia="Times New Roman" w:hAnsiTheme="minorBidi"/>
          <w:color w:val="000000"/>
          <w:sz w:val="24"/>
          <w:szCs w:val="24"/>
        </w:rPr>
        <w:t>a class that encapsulates string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91BF6F1" w14:textId="515A71F3" w:rsidR="00847AC3" w:rsidRDefault="002A0B04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Dynamic Memory Management</w:t>
      </w:r>
    </w:p>
    <w:p w14:paraId="4F9855AB" w14:textId="5D0BFE92" w:rsidR="00945C5F" w:rsidRPr="00945C5F" w:rsidRDefault="002A0B04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Operator overloading</w:t>
      </w:r>
    </w:p>
    <w:p w14:paraId="3A51F927" w14:textId="77777777" w:rsidR="00C057CC" w:rsidRPr="00134D90" w:rsidRDefault="00C057CC" w:rsidP="00C057CC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6B9632A4" w:rsidR="00C057CC" w:rsidRDefault="00C057CC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Download or clone workshop </w:t>
      </w:r>
      <w:r w:rsidR="00DA3BEF">
        <w:rPr>
          <w:rFonts w:asciiTheme="minorBidi" w:eastAsia="Times New Roman" w:hAnsiTheme="minorBidi"/>
          <w:color w:val="000000"/>
          <w:sz w:val="24"/>
          <w:szCs w:val="24"/>
        </w:rPr>
        <w:t>8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 w:rsidR="002A0B04" w:rsidRPr="00272A41">
          <w:rPr>
            <w:rStyle w:val="Hyperlink"/>
            <w:sz w:val="24"/>
            <w:szCs w:val="24"/>
          </w:rPr>
          <w:t>https://github.com/Seneca-244200/OOP-Workshop</w:t>
        </w:r>
        <w:r w:rsidR="002A0B04" w:rsidRPr="00272A41">
          <w:rPr>
            <w:rStyle w:val="Hyperlink"/>
          </w:rPr>
          <w:t>8</w:t>
        </w:r>
      </w:hyperlink>
    </w:p>
    <w:p w14:paraId="12FADC16" w14:textId="6D90FB4F" w:rsidR="007C67A7" w:rsidRPr="001D6CC0" w:rsidRDefault="002A0B04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String</w:t>
      </w:r>
      <w:r w:rsidR="007C67A7"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 class:</w:t>
      </w:r>
    </w:p>
    <w:p w14:paraId="1ADC070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SICT_STRING_H_</w:t>
      </w:r>
    </w:p>
    <w:p w14:paraId="06077A2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SICT_STRING_H_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</w:p>
    <w:p w14:paraId="67E7053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24C0B66D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ExpansionSize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500;</w:t>
      </w:r>
    </w:p>
    <w:p w14:paraId="10232F1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30D267BD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12E2841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* data_;</w:t>
      </w:r>
    </w:p>
    <w:p w14:paraId="16F25CA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_;</w:t>
      </w:r>
    </w:p>
    <w:p w14:paraId="6AD9DEB1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_;</w:t>
      </w:r>
    </w:p>
    <w:p w14:paraId="43410C9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deallocate();</w:t>
      </w:r>
    </w:p>
    <w:p w14:paraId="318C99B4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allocate(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size);</w:t>
      </w:r>
    </w:p>
    <w:p w14:paraId="79F1659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CD3D5A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14:paraId="25B7781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resize(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newsize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A87458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2831BD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ACFF21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687B7F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500);</w:t>
      </w:r>
    </w:p>
    <w:p w14:paraId="6FA9A4D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5A25E70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7B1DF63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~String();</w:t>
      </w:r>
    </w:p>
    <w:p w14:paraId="477AF4D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310C9A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length()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615FAA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43E3F8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operator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*()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317C381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IO</w:t>
      </w:r>
    </w:p>
    <w:p w14:paraId="71B4252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702E5D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operators</w:t>
      </w:r>
    </w:p>
    <w:p w14:paraId="3537853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DFED70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48C73B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gramEnd"/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3A6E0066" w14:textId="613BC034" w:rsidR="00610345" w:rsidRDefault="00610345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B4058E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EA031F9" w14:textId="3651505B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2A9E7E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3BC8F3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operator[](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index);</w:t>
      </w:r>
    </w:p>
    <w:p w14:paraId="6880795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82C07F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3A3684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}; </w:t>
      </w:r>
    </w:p>
    <w:p w14:paraId="604A511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&amp;s);</w:t>
      </w:r>
    </w:p>
    <w:p w14:paraId="1E1622B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&amp;s);</w:t>
      </w:r>
    </w:p>
    <w:p w14:paraId="523DCEB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8314530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538071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0327F13" w14:textId="51742610" w:rsidR="002A0B04" w:rsidRDefault="002A0B04" w:rsidP="002A0B04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endif</w:t>
      </w:r>
      <w:proofErr w:type="spellEnd"/>
    </w:p>
    <w:p w14:paraId="0CB2C320" w14:textId="539ABE2E" w:rsidR="00E72A3F" w:rsidRDefault="00DA4247" w:rsidP="008C4343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r w:rsidR="002A0B04">
        <w:rPr>
          <w:rFonts w:asciiTheme="minorBidi" w:hAnsiTheme="minorBidi" w:cstheme="minorBidi"/>
          <w:sz w:val="24"/>
          <w:szCs w:val="24"/>
        </w:rPr>
        <w:t>String</w:t>
      </w:r>
      <w:r>
        <w:rPr>
          <w:rFonts w:asciiTheme="minorBidi" w:hAnsiTheme="minorBidi" w:cstheme="minorBidi"/>
          <w:sz w:val="24"/>
          <w:szCs w:val="24"/>
        </w:rPr>
        <w:t>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="003E6A82" w:rsidRPr="003E6A82">
        <w:rPr>
          <w:rFonts w:asciiTheme="minorBidi" w:hAnsiTheme="minorBidi" w:cstheme="minorBidi"/>
          <w:sz w:val="24"/>
          <w:szCs w:val="24"/>
        </w:rPr>
        <w:t>class named </w:t>
      </w:r>
      <w:r w:rsidR="002A0B0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String</w:t>
      </w:r>
      <w:r w:rsidR="003E6A82"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that </w:t>
      </w:r>
      <w:r w:rsidR="002A0B04">
        <w:rPr>
          <w:rFonts w:asciiTheme="minorBidi" w:hAnsiTheme="minorBidi" w:cstheme="minorBidi"/>
          <w:sz w:val="24"/>
          <w:szCs w:val="24"/>
        </w:rPr>
        <w:t>encapsulates a string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</w:p>
    <w:p w14:paraId="727D1558" w14:textId="77777777" w:rsidR="008C4343" w:rsidRDefault="008C4343">
      <w:pPr>
        <w:spacing w:after="0" w:line="240" w:lineRule="auto"/>
        <w:rPr>
          <w:rFonts w:ascii="Consolas" w:eastAsia="Times New Roman" w:hAnsi="Consolas" w:cs="Consolas"/>
          <w:color w:val="0000FF"/>
          <w:sz w:val="24"/>
          <w:szCs w:val="24"/>
          <w:highlight w:val="white"/>
          <w:lang w:val="en-CA" w:eastAsia="ar-S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br w:type="page"/>
      </w:r>
    </w:p>
    <w:p w14:paraId="727EC838" w14:textId="5EE42C1C" w:rsidR="008C4343" w:rsidRPr="00D50E06" w:rsidRDefault="008C4343" w:rsidP="008C4343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deallocate();</w:t>
      </w:r>
    </w:p>
    <w:p w14:paraId="56FE8BC8" w14:textId="4FCD9D44" w:rsidR="00E91304" w:rsidRPr="00E91304" w:rsidRDefault="00E91304" w:rsidP="008C4343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 xml:space="preserve">Deletes the dynamic array of characters pointed by data_ and sets the pointer and the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attribute to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nullptr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and zero.</w:t>
      </w:r>
    </w:p>
    <w:p w14:paraId="68C168F3" w14:textId="2C3046F5" w:rsidR="008C4343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Deallocate memory pointed data_</w:t>
      </w:r>
    </w:p>
    <w:p w14:paraId="0B64918B" w14:textId="2D12FE1F" w:rsidR="00684C56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Set the data_ attribute to null pointer</w:t>
      </w:r>
    </w:p>
    <w:p w14:paraId="633CC308" w14:textId="4E870FE5" w:rsidR="00684C56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Set the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>_ attribute to zero</w:t>
      </w:r>
    </w:p>
    <w:p w14:paraId="62EA3884" w14:textId="4EC12422" w:rsidR="00684C56" w:rsidRPr="00D50E06" w:rsidRDefault="00684C56" w:rsidP="00684C56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allocate(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1E1712CC" w14:textId="2A43EDCC" w:rsidR="00E91304" w:rsidRPr="00F102F6" w:rsidRDefault="00E91304" w:rsidP="00684C56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102F6">
        <w:rPr>
          <w:rFonts w:asciiTheme="minorBidi" w:hAnsiTheme="minorBidi" w:cstheme="minorBidi"/>
          <w:color w:val="000000"/>
          <w:sz w:val="24"/>
          <w:szCs w:val="24"/>
        </w:rPr>
        <w:t xml:space="preserve">Deallocates the memory allocated by data_ and then 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allocates </w:t>
      </w:r>
      <w:proofErr w:type="spellStart"/>
      <w:r w:rsidR="00F102F6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memory and updates the </w:t>
      </w:r>
      <w:proofErr w:type="spellStart"/>
      <w:r w:rsidR="00F102F6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="00F102F6">
        <w:rPr>
          <w:rFonts w:asciiTheme="minorBidi" w:hAnsiTheme="minorBidi" w:cstheme="minorBidi"/>
          <w:color w:val="000000"/>
          <w:sz w:val="24"/>
          <w:szCs w:val="24"/>
        </w:rPr>
        <w:t>_ member variable.</w:t>
      </w:r>
    </w:p>
    <w:p w14:paraId="70577677" w14:textId="6D3F6811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Make sure memory pointed by data_ is deallocated.</w:t>
      </w:r>
    </w:p>
    <w:p w14:paraId="05382063" w14:textId="19C054D5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bytes and make data_ point to it</w:t>
      </w:r>
    </w:p>
    <w:p w14:paraId="600ACF52" w14:textId="26C1B55D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Set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_ attribute to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arg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value;</w:t>
      </w:r>
    </w:p>
    <w:p w14:paraId="38C49629" w14:textId="2409057D" w:rsidR="008C4343" w:rsidRPr="00D50E06" w:rsidRDefault="007376D0" w:rsidP="008C4343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init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char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*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str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, 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7334D19E" w14:textId="1A69E3A6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function is to avoid having the same code in the constructors, so make sure you understand that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can only be called when either the object is just created (in a constructor) or the object is in a safe empty state. </w:t>
      </w:r>
    </w:p>
    <w:p w14:paraId="6B4F1950" w14:textId="2F365011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allocates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memory if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big enough to hold the c-string pointed by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otherwise it will reset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argument to the length of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 and then does the allocation. </w:t>
      </w:r>
    </w:p>
    <w:p w14:paraId="2A5F907A" w14:textId="3E50F80C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Afterwards it will copy the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into the newly allocated memory.</w:t>
      </w:r>
    </w:p>
    <w:p w14:paraId="61B6D688" w14:textId="247E8034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also makes sure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_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_ member variable have accurate values. </w:t>
      </w:r>
    </w:p>
    <w:p w14:paraId="48BBB34B" w14:textId="0A8E8392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Set the data_ attribute to null</w:t>
      </w:r>
    </w:p>
    <w:p w14:paraId="1F8D4B4D" w14:textId="36C0EF2C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lastRenderedPageBreak/>
        <w:t xml:space="preserve">if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is smaller than the length of the string, we will set the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arg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to the length of the string + 1</w:t>
      </w:r>
    </w:p>
    <w:p w14:paraId="04D1F07C" w14:textId="5BCAF4D2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sz w:val="24"/>
          <w:szCs w:val="24"/>
        </w:rPr>
        <w:t xml:space="preserve"> bytes pointed by data</w:t>
      </w:r>
    </w:p>
    <w:p w14:paraId="129AE835" w14:textId="141F05A4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sz w:val="24"/>
          <w:szCs w:val="24"/>
        </w:rPr>
        <w:t xml:space="preserve">copy </w:t>
      </w:r>
      <w:proofErr w:type="spellStart"/>
      <w:r w:rsidRPr="006C3F9D">
        <w:rPr>
          <w:rFonts w:asciiTheme="minorBidi" w:hAnsiTheme="minorBidi" w:cstheme="minorBidi"/>
          <w:sz w:val="24"/>
          <w:szCs w:val="24"/>
        </w:rPr>
        <w:t>str</w:t>
      </w:r>
      <w:proofErr w:type="spellEnd"/>
      <w:r w:rsidRPr="006C3F9D">
        <w:rPr>
          <w:rFonts w:asciiTheme="minorBidi" w:hAnsiTheme="minorBidi" w:cstheme="minorBidi"/>
          <w:sz w:val="24"/>
          <w:szCs w:val="24"/>
        </w:rPr>
        <w:t xml:space="preserve"> to data_</w:t>
      </w:r>
    </w:p>
    <w:p w14:paraId="3D1F214C" w14:textId="6AEDCF2B" w:rsidR="00D3552A" w:rsidRPr="006C3F9D" w:rsidRDefault="00311E0D" w:rsidP="00D3552A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set </w:t>
      </w:r>
      <w:proofErr w:type="spellStart"/>
      <w:r>
        <w:rPr>
          <w:rFonts w:asciiTheme="minorBidi" w:hAnsiTheme="minorBidi" w:cstheme="minorBidi"/>
          <w:sz w:val="24"/>
          <w:szCs w:val="24"/>
        </w:rPr>
        <w:t>len</w:t>
      </w:r>
      <w:proofErr w:type="spellEnd"/>
      <w:r>
        <w:rPr>
          <w:rFonts w:asciiTheme="minorBidi" w:hAnsiTheme="minorBidi" w:cstheme="minorBidi"/>
          <w:sz w:val="24"/>
          <w:szCs w:val="24"/>
        </w:rPr>
        <w:t>_ to the proper value</w:t>
      </w:r>
      <w:r w:rsidR="00D3552A" w:rsidRPr="006C3F9D">
        <w:rPr>
          <w:rFonts w:asciiTheme="minorBidi" w:hAnsiTheme="minorBidi" w:cstheme="minorBidi"/>
          <w:sz w:val="24"/>
          <w:szCs w:val="24"/>
        </w:rPr>
        <w:t>;</w:t>
      </w:r>
    </w:p>
    <w:p w14:paraId="052826E5" w14:textId="74E75EDC" w:rsidR="007376D0" w:rsidRPr="00D50E06" w:rsidRDefault="00277856" w:rsidP="00277856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resize(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newsize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0924418A" w14:textId="17579E14" w:rsidR="00F102F6" w:rsidRPr="00F102F6" w:rsidRDefault="00F102F6" w:rsidP="00277856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>Resizes the memory pointed by data_ keeping the c-string inside data_ intact.</w:t>
      </w:r>
    </w:p>
    <w:p w14:paraId="09616646" w14:textId="192DCF5A" w:rsidR="00277856" w:rsidRPr="006C3F9D" w:rsidRDefault="00277856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bytes pointed by a temp char pointer</w:t>
      </w:r>
    </w:p>
    <w:p w14:paraId="703DFE1A" w14:textId="28805560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6C3F9D">
        <w:rPr>
          <w:rFonts w:asciiTheme="minorBidi" w:hAnsiTheme="minorBidi" w:cstheme="minorBidi"/>
          <w:color w:val="000000"/>
          <w:sz w:val="24"/>
          <w:szCs w:val="24"/>
        </w:rPr>
        <w:t>if</w:t>
      </w:r>
      <w:proofErr w:type="gram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data_ is 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not null copies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the string pointed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 data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>_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pointer 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>char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acter by character into the newly allocated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memory up to the length of the string in data_ or memsize-1; whichever comes first.</w:t>
      </w:r>
    </w:p>
    <w:p w14:paraId="154A0BBB" w14:textId="5E580FED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Null terminate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the string pointed by temp.</w:t>
      </w:r>
    </w:p>
    <w:p w14:paraId="685DC6E8" w14:textId="381822F1" w:rsidR="00D3552A" w:rsidRPr="006C3F9D" w:rsidRDefault="00F102F6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>Deallocates</w:t>
      </w:r>
      <w:r w:rsidR="00D3552A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old memory pointed by data_</w:t>
      </w:r>
    </w:p>
    <w:p w14:paraId="04257B9F" w14:textId="78ED0E65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Make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data_ point to where temp is pointing.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(copies the address kept in temp into data_)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</w:p>
    <w:p w14:paraId="1D2171C7" w14:textId="452CF40C" w:rsidR="00D3552A" w:rsidRPr="00277856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Update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_ and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len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>_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gramStart"/>
      <w:r w:rsidR="00F102F6">
        <w:rPr>
          <w:rFonts w:asciiTheme="minorBidi" w:hAnsiTheme="minorBidi" w:cstheme="minorBidi"/>
          <w:color w:val="000000"/>
          <w:sz w:val="24"/>
          <w:szCs w:val="24"/>
        </w:rPr>
        <w:t>the their</w:t>
      </w:r>
      <w:proofErr w:type="gramEnd"/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new values. </w:t>
      </w:r>
    </w:p>
    <w:p w14:paraId="4405781A" w14:textId="2FC751AC" w:rsidR="00E91304" w:rsidRPr="00D50E06" w:rsidRDefault="00F102F6" w:rsidP="00E72A3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4166A7E9" w14:textId="3A0A0DE7" w:rsid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No argument constructor sets the data_ attribute to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nullptr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other member variables to zero (puts the object in a safe empty state).</w:t>
      </w:r>
    </w:p>
    <w:p w14:paraId="237E297B" w14:textId="499699A6" w:rsid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*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, 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= 500)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  <w:t>;</w:t>
      </w:r>
    </w:p>
    <w:p w14:paraId="31915D62" w14:textId="2487C64B" w:rsidR="00D50E06" w:rsidRDefault="00D50E06" w:rsidP="00D50E0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  <w:lang w:val="en-CA"/>
        </w:rPr>
        <w:t>str</w:t>
      </w:r>
      <w:proofErr w:type="spellEnd"/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33859A21" w14:textId="11885DC0" w:rsidR="00D50E06" w:rsidRP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S);</w:t>
      </w:r>
    </w:p>
    <w:p w14:paraId="20DD679F" w14:textId="26882DC7" w:rsidR="00E91304" w:rsidRDefault="00D50E06" w:rsidP="00D50E0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S.data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07CEE086" w14:textId="011779ED" w:rsidR="00D50E06" w:rsidRDefault="00D50E06" w:rsidP="00D50E0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operator</w:t>
      </w: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=(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S);</w:t>
      </w:r>
    </w:p>
    <w:p w14:paraId="3C1837E2" w14:textId="60B1B1B1" w:rsidR="00D50E06" w:rsidRDefault="00D50E06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lastRenderedPageBreak/>
        <w:t xml:space="preserve">If the object is not set to itself 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(</w:t>
      </w: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this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!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= &amp;</w:t>
      </w:r>
      <w:r w:rsidRPr="00D50E06">
        <w:rPr>
          <w:rFonts w:ascii="Consolas" w:hAnsi="Consolas" w:cs="Consolas"/>
          <w:b/>
          <w:bCs/>
          <w:color w:val="808080"/>
          <w:sz w:val="28"/>
          <w:szCs w:val="28"/>
          <w:highlight w:val="white"/>
          <w:lang w:val="en-CA"/>
        </w:rPr>
        <w:t>S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>, F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irst it will de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>a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llocate the already existing 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memory and then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S.data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1BFAB143" w14:textId="176AE326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Afterwards, it will return the reference of the current String object.</w:t>
      </w:r>
    </w:p>
    <w:p w14:paraId="6B20B892" w14:textId="6155A802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virtual</w:t>
      </w:r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~String();</w:t>
      </w:r>
    </w:p>
    <w:p w14:paraId="4EF7A936" w14:textId="3B9A4E86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Deallocates the memory pointed by data_.</w:t>
      </w:r>
    </w:p>
    <w:p w14:paraId="7D4851B5" w14:textId="7B560B9F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spellStart"/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length()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5A737E45" w14:textId="00FC7A9F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Returns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len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>_</w:t>
      </w:r>
    </w:p>
    <w:p w14:paraId="2F08D5BD" w14:textId="51BC4253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operator</w:t>
      </w:r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*()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70F8D9C2" w14:textId="25AC85D4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When casted to a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const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char*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this object returns the address kept in </w:t>
      </w:r>
      <w:r w:rsidRP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member variable.</w:t>
      </w:r>
    </w:p>
    <w:p w14:paraId="1318EB28" w14:textId="1CDECA0B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</w:p>
    <w:p w14:paraId="5B843A2D" w14:textId="58CBFC88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If the size of the allocated memory permits, this operator overload concatenates the c-string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to the end of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data_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cstring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. If the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is less than the sum of length of two strings +1, then it will resize itself to the exact same size (the sum of two +1) and then does the Concatenation. </w:t>
      </w:r>
    </w:p>
    <w:p w14:paraId="52065A88" w14:textId="24A3C12E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At the end it will return the reference of the current String object.</w:t>
      </w:r>
    </w:p>
    <w:p w14:paraId="0004EA02" w14:textId="4EC00785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Keep the length of the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c-string in a temp variable</w:t>
      </w:r>
    </w:p>
    <w:p w14:paraId="723DFA80" w14:textId="262D1711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If the sum of two lengths + 1 is greater that </w:t>
      </w:r>
      <w:proofErr w:type="spellStart"/>
      <w:r w:rsidRPr="006462AD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memSize</w:t>
      </w:r>
      <w:proofErr w:type="spellEnd"/>
      <w:r w:rsidRPr="006462AD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_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resize the memory to the sum of two lengths +1</w:t>
      </w:r>
    </w:p>
    <w:p w14:paraId="34E3E74C" w14:textId="462BE6DD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Concatenate the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argument</w:t>
      </w:r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to the end of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data_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using </w:t>
      </w:r>
      <w:proofErr w:type="spellStart"/>
      <w:r>
        <w:rPr>
          <w:rFonts w:asciiTheme="minorBidi" w:hAnsiTheme="minorBidi"/>
          <w:b/>
          <w:bCs/>
          <w:i/>
          <w:iCs/>
          <w:color w:val="000000"/>
          <w:sz w:val="24"/>
          <w:szCs w:val="24"/>
          <w:lang w:val="en-CA"/>
        </w:rPr>
        <w:t>strcat</w:t>
      </w:r>
      <w:proofErr w:type="spellEnd"/>
      <w:r>
        <w:rPr>
          <w:rFonts w:asciiTheme="minorBidi" w:hAnsiTheme="minorBidi"/>
          <w:b/>
          <w:bCs/>
          <w:i/>
          <w:iCs/>
          <w:color w:val="000000"/>
          <w:sz w:val="24"/>
          <w:szCs w:val="24"/>
          <w:lang w:val="en-CA"/>
        </w:rPr>
        <w:t>.</w:t>
      </w:r>
    </w:p>
    <w:p w14:paraId="1D4492A4" w14:textId="08C0E620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Update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len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_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to the new length.</w:t>
      </w:r>
    </w:p>
    <w:p w14:paraId="36BA96F6" w14:textId="20DD7681" w:rsidR="006462AD" w:rsidRDefault="006462AD" w:rsidP="006103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Return the reference of the current String object.</w:t>
      </w:r>
    </w:p>
    <w:p w14:paraId="5BAE8669" w14:textId="77777777" w:rsidR="00610345" w:rsidRDefault="00610345" w:rsidP="006103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B17E8E2" w14:textId="3164A314" w:rsidR="00610345" w:rsidRDefault="00610345" w:rsidP="0061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10345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61034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operator</w:t>
      </w:r>
      <w:proofErr w:type="gramStart"/>
      <w:r w:rsidRPr="00610345">
        <w:rPr>
          <w:rFonts w:ascii="Consolas" w:hAnsi="Consolas" w:cs="Consolas"/>
          <w:color w:val="000000"/>
          <w:sz w:val="28"/>
          <w:szCs w:val="28"/>
          <w:highlight w:val="white"/>
        </w:rPr>
        <w:t>+(</w:t>
      </w:r>
      <w:proofErr w:type="spellStart"/>
      <w:proofErr w:type="gramEnd"/>
      <w:r w:rsidRPr="00610345">
        <w:rPr>
          <w:rFonts w:ascii="Consolas" w:hAnsi="Consolas" w:cs="Consolas"/>
          <w:color w:val="0000FF"/>
          <w:sz w:val="28"/>
          <w:szCs w:val="28"/>
          <w:highlight w:val="white"/>
        </w:rPr>
        <w:t>const</w:t>
      </w:r>
      <w:proofErr w:type="spellEnd"/>
      <w:r w:rsidRPr="0061034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10345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610345">
        <w:rPr>
          <w:rFonts w:ascii="Consolas" w:hAnsi="Consolas" w:cs="Consolas"/>
          <w:color w:val="000000"/>
          <w:sz w:val="28"/>
          <w:szCs w:val="28"/>
          <w:highlight w:val="white"/>
        </w:rPr>
        <w:t>&amp; s)</w:t>
      </w:r>
      <w:proofErr w:type="spellStart"/>
      <w:r w:rsidRPr="00610345">
        <w:rPr>
          <w:rFonts w:ascii="Consolas" w:hAnsi="Consolas" w:cs="Consolas"/>
          <w:color w:val="0000FF"/>
          <w:sz w:val="28"/>
          <w:szCs w:val="28"/>
          <w:highlight w:val="white"/>
        </w:rPr>
        <w:t>const</w:t>
      </w:r>
      <w:proofErr w:type="spellEnd"/>
      <w:r w:rsidRPr="0061034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7CD10862" w14:textId="6624DA43" w:rsidR="00610345" w:rsidRPr="00610345" w:rsidRDefault="00610345" w:rsidP="0061034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lang w:val="en-CA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Using a temp String it reuses operator += not to change the current object. </w:t>
      </w:r>
    </w:p>
    <w:p w14:paraId="2F3E31B0" w14:textId="77777777" w:rsidR="006462AD" w:rsidRDefault="006462AD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</w:pPr>
    </w:p>
    <w:p w14:paraId="51673F30" w14:textId="77777777" w:rsidR="00610345" w:rsidRDefault="00610345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</w:pPr>
    </w:p>
    <w:p w14:paraId="3E022251" w14:textId="659BB51E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=(</w:t>
      </w:r>
      <w:proofErr w:type="gramEnd"/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s);</w:t>
      </w:r>
    </w:p>
    <w:p w14:paraId="7AB8AA2F" w14:textId="48D22B96" w:rsidR="0073219F" w:rsidRDefault="0022628A" w:rsidP="0073219F">
      <w:pPr>
        <w:autoSpaceDE w:val="0"/>
        <w:autoSpaceDN w:val="0"/>
        <w:adjustRightInd w:val="0"/>
        <w:spacing w:after="0" w:line="240" w:lineRule="auto"/>
      </w:pPr>
      <w:r>
        <w:rPr>
          <w:rFonts w:asciiTheme="minorBidi" w:hAnsiTheme="minorBidi"/>
          <w:color w:val="000000"/>
          <w:sz w:val="24"/>
          <w:szCs w:val="24"/>
          <w:lang w:val="en-CA"/>
        </w:rPr>
        <w:t>Reuses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 the </w:t>
      </w:r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operator+</w:t>
      </w:r>
      <w:proofErr w:type="gramStart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=(</w:t>
      </w:r>
      <w:proofErr w:type="spellStart"/>
      <w:proofErr w:type="gram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const</w:t>
      </w:r>
      <w:proofErr w:type="spell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char* </w:t>
      </w:r>
      <w:proofErr w:type="spellStart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) 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 passing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s.data</w:t>
      </w:r>
      <w:proofErr w:type="spellEnd"/>
      <w:r w:rsidRPr="0022628A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_ </w:t>
      </w:r>
      <w:r w:rsidRPr="0022628A">
        <w:rPr>
          <w:sz w:val="24"/>
          <w:szCs w:val="24"/>
        </w:rPr>
        <w:t xml:space="preserve">as the </w:t>
      </w:r>
      <w:proofErr w:type="spellStart"/>
      <w:r w:rsidRPr="0022628A">
        <w:rPr>
          <w:b/>
          <w:bCs/>
          <w:sz w:val="24"/>
          <w:szCs w:val="24"/>
        </w:rPr>
        <w:t>str</w:t>
      </w:r>
      <w:proofErr w:type="spellEnd"/>
      <w:r w:rsidRPr="0022628A">
        <w:rPr>
          <w:b/>
          <w:bCs/>
          <w:sz w:val="24"/>
          <w:szCs w:val="24"/>
        </w:rPr>
        <w:t xml:space="preserve"> </w:t>
      </w:r>
      <w:r w:rsidRPr="0022628A">
        <w:rPr>
          <w:sz w:val="24"/>
          <w:szCs w:val="24"/>
        </w:rPr>
        <w:t xml:space="preserve"> argument.</w:t>
      </w:r>
    </w:p>
    <w:p w14:paraId="2B91B312" w14:textId="77777777" w:rsidR="0022628A" w:rsidRPr="0022628A" w:rsidRDefault="0022628A" w:rsidP="0073219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08AE2497" w14:textId="730B92AB" w:rsidR="006462AD" w:rsidRDefault="0073219F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+(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br/>
      </w:r>
      <w:r w:rsidR="006462AD">
        <w:rPr>
          <w:rFonts w:asciiTheme="minorBidi" w:hAnsiTheme="minorBidi"/>
          <w:color w:val="000000"/>
          <w:sz w:val="24"/>
          <w:szCs w:val="24"/>
          <w:lang w:val="en-CA"/>
        </w:rPr>
        <w:t>Adds a space before the string.</w:t>
      </w:r>
    </w:p>
    <w:p w14:paraId="1E06A156" w14:textId="029DB3C9" w:rsidR="006462AD" w:rsidRDefault="006462AD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Callenge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>! Let me see how you do this…</w:t>
      </w:r>
    </w:p>
    <w:p w14:paraId="7706E8C7" w14:textId="77777777" w:rsidR="006462AD" w:rsidRPr="006462AD" w:rsidRDefault="006462AD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696EEBB" w14:textId="03297FFF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lastRenderedPageBreak/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 xml:space="preserve">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br/>
      </w:r>
      <w:r w:rsidR="006462AD">
        <w:rPr>
          <w:rFonts w:asciiTheme="minorBidi" w:hAnsiTheme="minorBidi"/>
          <w:color w:val="000000"/>
          <w:sz w:val="24"/>
          <w:szCs w:val="24"/>
          <w:lang w:val="en-CA"/>
        </w:rPr>
        <w:t>Adds a space after the string.</w:t>
      </w:r>
    </w:p>
    <w:p w14:paraId="5F1D146D" w14:textId="3CA48152" w:rsidR="006462AD" w:rsidRDefault="006462AD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Use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operator+</w:t>
      </w:r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=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</w:t>
      </w:r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add a space.</w:t>
      </w:r>
    </w:p>
    <w:p w14:paraId="68848541" w14:textId="6F78CA9C" w:rsidR="005B047F" w:rsidRPr="005B047F" w:rsidRDefault="005B047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4"/>
          <w:szCs w:val="24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Pseudo:</w:t>
      </w:r>
    </w:p>
    <w:p w14:paraId="3EF8F26B" w14:textId="2E7D906F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Make a copy of the current (*this) object.</w:t>
      </w:r>
    </w:p>
    <w:p w14:paraId="7B120A29" w14:textId="66CFDFC7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Add a space</w:t>
      </w:r>
    </w:p>
    <w:p w14:paraId="3F8EDD62" w14:textId="682053A1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Return the copy instead of *this.</w:t>
      </w:r>
    </w:p>
    <w:p w14:paraId="15C6E9EE" w14:textId="04B5A6B1" w:rsidR="0073219F" w:rsidRPr="006462AD" w:rsidRDefault="006462AD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6462AD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proofErr w:type="gramEnd"/>
      <w:r w:rsidRPr="006462AD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operator[](</w:t>
      </w:r>
      <w:proofErr w:type="spellStart"/>
      <w:r w:rsidRPr="006462AD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="00BB3CB3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="00BB3CB3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idx</w:t>
      </w:r>
      <w:proofErr w:type="spellEnd"/>
      <w:r w:rsidRPr="006462AD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144F2032" w14:textId="77777777" w:rsidR="00BB3CB3" w:rsidRDefault="006462AD" w:rsidP="00BB3CB3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Returns the reference of the character of the data_ array sitting at the </w:t>
      </w:r>
      <w:proofErr w:type="spellStart"/>
      <w:r w:rsidR="00BB3CB3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idx</w:t>
      </w:r>
      <w:proofErr w:type="spellEnd"/>
      <w:r w:rsidR="00BB3CB3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index. If the index is out of the range of the length of the string, this operator should resize the object to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idx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 +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.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 is the constant integer defined in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String.h</w:t>
      </w:r>
      <w:proofErr w:type="spellEnd"/>
    </w:p>
    <w:p w14:paraId="1C367A9F" w14:textId="4BAC6342" w:rsidR="002D4E05" w:rsidRPr="002D4E05" w:rsidRDefault="002D4E05" w:rsidP="00BB3CB3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operator</w:t>
      </w:r>
      <w:proofErr w:type="gram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()</w:t>
      </w:r>
      <w:proofErr w:type="spell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76DBDF2A" w14:textId="356889ED" w:rsidR="0073219F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When casted to an integer, the length of the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c-string is returned.</w:t>
      </w:r>
    </w:p>
    <w:p w14:paraId="068008F1" w14:textId="6EF95235" w:rsidR="002D4E05" w:rsidRPr="002D4E05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spellStart"/>
      <w:proofErr w:type="gram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proofErr w:type="gram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proofErr w:type="spellStart"/>
      <w:r w:rsidRPr="002D4E05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istream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read(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proofErr w:type="spellStart"/>
      <w:r w:rsidRPr="002D4E05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istream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&amp; 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istr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= 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cin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1BBFFE1A" w14:textId="47F12CCF" w:rsidR="0073219F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This is probably the most complicated part of this class.</w:t>
      </w:r>
    </w:p>
    <w:p w14:paraId="7579424B" w14:textId="5CDD9F9B" w:rsidR="002D4E05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Instead of getting the string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getline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or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cin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&gt;&gt;, this </w:t>
      </w:r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function gets the string character by character and if the number of characters reaches the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_ value, it will resize the object to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_ +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.</w:t>
      </w:r>
    </w:p>
    <w:p w14:paraId="4F752A1E" w14:textId="78B86890" w:rsidR="00B82F0A" w:rsidRPr="00B82F0A" w:rsidRDefault="00B82F0A" w:rsidP="00B82F0A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All the characters are copies into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string until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‘\n’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is reached. At this point a NULL is copied to the data_ c-string to null-terminate the array.</w:t>
      </w:r>
    </w:p>
    <w:p w14:paraId="2F83E78A" w14:textId="77777777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22BF454" w14:textId="0E235A35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.</w:t>
      </w:r>
    </w:p>
    <w:p w14:paraId="2E03C867" w14:textId="77777777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</w:p>
    <w:p w14:paraId="53E90DEC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1ED24E6F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n of your program use w</w:t>
      </w:r>
      <w:r w:rsidR="00DA3BEF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_in_lab</w:t>
      </w:r>
      <w:r>
        <w:rPr>
          <w:rFonts w:ascii="Arial" w:eastAsia="Times New Roman" w:hAnsi="Arial" w:cs="Arial"/>
          <w:color w:val="000000"/>
          <w:sz w:val="24"/>
          <w:szCs w:val="24"/>
        </w:rPr>
        <w:t>.cpp.</w:t>
      </w:r>
    </w:p>
    <w:p w14:paraId="49AF6EB1" w14:textId="7A237240" w:rsidR="00E72A3F" w:rsidRPr="00134D90" w:rsidRDefault="00E72A3F" w:rsidP="002A0B0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proofErr w:type="spellStart"/>
      <w:proofErr w:type="gramStart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String.h</w:t>
      </w:r>
      <w:proofErr w:type="spellEnd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,</w:t>
      </w:r>
      <w:proofErr w:type="gramEnd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String.cpp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</w:t>
      </w:r>
      <w:r w:rsidR="00DA3BEF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8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in_lab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22103D20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4B119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~fardad.soleimanloo/submit 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2F667AFC" w14:textId="77777777" w:rsidR="00E72A3F" w:rsidRPr="00903FD3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1100412"/>
    <w:multiLevelType w:val="hybridMultilevel"/>
    <w:tmpl w:val="B81C9774"/>
    <w:lvl w:ilvl="0" w:tplc="B504E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A7702"/>
    <w:multiLevelType w:val="hybridMultilevel"/>
    <w:tmpl w:val="BC4AF79E"/>
    <w:lvl w:ilvl="0" w:tplc="00BC757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5" w15:restartNumberingAfterBreak="0">
    <w:nsid w:val="247F587A"/>
    <w:multiLevelType w:val="hybridMultilevel"/>
    <w:tmpl w:val="C7468440"/>
    <w:lvl w:ilvl="0" w:tplc="BBB6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E1F59"/>
    <w:multiLevelType w:val="hybridMultilevel"/>
    <w:tmpl w:val="0762B92E"/>
    <w:lvl w:ilvl="0" w:tplc="B950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59A7"/>
    <w:multiLevelType w:val="hybridMultilevel"/>
    <w:tmpl w:val="43D4811A"/>
    <w:lvl w:ilvl="0" w:tplc="959C0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53029"/>
    <w:multiLevelType w:val="hybridMultilevel"/>
    <w:tmpl w:val="C05CFC4C"/>
    <w:lvl w:ilvl="0" w:tplc="8BCCB7FC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25"/>
  </w:num>
  <w:num w:numId="5">
    <w:abstractNumId w:val="10"/>
  </w:num>
  <w:num w:numId="6">
    <w:abstractNumId w:val="27"/>
  </w:num>
  <w:num w:numId="7">
    <w:abstractNumId w:val="7"/>
  </w:num>
  <w:num w:numId="8">
    <w:abstractNumId w:val="9"/>
  </w:num>
  <w:num w:numId="9">
    <w:abstractNumId w:val="6"/>
  </w:num>
  <w:num w:numId="10">
    <w:abstractNumId w:val="21"/>
  </w:num>
  <w:num w:numId="11">
    <w:abstractNumId w:val="4"/>
  </w:num>
  <w:num w:numId="12">
    <w:abstractNumId w:val="19"/>
  </w:num>
  <w:num w:numId="13">
    <w:abstractNumId w:val="5"/>
  </w:num>
  <w:num w:numId="14">
    <w:abstractNumId w:val="24"/>
  </w:num>
  <w:num w:numId="15">
    <w:abstractNumId w:val="11"/>
  </w:num>
  <w:num w:numId="16">
    <w:abstractNumId w:val="26"/>
  </w:num>
  <w:num w:numId="17">
    <w:abstractNumId w:val="18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14"/>
  </w:num>
  <w:num w:numId="23">
    <w:abstractNumId w:val="8"/>
  </w:num>
  <w:num w:numId="24">
    <w:abstractNumId w:val="29"/>
  </w:num>
  <w:num w:numId="25">
    <w:abstractNumId w:val="3"/>
  </w:num>
  <w:num w:numId="26">
    <w:abstractNumId w:val="20"/>
  </w:num>
  <w:num w:numId="27">
    <w:abstractNumId w:val="22"/>
  </w:num>
  <w:num w:numId="28">
    <w:abstractNumId w:val="15"/>
  </w:num>
  <w:num w:numId="29">
    <w:abstractNumId w:val="17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2704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628A"/>
    <w:rsid w:val="00227642"/>
    <w:rsid w:val="002300C4"/>
    <w:rsid w:val="0023174E"/>
    <w:rsid w:val="002449BF"/>
    <w:rsid w:val="00255EC5"/>
    <w:rsid w:val="002626D9"/>
    <w:rsid w:val="00274964"/>
    <w:rsid w:val="00277856"/>
    <w:rsid w:val="0028193C"/>
    <w:rsid w:val="00283F35"/>
    <w:rsid w:val="002A0B04"/>
    <w:rsid w:val="002A5F6E"/>
    <w:rsid w:val="002C04B4"/>
    <w:rsid w:val="002C34A0"/>
    <w:rsid w:val="002D2670"/>
    <w:rsid w:val="002D4E05"/>
    <w:rsid w:val="002E60B8"/>
    <w:rsid w:val="002E62A3"/>
    <w:rsid w:val="002E69EC"/>
    <w:rsid w:val="002F0696"/>
    <w:rsid w:val="002F1ABA"/>
    <w:rsid w:val="00311E0D"/>
    <w:rsid w:val="00314EBB"/>
    <w:rsid w:val="00325EF4"/>
    <w:rsid w:val="00337CEC"/>
    <w:rsid w:val="00341EA4"/>
    <w:rsid w:val="00353B6B"/>
    <w:rsid w:val="00353D5F"/>
    <w:rsid w:val="00353F48"/>
    <w:rsid w:val="00364B8F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66AD3"/>
    <w:rsid w:val="00473C69"/>
    <w:rsid w:val="00476DE7"/>
    <w:rsid w:val="0048174A"/>
    <w:rsid w:val="004858B3"/>
    <w:rsid w:val="004873E2"/>
    <w:rsid w:val="004A48FF"/>
    <w:rsid w:val="004A56D0"/>
    <w:rsid w:val="004B1196"/>
    <w:rsid w:val="004B37EE"/>
    <w:rsid w:val="004B7503"/>
    <w:rsid w:val="004D684C"/>
    <w:rsid w:val="004E3BB1"/>
    <w:rsid w:val="005020BD"/>
    <w:rsid w:val="0050630E"/>
    <w:rsid w:val="005070E6"/>
    <w:rsid w:val="00516D5E"/>
    <w:rsid w:val="005172E1"/>
    <w:rsid w:val="00525C53"/>
    <w:rsid w:val="00546BB2"/>
    <w:rsid w:val="00560591"/>
    <w:rsid w:val="005820B6"/>
    <w:rsid w:val="005B047F"/>
    <w:rsid w:val="00610345"/>
    <w:rsid w:val="00617171"/>
    <w:rsid w:val="00623CA4"/>
    <w:rsid w:val="00625B6E"/>
    <w:rsid w:val="00641101"/>
    <w:rsid w:val="006462AD"/>
    <w:rsid w:val="00663C58"/>
    <w:rsid w:val="00684C56"/>
    <w:rsid w:val="00695851"/>
    <w:rsid w:val="0069767D"/>
    <w:rsid w:val="006A1A29"/>
    <w:rsid w:val="006B3BC5"/>
    <w:rsid w:val="006C3F9D"/>
    <w:rsid w:val="006C7DF2"/>
    <w:rsid w:val="006D6DAD"/>
    <w:rsid w:val="006D7286"/>
    <w:rsid w:val="006D7353"/>
    <w:rsid w:val="006E0B77"/>
    <w:rsid w:val="006F0E83"/>
    <w:rsid w:val="006F4EF1"/>
    <w:rsid w:val="0073219F"/>
    <w:rsid w:val="007376D0"/>
    <w:rsid w:val="00743473"/>
    <w:rsid w:val="00750EA7"/>
    <w:rsid w:val="00770C08"/>
    <w:rsid w:val="007755BC"/>
    <w:rsid w:val="007830FA"/>
    <w:rsid w:val="00787EE0"/>
    <w:rsid w:val="00791DD5"/>
    <w:rsid w:val="007A4AA9"/>
    <w:rsid w:val="007A551B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939F2"/>
    <w:rsid w:val="00896C86"/>
    <w:rsid w:val="008A133F"/>
    <w:rsid w:val="008A159A"/>
    <w:rsid w:val="008A6649"/>
    <w:rsid w:val="008B1B06"/>
    <w:rsid w:val="008B61DC"/>
    <w:rsid w:val="008C4343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2F0A"/>
    <w:rsid w:val="00B843FC"/>
    <w:rsid w:val="00B975C7"/>
    <w:rsid w:val="00BA4512"/>
    <w:rsid w:val="00BA756A"/>
    <w:rsid w:val="00BB3C88"/>
    <w:rsid w:val="00BB3CB3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3552A"/>
    <w:rsid w:val="00D432BB"/>
    <w:rsid w:val="00D47183"/>
    <w:rsid w:val="00D50E06"/>
    <w:rsid w:val="00D538B9"/>
    <w:rsid w:val="00D66B78"/>
    <w:rsid w:val="00D80023"/>
    <w:rsid w:val="00D928E3"/>
    <w:rsid w:val="00D94F24"/>
    <w:rsid w:val="00D964B9"/>
    <w:rsid w:val="00D966FE"/>
    <w:rsid w:val="00DA3BEF"/>
    <w:rsid w:val="00DA4247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72A3F"/>
    <w:rsid w:val="00E757B3"/>
    <w:rsid w:val="00E77346"/>
    <w:rsid w:val="00E80D1D"/>
    <w:rsid w:val="00E91304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02F6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EAF889BD-1417-46FE-93E1-A43E492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2A55-9A16-46DE-9B22-7265CF85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18</cp:revision>
  <cp:lastPrinted>2016-03-29T14:10:00Z</cp:lastPrinted>
  <dcterms:created xsi:type="dcterms:W3CDTF">2016-03-14T23:34:00Z</dcterms:created>
  <dcterms:modified xsi:type="dcterms:W3CDTF">2016-03-29T19:51:00Z</dcterms:modified>
</cp:coreProperties>
</file>