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E469" w14:textId="1B2AB1D5" w:rsidR="008146A3" w:rsidRDefault="008146A3" w:rsidP="008146A3">
      <w:pPr>
        <w:rPr>
          <w:b/>
          <w:bCs/>
        </w:rPr>
      </w:pPr>
      <w:r>
        <w:rPr>
          <w:b/>
          <w:bCs/>
        </w:rPr>
        <w:t>SESSION 18</w:t>
      </w:r>
    </w:p>
    <w:p w14:paraId="3EE281B9" w14:textId="49A190EE" w:rsidR="008146A3" w:rsidRPr="008146A3" w:rsidRDefault="008146A3" w:rsidP="008146A3">
      <w:r w:rsidRPr="008146A3">
        <w:rPr>
          <w:b/>
          <w:bCs/>
        </w:rPr>
        <w:t xml:space="preserve">1. Create a SQL view named </w:t>
      </w:r>
      <w:proofErr w:type="spellStart"/>
      <w:r w:rsidRPr="008146A3">
        <w:rPr>
          <w:b/>
          <w:bCs/>
        </w:rPr>
        <w:t>TopRatedRestaurants</w:t>
      </w:r>
      <w:proofErr w:type="spellEnd"/>
      <w:r w:rsidRPr="008146A3">
        <w:rPr>
          <w:b/>
          <w:bCs/>
        </w:rPr>
        <w:t xml:space="preserve"> that selects the restaurant name, average rating, and total number of reviews from a table of Zomato-style restaurant reviews, showing only restaurants with an average rating above 4.0.</w:t>
      </w:r>
    </w:p>
    <w:p w14:paraId="1297767E" w14:textId="77777777" w:rsidR="008146A3" w:rsidRPr="008146A3" w:rsidRDefault="008146A3" w:rsidP="008146A3">
      <w:r w:rsidRPr="008146A3">
        <w:t>SQL</w:t>
      </w:r>
    </w:p>
    <w:p w14:paraId="57A982E8" w14:textId="77777777" w:rsidR="008146A3" w:rsidRPr="008146A3" w:rsidRDefault="008146A3" w:rsidP="008146A3">
      <w:r w:rsidRPr="008146A3">
        <w:t xml:space="preserve">CREATE VIEW </w:t>
      </w:r>
      <w:proofErr w:type="spellStart"/>
      <w:r w:rsidRPr="008146A3">
        <w:t>TopRatedRestaurants</w:t>
      </w:r>
      <w:proofErr w:type="spellEnd"/>
      <w:r w:rsidRPr="008146A3">
        <w:t xml:space="preserve"> AS</w:t>
      </w:r>
    </w:p>
    <w:p w14:paraId="1D0FF4E5" w14:textId="77777777" w:rsidR="008146A3" w:rsidRPr="008146A3" w:rsidRDefault="008146A3" w:rsidP="008146A3">
      <w:r w:rsidRPr="008146A3">
        <w:t xml:space="preserve">SELECT </w:t>
      </w:r>
    </w:p>
    <w:p w14:paraId="0832BD47" w14:textId="77777777" w:rsidR="008146A3" w:rsidRPr="008146A3" w:rsidRDefault="008146A3" w:rsidP="008146A3">
      <w:r w:rsidRPr="008146A3">
        <w:t xml:space="preserve">    </w:t>
      </w:r>
      <w:proofErr w:type="spellStart"/>
      <w:r w:rsidRPr="008146A3">
        <w:t>restaurant_name</w:t>
      </w:r>
      <w:proofErr w:type="spellEnd"/>
      <w:r w:rsidRPr="008146A3">
        <w:t>,</w:t>
      </w:r>
    </w:p>
    <w:p w14:paraId="1D93F63B" w14:textId="77777777" w:rsidR="008146A3" w:rsidRPr="008146A3" w:rsidRDefault="008146A3" w:rsidP="008146A3">
      <w:r w:rsidRPr="008146A3">
        <w:t xml:space="preserve">    </w:t>
      </w:r>
      <w:proofErr w:type="gramStart"/>
      <w:r w:rsidRPr="008146A3">
        <w:t>AVG(</w:t>
      </w:r>
      <w:proofErr w:type="gramEnd"/>
      <w:r w:rsidRPr="008146A3">
        <w:t xml:space="preserve">rating) AS </w:t>
      </w:r>
      <w:proofErr w:type="spellStart"/>
      <w:r w:rsidRPr="008146A3">
        <w:t>average_rating</w:t>
      </w:r>
      <w:proofErr w:type="spellEnd"/>
      <w:r w:rsidRPr="008146A3">
        <w:t>,</w:t>
      </w:r>
    </w:p>
    <w:p w14:paraId="5059FA11" w14:textId="77777777" w:rsidR="008146A3" w:rsidRPr="008146A3" w:rsidRDefault="008146A3" w:rsidP="008146A3">
      <w:r w:rsidRPr="008146A3">
        <w:t xml:space="preserve">    </w:t>
      </w:r>
      <w:proofErr w:type="gramStart"/>
      <w:r w:rsidRPr="008146A3">
        <w:t>COUNT(</w:t>
      </w:r>
      <w:proofErr w:type="spellStart"/>
      <w:proofErr w:type="gramEnd"/>
      <w:r w:rsidRPr="008146A3">
        <w:t>review_id</w:t>
      </w:r>
      <w:proofErr w:type="spellEnd"/>
      <w:r w:rsidRPr="008146A3">
        <w:t xml:space="preserve">) AS </w:t>
      </w:r>
      <w:proofErr w:type="spellStart"/>
      <w:r w:rsidRPr="008146A3">
        <w:t>total_reviews</w:t>
      </w:r>
      <w:proofErr w:type="spellEnd"/>
    </w:p>
    <w:p w14:paraId="26DB46B4" w14:textId="77777777" w:rsidR="008146A3" w:rsidRPr="008146A3" w:rsidRDefault="008146A3" w:rsidP="008146A3">
      <w:r w:rsidRPr="008146A3">
        <w:t xml:space="preserve">FROM </w:t>
      </w:r>
      <w:proofErr w:type="spellStart"/>
      <w:r w:rsidRPr="008146A3">
        <w:t>restaurant_reviews</w:t>
      </w:r>
      <w:proofErr w:type="spellEnd"/>
    </w:p>
    <w:p w14:paraId="453429C7" w14:textId="77777777" w:rsidR="008146A3" w:rsidRPr="008146A3" w:rsidRDefault="008146A3" w:rsidP="008146A3">
      <w:r w:rsidRPr="008146A3">
        <w:t xml:space="preserve">GROUP BY </w:t>
      </w:r>
      <w:proofErr w:type="spellStart"/>
      <w:r w:rsidRPr="008146A3">
        <w:t>restaurant_name</w:t>
      </w:r>
      <w:proofErr w:type="spellEnd"/>
    </w:p>
    <w:p w14:paraId="7D338E95" w14:textId="77777777" w:rsidR="008146A3" w:rsidRPr="008146A3" w:rsidRDefault="008146A3" w:rsidP="008146A3">
      <w:r w:rsidRPr="008146A3">
        <w:t xml:space="preserve">HAVING </w:t>
      </w:r>
      <w:proofErr w:type="gramStart"/>
      <w:r w:rsidRPr="008146A3">
        <w:t>AVG(</w:t>
      </w:r>
      <w:proofErr w:type="gramEnd"/>
      <w:r w:rsidRPr="008146A3">
        <w:t>rating) &gt; 4.0;</w:t>
      </w:r>
    </w:p>
    <w:p w14:paraId="6725B502" w14:textId="77777777" w:rsidR="008146A3" w:rsidRDefault="008146A3" w:rsidP="008146A3">
      <w:pPr>
        <w:rPr>
          <w:b/>
          <w:bCs/>
        </w:rPr>
      </w:pPr>
    </w:p>
    <w:p w14:paraId="3DF1DB6C" w14:textId="57B573BB" w:rsidR="008146A3" w:rsidRPr="008146A3" w:rsidRDefault="008146A3" w:rsidP="008146A3">
      <w:r w:rsidRPr="008146A3">
        <w:rPr>
          <w:b/>
          <w:bCs/>
        </w:rPr>
        <w:t xml:space="preserve">2. Update the </w:t>
      </w:r>
      <w:proofErr w:type="spellStart"/>
      <w:r w:rsidRPr="008146A3">
        <w:rPr>
          <w:b/>
          <w:bCs/>
        </w:rPr>
        <w:t>TopRatedRestaurants</w:t>
      </w:r>
      <w:proofErr w:type="spellEnd"/>
      <w:r w:rsidRPr="008146A3">
        <w:rPr>
          <w:b/>
          <w:bCs/>
        </w:rPr>
        <w:t xml:space="preserve"> view to also include the city column from the original restaurants table by joining the relevant tables.</w:t>
      </w:r>
    </w:p>
    <w:p w14:paraId="027B8A4A" w14:textId="77777777" w:rsidR="008146A3" w:rsidRPr="008146A3" w:rsidRDefault="008146A3" w:rsidP="008146A3">
      <w:r w:rsidRPr="008146A3">
        <w:t>SQL</w:t>
      </w:r>
    </w:p>
    <w:p w14:paraId="5874FA5E" w14:textId="77777777" w:rsidR="008146A3" w:rsidRPr="008146A3" w:rsidRDefault="008146A3" w:rsidP="008146A3">
      <w:r w:rsidRPr="008146A3">
        <w:t xml:space="preserve">CREATE OR REPLACE VIEW </w:t>
      </w:r>
      <w:proofErr w:type="spellStart"/>
      <w:r w:rsidRPr="008146A3">
        <w:t>TopRatedRestaurants</w:t>
      </w:r>
      <w:proofErr w:type="spellEnd"/>
      <w:r w:rsidRPr="008146A3">
        <w:t xml:space="preserve"> AS</w:t>
      </w:r>
    </w:p>
    <w:p w14:paraId="1AB5DEEA" w14:textId="77777777" w:rsidR="008146A3" w:rsidRPr="008146A3" w:rsidRDefault="008146A3" w:rsidP="008146A3">
      <w:r w:rsidRPr="008146A3">
        <w:t xml:space="preserve">SELECT </w:t>
      </w:r>
    </w:p>
    <w:p w14:paraId="4E357DAA" w14:textId="77777777" w:rsidR="008146A3" w:rsidRPr="008146A3" w:rsidRDefault="008146A3" w:rsidP="008146A3">
      <w:r w:rsidRPr="008146A3">
        <w:t xml:space="preserve">    </w:t>
      </w:r>
      <w:proofErr w:type="spellStart"/>
      <w:proofErr w:type="gramStart"/>
      <w:r w:rsidRPr="008146A3">
        <w:t>r.restaurant</w:t>
      </w:r>
      <w:proofErr w:type="gramEnd"/>
      <w:r w:rsidRPr="008146A3">
        <w:t>_name</w:t>
      </w:r>
      <w:proofErr w:type="spellEnd"/>
      <w:r w:rsidRPr="008146A3">
        <w:t>,</w:t>
      </w:r>
    </w:p>
    <w:p w14:paraId="7522C79C" w14:textId="77777777" w:rsidR="008146A3" w:rsidRPr="008146A3" w:rsidRDefault="008146A3" w:rsidP="008146A3">
      <w:r w:rsidRPr="008146A3">
        <w:t xml:space="preserve">    </w:t>
      </w:r>
      <w:proofErr w:type="spellStart"/>
      <w:proofErr w:type="gramStart"/>
      <w:r w:rsidRPr="008146A3">
        <w:t>r.city</w:t>
      </w:r>
      <w:proofErr w:type="spellEnd"/>
      <w:proofErr w:type="gramEnd"/>
      <w:r w:rsidRPr="008146A3">
        <w:t>,</w:t>
      </w:r>
    </w:p>
    <w:p w14:paraId="5250983E" w14:textId="77777777" w:rsidR="008146A3" w:rsidRPr="008146A3" w:rsidRDefault="008146A3" w:rsidP="008146A3">
      <w:r w:rsidRPr="008146A3">
        <w:t xml:space="preserve">    </w:t>
      </w:r>
      <w:proofErr w:type="gramStart"/>
      <w:r w:rsidRPr="008146A3">
        <w:t>AVG(</w:t>
      </w:r>
      <w:proofErr w:type="spellStart"/>
      <w:r w:rsidRPr="008146A3">
        <w:t>rev.rating</w:t>
      </w:r>
      <w:proofErr w:type="spellEnd"/>
      <w:proofErr w:type="gramEnd"/>
      <w:r w:rsidRPr="008146A3">
        <w:t xml:space="preserve">) AS </w:t>
      </w:r>
      <w:proofErr w:type="spellStart"/>
      <w:r w:rsidRPr="008146A3">
        <w:t>average_rating</w:t>
      </w:r>
      <w:proofErr w:type="spellEnd"/>
      <w:r w:rsidRPr="008146A3">
        <w:t>,</w:t>
      </w:r>
    </w:p>
    <w:p w14:paraId="78ED6401" w14:textId="77777777" w:rsidR="008146A3" w:rsidRPr="008146A3" w:rsidRDefault="008146A3" w:rsidP="008146A3">
      <w:r w:rsidRPr="008146A3">
        <w:t xml:space="preserve">    </w:t>
      </w:r>
      <w:proofErr w:type="gramStart"/>
      <w:r w:rsidRPr="008146A3">
        <w:t>COUNT(</w:t>
      </w:r>
      <w:proofErr w:type="spellStart"/>
      <w:r w:rsidRPr="008146A3">
        <w:t>rev.review</w:t>
      </w:r>
      <w:proofErr w:type="gramEnd"/>
      <w:r w:rsidRPr="008146A3">
        <w:t>_id</w:t>
      </w:r>
      <w:proofErr w:type="spellEnd"/>
      <w:r w:rsidRPr="008146A3">
        <w:t xml:space="preserve">) AS </w:t>
      </w:r>
      <w:proofErr w:type="spellStart"/>
      <w:r w:rsidRPr="008146A3">
        <w:t>total_reviews</w:t>
      </w:r>
      <w:proofErr w:type="spellEnd"/>
    </w:p>
    <w:p w14:paraId="46226044" w14:textId="77777777" w:rsidR="008146A3" w:rsidRPr="008146A3" w:rsidRDefault="008146A3" w:rsidP="008146A3">
      <w:r w:rsidRPr="008146A3">
        <w:t>FROM restaurants r</w:t>
      </w:r>
    </w:p>
    <w:p w14:paraId="2FD3EBBE" w14:textId="77777777" w:rsidR="008146A3" w:rsidRPr="008146A3" w:rsidRDefault="008146A3" w:rsidP="008146A3">
      <w:r w:rsidRPr="008146A3">
        <w:t xml:space="preserve">INNER JOIN </w:t>
      </w:r>
      <w:proofErr w:type="spellStart"/>
      <w:r w:rsidRPr="008146A3">
        <w:t>restaurant_reviews</w:t>
      </w:r>
      <w:proofErr w:type="spellEnd"/>
      <w:r w:rsidRPr="008146A3">
        <w:t xml:space="preserve"> rev </w:t>
      </w:r>
    </w:p>
    <w:p w14:paraId="7007A619" w14:textId="77777777" w:rsidR="008146A3" w:rsidRPr="008146A3" w:rsidRDefault="008146A3" w:rsidP="008146A3">
      <w:r w:rsidRPr="008146A3">
        <w:t xml:space="preserve">    ON </w:t>
      </w:r>
      <w:proofErr w:type="spellStart"/>
      <w:proofErr w:type="gramStart"/>
      <w:r w:rsidRPr="008146A3">
        <w:t>r.restaurant</w:t>
      </w:r>
      <w:proofErr w:type="gramEnd"/>
      <w:r w:rsidRPr="008146A3">
        <w:t>_id</w:t>
      </w:r>
      <w:proofErr w:type="spellEnd"/>
      <w:r w:rsidRPr="008146A3">
        <w:t xml:space="preserve"> = </w:t>
      </w:r>
      <w:proofErr w:type="spellStart"/>
      <w:proofErr w:type="gramStart"/>
      <w:r w:rsidRPr="008146A3">
        <w:t>rev.restaurant</w:t>
      </w:r>
      <w:proofErr w:type="gramEnd"/>
      <w:r w:rsidRPr="008146A3">
        <w:t>_id</w:t>
      </w:r>
      <w:proofErr w:type="spellEnd"/>
    </w:p>
    <w:p w14:paraId="707BF142" w14:textId="77777777" w:rsidR="008146A3" w:rsidRPr="008146A3" w:rsidRDefault="008146A3" w:rsidP="008146A3">
      <w:r w:rsidRPr="008146A3">
        <w:t xml:space="preserve">GROUP BY </w:t>
      </w:r>
      <w:proofErr w:type="spellStart"/>
      <w:proofErr w:type="gramStart"/>
      <w:r w:rsidRPr="008146A3">
        <w:t>r.restaurant</w:t>
      </w:r>
      <w:proofErr w:type="gramEnd"/>
      <w:r w:rsidRPr="008146A3">
        <w:t>_id</w:t>
      </w:r>
      <w:proofErr w:type="spellEnd"/>
      <w:r w:rsidRPr="008146A3">
        <w:t xml:space="preserve">, </w:t>
      </w:r>
      <w:proofErr w:type="spellStart"/>
      <w:proofErr w:type="gramStart"/>
      <w:r w:rsidRPr="008146A3">
        <w:t>r.restaurant</w:t>
      </w:r>
      <w:proofErr w:type="gramEnd"/>
      <w:r w:rsidRPr="008146A3">
        <w:t>_name</w:t>
      </w:r>
      <w:proofErr w:type="spellEnd"/>
      <w:r w:rsidRPr="008146A3">
        <w:t xml:space="preserve">, </w:t>
      </w:r>
      <w:proofErr w:type="spellStart"/>
      <w:proofErr w:type="gramStart"/>
      <w:r w:rsidRPr="008146A3">
        <w:t>r.city</w:t>
      </w:r>
      <w:proofErr w:type="spellEnd"/>
      <w:proofErr w:type="gramEnd"/>
    </w:p>
    <w:p w14:paraId="5DE36BA2" w14:textId="77777777" w:rsidR="008146A3" w:rsidRPr="008146A3" w:rsidRDefault="008146A3" w:rsidP="008146A3">
      <w:r w:rsidRPr="008146A3">
        <w:t xml:space="preserve">HAVING </w:t>
      </w:r>
      <w:proofErr w:type="gramStart"/>
      <w:r w:rsidRPr="008146A3">
        <w:t>AVG(</w:t>
      </w:r>
      <w:proofErr w:type="spellStart"/>
      <w:r w:rsidRPr="008146A3">
        <w:t>rev.rating</w:t>
      </w:r>
      <w:proofErr w:type="spellEnd"/>
      <w:proofErr w:type="gramEnd"/>
      <w:r w:rsidRPr="008146A3">
        <w:t>) &gt; 4.0;</w:t>
      </w:r>
    </w:p>
    <w:p w14:paraId="78A50D06" w14:textId="77777777" w:rsidR="008146A3" w:rsidRPr="008146A3" w:rsidRDefault="008146A3" w:rsidP="008146A3">
      <w:r w:rsidRPr="008146A3">
        <w:rPr>
          <w:b/>
          <w:bCs/>
        </w:rPr>
        <w:lastRenderedPageBreak/>
        <w:t xml:space="preserve">3. Try to update the average rating column directly through the </w:t>
      </w:r>
      <w:proofErr w:type="spellStart"/>
      <w:r w:rsidRPr="008146A3">
        <w:rPr>
          <w:b/>
          <w:bCs/>
        </w:rPr>
        <w:t>TopRatedRestaurants</w:t>
      </w:r>
      <w:proofErr w:type="spellEnd"/>
      <w:r w:rsidRPr="008146A3">
        <w:rPr>
          <w:b/>
          <w:bCs/>
        </w:rPr>
        <w:t xml:space="preserve"> view and observe what error or limitation occurs. Write down the exact error message and explain why this happens based on SQL view limitations.</w:t>
      </w:r>
    </w:p>
    <w:p w14:paraId="6EF1A3F3" w14:textId="77777777" w:rsidR="008146A3" w:rsidRPr="008146A3" w:rsidRDefault="008146A3" w:rsidP="008146A3">
      <w:r w:rsidRPr="008146A3">
        <w:rPr>
          <w:b/>
          <w:bCs/>
        </w:rPr>
        <w:t>Query Attempt:</w:t>
      </w:r>
    </w:p>
    <w:p w14:paraId="472B9C62" w14:textId="77777777" w:rsidR="008146A3" w:rsidRPr="008146A3" w:rsidRDefault="008146A3" w:rsidP="008146A3">
      <w:r w:rsidRPr="008146A3">
        <w:t>SQL</w:t>
      </w:r>
    </w:p>
    <w:p w14:paraId="6F1B4639" w14:textId="77777777" w:rsidR="008146A3" w:rsidRPr="008146A3" w:rsidRDefault="008146A3" w:rsidP="008146A3">
      <w:r w:rsidRPr="008146A3">
        <w:t xml:space="preserve">UPDATE </w:t>
      </w:r>
      <w:proofErr w:type="spellStart"/>
      <w:r w:rsidRPr="008146A3">
        <w:t>TopRatedRestaurants</w:t>
      </w:r>
      <w:proofErr w:type="spellEnd"/>
    </w:p>
    <w:p w14:paraId="0461E4C2" w14:textId="77777777" w:rsidR="008146A3" w:rsidRPr="008146A3" w:rsidRDefault="008146A3" w:rsidP="008146A3">
      <w:r w:rsidRPr="008146A3">
        <w:t xml:space="preserve">SET </w:t>
      </w:r>
      <w:proofErr w:type="spellStart"/>
      <w:r w:rsidRPr="008146A3">
        <w:t>average_rating</w:t>
      </w:r>
      <w:proofErr w:type="spellEnd"/>
      <w:r w:rsidRPr="008146A3">
        <w:t xml:space="preserve"> = 4.8</w:t>
      </w:r>
    </w:p>
    <w:p w14:paraId="3A919741" w14:textId="77777777" w:rsidR="008146A3" w:rsidRPr="008146A3" w:rsidRDefault="008146A3" w:rsidP="008146A3">
      <w:r w:rsidRPr="008146A3">
        <w:t xml:space="preserve">WHERE </w:t>
      </w:r>
      <w:proofErr w:type="spellStart"/>
      <w:r w:rsidRPr="008146A3">
        <w:t>restaurant_name</w:t>
      </w:r>
      <w:proofErr w:type="spellEnd"/>
      <w:r w:rsidRPr="008146A3">
        <w:t xml:space="preserve"> = 'Spice Hub';</w:t>
      </w:r>
    </w:p>
    <w:p w14:paraId="7E647BF7" w14:textId="77777777" w:rsidR="008146A3" w:rsidRPr="008146A3" w:rsidRDefault="008146A3" w:rsidP="008146A3">
      <w:r w:rsidRPr="008146A3">
        <w:rPr>
          <w:b/>
          <w:bCs/>
        </w:rPr>
        <w:t>Observed Error Message (MySQL):</w:t>
      </w:r>
    </w:p>
    <w:p w14:paraId="6FF4AD63" w14:textId="77777777" w:rsidR="008146A3" w:rsidRPr="008146A3" w:rsidRDefault="008146A3" w:rsidP="008146A3">
      <w:r w:rsidRPr="008146A3">
        <w:t>Plaintext</w:t>
      </w:r>
    </w:p>
    <w:p w14:paraId="18AC9625" w14:textId="77777777" w:rsidR="008146A3" w:rsidRPr="008146A3" w:rsidRDefault="008146A3" w:rsidP="008146A3">
      <w:r w:rsidRPr="008146A3">
        <w:t xml:space="preserve">ERROR 1288 (HY000): The target table </w:t>
      </w:r>
      <w:proofErr w:type="spellStart"/>
      <w:r w:rsidRPr="008146A3">
        <w:t>TopRatedRestaurants</w:t>
      </w:r>
      <w:proofErr w:type="spellEnd"/>
      <w:r w:rsidRPr="008146A3">
        <w:t xml:space="preserve"> of the UPDATE is not updatable</w:t>
      </w:r>
    </w:p>
    <w:p w14:paraId="3008C190" w14:textId="77777777" w:rsidR="008146A3" w:rsidRPr="008146A3" w:rsidRDefault="008146A3" w:rsidP="008146A3">
      <w:r w:rsidRPr="008146A3">
        <w:rPr>
          <w:i/>
          <w:iCs/>
        </w:rPr>
        <w:t>(In SQL Server / PostgreSQL, the error message reads: View or function '</w:t>
      </w:r>
      <w:proofErr w:type="spellStart"/>
      <w:r w:rsidRPr="008146A3">
        <w:rPr>
          <w:i/>
          <w:iCs/>
        </w:rPr>
        <w:t>TopRatedRestaurants</w:t>
      </w:r>
      <w:proofErr w:type="spellEnd"/>
      <w:r w:rsidRPr="008146A3">
        <w:rPr>
          <w:i/>
          <w:iCs/>
        </w:rPr>
        <w:t>' is not updatable because the modification affects multiple base tables or contains derived/aggregate fields.)</w:t>
      </w:r>
    </w:p>
    <w:p w14:paraId="5AF68D06" w14:textId="77777777" w:rsidR="008146A3" w:rsidRPr="008146A3" w:rsidRDefault="008146A3" w:rsidP="008146A3">
      <w:r w:rsidRPr="008146A3">
        <w:rPr>
          <w:b/>
          <w:bCs/>
        </w:rPr>
        <w:t>Why this happens:</w:t>
      </w:r>
      <w:r w:rsidRPr="008146A3">
        <w:t xml:space="preserve"> A view is only updatable if there is a direct 1-to-1 row correspondence to an underlying base table. The </w:t>
      </w:r>
      <w:proofErr w:type="spellStart"/>
      <w:r w:rsidRPr="008146A3">
        <w:t>TopRatedRestaurants</w:t>
      </w:r>
      <w:proofErr w:type="spellEnd"/>
      <w:r w:rsidRPr="008146A3">
        <w:t xml:space="preserve"> view contains:</w:t>
      </w:r>
    </w:p>
    <w:p w14:paraId="3F8D059B" w14:textId="77777777" w:rsidR="008146A3" w:rsidRPr="008146A3" w:rsidRDefault="008146A3" w:rsidP="008146A3">
      <w:pPr>
        <w:numPr>
          <w:ilvl w:val="0"/>
          <w:numId w:val="1"/>
        </w:numPr>
      </w:pPr>
      <w:r w:rsidRPr="008146A3">
        <w:rPr>
          <w:b/>
          <w:bCs/>
        </w:rPr>
        <w:t>Aggregate functions (AVG, COUNT)</w:t>
      </w:r>
      <w:r w:rsidRPr="008146A3">
        <w:t>: Aggregates represent calculated, summarized values across multiple rows rather than an actual physical stored field. The database cannot determine how a change to a single average should be distributed back to individual review rows.</w:t>
      </w:r>
    </w:p>
    <w:p w14:paraId="201CF0C4" w14:textId="77777777" w:rsidR="008146A3" w:rsidRPr="008146A3" w:rsidRDefault="008146A3" w:rsidP="008146A3">
      <w:pPr>
        <w:numPr>
          <w:ilvl w:val="0"/>
          <w:numId w:val="1"/>
        </w:numPr>
      </w:pPr>
      <w:r w:rsidRPr="008146A3">
        <w:rPr>
          <w:b/>
          <w:bCs/>
        </w:rPr>
        <w:t>GROUP BY and HAVING clauses</w:t>
      </w:r>
      <w:r w:rsidRPr="008146A3">
        <w:t>: Grouped records collapse several base rows into a single view row, making direct modifications to individual source records ambiguous and illegal.</w:t>
      </w:r>
    </w:p>
    <w:p w14:paraId="0378F1AE" w14:textId="77777777" w:rsidR="008146A3" w:rsidRDefault="008146A3" w:rsidP="008146A3">
      <w:pPr>
        <w:rPr>
          <w:b/>
          <w:bCs/>
        </w:rPr>
      </w:pPr>
    </w:p>
    <w:p w14:paraId="0DE208D6" w14:textId="77777777" w:rsidR="008146A3" w:rsidRDefault="008146A3" w:rsidP="008146A3">
      <w:pPr>
        <w:rPr>
          <w:b/>
          <w:bCs/>
        </w:rPr>
      </w:pPr>
    </w:p>
    <w:p w14:paraId="5D4A96C6" w14:textId="77777777" w:rsidR="008146A3" w:rsidRDefault="008146A3" w:rsidP="008146A3">
      <w:pPr>
        <w:rPr>
          <w:b/>
          <w:bCs/>
        </w:rPr>
      </w:pPr>
    </w:p>
    <w:p w14:paraId="06269188" w14:textId="77777777" w:rsidR="008146A3" w:rsidRDefault="008146A3" w:rsidP="008146A3">
      <w:pPr>
        <w:rPr>
          <w:b/>
          <w:bCs/>
        </w:rPr>
      </w:pPr>
    </w:p>
    <w:p w14:paraId="5C4EC376" w14:textId="77777777" w:rsidR="008146A3" w:rsidRDefault="008146A3" w:rsidP="008146A3">
      <w:pPr>
        <w:rPr>
          <w:b/>
          <w:bCs/>
        </w:rPr>
      </w:pPr>
    </w:p>
    <w:p w14:paraId="1BB3239E" w14:textId="77777777" w:rsidR="008146A3" w:rsidRDefault="008146A3" w:rsidP="008146A3">
      <w:pPr>
        <w:rPr>
          <w:b/>
          <w:bCs/>
        </w:rPr>
      </w:pPr>
    </w:p>
    <w:p w14:paraId="114D406F" w14:textId="54AD6972" w:rsidR="008146A3" w:rsidRPr="008146A3" w:rsidRDefault="008146A3" w:rsidP="008146A3">
      <w:r w:rsidRPr="008146A3">
        <w:rPr>
          <w:b/>
          <w:bCs/>
        </w:rPr>
        <w:lastRenderedPageBreak/>
        <w:t xml:space="preserve">4. Create a view called </w:t>
      </w:r>
      <w:proofErr w:type="spellStart"/>
      <w:r w:rsidRPr="008146A3">
        <w:rPr>
          <w:b/>
          <w:bCs/>
        </w:rPr>
        <w:t>DailyOrderSummary</w:t>
      </w:r>
      <w:proofErr w:type="spellEnd"/>
      <w:r w:rsidRPr="008146A3">
        <w:rPr>
          <w:b/>
          <w:bCs/>
        </w:rPr>
        <w:t xml:space="preserve"> that shows, for each date, the total number of food orders and the total revenue from a Swiggy-style orders table. Ensure the view only includes dates from the last 30 days.</w:t>
      </w:r>
    </w:p>
    <w:p w14:paraId="5BADA2C3" w14:textId="77777777" w:rsidR="008146A3" w:rsidRPr="008146A3" w:rsidRDefault="008146A3" w:rsidP="008146A3">
      <w:r w:rsidRPr="008146A3">
        <w:t>SQL</w:t>
      </w:r>
    </w:p>
    <w:p w14:paraId="2F49F4C6" w14:textId="77777777" w:rsidR="008146A3" w:rsidRPr="008146A3" w:rsidRDefault="008146A3" w:rsidP="008146A3">
      <w:r w:rsidRPr="008146A3">
        <w:t xml:space="preserve">CREATE VIEW </w:t>
      </w:r>
      <w:proofErr w:type="spellStart"/>
      <w:r w:rsidRPr="008146A3">
        <w:t>DailyOrderSummary</w:t>
      </w:r>
      <w:proofErr w:type="spellEnd"/>
      <w:r w:rsidRPr="008146A3">
        <w:t xml:space="preserve"> AS</w:t>
      </w:r>
    </w:p>
    <w:p w14:paraId="434012EA" w14:textId="77777777" w:rsidR="008146A3" w:rsidRPr="008146A3" w:rsidRDefault="008146A3" w:rsidP="008146A3">
      <w:r w:rsidRPr="008146A3">
        <w:t xml:space="preserve">SELECT </w:t>
      </w:r>
    </w:p>
    <w:p w14:paraId="0C2283B0" w14:textId="77777777" w:rsidR="008146A3" w:rsidRPr="008146A3" w:rsidRDefault="008146A3" w:rsidP="008146A3">
      <w:r w:rsidRPr="008146A3">
        <w:t xml:space="preserve">    </w:t>
      </w:r>
      <w:proofErr w:type="spellStart"/>
      <w:r w:rsidRPr="008146A3">
        <w:t>order_date</w:t>
      </w:r>
      <w:proofErr w:type="spellEnd"/>
      <w:r w:rsidRPr="008146A3">
        <w:t>,</w:t>
      </w:r>
    </w:p>
    <w:p w14:paraId="2322A0E6" w14:textId="77777777" w:rsidR="008146A3" w:rsidRPr="008146A3" w:rsidRDefault="008146A3" w:rsidP="008146A3">
      <w:r w:rsidRPr="008146A3">
        <w:t xml:space="preserve">    </w:t>
      </w:r>
      <w:proofErr w:type="gramStart"/>
      <w:r w:rsidRPr="008146A3">
        <w:t>COUNT(</w:t>
      </w:r>
      <w:proofErr w:type="spellStart"/>
      <w:proofErr w:type="gramEnd"/>
      <w:r w:rsidRPr="008146A3">
        <w:t>order_id</w:t>
      </w:r>
      <w:proofErr w:type="spellEnd"/>
      <w:r w:rsidRPr="008146A3">
        <w:t xml:space="preserve">) AS </w:t>
      </w:r>
      <w:proofErr w:type="spellStart"/>
      <w:r w:rsidRPr="008146A3">
        <w:t>total_orders</w:t>
      </w:r>
      <w:proofErr w:type="spellEnd"/>
      <w:r w:rsidRPr="008146A3">
        <w:t>,</w:t>
      </w:r>
    </w:p>
    <w:p w14:paraId="0283669C" w14:textId="77777777" w:rsidR="008146A3" w:rsidRPr="008146A3" w:rsidRDefault="008146A3" w:rsidP="008146A3">
      <w:r w:rsidRPr="008146A3">
        <w:t xml:space="preserve">    </w:t>
      </w:r>
      <w:proofErr w:type="gramStart"/>
      <w:r w:rsidRPr="008146A3">
        <w:t>SUM(</w:t>
      </w:r>
      <w:proofErr w:type="spellStart"/>
      <w:proofErr w:type="gramEnd"/>
      <w:r w:rsidRPr="008146A3">
        <w:t>total_amount</w:t>
      </w:r>
      <w:proofErr w:type="spellEnd"/>
      <w:r w:rsidRPr="008146A3">
        <w:t xml:space="preserve">) AS </w:t>
      </w:r>
      <w:proofErr w:type="spellStart"/>
      <w:r w:rsidRPr="008146A3">
        <w:t>total_revenue</w:t>
      </w:r>
      <w:proofErr w:type="spellEnd"/>
    </w:p>
    <w:p w14:paraId="060413FD" w14:textId="77777777" w:rsidR="008146A3" w:rsidRPr="008146A3" w:rsidRDefault="008146A3" w:rsidP="008146A3">
      <w:r w:rsidRPr="008146A3">
        <w:t>FROM orders</w:t>
      </w:r>
    </w:p>
    <w:p w14:paraId="657F95EB" w14:textId="77777777" w:rsidR="008146A3" w:rsidRPr="008146A3" w:rsidRDefault="008146A3" w:rsidP="008146A3">
      <w:r w:rsidRPr="008146A3">
        <w:t xml:space="preserve">WHERE </w:t>
      </w:r>
      <w:proofErr w:type="spellStart"/>
      <w:r w:rsidRPr="008146A3">
        <w:t>order_date</w:t>
      </w:r>
      <w:proofErr w:type="spellEnd"/>
      <w:r w:rsidRPr="008146A3">
        <w:t xml:space="preserve"> &gt;= CURRENT_DATE - INTERVAL 30 DAY</w:t>
      </w:r>
    </w:p>
    <w:p w14:paraId="6AA7545E" w14:textId="77777777" w:rsidR="008146A3" w:rsidRPr="008146A3" w:rsidRDefault="008146A3" w:rsidP="008146A3">
      <w:r w:rsidRPr="008146A3">
        <w:t xml:space="preserve">GROUP BY </w:t>
      </w:r>
      <w:proofErr w:type="spellStart"/>
      <w:r w:rsidRPr="008146A3">
        <w:t>order_date</w:t>
      </w:r>
      <w:proofErr w:type="spellEnd"/>
      <w:r w:rsidRPr="008146A3">
        <w:t>;</w:t>
      </w:r>
    </w:p>
    <w:p w14:paraId="7B453C7E" w14:textId="77777777" w:rsidR="008146A3" w:rsidRDefault="008146A3" w:rsidP="008146A3">
      <w:pPr>
        <w:rPr>
          <w:b/>
          <w:bCs/>
        </w:rPr>
      </w:pPr>
    </w:p>
    <w:p w14:paraId="305C7C4E" w14:textId="426A18C6" w:rsidR="008146A3" w:rsidRPr="008146A3" w:rsidRDefault="008146A3" w:rsidP="008146A3">
      <w:r w:rsidRPr="008146A3">
        <w:rPr>
          <w:b/>
          <w:bCs/>
        </w:rPr>
        <w:t>5. List 3 good practices you should follow when creating SQL views for analytics dashboards, and for each, give a one-line example related to a Flipkart sales reporting scenario.</w:t>
      </w:r>
    </w:p>
    <w:p w14:paraId="6719943A" w14:textId="77777777" w:rsidR="008146A3" w:rsidRPr="008146A3" w:rsidRDefault="008146A3" w:rsidP="008146A3">
      <w:pPr>
        <w:numPr>
          <w:ilvl w:val="0"/>
          <w:numId w:val="2"/>
        </w:numPr>
      </w:pPr>
      <w:r w:rsidRPr="008146A3">
        <w:rPr>
          <w:b/>
          <w:bCs/>
        </w:rPr>
        <w:t>Avoid SELECT * and specify explicit column names with clear aliases</w:t>
      </w:r>
    </w:p>
    <w:p w14:paraId="5B585161" w14:textId="77777777" w:rsidR="008146A3" w:rsidRPr="008146A3" w:rsidRDefault="008146A3" w:rsidP="008146A3">
      <w:r w:rsidRPr="008146A3">
        <w:rPr>
          <w:i/>
          <w:iCs/>
        </w:rPr>
        <w:t>Why:</w:t>
      </w:r>
      <w:r w:rsidRPr="008146A3">
        <w:t xml:space="preserve"> Ensures underlying schema changes (added or deleted columns) don't break dashboard visual components, while providing intuitive field names for BI tools.</w:t>
      </w:r>
    </w:p>
    <w:p w14:paraId="6636EE0C" w14:textId="77777777" w:rsidR="008146A3" w:rsidRPr="008146A3" w:rsidRDefault="008146A3" w:rsidP="008146A3">
      <w:r w:rsidRPr="008146A3">
        <w:rPr>
          <w:i/>
          <w:iCs/>
        </w:rPr>
        <w:t>Flipkart Example:</w:t>
      </w:r>
      <w:r w:rsidRPr="008146A3">
        <w:t xml:space="preserve"> SELECT </w:t>
      </w:r>
      <w:proofErr w:type="spellStart"/>
      <w:r w:rsidRPr="008146A3">
        <w:t>order_id</w:t>
      </w:r>
      <w:proofErr w:type="spellEnd"/>
      <w:r w:rsidRPr="008146A3">
        <w:t xml:space="preserve">, </w:t>
      </w:r>
      <w:proofErr w:type="spellStart"/>
      <w:r w:rsidRPr="008146A3">
        <w:t>order_date</w:t>
      </w:r>
      <w:proofErr w:type="spellEnd"/>
      <w:r w:rsidRPr="008146A3">
        <w:t xml:space="preserve">, </w:t>
      </w:r>
      <w:proofErr w:type="spellStart"/>
      <w:r w:rsidRPr="008146A3">
        <w:t>customer_id</w:t>
      </w:r>
      <w:proofErr w:type="spellEnd"/>
      <w:r w:rsidRPr="008146A3">
        <w:t xml:space="preserve">, </w:t>
      </w:r>
      <w:proofErr w:type="spellStart"/>
      <w:r w:rsidRPr="008146A3">
        <w:t>final_sale_price</w:t>
      </w:r>
      <w:proofErr w:type="spellEnd"/>
      <w:r w:rsidRPr="008146A3">
        <w:t xml:space="preserve"> AS revenue FROM </w:t>
      </w:r>
      <w:proofErr w:type="spellStart"/>
      <w:r w:rsidRPr="008146A3">
        <w:t>flipkart_orders</w:t>
      </w:r>
      <w:proofErr w:type="spellEnd"/>
      <w:r w:rsidRPr="008146A3">
        <w:t>;</w:t>
      </w:r>
    </w:p>
    <w:p w14:paraId="64572D35" w14:textId="77777777" w:rsidR="008146A3" w:rsidRPr="008146A3" w:rsidRDefault="008146A3" w:rsidP="008146A3">
      <w:pPr>
        <w:numPr>
          <w:ilvl w:val="0"/>
          <w:numId w:val="2"/>
        </w:numPr>
      </w:pPr>
      <w:r w:rsidRPr="008146A3">
        <w:rPr>
          <w:b/>
          <w:bCs/>
        </w:rPr>
        <w:t>Pre-filter rows and push down conditions to reduce scanned dataset size</w:t>
      </w:r>
    </w:p>
    <w:p w14:paraId="7F6E24D7" w14:textId="77777777" w:rsidR="008146A3" w:rsidRPr="008146A3" w:rsidRDefault="008146A3" w:rsidP="008146A3">
      <w:r w:rsidRPr="008146A3">
        <w:rPr>
          <w:i/>
          <w:iCs/>
        </w:rPr>
        <w:t>Why:</w:t>
      </w:r>
      <w:r w:rsidRPr="008146A3">
        <w:t xml:space="preserve"> Views execute their underlying query whenever queried; restricting data to active, non-cancelled records prevents the dashboard from scanning billions of historical rows.</w:t>
      </w:r>
    </w:p>
    <w:p w14:paraId="3F883D19" w14:textId="77777777" w:rsidR="008146A3" w:rsidRPr="008146A3" w:rsidRDefault="008146A3" w:rsidP="008146A3">
      <w:r w:rsidRPr="008146A3">
        <w:rPr>
          <w:i/>
          <w:iCs/>
        </w:rPr>
        <w:t>Flipkart Example:</w:t>
      </w:r>
      <w:r w:rsidRPr="008146A3">
        <w:t xml:space="preserve"> Include WHERE </w:t>
      </w:r>
      <w:proofErr w:type="spellStart"/>
      <w:r w:rsidRPr="008146A3">
        <w:t>order_status</w:t>
      </w:r>
      <w:proofErr w:type="spellEnd"/>
      <w:r w:rsidRPr="008146A3">
        <w:t xml:space="preserve"> = 'Delivered' AND </w:t>
      </w:r>
      <w:proofErr w:type="spellStart"/>
      <w:r w:rsidRPr="008146A3">
        <w:t>order_date</w:t>
      </w:r>
      <w:proofErr w:type="spellEnd"/>
      <w:r w:rsidRPr="008146A3">
        <w:t xml:space="preserve"> &gt;= CURRENT_DATE - INTERVAL 1 YEAR to exclude cancelled orders and stale historical data.</w:t>
      </w:r>
    </w:p>
    <w:p w14:paraId="689CBE9F" w14:textId="77777777" w:rsidR="008146A3" w:rsidRPr="008146A3" w:rsidRDefault="008146A3" w:rsidP="008146A3">
      <w:pPr>
        <w:numPr>
          <w:ilvl w:val="0"/>
          <w:numId w:val="2"/>
        </w:numPr>
      </w:pPr>
      <w:r w:rsidRPr="008146A3">
        <w:rPr>
          <w:b/>
          <w:bCs/>
        </w:rPr>
        <w:t>Handle and standardize NULL values in aggregated/calculated fields</w:t>
      </w:r>
    </w:p>
    <w:p w14:paraId="6049D218" w14:textId="77777777" w:rsidR="008146A3" w:rsidRPr="008146A3" w:rsidRDefault="008146A3" w:rsidP="008146A3">
      <w:r w:rsidRPr="008146A3">
        <w:rPr>
          <w:i/>
          <w:iCs/>
        </w:rPr>
        <w:t>Why:</w:t>
      </w:r>
      <w:r w:rsidRPr="008146A3">
        <w:t xml:space="preserve"> Prevents dashboard cards, charts, and metrics from breaking or calculating incorrect totals when transactions lack optional values (like coupons or shipping fees).</w:t>
      </w:r>
    </w:p>
    <w:p w14:paraId="0B0DD7FC" w14:textId="77777777" w:rsidR="008146A3" w:rsidRPr="008146A3" w:rsidRDefault="008146A3" w:rsidP="008146A3">
      <w:r w:rsidRPr="008146A3">
        <w:rPr>
          <w:i/>
          <w:iCs/>
        </w:rPr>
        <w:lastRenderedPageBreak/>
        <w:t>Flipkart Example:</w:t>
      </w:r>
      <w:r w:rsidRPr="008146A3">
        <w:t xml:space="preserve"> Use </w:t>
      </w:r>
      <w:proofErr w:type="gramStart"/>
      <w:r w:rsidRPr="008146A3">
        <w:t>COALESCE(</w:t>
      </w:r>
      <w:proofErr w:type="spellStart"/>
      <w:proofErr w:type="gramEnd"/>
      <w:r w:rsidRPr="008146A3">
        <w:t>discount_amount</w:t>
      </w:r>
      <w:proofErr w:type="spellEnd"/>
      <w:r w:rsidRPr="008146A3">
        <w:t xml:space="preserve">, 0) AS </w:t>
      </w:r>
      <w:proofErr w:type="spellStart"/>
      <w:r w:rsidRPr="008146A3">
        <w:t>discount_amount</w:t>
      </w:r>
      <w:proofErr w:type="spellEnd"/>
      <w:r w:rsidRPr="008146A3">
        <w:t xml:space="preserve"> so revenue calculations (</w:t>
      </w:r>
      <w:proofErr w:type="spellStart"/>
      <w:r w:rsidRPr="008146A3">
        <w:t>item_price</w:t>
      </w:r>
      <w:proofErr w:type="spellEnd"/>
      <w:r w:rsidRPr="008146A3">
        <w:t xml:space="preserve"> - </w:t>
      </w:r>
      <w:proofErr w:type="spellStart"/>
      <w:r w:rsidRPr="008146A3">
        <w:t>discount_amount</w:t>
      </w:r>
      <w:proofErr w:type="spellEnd"/>
      <w:r w:rsidRPr="008146A3">
        <w:t>) do not produce NULL.</w:t>
      </w:r>
    </w:p>
    <w:p w14:paraId="4A167EF8" w14:textId="77777777" w:rsidR="00E57FAA" w:rsidRPr="008146A3" w:rsidRDefault="00E57FAA" w:rsidP="008146A3"/>
    <w:sectPr w:rsidR="00E57FAA" w:rsidRPr="00814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1C100" w14:textId="77777777" w:rsidR="00460FA5" w:rsidRDefault="00460FA5" w:rsidP="008146A3">
      <w:pPr>
        <w:spacing w:after="0" w:line="240" w:lineRule="auto"/>
      </w:pPr>
      <w:r>
        <w:separator/>
      </w:r>
    </w:p>
  </w:endnote>
  <w:endnote w:type="continuationSeparator" w:id="0">
    <w:p w14:paraId="17C64BAD" w14:textId="77777777" w:rsidR="00460FA5" w:rsidRDefault="00460FA5" w:rsidP="00814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809D2" w14:textId="77777777" w:rsidR="00460FA5" w:rsidRDefault="00460FA5" w:rsidP="008146A3">
      <w:pPr>
        <w:spacing w:after="0" w:line="240" w:lineRule="auto"/>
      </w:pPr>
      <w:r>
        <w:separator/>
      </w:r>
    </w:p>
  </w:footnote>
  <w:footnote w:type="continuationSeparator" w:id="0">
    <w:p w14:paraId="4588AE3C" w14:textId="77777777" w:rsidR="00460FA5" w:rsidRDefault="00460FA5" w:rsidP="008146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C3DDD"/>
    <w:multiLevelType w:val="multilevel"/>
    <w:tmpl w:val="097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D56971"/>
    <w:multiLevelType w:val="multilevel"/>
    <w:tmpl w:val="BBC64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198865">
    <w:abstractNumId w:val="0"/>
  </w:num>
  <w:num w:numId="2" w16cid:durableId="1433279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6A3"/>
    <w:rsid w:val="00460FA5"/>
    <w:rsid w:val="008146A3"/>
    <w:rsid w:val="00920FA1"/>
    <w:rsid w:val="00924576"/>
    <w:rsid w:val="00E5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0196B"/>
  <w15:chartTrackingRefBased/>
  <w15:docId w15:val="{9152D6D4-D56C-4203-815D-A7C98FBF4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6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46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6A3"/>
  </w:style>
  <w:style w:type="paragraph" w:styleId="Footer">
    <w:name w:val="footer"/>
    <w:basedOn w:val="Normal"/>
    <w:link w:val="FooterChar"/>
    <w:uiPriority w:val="99"/>
    <w:unhideWhenUsed/>
    <w:rsid w:val="008146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6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mahetar</dc:creator>
  <cp:keywords/>
  <dc:description/>
  <cp:lastModifiedBy>sahil mahetar</cp:lastModifiedBy>
  <cp:revision>1</cp:revision>
  <dcterms:created xsi:type="dcterms:W3CDTF">2026-10-09T01:27:00Z</dcterms:created>
  <dcterms:modified xsi:type="dcterms:W3CDTF">2026-10-09T01:29:00Z</dcterms:modified>
</cp:coreProperties>
</file>