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D94" w:rsidRPr="00301D94" w:rsidRDefault="00301D94" w:rsidP="00301D94">
      <w:pPr>
        <w:rPr>
          <w:rFonts w:cs="Arial"/>
        </w:rPr>
      </w:pPr>
      <w:proofErr w:type="spellStart"/>
      <w:r w:rsidRPr="00301D94">
        <w:rPr>
          <w:rFonts w:cs="Arial"/>
          <w:b/>
          <w:bCs/>
        </w:rPr>
        <w:t>Response</w:t>
      </w:r>
      <w:proofErr w:type="spellEnd"/>
      <w:r w:rsidRPr="00301D94">
        <w:rPr>
          <w:rFonts w:cs="Arial"/>
          <w:b/>
          <w:bCs/>
        </w:rPr>
        <w:t xml:space="preserve"> time, sec</w:t>
      </w:r>
      <w:r w:rsidRPr="00301D94">
        <w:rPr>
          <w:rFonts w:cs="Arial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E2E2E2"/>
          <w:left w:val="outset" w:sz="6" w:space="0" w:color="E2E2E2"/>
          <w:bottom w:val="outset" w:sz="6" w:space="0" w:color="E2E2E2"/>
          <w:right w:val="outset" w:sz="6" w:space="0" w:color="E2E2E2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721"/>
        <w:gridCol w:w="735"/>
        <w:gridCol w:w="306"/>
        <w:gridCol w:w="569"/>
        <w:gridCol w:w="569"/>
        <w:gridCol w:w="569"/>
        <w:gridCol w:w="569"/>
        <w:gridCol w:w="569"/>
        <w:gridCol w:w="569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proofErr w:type="spellStart"/>
            <w:r w:rsidRPr="00301D94">
              <w:rPr>
                <w:rFonts w:cs="Arial"/>
                <w:sz w:val="14"/>
                <w:szCs w:val="1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Users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01D94" w:rsidRPr="00301D94" w:rsidRDefault="00301D94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01D94" w:rsidRPr="00301D94" w:rsidRDefault="00301D94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01D94" w:rsidRPr="00301D94" w:rsidRDefault="00301D94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01D94" w:rsidRPr="00301D94" w:rsidRDefault="00301D94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01D94" w:rsidRPr="00301D94" w:rsidRDefault="00301D94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01D94" w:rsidRPr="00301D94" w:rsidRDefault="00301D94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01D94" w:rsidRPr="00301D94" w:rsidRDefault="00301D94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01D94" w:rsidRPr="00301D94" w:rsidRDefault="00301D94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01D94" w:rsidRPr="00301D94" w:rsidRDefault="00301D94" w:rsidP="00146579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</w:tr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146579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146579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146579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146579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146579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146579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146579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146579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146579">
            <w:pPr>
              <w:rPr>
                <w:rFonts w:cs="Arial"/>
                <w:sz w:val="14"/>
                <w:szCs w:val="14"/>
              </w:rPr>
            </w:pPr>
          </w:p>
        </w:tc>
      </w:tr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  <w:lang w:val="en-US"/>
              </w:rPr>
              <w:t>Summary</w:t>
            </w:r>
            <w:r w:rsidRPr="00301D94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proofErr w:type="spellStart"/>
            <w:r w:rsidRPr="00301D94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0,32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0,29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0,31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0,36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0,34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0,28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0,34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0,48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0,39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0,35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0,38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0,62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0,58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1,05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0,32</w:t>
            </w:r>
          </w:p>
        </w:tc>
      </w:tr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0,46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0,31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0,38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0,42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0,49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0,56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0,41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0,58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1,11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0,59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0,67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0,54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0,89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0,66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0,94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1,86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1,12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4,35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0,57</w:t>
            </w:r>
          </w:p>
        </w:tc>
      </w:tr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0,62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0,34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0,41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0,46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0,73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1,13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0,42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1,06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3,38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0,82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0,77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1,15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1,09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3,17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4,2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2,01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10,5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0,97</w:t>
            </w:r>
          </w:p>
        </w:tc>
      </w:tr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</w:tr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  <w:lang w:val="en-US"/>
              </w:rPr>
              <w:t>Activities</w:t>
            </w:r>
            <w:r w:rsidRPr="00301D94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proofErr w:type="spellStart"/>
            <w:r w:rsidRPr="00301D94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0,26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0,29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0,28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0,36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0,33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0,32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0,27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0,33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0,48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0,42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0,53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0,52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0,65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0,41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0,53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0,84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0,74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0,44</w:t>
            </w:r>
          </w:p>
        </w:tc>
      </w:tr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0,28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0,49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0,37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0,72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0,43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0,43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0,41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0,55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1,23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0,67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0,92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2,33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1,22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1,87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0,63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1,42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2,27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2,75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1,03</w:t>
            </w:r>
          </w:p>
        </w:tc>
      </w:tr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0,29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0,84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0,43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1,66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0,54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0,53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0,66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4,21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0,95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1,33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6,15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0,99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3,69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4,97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10,6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3,84</w:t>
            </w:r>
          </w:p>
        </w:tc>
      </w:tr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</w:tr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  <w:lang w:val="en-US"/>
              </w:rPr>
              <w:t>Areas</w:t>
            </w:r>
            <w:r w:rsidRPr="00301D94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proofErr w:type="spellStart"/>
            <w:r w:rsidRPr="00301D94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0,81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0,77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0,76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0,88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0,86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0,91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0,85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0,86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1,04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1,23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1,32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1,55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1,77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1,38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2,01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1,54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1,45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1,29</w:t>
            </w:r>
          </w:p>
        </w:tc>
      </w:tr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0,83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1,12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1,12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1,39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1,21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1,19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1,16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1,44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2,12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1,77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2,54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3,01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3,43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4,79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2,98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4,19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3,02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3,53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2,59</w:t>
            </w:r>
          </w:p>
        </w:tc>
      </w:tr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0,84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1,16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1,12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2,18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1,56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1,85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1,22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1,98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4,41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2,12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4,53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7,03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5,52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9,73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4,58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5,71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4,63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8,35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5,14</w:t>
            </w:r>
          </w:p>
        </w:tc>
      </w:tr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</w:tr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  <w:lang w:val="en-US"/>
              </w:rPr>
              <w:t>Area Comparison</w:t>
            </w:r>
            <w:r w:rsidRPr="00301D94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proofErr w:type="spellStart"/>
            <w:r w:rsidRPr="00301D94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0,48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0,53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0,52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0,55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0,49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0,54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0,49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0,54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0,77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0,84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0,69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0,87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0,81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0,55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1,21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1,42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0,85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0,76</w:t>
            </w:r>
          </w:p>
        </w:tc>
      </w:tr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0,49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0,69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0,78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0,91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0,76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0,79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0,94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1,83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1,86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1,86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2,52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0,88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2,61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3,01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1,91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1,43</w:t>
            </w:r>
          </w:p>
        </w:tc>
      </w:tr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1,02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1,15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1,54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1,18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1,34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1,43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4,54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3,88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3,52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3,75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3,91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9,24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1,08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3,59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4,46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4,02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3,48</w:t>
            </w:r>
          </w:p>
        </w:tc>
      </w:tr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</w:tr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  <w:lang w:val="en-US"/>
              </w:rPr>
              <w:t>Facilities</w:t>
            </w:r>
            <w:r w:rsidRPr="00301D94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proofErr w:type="spellStart"/>
            <w:r w:rsidRPr="00301D94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1,58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1,28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1,06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1,37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1,05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1,23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1,01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1,07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1,21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1,39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1,19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1,06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1,55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2,02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2,52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2,01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0,98</w:t>
            </w:r>
          </w:p>
        </w:tc>
      </w:tr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1,72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2,09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1,84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2,36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1,87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1,97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1,89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1,98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2,62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2,85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2,76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2,67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4,55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3,91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3,34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4,81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6,17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5,67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2,08</w:t>
            </w:r>
          </w:p>
        </w:tc>
      </w:tr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1,85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2,23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2,87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2,56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2,43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3,21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2,83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5,8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5,76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8,74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8,39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8,14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12,0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5,47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10,2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11,7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16,3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4,84</w:t>
            </w:r>
          </w:p>
        </w:tc>
      </w:tr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</w:p>
        </w:tc>
      </w:tr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  <w:lang w:val="en-US"/>
              </w:rPr>
              <w:t>Confidentiality</w:t>
            </w:r>
            <w:r w:rsidRPr="00301D94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proofErr w:type="spellStart"/>
            <w:r w:rsidRPr="00301D94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1,25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1,06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0,97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0,92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1,03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0,82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1,04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1,02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1,06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1,11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1,05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1,55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1,28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1,27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1,69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3,12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2,51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0,9</w:t>
            </w:r>
          </w:p>
        </w:tc>
      </w:tr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1,33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1,67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1,94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1,65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1,76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1,58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1,77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1,75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2,18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2,29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3,52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2,45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3,61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6,31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7,64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1,63</w:t>
            </w:r>
          </w:p>
        </w:tc>
      </w:tr>
      <w:tr w:rsidR="00301D94" w:rsidRPr="00301D94" w:rsidTr="00301D94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1,39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2,03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2,09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2,34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2,34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2,49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2,51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2,91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3,24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5,1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6,72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5,64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4,55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6,13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5,1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9,86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17,2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01D94" w:rsidRPr="00301D94" w:rsidRDefault="00301D94" w:rsidP="00301D94">
            <w:pPr>
              <w:rPr>
                <w:rFonts w:cs="Arial"/>
                <w:sz w:val="14"/>
                <w:szCs w:val="14"/>
              </w:rPr>
            </w:pPr>
            <w:r w:rsidRPr="00301D94">
              <w:rPr>
                <w:rFonts w:cs="Arial"/>
                <w:sz w:val="14"/>
                <w:szCs w:val="14"/>
              </w:rPr>
              <w:t>2,87</w:t>
            </w:r>
          </w:p>
        </w:tc>
      </w:tr>
    </w:tbl>
    <w:p w:rsidR="00725D9E" w:rsidRDefault="00725D9E" w:rsidP="00F06BE8">
      <w:pPr>
        <w:rPr>
          <w:rFonts w:cs="Arial"/>
        </w:rPr>
      </w:pPr>
      <w:bookmarkStart w:id="0" w:name="rep_HTTPCodes"/>
      <w:bookmarkEnd w:id="0"/>
    </w:p>
    <w:p w:rsidR="00301D94" w:rsidRDefault="00301D94">
      <w:pPr>
        <w:rPr>
          <w:rFonts w:cs="Arial"/>
        </w:rPr>
        <w:sectPr w:rsidR="00301D94" w:rsidSect="00301D94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  <w:r>
        <w:rPr>
          <w:rFonts w:cs="Arial"/>
        </w:rPr>
        <w:br w:type="page"/>
      </w:r>
    </w:p>
    <w:p w:rsidR="00301D94" w:rsidRPr="00301D94" w:rsidRDefault="00301D94" w:rsidP="00F06BE8">
      <w:pPr>
        <w:rPr>
          <w:rFonts w:cs="Arial"/>
          <w:b/>
        </w:rPr>
      </w:pPr>
      <w:r w:rsidRPr="00301D94">
        <w:rPr>
          <w:rFonts w:cs="Arial"/>
          <w:b/>
        </w:rPr>
        <w:lastRenderedPageBreak/>
        <w:t>Summary</w:t>
      </w:r>
    </w:p>
    <w:p w:rsidR="00301D94" w:rsidRDefault="00301D94" w:rsidP="00F06BE8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715000" cy="3810000"/>
            <wp:effectExtent l="19050" t="0" r="0" b="0"/>
            <wp:docPr id="1" name="Picture 1" descr="C:\WAPT\Reports\PollutantReleases_Subsheet_01\PollutantReleases_Subsheet_01_page5-Profile1-Re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PT\Reports\PollutantReleases_Subsheet_01\PollutantReleases_Subsheet_01_page5-Profile1-Req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D94" w:rsidRDefault="00301D94" w:rsidP="00F06BE8">
      <w:pPr>
        <w:rPr>
          <w:rFonts w:cs="Arial"/>
        </w:rPr>
      </w:pPr>
    </w:p>
    <w:p w:rsidR="00301D94" w:rsidRPr="00690B36" w:rsidRDefault="00690B36" w:rsidP="00F06BE8">
      <w:pPr>
        <w:rPr>
          <w:rFonts w:cs="Arial"/>
          <w:b/>
        </w:rPr>
      </w:pPr>
      <w:proofErr w:type="spellStart"/>
      <w:r w:rsidRPr="00690B36">
        <w:rPr>
          <w:rFonts w:cs="Arial"/>
          <w:b/>
        </w:rPr>
        <w:t>Activities</w:t>
      </w:r>
      <w:proofErr w:type="spellEnd"/>
    </w:p>
    <w:p w:rsidR="00690B36" w:rsidRDefault="00690B36" w:rsidP="00F06BE8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715000" cy="3810000"/>
            <wp:effectExtent l="19050" t="0" r="0" b="0"/>
            <wp:docPr id="2" name="Picture 2" descr="C:\WAPT\Reports\PollutantReleases_Subsheet_01\PollutantReleases_Subsheet_01_page5-Profile1-Re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PT\Reports\PollutantReleases_Subsheet_01\PollutantReleases_Subsheet_01_page5-Profile1-Req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B36" w:rsidRDefault="00690B36">
      <w:pPr>
        <w:rPr>
          <w:rFonts w:cs="Arial"/>
        </w:rPr>
      </w:pPr>
      <w:r>
        <w:rPr>
          <w:rFonts w:cs="Arial"/>
        </w:rPr>
        <w:br w:type="page"/>
      </w:r>
    </w:p>
    <w:p w:rsidR="00690B36" w:rsidRPr="00690B36" w:rsidRDefault="00690B36" w:rsidP="00F06BE8">
      <w:pPr>
        <w:rPr>
          <w:rFonts w:cs="Arial"/>
          <w:b/>
        </w:rPr>
      </w:pPr>
      <w:proofErr w:type="spellStart"/>
      <w:r w:rsidRPr="00690B36">
        <w:rPr>
          <w:rFonts w:cs="Arial"/>
          <w:b/>
        </w:rPr>
        <w:lastRenderedPageBreak/>
        <w:t>Areas</w:t>
      </w:r>
      <w:proofErr w:type="spellEnd"/>
    </w:p>
    <w:p w:rsidR="00690B36" w:rsidRDefault="00690B36" w:rsidP="00F06BE8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715000" cy="3810000"/>
            <wp:effectExtent l="19050" t="0" r="0" b="0"/>
            <wp:docPr id="3" name="Picture 3" descr="C:\WAPT\Reports\PollutantReleases_Subsheet_01\PollutantReleases_Subsheet_01_page5-Profile1-Re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PT\Reports\PollutantReleases_Subsheet_01\PollutantReleases_Subsheet_01_page5-Profile1-Req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B36" w:rsidRDefault="00690B36" w:rsidP="00F06BE8">
      <w:pPr>
        <w:rPr>
          <w:rFonts w:cs="Arial"/>
        </w:rPr>
      </w:pPr>
    </w:p>
    <w:p w:rsidR="00690B36" w:rsidRDefault="00690B36" w:rsidP="00F06BE8">
      <w:pPr>
        <w:rPr>
          <w:rFonts w:cs="Arial"/>
          <w:b/>
        </w:rPr>
      </w:pPr>
      <w:proofErr w:type="spellStart"/>
      <w:r w:rsidRPr="00690B36">
        <w:rPr>
          <w:rFonts w:cs="Arial"/>
          <w:b/>
        </w:rPr>
        <w:t>Area</w:t>
      </w:r>
      <w:proofErr w:type="spellEnd"/>
      <w:r w:rsidRPr="00690B36">
        <w:rPr>
          <w:rFonts w:cs="Arial"/>
          <w:b/>
        </w:rPr>
        <w:t xml:space="preserve"> </w:t>
      </w:r>
      <w:proofErr w:type="spellStart"/>
      <w:r w:rsidRPr="00690B36">
        <w:rPr>
          <w:rFonts w:cs="Arial"/>
          <w:b/>
        </w:rPr>
        <w:t>Comparison</w:t>
      </w:r>
      <w:proofErr w:type="spellEnd"/>
    </w:p>
    <w:p w:rsidR="00690B36" w:rsidRDefault="00690B36">
      <w:pPr>
        <w:rPr>
          <w:rFonts w:cs="Arial"/>
          <w:b/>
        </w:rPr>
      </w:pPr>
      <w:r>
        <w:rPr>
          <w:rFonts w:cs="Arial"/>
          <w:b/>
          <w:noProof/>
        </w:rPr>
        <w:drawing>
          <wp:inline distT="0" distB="0" distL="0" distR="0">
            <wp:extent cx="5715000" cy="3810000"/>
            <wp:effectExtent l="19050" t="0" r="0" b="0"/>
            <wp:docPr id="4" name="Picture 4" descr="C:\WAPT\Reports\PollutantReleases_Subsheet_01\PollutantReleases_Subsheet_01_page5-Profile1-Re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PT\Reports\PollutantReleases_Subsheet_01\PollutantReleases_Subsheet_01_page5-Profile1-Req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b/>
        </w:rPr>
        <w:br w:type="page"/>
      </w:r>
    </w:p>
    <w:p w:rsidR="00690B36" w:rsidRDefault="00690B36" w:rsidP="00F06BE8">
      <w:pPr>
        <w:rPr>
          <w:rFonts w:cs="Arial"/>
          <w:b/>
        </w:rPr>
      </w:pPr>
      <w:proofErr w:type="spellStart"/>
      <w:r>
        <w:rPr>
          <w:rFonts w:cs="Arial"/>
          <w:b/>
        </w:rPr>
        <w:lastRenderedPageBreak/>
        <w:t>Facilities</w:t>
      </w:r>
      <w:proofErr w:type="spellEnd"/>
    </w:p>
    <w:p w:rsidR="00690B36" w:rsidRDefault="00690B36" w:rsidP="00F06BE8">
      <w:pPr>
        <w:rPr>
          <w:rFonts w:cs="Arial"/>
          <w:b/>
        </w:rPr>
      </w:pPr>
      <w:r>
        <w:rPr>
          <w:rFonts w:cs="Arial"/>
          <w:b/>
          <w:noProof/>
        </w:rPr>
        <w:drawing>
          <wp:inline distT="0" distB="0" distL="0" distR="0">
            <wp:extent cx="5715000" cy="3810000"/>
            <wp:effectExtent l="19050" t="0" r="0" b="0"/>
            <wp:docPr id="5" name="Picture 5" descr="C:\WAPT\Reports\PollutantReleases_Subsheet_01\PollutantReleases_Subsheet_01_page5-Profile1-Re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APT\Reports\PollutantReleases_Subsheet_01\PollutantReleases_Subsheet_01_page5-Profile1-Req1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B36" w:rsidRDefault="00690B36" w:rsidP="00F06BE8">
      <w:pPr>
        <w:rPr>
          <w:rFonts w:cs="Arial"/>
          <w:b/>
        </w:rPr>
      </w:pPr>
    </w:p>
    <w:p w:rsidR="00690B36" w:rsidRPr="00690B36" w:rsidRDefault="00690B36" w:rsidP="00F06BE8">
      <w:pPr>
        <w:rPr>
          <w:rFonts w:cs="Arial"/>
          <w:b/>
        </w:rPr>
      </w:pPr>
      <w:proofErr w:type="spellStart"/>
      <w:r>
        <w:rPr>
          <w:rFonts w:cs="Arial"/>
          <w:b/>
        </w:rPr>
        <w:t>Confidentiality</w:t>
      </w:r>
      <w:proofErr w:type="spellEnd"/>
    </w:p>
    <w:p w:rsidR="00690B36" w:rsidRPr="00301D94" w:rsidRDefault="00690B36" w:rsidP="00F06BE8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715000" cy="3810000"/>
            <wp:effectExtent l="19050" t="0" r="0" b="0"/>
            <wp:docPr id="6" name="Picture 6" descr="C:\WAPT\Reports\PollutantReleases_Subsheet_01\PollutantReleases_Subsheet_01_page5-Profile1-Re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APT\Reports\PollutantReleases_Subsheet_01\PollutantReleases_Subsheet_01_page5-Profile1-Req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0B36" w:rsidRPr="00301D94" w:rsidSect="00301D9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B730E"/>
    <w:multiLevelType w:val="multilevel"/>
    <w:tmpl w:val="5A0CCFEC"/>
    <w:lvl w:ilvl="0">
      <w:start w:val="1"/>
      <w:numFmt w:val="decimal"/>
      <w:pStyle w:val="Heading1"/>
      <w:lvlText w:val="%1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836"/>
        </w:tabs>
        <w:ind w:left="2836" w:hanging="99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default"/>
      </w:rPr>
    </w:lvl>
    <w:lvl w:ilvl="5">
      <w:start w:val="1"/>
      <w:numFmt w:val="upperLetter"/>
      <w:lvlText w:val="Appendix %6: "/>
      <w:lvlJc w:val="left"/>
      <w:pPr>
        <w:tabs>
          <w:tab w:val="num" w:pos="3862"/>
        </w:tabs>
        <w:ind w:left="2854" w:hanging="1152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7">
      <w:start w:val="1"/>
      <w:numFmt w:val="decimal"/>
      <w:lvlText w:val="%6.%7.%8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8">
      <w:start w:val="1"/>
      <w:numFmt w:val="decimal"/>
      <w:lvlText w:val="%6.%7.%8.%9"/>
      <w:lvlJc w:val="left"/>
      <w:pPr>
        <w:tabs>
          <w:tab w:val="num" w:pos="992"/>
        </w:tabs>
        <w:ind w:left="992" w:hanging="992"/>
      </w:pPr>
      <w:rPr>
        <w:rFonts w:hint="default"/>
      </w:rPr>
    </w:lvl>
  </w:abstractNum>
  <w:abstractNum w:abstractNumId="1">
    <w:nsid w:val="28796111"/>
    <w:multiLevelType w:val="multilevel"/>
    <w:tmpl w:val="24320598"/>
    <w:lvl w:ilvl="0">
      <w:start w:val="2"/>
      <w:numFmt w:val="decimal"/>
      <w:pStyle w:val="Overskrift1"/>
      <w:lvlText w:val="%1."/>
      <w:lvlJc w:val="left"/>
      <w:pPr>
        <w:tabs>
          <w:tab w:val="num" w:pos="1931"/>
        </w:tabs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371"/>
        </w:tabs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811"/>
        </w:tabs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251"/>
        </w:tabs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3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77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21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65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731"/>
        </w:tabs>
        <w:ind w:left="5171" w:hanging="1440"/>
      </w:pPr>
      <w:rPr>
        <w:rFonts w:hint="default"/>
      </w:rPr>
    </w:lvl>
  </w:abstractNum>
  <w:abstractNum w:abstractNumId="2">
    <w:nsid w:val="483E25D8"/>
    <w:multiLevelType w:val="multilevel"/>
    <w:tmpl w:val="0CC6814C"/>
    <w:lvl w:ilvl="0">
      <w:start w:val="2"/>
      <w:numFmt w:val="decimal"/>
      <w:pStyle w:val="Overskrift2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2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1304"/>
  <w:hyphenationZone w:val="425"/>
  <w:drawingGridHorizontalSpacing w:val="120"/>
  <w:displayHorizontalDrawingGridEvery w:val="2"/>
  <w:noPunctuationKerning/>
  <w:characterSpacingControl w:val="doNotCompress"/>
  <w:compat/>
  <w:rsids>
    <w:rsidRoot w:val="00725D9E"/>
    <w:rsid w:val="00066FE9"/>
    <w:rsid w:val="001554A0"/>
    <w:rsid w:val="001D7DD7"/>
    <w:rsid w:val="00231FA0"/>
    <w:rsid w:val="00301D94"/>
    <w:rsid w:val="0030734A"/>
    <w:rsid w:val="003A0CA7"/>
    <w:rsid w:val="003D682D"/>
    <w:rsid w:val="0048133E"/>
    <w:rsid w:val="004D76C7"/>
    <w:rsid w:val="00565D79"/>
    <w:rsid w:val="00690B36"/>
    <w:rsid w:val="006F0F6B"/>
    <w:rsid w:val="00725D9E"/>
    <w:rsid w:val="007C6670"/>
    <w:rsid w:val="00A10CCB"/>
    <w:rsid w:val="00A14D0E"/>
    <w:rsid w:val="00A67459"/>
    <w:rsid w:val="00C55311"/>
    <w:rsid w:val="00C8604B"/>
    <w:rsid w:val="00CF3AC1"/>
    <w:rsid w:val="00D264E1"/>
    <w:rsid w:val="00DA2EB4"/>
    <w:rsid w:val="00E66393"/>
    <w:rsid w:val="00F06BE8"/>
    <w:rsid w:val="00F34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6FE9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Indent"/>
    <w:autoRedefine/>
    <w:qFormat/>
    <w:rsid w:val="003A0CA7"/>
    <w:pPr>
      <w:keepNext/>
      <w:pageBreakBefore/>
      <w:numPr>
        <w:numId w:val="10"/>
      </w:numPr>
      <w:spacing w:before="240" w:after="480"/>
      <w:outlineLvl w:val="0"/>
    </w:pPr>
    <w:rPr>
      <w:rFonts w:eastAsia="MS Mincho" w:cs="Arial"/>
      <w:bCs/>
      <w:color w:val="0000FF"/>
      <w:kern w:val="28"/>
      <w:sz w:val="48"/>
      <w:szCs w:val="48"/>
      <w:lang w:val="en-GB" w:eastAsia="zh-CN"/>
    </w:rPr>
  </w:style>
  <w:style w:type="paragraph" w:styleId="Heading2">
    <w:name w:val="heading 2"/>
    <w:basedOn w:val="Normal"/>
    <w:next w:val="Normal"/>
    <w:autoRedefine/>
    <w:qFormat/>
    <w:rsid w:val="001D7DD7"/>
    <w:pPr>
      <w:numPr>
        <w:ilvl w:val="1"/>
        <w:numId w:val="14"/>
      </w:numPr>
      <w:tabs>
        <w:tab w:val="left" w:pos="2007"/>
      </w:tabs>
      <w:overflowPunct w:val="0"/>
      <w:autoSpaceDE w:val="0"/>
      <w:autoSpaceDN w:val="0"/>
      <w:adjustRightInd w:val="0"/>
      <w:textAlignment w:val="baseline"/>
      <w:outlineLvl w:val="1"/>
    </w:pPr>
    <w:rPr>
      <w:rFonts w:ascii="Times New Roman" w:hAnsi="Times New Roman"/>
      <w:b/>
      <w:bCs/>
      <w:sz w:val="28"/>
      <w:szCs w:val="20"/>
    </w:rPr>
  </w:style>
  <w:style w:type="paragraph" w:styleId="Heading3">
    <w:name w:val="heading 3"/>
    <w:basedOn w:val="Normal"/>
    <w:next w:val="NormalIndent"/>
    <w:autoRedefine/>
    <w:qFormat/>
    <w:rsid w:val="003A0CA7"/>
    <w:pPr>
      <w:keepNext/>
      <w:numPr>
        <w:ilvl w:val="2"/>
        <w:numId w:val="10"/>
      </w:numPr>
      <w:spacing w:before="240" w:after="60"/>
      <w:outlineLvl w:val="2"/>
    </w:pPr>
    <w:rPr>
      <w:rFonts w:ascii="Arial Bold" w:eastAsia="MS Mincho" w:hAnsi="Arial Bold" w:cs="Arial"/>
      <w:b/>
      <w:bCs/>
      <w:color w:val="0000FF"/>
      <w:sz w:val="22"/>
      <w:szCs w:val="22"/>
      <w:lang w:val="en-GB" w:eastAsia="zh-CN"/>
    </w:rPr>
  </w:style>
  <w:style w:type="paragraph" w:styleId="Heading4">
    <w:name w:val="heading 4"/>
    <w:basedOn w:val="Normal"/>
    <w:next w:val="NormalIndent"/>
    <w:autoRedefine/>
    <w:qFormat/>
    <w:rsid w:val="003A0CA7"/>
    <w:pPr>
      <w:keepNext/>
      <w:numPr>
        <w:ilvl w:val="3"/>
        <w:numId w:val="10"/>
      </w:numPr>
      <w:spacing w:before="120" w:after="120"/>
      <w:outlineLvl w:val="3"/>
    </w:pPr>
    <w:rPr>
      <w:rFonts w:ascii="Arial Bold" w:eastAsia="MS Mincho" w:hAnsi="Arial Bold" w:cs="Arial"/>
      <w:b/>
      <w:color w:val="000080"/>
      <w:sz w:val="18"/>
      <w:szCs w:val="18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3A0CA7"/>
    <w:pPr>
      <w:ind w:left="1304"/>
    </w:pPr>
  </w:style>
  <w:style w:type="paragraph" w:customStyle="1" w:styleId="Overskrift2">
    <w:name w:val="Overskrift2"/>
    <w:basedOn w:val="Normal"/>
    <w:next w:val="Normal"/>
    <w:autoRedefine/>
    <w:rsid w:val="001D7DD7"/>
    <w:pPr>
      <w:keepNext/>
      <w:numPr>
        <w:numId w:val="14"/>
      </w:numPr>
      <w:tabs>
        <w:tab w:val="left" w:pos="2007"/>
      </w:tabs>
      <w:overflowPunct w:val="0"/>
      <w:autoSpaceDE w:val="0"/>
      <w:autoSpaceDN w:val="0"/>
      <w:adjustRightInd w:val="0"/>
      <w:spacing w:before="240" w:after="60"/>
      <w:ind w:right="851"/>
      <w:textAlignment w:val="baseline"/>
      <w:outlineLvl w:val="0"/>
    </w:pPr>
    <w:rPr>
      <w:rFonts w:ascii="Times New Roman" w:hAnsi="Times New Roman" w:cs="Arial"/>
      <w:b/>
      <w:bCs/>
      <w:kern w:val="32"/>
      <w:sz w:val="28"/>
    </w:rPr>
  </w:style>
  <w:style w:type="paragraph" w:customStyle="1" w:styleId="Overskrift1">
    <w:name w:val="Overskrift1"/>
    <w:basedOn w:val="Heading1"/>
    <w:next w:val="Normal"/>
    <w:autoRedefine/>
    <w:rsid w:val="001D7DD7"/>
    <w:pPr>
      <w:pageBreakBefore w:val="0"/>
      <w:numPr>
        <w:numId w:val="13"/>
      </w:numPr>
      <w:tabs>
        <w:tab w:val="left" w:pos="2007"/>
      </w:tabs>
      <w:overflowPunct w:val="0"/>
      <w:autoSpaceDE w:val="0"/>
      <w:autoSpaceDN w:val="0"/>
      <w:adjustRightInd w:val="0"/>
      <w:spacing w:after="60"/>
      <w:textAlignment w:val="baseline"/>
    </w:pPr>
    <w:rPr>
      <w:rFonts w:ascii="Times New Roman" w:eastAsia="Times New Roman" w:hAnsi="Times New Roman"/>
      <w:b/>
      <w:color w:val="auto"/>
      <w:kern w:val="32"/>
      <w:sz w:val="28"/>
      <w:szCs w:val="32"/>
      <w:lang w:val="da-DK" w:eastAsia="da-DK"/>
    </w:rPr>
  </w:style>
  <w:style w:type="character" w:styleId="Hyperlink">
    <w:name w:val="Hyperlink"/>
    <w:basedOn w:val="DefaultParagraphFont"/>
    <w:rsid w:val="00301D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301D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1D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7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313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Atkins Danmark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</dc:creator>
  <cp:keywords/>
  <dc:description/>
  <cp:lastModifiedBy>JAF</cp:lastModifiedBy>
  <cp:revision>2</cp:revision>
  <dcterms:created xsi:type="dcterms:W3CDTF">2009-09-15T08:38:00Z</dcterms:created>
  <dcterms:modified xsi:type="dcterms:W3CDTF">2009-09-15T12:35:00Z</dcterms:modified>
</cp:coreProperties>
</file>