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E2123" w14:textId="77777777" w:rsidR="00606507" w:rsidRPr="00606507" w:rsidRDefault="00606507" w:rsidP="00606507">
      <w:pPr>
        <w:rPr>
          <w:lang w:val="en-US"/>
        </w:rPr>
      </w:pPr>
      <w:r w:rsidRPr="00606507">
        <w:rPr>
          <w:lang w:val="en-US"/>
        </w:rPr>
        <w:t>The castle was quiet at night.</w:t>
      </w:r>
    </w:p>
    <w:p w14:paraId="235A36D3" w14:textId="77777777" w:rsidR="00606507" w:rsidRPr="00606507" w:rsidRDefault="00606507" w:rsidP="00606507">
      <w:pPr>
        <w:rPr>
          <w:lang w:val="en-US"/>
        </w:rPr>
      </w:pPr>
    </w:p>
    <w:p w14:paraId="56F600E9" w14:textId="77777777" w:rsidR="00606507" w:rsidRPr="00606507" w:rsidRDefault="00606507" w:rsidP="00606507">
      <w:pPr>
        <w:rPr>
          <w:lang w:val="en-US"/>
        </w:rPr>
      </w:pPr>
      <w:r w:rsidRPr="00606507">
        <w:rPr>
          <w:lang w:val="en-US"/>
        </w:rPr>
        <w:t>A lantern flickered in the tower.</w:t>
      </w:r>
    </w:p>
    <w:p w14:paraId="368DD6B1" w14:textId="77777777" w:rsidR="00606507" w:rsidRPr="00606507" w:rsidRDefault="00606507" w:rsidP="00606507">
      <w:pPr>
        <w:rPr>
          <w:lang w:val="en-US"/>
        </w:rPr>
      </w:pPr>
    </w:p>
    <w:p w14:paraId="7A721B4A" w14:textId="77777777" w:rsidR="00606507" w:rsidRPr="00606507" w:rsidRDefault="00606507" w:rsidP="00606507">
      <w:pPr>
        <w:rPr>
          <w:lang w:val="en-US"/>
        </w:rPr>
      </w:pPr>
      <w:r w:rsidRPr="00606507">
        <w:rPr>
          <w:lang w:val="en-US"/>
        </w:rPr>
        <w:t>A shadow moved behind the curtain.</w:t>
      </w:r>
    </w:p>
    <w:p w14:paraId="068DE1AB" w14:textId="77777777" w:rsidR="00606507" w:rsidRPr="00606507" w:rsidRDefault="00606507" w:rsidP="00606507">
      <w:pPr>
        <w:rPr>
          <w:lang w:val="en-US"/>
        </w:rPr>
      </w:pPr>
    </w:p>
    <w:p w14:paraId="629D95D8" w14:textId="0C17134C" w:rsidR="00A32DE2" w:rsidRPr="00AB3BDE" w:rsidRDefault="00606507" w:rsidP="00606507">
      <w:pPr>
        <w:rPr>
          <w:lang w:val="en-US"/>
        </w:rPr>
      </w:pPr>
      <w:r w:rsidRPr="00606507">
        <w:rPr>
          <w:lang w:val="en-US"/>
        </w:rPr>
        <w:t>Was someone watching?</w:t>
      </w:r>
    </w:p>
    <w:sectPr w:rsidR="00A32DE2" w:rsidRPr="00AB3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DE2"/>
    <w:rsid w:val="00606507"/>
    <w:rsid w:val="006C0754"/>
    <w:rsid w:val="008921E3"/>
    <w:rsid w:val="009022E4"/>
    <w:rsid w:val="00A32DE2"/>
    <w:rsid w:val="00A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1AB1"/>
  <w15:chartTrackingRefBased/>
  <w15:docId w15:val="{4D3CE0C4-86CE-4519-8344-B6ACC210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3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A3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A3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A32D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A32DE2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A32D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A32DE2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A32D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A32D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A3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A3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A32D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2D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2D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A32D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2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Бейтула Сабри</dc:creator>
  <cp:keywords/>
  <dc:description/>
  <cp:lastModifiedBy>Бейтула Сабри</cp:lastModifiedBy>
  <cp:revision>4</cp:revision>
  <dcterms:created xsi:type="dcterms:W3CDTF">2026-01-17T08:07:00Z</dcterms:created>
  <dcterms:modified xsi:type="dcterms:W3CDTF">2026-01-17T08:29:00Z</dcterms:modified>
</cp:coreProperties>
</file>