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87BCD" w14:textId="6629D9CE" w:rsidR="00950184" w:rsidRDefault="00950184" w:rsidP="00950184">
      <w:pPr>
        <w:ind w:left="2400" w:firstLine="480"/>
      </w:pPr>
      <w:r>
        <w:t>Homework 5: Car Tracking</w:t>
      </w:r>
      <w:r>
        <w:rPr>
          <w:rFonts w:hint="eastAsia"/>
        </w:rPr>
        <w:t xml:space="preserve">         </w:t>
      </w:r>
      <w:r>
        <w:t xml:space="preserve">109550112 </w:t>
      </w:r>
      <w:r>
        <w:rPr>
          <w:rFonts w:hint="eastAsia"/>
        </w:rPr>
        <w:t>林秉</w:t>
      </w:r>
    </w:p>
    <w:p w14:paraId="3A625D43" w14:textId="023C652B" w:rsidR="00950184" w:rsidRDefault="00950184" w:rsidP="00950184">
      <w:r>
        <w:t>Part I. Implementation (20%):</w:t>
      </w:r>
    </w:p>
    <w:p w14:paraId="6201D918" w14:textId="09D759FF" w:rsidR="00950184" w:rsidRDefault="00786C9A" w:rsidP="00950184">
      <w:r>
        <w:t>Part1:</w:t>
      </w:r>
    </w:p>
    <w:p w14:paraId="25A44D80" w14:textId="0BFEB2E2" w:rsidR="00786C9A" w:rsidRDefault="00786C9A" w:rsidP="00950184">
      <w:r>
        <w:rPr>
          <w:noProof/>
        </w:rPr>
        <w:drawing>
          <wp:inline distT="0" distB="0" distL="0" distR="0" wp14:anchorId="5F07A8FF" wp14:editId="48F8EDC3">
            <wp:extent cx="5274310" cy="1646555"/>
            <wp:effectExtent l="0" t="0" r="2540" b="0"/>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pic:nvPicPr>
                  <pic:blipFill>
                    <a:blip r:embed="rId4"/>
                    <a:stretch>
                      <a:fillRect/>
                    </a:stretch>
                  </pic:blipFill>
                  <pic:spPr>
                    <a:xfrm>
                      <a:off x="0" y="0"/>
                      <a:ext cx="5274310" cy="1646555"/>
                    </a:xfrm>
                    <a:prstGeom prst="rect">
                      <a:avLst/>
                    </a:prstGeom>
                  </pic:spPr>
                </pic:pic>
              </a:graphicData>
            </a:graphic>
          </wp:inline>
        </w:drawing>
      </w:r>
    </w:p>
    <w:p w14:paraId="45213C40" w14:textId="463E00C7" w:rsidR="00431B83" w:rsidRDefault="00431B83" w:rsidP="00950184">
      <w:r>
        <w:t>In line 55 and 56, we locate values in matrix one-by-one by for loop.</w:t>
      </w:r>
    </w:p>
    <w:p w14:paraId="53B0B19A" w14:textId="108C2DD7" w:rsidR="00431B83" w:rsidRDefault="00431B83" w:rsidP="00950184">
      <w:r>
        <w:t>In line 58 to 60, we get the value from matrix and calculate the distance.</w:t>
      </w:r>
    </w:p>
    <w:p w14:paraId="6CC74ADF" w14:textId="3F8D8FD8" w:rsidR="00431B83" w:rsidRDefault="00431B83" w:rsidP="00950184">
      <w:r>
        <w:t xml:space="preserve">In line 62, since we now have the distance and the </w:t>
      </w:r>
      <w:r w:rsidR="00F712B9">
        <w:t>variance,</w:t>
      </w:r>
      <w:r>
        <w:t xml:space="preserve"> we can sample the probability of the </w:t>
      </w:r>
      <w:r w:rsidR="00F712B9">
        <w:t xml:space="preserve">current </w:t>
      </w:r>
      <w:r>
        <w:t>car’s position by the distribution function</w:t>
      </w:r>
      <w:r w:rsidR="00F712B9">
        <w:t xml:space="preserve"> of the value observedDist</w:t>
      </w:r>
      <w:r>
        <w:t>.</w:t>
      </w:r>
    </w:p>
    <w:p w14:paraId="06CF9738" w14:textId="34D43965" w:rsidR="00F712B9" w:rsidRDefault="00F712B9" w:rsidP="00950184">
      <w:r>
        <w:t>In line 63, after we get the probability, we update the value in matrix by multiplying the probability with the old value.</w:t>
      </w:r>
    </w:p>
    <w:p w14:paraId="4CAAAF0F" w14:textId="3F927D80" w:rsidR="00F712B9" w:rsidRDefault="00F712B9" w:rsidP="00950184">
      <w:r>
        <w:t>In line 65, we normalize the matrix since the total probability value is not equal to 1.</w:t>
      </w:r>
    </w:p>
    <w:p w14:paraId="17263849" w14:textId="7A820BB4" w:rsidR="00BE0B73" w:rsidRDefault="00BE0B73" w:rsidP="00950184">
      <w:r>
        <w:t>Part2:</w:t>
      </w:r>
    </w:p>
    <w:p w14:paraId="6A07F3A5" w14:textId="71E57E99" w:rsidR="00BE0B73" w:rsidRDefault="00BE0B73" w:rsidP="00950184">
      <w:r>
        <w:rPr>
          <w:noProof/>
        </w:rPr>
        <w:drawing>
          <wp:inline distT="0" distB="0" distL="0" distR="0" wp14:anchorId="30D42368" wp14:editId="2A525DFB">
            <wp:extent cx="5274310" cy="1835785"/>
            <wp:effectExtent l="0" t="0" r="2540" b="0"/>
            <wp:docPr id="2" name="圖片 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的圖片&#10;&#10;自動產生的描述"/>
                    <pic:cNvPicPr/>
                  </pic:nvPicPr>
                  <pic:blipFill>
                    <a:blip r:embed="rId5"/>
                    <a:stretch>
                      <a:fillRect/>
                    </a:stretch>
                  </pic:blipFill>
                  <pic:spPr>
                    <a:xfrm>
                      <a:off x="0" y="0"/>
                      <a:ext cx="5274310" cy="1835785"/>
                    </a:xfrm>
                    <a:prstGeom prst="rect">
                      <a:avLst/>
                    </a:prstGeom>
                  </pic:spPr>
                </pic:pic>
              </a:graphicData>
            </a:graphic>
          </wp:inline>
        </w:drawing>
      </w:r>
    </w:p>
    <w:p w14:paraId="0C36B164" w14:textId="0E1CD8DC" w:rsidR="00F712B9" w:rsidRDefault="00F712B9" w:rsidP="00950184">
      <w:r>
        <w:t>In line 94 to 98, we want another dictionary</w:t>
      </w:r>
      <w:r w:rsidR="005A6B22">
        <w:t xml:space="preserve"> to store the original data, we create a new dictionary and copy everything from the old one to new one, then set the old dictionary with value 0.</w:t>
      </w:r>
    </w:p>
    <w:p w14:paraId="03B83037" w14:textId="62338035" w:rsidR="005A6B22" w:rsidRDefault="005A6B22" w:rsidP="00950184">
      <w:r>
        <w:t xml:space="preserve">In line 100 to 101, </w:t>
      </w:r>
      <w:r w:rsidR="00EA3BB0">
        <w:t xml:space="preserve">since we want to predict the future position, </w:t>
      </w:r>
      <w:r w:rsidR="007C3EBD">
        <w:t>for every key pair of r and c, we update the new value my multiplying the value of the old key pair and the transition probability, which is given in the transProb.items().</w:t>
      </w:r>
    </w:p>
    <w:p w14:paraId="229A0983" w14:textId="3F3A3D3E" w:rsidR="009E7D76" w:rsidRDefault="009E7D76" w:rsidP="00950184">
      <w:r>
        <w:t>Part3</w:t>
      </w:r>
      <w:r w:rsidR="008B66B7">
        <w:t>-1</w:t>
      </w:r>
      <w:r>
        <w:t>:</w:t>
      </w:r>
    </w:p>
    <w:p w14:paraId="205AB8B4" w14:textId="6CCA6F0E" w:rsidR="009E7D76" w:rsidRDefault="009E7D76" w:rsidP="00950184">
      <w:r>
        <w:rPr>
          <w:noProof/>
        </w:rPr>
        <w:lastRenderedPageBreak/>
        <w:drawing>
          <wp:inline distT="0" distB="0" distL="0" distR="0" wp14:anchorId="1EA1D25B" wp14:editId="2EA14FA4">
            <wp:extent cx="5274310" cy="2720975"/>
            <wp:effectExtent l="0" t="0" r="2540" b="3175"/>
            <wp:docPr id="3" name="圖片 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的圖片&#10;&#10;自動產生的描述"/>
                    <pic:cNvPicPr/>
                  </pic:nvPicPr>
                  <pic:blipFill>
                    <a:blip r:embed="rId6"/>
                    <a:stretch>
                      <a:fillRect/>
                    </a:stretch>
                  </pic:blipFill>
                  <pic:spPr>
                    <a:xfrm>
                      <a:off x="0" y="0"/>
                      <a:ext cx="5274310" cy="2720975"/>
                    </a:xfrm>
                    <a:prstGeom prst="rect">
                      <a:avLst/>
                    </a:prstGeom>
                  </pic:spPr>
                </pic:pic>
              </a:graphicData>
            </a:graphic>
          </wp:inline>
        </w:drawing>
      </w:r>
    </w:p>
    <w:p w14:paraId="2D136B51" w14:textId="4EEF3474" w:rsidR="007C3EBD" w:rsidRDefault="007C3EBD" w:rsidP="00950184">
      <w:r>
        <w:t>In line 207 to 211, we again calculate the car distance like we did in part1.</w:t>
      </w:r>
    </w:p>
    <w:p w14:paraId="49BC38B5" w14:textId="21A4CF42" w:rsidR="007C3EBD" w:rsidRDefault="007C3EBD" w:rsidP="00950184">
      <w:r>
        <w:t xml:space="preserve">In line 213, we sample the probability </w:t>
      </w:r>
      <w:r w:rsidR="00A13E1B">
        <w:t>of the observedDist by the distance and the variance.</w:t>
      </w:r>
    </w:p>
    <w:p w14:paraId="4AAFDC23" w14:textId="19AE3F5C" w:rsidR="00A13E1B" w:rsidRDefault="00A13E1B" w:rsidP="00950184">
      <w:r>
        <w:t>In line 214, we update the value of the key pair value by multiplying the dot count and the probability in line 213.</w:t>
      </w:r>
    </w:p>
    <w:p w14:paraId="4CC17853" w14:textId="74E3AB03" w:rsidR="00A13E1B" w:rsidRDefault="00A13E1B" w:rsidP="00950184">
      <w:r>
        <w:t xml:space="preserve">After line 214, we get a new probability distribution, but the </w:t>
      </w:r>
      <w:r w:rsidR="006E034E">
        <w:t>matrix</w:t>
      </w:r>
      <w:r>
        <w:t xml:space="preserve">’s value type has to be int since it stores the number of the dot count, so </w:t>
      </w:r>
      <w:r w:rsidR="006E034E">
        <w:t>we have a new matrix in line 216, then for the total dot count, we sample a dot’s position by the new probability distribution, after that, we update the matrix value with the sampled row and column</w:t>
      </w:r>
      <w:r>
        <w:t>.</w:t>
      </w:r>
    </w:p>
    <w:p w14:paraId="2A5380C1" w14:textId="4F24759E" w:rsidR="009E7D76" w:rsidRDefault="009E7D76" w:rsidP="00950184">
      <w:r>
        <w:rPr>
          <w:rFonts w:hint="eastAsia"/>
        </w:rPr>
        <w:t>P</w:t>
      </w:r>
      <w:r>
        <w:t>art</w:t>
      </w:r>
      <w:r w:rsidR="008B66B7">
        <w:t>3-2</w:t>
      </w:r>
      <w:r>
        <w:t>:</w:t>
      </w:r>
    </w:p>
    <w:p w14:paraId="424A73B1" w14:textId="5D247BAA" w:rsidR="009E7D76" w:rsidRDefault="009E7D76" w:rsidP="00950184">
      <w:r>
        <w:rPr>
          <w:noProof/>
        </w:rPr>
        <w:drawing>
          <wp:inline distT="0" distB="0" distL="0" distR="0" wp14:anchorId="2B92A152" wp14:editId="2EC498E7">
            <wp:extent cx="5274310" cy="2042795"/>
            <wp:effectExtent l="0" t="0" r="2540" b="0"/>
            <wp:docPr id="4" name="圖片 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的圖片&#10;&#10;自動產生的描述"/>
                    <pic:cNvPicPr/>
                  </pic:nvPicPr>
                  <pic:blipFill>
                    <a:blip r:embed="rId7"/>
                    <a:stretch>
                      <a:fillRect/>
                    </a:stretch>
                  </pic:blipFill>
                  <pic:spPr>
                    <a:xfrm>
                      <a:off x="0" y="0"/>
                      <a:ext cx="5274310" cy="2042795"/>
                    </a:xfrm>
                    <a:prstGeom prst="rect">
                      <a:avLst/>
                    </a:prstGeom>
                  </pic:spPr>
                </pic:pic>
              </a:graphicData>
            </a:graphic>
          </wp:inline>
        </w:drawing>
      </w:r>
    </w:p>
    <w:p w14:paraId="5BA9000C" w14:textId="32E4DE72" w:rsidR="006E034E" w:rsidRDefault="007A0BA1" w:rsidP="00950184">
      <w:r>
        <w:t>In line 251, we have a new dictionary to store the prediction.</w:t>
      </w:r>
    </w:p>
    <w:p w14:paraId="32B860D7" w14:textId="1596F7A9" w:rsidR="007A0BA1" w:rsidRDefault="007A0BA1" w:rsidP="00950184">
      <w:r>
        <w:t>In line 254 to 256, we have the dot count of the given row and column.</w:t>
      </w:r>
    </w:p>
    <w:p w14:paraId="5BA7CA69" w14:textId="692B7F80" w:rsidR="007A0BA1" w:rsidRDefault="007A0BA1" w:rsidP="00950184">
      <w:r>
        <w:t>In line 258 to 261, for every dots in the row column pair, we sample the new dots position by the given transition function with the row column pair, then we update the dictionary in line 261, after the process, the predicted dot position is stored in the new dictionary.</w:t>
      </w:r>
    </w:p>
    <w:sectPr w:rsidR="007A0BA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42"/>
    <w:rsid w:val="00431B83"/>
    <w:rsid w:val="005A6B22"/>
    <w:rsid w:val="006E034E"/>
    <w:rsid w:val="00786C9A"/>
    <w:rsid w:val="007A0BA1"/>
    <w:rsid w:val="007C3EBD"/>
    <w:rsid w:val="008B66B7"/>
    <w:rsid w:val="00950184"/>
    <w:rsid w:val="009E7D76"/>
    <w:rsid w:val="00A13E1B"/>
    <w:rsid w:val="00A47EF1"/>
    <w:rsid w:val="00BE0B73"/>
    <w:rsid w:val="00CD0B42"/>
    <w:rsid w:val="00EA3BB0"/>
    <w:rsid w:val="00F712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FDDCC"/>
  <w15:chartTrackingRefBased/>
  <w15:docId w15:val="{1D8547BB-5478-48F4-982B-85F7A27C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林秉</dc:creator>
  <cp:keywords/>
  <dc:description/>
  <cp:lastModifiedBy>林秉</cp:lastModifiedBy>
  <cp:revision>4</cp:revision>
  <dcterms:created xsi:type="dcterms:W3CDTF">2022-05-11T07:50:00Z</dcterms:created>
  <dcterms:modified xsi:type="dcterms:W3CDTF">2022-05-20T14:44:00Z</dcterms:modified>
</cp:coreProperties>
</file>