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C65E" w14:textId="17E4673E" w:rsidR="004224AA" w:rsidRDefault="004224AA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8"/>
          <w:szCs w:val="52"/>
        </w:rPr>
      </w:pPr>
      <w:r w:rsidRPr="00C7023F">
        <w:rPr>
          <w:rFonts w:asciiTheme="minorHAnsi" w:eastAsia="標楷體" w:hAnsiTheme="minorHAnsi" w:cstheme="minorHAnsi"/>
          <w:b/>
          <w:kern w:val="0"/>
          <w:sz w:val="48"/>
          <w:szCs w:val="52"/>
        </w:rPr>
        <w:t>Computer Organization</w:t>
      </w:r>
      <w:r w:rsidR="00C7023F">
        <w:rPr>
          <w:rFonts w:asciiTheme="minorHAnsi" w:eastAsia="標楷體" w:hAnsiTheme="minorHAnsi" w:cstheme="minorHAnsi"/>
          <w:b/>
          <w:kern w:val="0"/>
          <w:sz w:val="48"/>
          <w:szCs w:val="52"/>
        </w:rPr>
        <w:t xml:space="preserve"> Lab2</w:t>
      </w:r>
    </w:p>
    <w:p w14:paraId="75834E44" w14:textId="59098055" w:rsidR="00C7023F" w:rsidRPr="00C7023F" w:rsidRDefault="00C7023F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0"/>
          <w:szCs w:val="44"/>
        </w:rPr>
      </w:pPr>
      <w:r w:rsidRPr="00C7023F">
        <w:rPr>
          <w:rFonts w:asciiTheme="minorHAnsi" w:eastAsia="標楷體" w:hAnsiTheme="minorHAnsi" w:cstheme="minorHAnsi"/>
          <w:b/>
          <w:kern w:val="0"/>
          <w:sz w:val="40"/>
          <w:szCs w:val="44"/>
        </w:rPr>
        <w:t>Name:</w:t>
      </w:r>
      <w:r w:rsidR="00E0499C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>林秉</w:t>
      </w:r>
    </w:p>
    <w:p w14:paraId="73FC7899" w14:textId="309CB911" w:rsidR="00C7023F" w:rsidRPr="00C7023F" w:rsidRDefault="00C7023F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8"/>
          <w:szCs w:val="52"/>
        </w:rPr>
      </w:pPr>
      <w:r w:rsidRPr="00C7023F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>I</w:t>
      </w:r>
      <w:r w:rsidRPr="00C7023F">
        <w:rPr>
          <w:rFonts w:asciiTheme="minorHAnsi" w:eastAsia="標楷體" w:hAnsiTheme="minorHAnsi" w:cstheme="minorHAnsi"/>
          <w:b/>
          <w:kern w:val="0"/>
          <w:sz w:val="40"/>
          <w:szCs w:val="44"/>
        </w:rPr>
        <w:t>D:</w:t>
      </w:r>
      <w:r w:rsidR="00E0499C">
        <w:rPr>
          <w:rFonts w:asciiTheme="minorHAnsi" w:eastAsia="標楷體" w:hAnsiTheme="minorHAnsi" w:cstheme="minorHAnsi"/>
          <w:b/>
          <w:kern w:val="0"/>
          <w:sz w:val="40"/>
          <w:szCs w:val="44"/>
        </w:rPr>
        <w:t>109550112</w:t>
      </w:r>
    </w:p>
    <w:p w14:paraId="3ADDEAF3" w14:textId="77777777" w:rsidR="007F0A96" w:rsidRPr="00C7023F" w:rsidRDefault="00571F23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Architecture</w:t>
      </w:r>
      <w:r w:rsidR="000B30B7" w:rsidRPr="00C7023F">
        <w:rPr>
          <w:rFonts w:asciiTheme="minorHAnsi" w:eastAsia="標楷體" w:hAnsiTheme="minorHAnsi" w:cstheme="minorHAnsi"/>
          <w:b/>
          <w:sz w:val="32"/>
        </w:rPr>
        <w:t xml:space="preserve"> diagrams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6E8B4E35" w14:textId="191CE10D" w:rsidR="004224AA" w:rsidRPr="00C7023F" w:rsidRDefault="00E0499C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03F25C3C" wp14:editId="760D59DC">
            <wp:extent cx="5274310" cy="37395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309A" w14:textId="77777777" w:rsidR="00D7282A" w:rsidRPr="00C7023F" w:rsidRDefault="00D7282A">
      <w:pPr>
        <w:rPr>
          <w:rFonts w:asciiTheme="minorHAnsi" w:eastAsia="標楷體" w:hAnsiTheme="minorHAnsi" w:cstheme="minorHAnsi"/>
          <w:b/>
        </w:rPr>
      </w:pPr>
    </w:p>
    <w:p w14:paraId="60096CC5" w14:textId="3B99489E" w:rsidR="009E206A" w:rsidRPr="00C7023F" w:rsidRDefault="000B30B7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Hardware m</w:t>
      </w:r>
      <w:r w:rsidR="00571F23" w:rsidRPr="00C7023F">
        <w:rPr>
          <w:rFonts w:asciiTheme="minorHAnsi" w:eastAsia="標楷體" w:hAnsiTheme="minorHAnsi" w:cstheme="minorHAnsi"/>
          <w:b/>
          <w:sz w:val="32"/>
        </w:rPr>
        <w:t>odule analysis</w:t>
      </w:r>
      <w:r w:rsidR="00D7282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34692EB2" w14:textId="2A7B8D00" w:rsidR="00D7282A" w:rsidRDefault="00EF14C1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A</w:t>
      </w:r>
      <w:r>
        <w:rPr>
          <w:rFonts w:asciiTheme="minorHAnsi" w:eastAsia="標楷體" w:hAnsiTheme="minorHAnsi" w:cstheme="minorHAnsi"/>
          <w:b/>
        </w:rPr>
        <w:t>dder:</w:t>
      </w:r>
    </w:p>
    <w:p w14:paraId="60DD0919" w14:textId="2248A977" w:rsidR="00EF14C1" w:rsidRDefault="00EF14C1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571F59DA" wp14:editId="68C6E738">
            <wp:extent cx="3438525" cy="876300"/>
            <wp:effectExtent l="0" t="0" r="9525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FFFD" w14:textId="3887308B" w:rsidR="00EF14C1" w:rsidRDefault="00EF14C1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  <w:b/>
        </w:rPr>
        <w:t>We simply add result and return to sum.</w:t>
      </w:r>
    </w:p>
    <w:p w14:paraId="355E072F" w14:textId="77777777" w:rsidR="00EF14C1" w:rsidRDefault="00EF14C1">
      <w:pPr>
        <w:rPr>
          <w:rFonts w:asciiTheme="minorHAnsi" w:eastAsia="標楷體" w:hAnsiTheme="minorHAnsi" w:cstheme="minorHAnsi"/>
          <w:b/>
        </w:rPr>
      </w:pPr>
    </w:p>
    <w:p w14:paraId="07E6687B" w14:textId="734662DF" w:rsidR="00EF14C1" w:rsidRDefault="00EF14C1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  <w:b/>
        </w:rPr>
        <w:t>ALU_ctrl:</w:t>
      </w:r>
    </w:p>
    <w:p w14:paraId="6E4C0C2E" w14:textId="3FA2AA45" w:rsidR="00EF14C1" w:rsidRDefault="00EF14C1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lastRenderedPageBreak/>
        <w:drawing>
          <wp:inline distT="0" distB="0" distL="0" distR="0" wp14:anchorId="6834CC6E" wp14:editId="51FF0654">
            <wp:extent cx="2546430" cy="935323"/>
            <wp:effectExtent l="0" t="0" r="635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0514" cy="94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E62B" w14:textId="4068FFBF" w:rsidR="00EF14C1" w:rsidRDefault="00EF14C1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W</w:t>
      </w:r>
      <w:r>
        <w:rPr>
          <w:rFonts w:asciiTheme="minorHAnsi" w:eastAsia="標楷體" w:hAnsiTheme="minorHAnsi" w:cstheme="minorHAnsi"/>
          <w:b/>
        </w:rPr>
        <w:t>e followed the function field in pdf to give 6 instructions.</w:t>
      </w:r>
    </w:p>
    <w:p w14:paraId="17281975" w14:textId="166AE6FF" w:rsidR="00EF14C1" w:rsidRDefault="00EF14C1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7CE60F65" wp14:editId="7C3EF5DC">
            <wp:extent cx="2772136" cy="2012519"/>
            <wp:effectExtent l="0" t="0" r="9525" b="6985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9751" cy="201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F612" w14:textId="6FB6FD48" w:rsidR="00933F4E" w:rsidRDefault="00EF14C1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T</w:t>
      </w:r>
      <w:r>
        <w:rPr>
          <w:rFonts w:asciiTheme="minorHAnsi" w:eastAsia="標楷體" w:hAnsiTheme="minorHAnsi" w:cstheme="minorHAnsi"/>
          <w:b/>
        </w:rPr>
        <w:t xml:space="preserve">hen we </w:t>
      </w:r>
      <w:r w:rsidR="00933F4E">
        <w:rPr>
          <w:rFonts w:asciiTheme="minorHAnsi" w:eastAsia="標楷體" w:hAnsiTheme="minorHAnsi" w:cstheme="minorHAnsi"/>
          <w:b/>
        </w:rPr>
        <w:t xml:space="preserve">checked the table of ALU_OP to assign the ALU_ctrl output by the following graph. </w:t>
      </w:r>
      <w:r w:rsidR="00AE7FD1">
        <w:rPr>
          <w:rFonts w:asciiTheme="minorHAnsi" w:eastAsia="標楷體" w:hAnsiTheme="minorHAnsi" w:cstheme="minorHAnsi"/>
          <w:b/>
        </w:rPr>
        <w:t xml:space="preserve">When ALU_op[2] = 0, means it’s R_format(Which you’ll see in decoder), thus we assign value for R_format instructions here. For rest I_format instructions, we assign values one-by-one. </w:t>
      </w:r>
      <w:r w:rsidR="00933F4E">
        <w:rPr>
          <w:rFonts w:asciiTheme="minorHAnsi" w:eastAsia="標楷體" w:hAnsiTheme="minorHAnsi" w:cstheme="minorHAnsi"/>
          <w:b/>
        </w:rPr>
        <w:t>The ALUCtrl_o[3] would remain 0 since there’s no need in this lab.</w:t>
      </w:r>
    </w:p>
    <w:p w14:paraId="1E2C71AC" w14:textId="6A4BDD5D" w:rsidR="00EF14C1" w:rsidRDefault="00933F4E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15E58208" wp14:editId="571F63FE">
            <wp:extent cx="3669174" cy="1562911"/>
            <wp:effectExtent l="0" t="0" r="7620" b="0"/>
            <wp:docPr id="8" name="圖片 8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桌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9963" cy="156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="標楷體" w:hAnsiTheme="minorHAnsi" w:cstheme="minorHAnsi"/>
          <w:b/>
        </w:rPr>
        <w:t xml:space="preserve"> </w:t>
      </w:r>
    </w:p>
    <w:p w14:paraId="7B782DAC" w14:textId="147DF72A" w:rsidR="00933F4E" w:rsidRDefault="00933F4E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A</w:t>
      </w:r>
      <w:r>
        <w:rPr>
          <w:rFonts w:asciiTheme="minorHAnsi" w:eastAsia="標楷體" w:hAnsiTheme="minorHAnsi" w:cstheme="minorHAnsi"/>
          <w:b/>
        </w:rPr>
        <w:t>LU:</w:t>
      </w:r>
    </w:p>
    <w:p w14:paraId="3F7FB7C9" w14:textId="4B41216F" w:rsidR="00933F4E" w:rsidRDefault="00933F4E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lastRenderedPageBreak/>
        <w:drawing>
          <wp:inline distT="0" distB="0" distL="0" distR="0" wp14:anchorId="0C28985B" wp14:editId="52601637">
            <wp:extent cx="2291398" cy="3049930"/>
            <wp:effectExtent l="0" t="0" r="0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3552" cy="305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76EB" w14:textId="1E9F5731" w:rsidR="00933F4E" w:rsidRDefault="00933F4E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Z</w:t>
      </w:r>
      <w:r>
        <w:rPr>
          <w:rFonts w:asciiTheme="minorHAnsi" w:eastAsia="標楷體" w:hAnsiTheme="minorHAnsi" w:cstheme="minorHAnsi"/>
          <w:b/>
        </w:rPr>
        <w:t>ero = 1 iff result is 0. Then again, we follow the ALUctrl instructions with given values by the above graph.</w:t>
      </w:r>
    </w:p>
    <w:p w14:paraId="61E0C465" w14:textId="3BEF0586" w:rsidR="00933F4E" w:rsidRDefault="00933F4E">
      <w:pPr>
        <w:rPr>
          <w:rFonts w:asciiTheme="minorHAnsi" w:eastAsia="標楷體" w:hAnsiTheme="minorHAnsi" w:cstheme="minorHAnsi"/>
          <w:b/>
        </w:rPr>
      </w:pPr>
    </w:p>
    <w:p w14:paraId="5BB3AFEF" w14:textId="0B3CBEBD" w:rsidR="00FA40C0" w:rsidRDefault="00FA40C0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D</w:t>
      </w:r>
      <w:r>
        <w:rPr>
          <w:rFonts w:asciiTheme="minorHAnsi" w:eastAsia="標楷體" w:hAnsiTheme="minorHAnsi" w:cstheme="minorHAnsi"/>
          <w:b/>
        </w:rPr>
        <w:t>ecoder:</w:t>
      </w:r>
    </w:p>
    <w:p w14:paraId="346E1BCC" w14:textId="7069BEAA" w:rsidR="00FA40C0" w:rsidRDefault="00D2552F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23C47373" wp14:editId="3EAE3EEC">
            <wp:extent cx="1836379" cy="2164466"/>
            <wp:effectExtent l="0" t="0" r="0" b="762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1928" cy="217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8107" w14:textId="01E3EDC7" w:rsidR="00FA40C0" w:rsidRDefault="00FA40C0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1434CAE3" wp14:editId="72B0C0DE">
            <wp:extent cx="467743" cy="2326511"/>
            <wp:effectExtent l="0" t="0" r="8890" b="0"/>
            <wp:docPr id="11" name="圖片 11" descr="一張含有 時鐘, 美工圖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時鐘, 美工圖案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64" cy="234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98C7" w14:textId="5A1FA8B8" w:rsidR="00FA40C0" w:rsidRDefault="00FA40C0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lastRenderedPageBreak/>
        <w:t>W</w:t>
      </w:r>
      <w:r>
        <w:rPr>
          <w:rFonts w:asciiTheme="minorHAnsi" w:eastAsia="標楷體" w:hAnsiTheme="minorHAnsi" w:cstheme="minorHAnsi"/>
          <w:b/>
        </w:rPr>
        <w:t xml:space="preserve">e assign four wires for specified instructions. </w:t>
      </w:r>
      <w:r w:rsidR="00584A9B">
        <w:rPr>
          <w:rFonts w:asciiTheme="minorHAnsi" w:eastAsia="標楷體" w:hAnsiTheme="minorHAnsi" w:cstheme="minorHAnsi"/>
          <w:b/>
        </w:rPr>
        <w:t xml:space="preserve">When r = 1, means the instruction is R-format, else it’s I-format. And with checking the instruction table, we can assign correct value for the decoder, especially for ALU_op, since it explains the specific condition segment for ALU_ctrl. </w:t>
      </w:r>
    </w:p>
    <w:p w14:paraId="0B987489" w14:textId="72BB6F80" w:rsidR="00AE7FD1" w:rsidRDefault="00AE7FD1">
      <w:pPr>
        <w:rPr>
          <w:rFonts w:asciiTheme="minorHAnsi" w:eastAsia="標楷體" w:hAnsiTheme="minorHAnsi" w:cstheme="minorHAnsi"/>
          <w:b/>
        </w:rPr>
      </w:pPr>
    </w:p>
    <w:p w14:paraId="1BB1897F" w14:textId="28753E49" w:rsidR="00AE7FD1" w:rsidRDefault="00AE7FD1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M</w:t>
      </w:r>
      <w:r>
        <w:rPr>
          <w:rFonts w:asciiTheme="minorHAnsi" w:eastAsia="標楷體" w:hAnsiTheme="minorHAnsi" w:cstheme="minorHAnsi"/>
          <w:b/>
        </w:rPr>
        <w:t>UX:</w:t>
      </w:r>
    </w:p>
    <w:p w14:paraId="34E345CB" w14:textId="2E7774F8" w:rsidR="00AE7FD1" w:rsidRDefault="00AE7FD1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7103E2C4" wp14:editId="3385C8DC">
            <wp:extent cx="1938759" cy="1695520"/>
            <wp:effectExtent l="0" t="0" r="4445" b="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2317" cy="169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07CA" w14:textId="50A05F0B" w:rsidR="00AE7FD1" w:rsidRDefault="00AE7FD1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W</w:t>
      </w:r>
      <w:r>
        <w:rPr>
          <w:rFonts w:asciiTheme="minorHAnsi" w:eastAsia="標楷體" w:hAnsiTheme="minorHAnsi" w:cstheme="minorHAnsi"/>
          <w:b/>
        </w:rPr>
        <w:t>hen select_i is 1 then output data 1, likewise for select_i = 0.</w:t>
      </w:r>
    </w:p>
    <w:p w14:paraId="336B1711" w14:textId="2E60BA7F" w:rsidR="00AE7FD1" w:rsidRDefault="00AE7FD1">
      <w:pPr>
        <w:rPr>
          <w:rFonts w:asciiTheme="minorHAnsi" w:eastAsia="標楷體" w:hAnsiTheme="minorHAnsi" w:cstheme="minorHAnsi"/>
          <w:b/>
        </w:rPr>
      </w:pPr>
    </w:p>
    <w:p w14:paraId="4FDF7360" w14:textId="1BD0CD77" w:rsidR="00AE7FD1" w:rsidRDefault="00AE7FD1">
      <w:pPr>
        <w:rPr>
          <w:rFonts w:asciiTheme="minorHAnsi" w:eastAsia="標楷體" w:hAnsiTheme="minorHAnsi" w:cstheme="minorHAnsi"/>
          <w:b/>
        </w:rPr>
      </w:pPr>
      <w:r w:rsidRPr="00AE7FD1">
        <w:rPr>
          <w:rFonts w:asciiTheme="minorHAnsi" w:eastAsia="標楷體" w:hAnsiTheme="minorHAnsi" w:cstheme="minorHAnsi"/>
          <w:b/>
        </w:rPr>
        <w:t>Shift_Left_Two_32</w:t>
      </w:r>
      <w:r>
        <w:rPr>
          <w:rFonts w:asciiTheme="minorHAnsi" w:eastAsia="標楷體" w:hAnsiTheme="minorHAnsi" w:cstheme="minorHAnsi"/>
          <w:b/>
        </w:rPr>
        <w:t>:</w:t>
      </w:r>
      <w:r w:rsidRPr="00AE7FD1">
        <w:rPr>
          <w:rFonts w:asciiTheme="minorHAnsi" w:eastAsia="標楷體" w:hAnsiTheme="minorHAnsi" w:cstheme="minorHAnsi"/>
          <w:b/>
        </w:rPr>
        <w:cr/>
      </w:r>
      <w:r w:rsidR="00134BD7">
        <w:rPr>
          <w:noProof/>
        </w:rPr>
        <w:drawing>
          <wp:inline distT="0" distB="0" distL="0" distR="0" wp14:anchorId="6D6A2FEE" wp14:editId="6EE73EEB">
            <wp:extent cx="2002420" cy="518660"/>
            <wp:effectExtent l="0" t="0" r="0" b="0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5633" cy="52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0155" w14:textId="3ACB9B78" w:rsidR="00134BD7" w:rsidRDefault="00134BD7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W</w:t>
      </w:r>
      <w:r>
        <w:rPr>
          <w:rFonts w:asciiTheme="minorHAnsi" w:eastAsia="標楷體" w:hAnsiTheme="minorHAnsi" w:cstheme="minorHAnsi"/>
          <w:b/>
        </w:rPr>
        <w:t>e simply shift 2 bits.</w:t>
      </w:r>
    </w:p>
    <w:p w14:paraId="30180F14" w14:textId="26074CDB" w:rsidR="00134BD7" w:rsidRDefault="00134BD7">
      <w:pPr>
        <w:rPr>
          <w:rFonts w:asciiTheme="minorHAnsi" w:eastAsia="標楷體" w:hAnsiTheme="minorHAnsi" w:cstheme="minorHAnsi"/>
          <w:b/>
        </w:rPr>
      </w:pPr>
    </w:p>
    <w:p w14:paraId="011C3831" w14:textId="3FD32956" w:rsidR="00134BD7" w:rsidRDefault="00134BD7">
      <w:pPr>
        <w:rPr>
          <w:rFonts w:asciiTheme="minorHAnsi" w:eastAsia="標楷體" w:hAnsiTheme="minorHAnsi" w:cstheme="minorHAnsi"/>
          <w:b/>
        </w:rPr>
      </w:pPr>
      <w:r w:rsidRPr="00134BD7">
        <w:rPr>
          <w:rFonts w:asciiTheme="minorHAnsi" w:eastAsia="標楷體" w:hAnsiTheme="minorHAnsi" w:cstheme="minorHAnsi"/>
          <w:b/>
        </w:rPr>
        <w:t>Sign_Extend</w:t>
      </w:r>
      <w:r>
        <w:rPr>
          <w:rFonts w:asciiTheme="minorHAnsi" w:eastAsia="標楷體" w:hAnsiTheme="minorHAnsi" w:cstheme="minorHAnsi"/>
          <w:b/>
        </w:rPr>
        <w:t>:</w:t>
      </w:r>
    </w:p>
    <w:p w14:paraId="22E59C9D" w14:textId="488E8ABD" w:rsidR="00134BD7" w:rsidRDefault="00134BD7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0A778219" wp14:editId="74219CF0">
            <wp:extent cx="1591519" cy="1617356"/>
            <wp:effectExtent l="0" t="0" r="8890" b="1905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6211" cy="162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4FB3" w14:textId="5510DB98" w:rsidR="00134BD7" w:rsidRDefault="00134BD7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6A5670C8" wp14:editId="3E9429B5">
            <wp:extent cx="1604837" cy="1394749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2291" cy="140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4411" w14:textId="39023C9C" w:rsidR="00134BD7" w:rsidRDefault="00134BD7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lastRenderedPageBreak/>
        <w:t>W</w:t>
      </w:r>
      <w:r>
        <w:rPr>
          <w:rFonts w:asciiTheme="minorHAnsi" w:eastAsia="標楷體" w:hAnsiTheme="minorHAnsi" w:cstheme="minorHAnsi"/>
          <w:b/>
        </w:rPr>
        <w:t>e extend the output bits by the above diagram.</w:t>
      </w:r>
    </w:p>
    <w:p w14:paraId="25DBF641" w14:textId="0282DD54" w:rsidR="00134BD7" w:rsidRDefault="00134BD7">
      <w:pPr>
        <w:rPr>
          <w:rFonts w:asciiTheme="minorHAnsi" w:eastAsia="標楷體" w:hAnsiTheme="minorHAnsi" w:cstheme="minorHAnsi"/>
          <w:b/>
        </w:rPr>
      </w:pPr>
    </w:p>
    <w:p w14:paraId="71719E74" w14:textId="0FE87286" w:rsidR="00134BD7" w:rsidRDefault="00134BD7">
      <w:pPr>
        <w:rPr>
          <w:rFonts w:asciiTheme="minorHAnsi" w:eastAsia="標楷體" w:hAnsiTheme="minorHAnsi" w:cstheme="minorHAnsi"/>
          <w:b/>
        </w:rPr>
      </w:pPr>
      <w:r w:rsidRPr="00134BD7">
        <w:rPr>
          <w:rFonts w:asciiTheme="minorHAnsi" w:eastAsia="標楷體" w:hAnsiTheme="minorHAnsi" w:cstheme="minorHAnsi"/>
          <w:b/>
        </w:rPr>
        <w:t>Simple_Single_CPU</w:t>
      </w:r>
      <w:r>
        <w:rPr>
          <w:rFonts w:asciiTheme="minorHAnsi" w:eastAsia="標楷體" w:hAnsiTheme="minorHAnsi" w:cstheme="minorHAnsi"/>
          <w:b/>
        </w:rPr>
        <w:t>:</w:t>
      </w:r>
    </w:p>
    <w:p w14:paraId="637E27AA" w14:textId="34A3D1B1" w:rsidR="00134BD7" w:rsidRDefault="00221C22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15AF19D4" wp14:editId="5E5D1963">
            <wp:extent cx="5274310" cy="800735"/>
            <wp:effectExtent l="0" t="0" r="2540" b="0"/>
            <wp:docPr id="16" name="圖片 1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4E44" w14:textId="492C2E99" w:rsidR="00221C22" w:rsidRPr="00EF14C1" w:rsidRDefault="00221C22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W</w:t>
      </w:r>
      <w:r>
        <w:rPr>
          <w:rFonts w:asciiTheme="minorHAnsi" w:eastAsia="標楷體" w:hAnsiTheme="minorHAnsi" w:cstheme="minorHAnsi"/>
          <w:b/>
        </w:rPr>
        <w:t>e assign enough different wires with different bits count to allocate to different modules. And the result would be assigned by the given architecture diagram above.</w:t>
      </w:r>
    </w:p>
    <w:p w14:paraId="42312AF8" w14:textId="3FCFA877" w:rsidR="004224AA" w:rsidRDefault="0061586F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Finished part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1C7EA610" w14:textId="620764F7" w:rsidR="00806A80" w:rsidRDefault="00806A80">
      <w:pPr>
        <w:rPr>
          <w:rFonts w:asciiTheme="minorHAnsi" w:eastAsia="標楷體" w:hAnsiTheme="minorHAnsi" w:cstheme="minorHAnsi"/>
          <w:b/>
          <w:sz w:val="32"/>
        </w:rPr>
      </w:pPr>
      <w:r>
        <w:rPr>
          <w:rFonts w:asciiTheme="minorHAnsi" w:eastAsia="標楷體" w:hAnsiTheme="minorHAnsi" w:cstheme="minorHAnsi"/>
          <w:b/>
          <w:sz w:val="32"/>
        </w:rPr>
        <w:t>Case1:</w:t>
      </w:r>
    </w:p>
    <w:p w14:paraId="50B93205" w14:textId="6A69273A" w:rsidR="00806A80" w:rsidRDefault="00806A80">
      <w:pPr>
        <w:rPr>
          <w:rFonts w:asciiTheme="minorHAnsi" w:eastAsia="標楷體" w:hAnsiTheme="minorHAnsi" w:cstheme="minorHAnsi"/>
          <w:b/>
          <w:sz w:val="32"/>
        </w:rPr>
      </w:pPr>
      <w:r>
        <w:rPr>
          <w:noProof/>
        </w:rPr>
        <w:drawing>
          <wp:inline distT="0" distB="0" distL="0" distR="0" wp14:anchorId="38ABC6F0" wp14:editId="0EEC6446">
            <wp:extent cx="897038" cy="1728837"/>
            <wp:effectExtent l="0" t="0" r="0" b="5080"/>
            <wp:docPr id="3" name="圖片 3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桌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4367" cy="174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FBDE" w14:textId="50AEE200" w:rsidR="00EF14C1" w:rsidRDefault="001E2317">
      <w:pPr>
        <w:rPr>
          <w:rFonts w:asciiTheme="minorHAnsi" w:eastAsia="標楷體" w:hAnsiTheme="minorHAnsi" w:cstheme="minorHAnsi"/>
          <w:b/>
          <w:sz w:val="32"/>
        </w:rPr>
      </w:pPr>
      <w:r>
        <w:rPr>
          <w:noProof/>
        </w:rPr>
        <w:drawing>
          <wp:inline distT="0" distB="0" distL="0" distR="0" wp14:anchorId="6020FDF4" wp14:editId="2CC3ACD4">
            <wp:extent cx="3073078" cy="10896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7326" cy="109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618C" w14:textId="2F7AF619" w:rsidR="00806A80" w:rsidRDefault="00806A80">
      <w:pPr>
        <w:rPr>
          <w:rFonts w:asciiTheme="minorHAnsi" w:eastAsia="標楷體" w:hAnsiTheme="minorHAnsi" w:cstheme="minorHAnsi"/>
          <w:b/>
          <w:sz w:val="32"/>
        </w:rPr>
      </w:pPr>
      <w:r>
        <w:rPr>
          <w:rFonts w:asciiTheme="minorHAnsi" w:eastAsia="標楷體" w:hAnsiTheme="minorHAnsi" w:cstheme="minorHAnsi" w:hint="eastAsia"/>
          <w:b/>
          <w:sz w:val="32"/>
        </w:rPr>
        <w:t>Ca</w:t>
      </w:r>
      <w:r>
        <w:rPr>
          <w:rFonts w:asciiTheme="minorHAnsi" w:eastAsia="標楷體" w:hAnsiTheme="minorHAnsi" w:cstheme="minorHAnsi"/>
          <w:b/>
          <w:sz w:val="32"/>
        </w:rPr>
        <w:t>se2:</w:t>
      </w:r>
    </w:p>
    <w:p w14:paraId="624315A2" w14:textId="69CA1083" w:rsidR="00806A80" w:rsidRDefault="00806A80">
      <w:pPr>
        <w:rPr>
          <w:rFonts w:asciiTheme="minorHAnsi" w:eastAsia="標楷體" w:hAnsiTheme="minorHAnsi" w:cstheme="minorHAnsi"/>
          <w:b/>
          <w:sz w:val="32"/>
        </w:rPr>
      </w:pPr>
      <w:r>
        <w:rPr>
          <w:noProof/>
        </w:rPr>
        <w:drawing>
          <wp:inline distT="0" distB="0" distL="0" distR="0" wp14:anchorId="440B6020" wp14:editId="201AD0F9">
            <wp:extent cx="1701478" cy="2155879"/>
            <wp:effectExtent l="0" t="0" r="0" b="0"/>
            <wp:docPr id="2" name="圖片 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桌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6210" cy="216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6715" w14:textId="7A93F2D6" w:rsidR="001E2317" w:rsidRPr="00C7023F" w:rsidRDefault="001E2317">
      <w:pPr>
        <w:rPr>
          <w:rFonts w:asciiTheme="minorHAnsi" w:eastAsia="標楷體" w:hAnsiTheme="minorHAnsi" w:cstheme="minorHAnsi" w:hint="eastAsia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18D7FC8C" wp14:editId="14D12A3B">
            <wp:extent cx="3565002" cy="160395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0307" cy="16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80BF" w14:textId="77777777" w:rsidR="009E206A" w:rsidRPr="00C7023F" w:rsidRDefault="009E206A">
      <w:pPr>
        <w:rPr>
          <w:rFonts w:asciiTheme="minorHAnsi" w:eastAsia="標楷體" w:hAnsiTheme="minorHAnsi" w:cstheme="minorHAnsi"/>
          <w:b/>
        </w:rPr>
      </w:pPr>
    </w:p>
    <w:p w14:paraId="7EF9E2BE" w14:textId="77777777" w:rsidR="004224AA" w:rsidRPr="00C7023F" w:rsidRDefault="00571F23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Problems you met and solutions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537C9E8A" w14:textId="17F2650B" w:rsidR="004224AA" w:rsidRPr="00C7023F" w:rsidRDefault="00103657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S</w:t>
      </w:r>
      <w:r>
        <w:rPr>
          <w:rFonts w:asciiTheme="minorHAnsi" w:eastAsia="標楷體" w:hAnsiTheme="minorHAnsi" w:cstheme="minorHAnsi"/>
          <w:b/>
        </w:rPr>
        <w:t xml:space="preserve">ince this lab includes lots of variables calculations, when I was debugging, I find myself often using variables with typo, and the program can still run with undeclared variables. This has confused me a lot. And the ALU_operations are a little hard to understand at first. </w:t>
      </w:r>
      <w:r w:rsidR="00AE4C73">
        <w:rPr>
          <w:rFonts w:asciiTheme="minorHAnsi" w:eastAsia="標楷體" w:hAnsiTheme="minorHAnsi" w:cstheme="minorHAnsi"/>
          <w:b/>
        </w:rPr>
        <w:t>But with lots of careful double checks, I eventually solved the problems.</w:t>
      </w:r>
    </w:p>
    <w:p w14:paraId="6EDAF65C" w14:textId="77777777" w:rsidR="009E206A" w:rsidRPr="00C7023F" w:rsidRDefault="009E206A">
      <w:pPr>
        <w:rPr>
          <w:rFonts w:asciiTheme="minorHAnsi" w:eastAsia="標楷體" w:hAnsiTheme="minorHAnsi" w:cstheme="minorHAnsi"/>
          <w:b/>
        </w:rPr>
      </w:pPr>
    </w:p>
    <w:p w14:paraId="612A2CA5" w14:textId="77777777" w:rsidR="004224AA" w:rsidRPr="00C7023F" w:rsidRDefault="000B30B7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Summary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29FF8E49" w14:textId="1B351137" w:rsidR="004224AA" w:rsidRPr="00C7023F" w:rsidRDefault="00AE4C73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T</w:t>
      </w:r>
      <w:r>
        <w:rPr>
          <w:rFonts w:asciiTheme="minorHAnsi" w:eastAsia="標楷體" w:hAnsiTheme="minorHAnsi" w:cstheme="minorHAnsi"/>
          <w:b/>
        </w:rPr>
        <w:t>his lab is more messy comparing to lab1, there are a lot of details needed to pay attention, I think I need to be careful on every tasks and focus myself for the next challenge.</w:t>
      </w:r>
    </w:p>
    <w:p w14:paraId="4C023FEA" w14:textId="77777777" w:rsidR="009E206A" w:rsidRPr="00C7023F" w:rsidRDefault="009E206A">
      <w:pPr>
        <w:rPr>
          <w:rFonts w:asciiTheme="minorHAnsi" w:eastAsia="標楷體" w:hAnsiTheme="minorHAnsi" w:cstheme="minorHAnsi"/>
          <w:b/>
        </w:rPr>
      </w:pPr>
    </w:p>
    <w:sectPr w:rsidR="009E206A" w:rsidRPr="00C702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C1952" w14:textId="77777777" w:rsidR="00863AE9" w:rsidRDefault="00863AE9" w:rsidP="00C7023F">
      <w:r>
        <w:separator/>
      </w:r>
    </w:p>
  </w:endnote>
  <w:endnote w:type="continuationSeparator" w:id="0">
    <w:p w14:paraId="35F1B62C" w14:textId="77777777" w:rsidR="00863AE9" w:rsidRDefault="00863AE9" w:rsidP="00C7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FD740" w14:textId="77777777" w:rsidR="00863AE9" w:rsidRDefault="00863AE9" w:rsidP="00C7023F">
      <w:r>
        <w:separator/>
      </w:r>
    </w:p>
  </w:footnote>
  <w:footnote w:type="continuationSeparator" w:id="0">
    <w:p w14:paraId="4B3318BA" w14:textId="77777777" w:rsidR="00863AE9" w:rsidRDefault="00863AE9" w:rsidP="00C70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AA"/>
    <w:rsid w:val="000B30B7"/>
    <w:rsid w:val="00103657"/>
    <w:rsid w:val="00134BD7"/>
    <w:rsid w:val="001E2317"/>
    <w:rsid w:val="00221C22"/>
    <w:rsid w:val="00322F86"/>
    <w:rsid w:val="004224AA"/>
    <w:rsid w:val="0057148D"/>
    <w:rsid w:val="00571F23"/>
    <w:rsid w:val="00584A9B"/>
    <w:rsid w:val="0061586F"/>
    <w:rsid w:val="006543D3"/>
    <w:rsid w:val="007F0A96"/>
    <w:rsid w:val="00806A80"/>
    <w:rsid w:val="00863AE9"/>
    <w:rsid w:val="00933F4E"/>
    <w:rsid w:val="009B1777"/>
    <w:rsid w:val="009E206A"/>
    <w:rsid w:val="00AE4C73"/>
    <w:rsid w:val="00AE7FD1"/>
    <w:rsid w:val="00BE0BBC"/>
    <w:rsid w:val="00C7023F"/>
    <w:rsid w:val="00D2552F"/>
    <w:rsid w:val="00D7282A"/>
    <w:rsid w:val="00E0499C"/>
    <w:rsid w:val="00EF14C1"/>
    <w:rsid w:val="00FA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8B731"/>
  <w15:docId w15:val="{302432C2-DEBD-4954-B043-C2C6F764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023F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0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023F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林秉</cp:lastModifiedBy>
  <cp:revision>7</cp:revision>
  <dcterms:created xsi:type="dcterms:W3CDTF">2022-04-16T14:50:00Z</dcterms:created>
  <dcterms:modified xsi:type="dcterms:W3CDTF">2022-05-01T09:58:00Z</dcterms:modified>
</cp:coreProperties>
</file>