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16852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Segoe UI Emoji" w:hAnsi="Segoe UI Emoji" w:cs="Segoe UI Emoji"/>
          <w:sz w:val="30"/>
          <w:szCs w:val="30"/>
        </w:rPr>
        <w:t>🌳</w:t>
      </w:r>
      <w:r w:rsidRPr="00114F0C">
        <w:rPr>
          <w:rFonts w:ascii="Times New Roman" w:hAnsi="Times New Roman" w:cs="Times New Roman"/>
          <w:sz w:val="30"/>
          <w:szCs w:val="30"/>
        </w:rPr>
        <w:t xml:space="preserve"> Árbol y Jerarquía de Colecciones en Java </w:t>
      </w:r>
    </w:p>
    <w:p w14:paraId="5C3BD4D9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En Java, las colecciones son estructuras de datos diseñadas para almacenar y manipular grupos de objetos. La plataforma Java proporciona un conjunto robusto de clases e interfaces para este propósito, todas agrupadas en el paquete </w:t>
      </w:r>
    </w:p>
    <w:p w14:paraId="7E617879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sz w:val="30"/>
          <w:szCs w:val="30"/>
        </w:rPr>
        <w:t>java.util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. La jerarquía de colecciones se basa principalmente en interfaces que definen el comportamiento, y clases que proporcionan implementaciones concretas de esas interfaces.</w:t>
      </w:r>
    </w:p>
    <w:p w14:paraId="7C57AC85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I. Interfaces de Colecciones (Comportamiento) </w:t>
      </w:r>
    </w:p>
    <w:p w14:paraId="4A82602E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>Estas interfaces establecen el contrato para las diferentes categorías de colecciones.</w:t>
      </w:r>
    </w:p>
    <w:p w14:paraId="06B093EA" w14:textId="77777777" w:rsidR="00114F0C" w:rsidRPr="00114F0C" w:rsidRDefault="00114F0C" w:rsidP="00114F0C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Collection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Es la interfaz raíz en la jerarquía de colecciones. Define los métodos comunes que todas las colecciones deben implementar, como </w:t>
      </w:r>
    </w:p>
    <w:p w14:paraId="3F272B42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sz w:val="30"/>
          <w:szCs w:val="30"/>
        </w:rPr>
        <w:t>add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(),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remove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(),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size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(),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isEmpty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(),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contains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(), etc.. No se puede instanciar directamente.</w:t>
      </w:r>
    </w:p>
    <w:p w14:paraId="5CB3661B" w14:textId="77777777" w:rsidR="00114F0C" w:rsidRPr="00114F0C" w:rsidRDefault="00114F0C" w:rsidP="00114F0C">
      <w:pPr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List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Hereda de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Collection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. Representa una colección </w:t>
      </w:r>
    </w:p>
    <w:p w14:paraId="6960FF8F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>ordenada</w:t>
      </w:r>
      <w:r w:rsidRPr="00114F0C">
        <w:rPr>
          <w:rFonts w:ascii="Times New Roman" w:hAnsi="Times New Roman" w:cs="Times New Roman"/>
          <w:sz w:val="30"/>
          <w:szCs w:val="30"/>
        </w:rPr>
        <w:t xml:space="preserve"> (secuencia) que permite </w:t>
      </w:r>
      <w:r w:rsidRPr="00114F0C">
        <w:rPr>
          <w:rFonts w:ascii="Times New Roman" w:hAnsi="Times New Roman" w:cs="Times New Roman"/>
          <w:b/>
          <w:bCs/>
          <w:sz w:val="30"/>
          <w:szCs w:val="30"/>
        </w:rPr>
        <w:t>elementos duplicados</w:t>
      </w:r>
      <w:r w:rsidRPr="00114F0C">
        <w:rPr>
          <w:rFonts w:ascii="Times New Roman" w:hAnsi="Times New Roman" w:cs="Times New Roman"/>
          <w:sz w:val="30"/>
          <w:szCs w:val="30"/>
        </w:rPr>
        <w:t xml:space="preserve">. Los elementos en una </w:t>
      </w:r>
    </w:p>
    <w:p w14:paraId="4939046A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sz w:val="30"/>
          <w:szCs w:val="30"/>
        </w:rPr>
        <w:t>List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tienen un índice.</w:t>
      </w:r>
    </w:p>
    <w:p w14:paraId="2B6B2CD4" w14:textId="77777777" w:rsidR="00114F0C" w:rsidRPr="00114F0C" w:rsidRDefault="00114F0C" w:rsidP="00114F0C">
      <w:pPr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>Implementaciones comunes:</w:t>
      </w:r>
    </w:p>
    <w:p w14:paraId="49A37E15" w14:textId="77777777" w:rsidR="00114F0C" w:rsidRPr="00114F0C" w:rsidRDefault="00114F0C" w:rsidP="00114F0C">
      <w:pPr>
        <w:numPr>
          <w:ilvl w:val="3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sz w:val="30"/>
          <w:szCs w:val="30"/>
        </w:rPr>
        <w:t>ArrayList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028C6E5" w14:textId="77777777" w:rsidR="00114F0C" w:rsidRPr="00114F0C" w:rsidRDefault="00114F0C" w:rsidP="00114F0C">
      <w:pPr>
        <w:numPr>
          <w:ilvl w:val="3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sz w:val="30"/>
          <w:szCs w:val="30"/>
        </w:rPr>
        <w:t>LinkedList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762FBCF" w14:textId="77777777" w:rsidR="00114F0C" w:rsidRPr="00114F0C" w:rsidRDefault="00114F0C" w:rsidP="00114F0C">
      <w:pPr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>Set</w:t>
      </w:r>
      <w:r w:rsidRPr="00114F0C">
        <w:rPr>
          <w:rFonts w:ascii="Times New Roman" w:hAnsi="Times New Roman" w:cs="Times New Roman"/>
          <w:sz w:val="30"/>
          <w:szCs w:val="30"/>
        </w:rPr>
        <w:t xml:space="preserve">: Hereda de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Collection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. Representa una colección que </w:t>
      </w:r>
    </w:p>
    <w:p w14:paraId="0B630C05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>no permite elementos duplicados</w:t>
      </w:r>
      <w:r w:rsidRPr="00114F0C">
        <w:rPr>
          <w:rFonts w:ascii="Times New Roman" w:hAnsi="Times New Roman" w:cs="Times New Roman"/>
          <w:sz w:val="30"/>
          <w:szCs w:val="30"/>
        </w:rPr>
        <w:t>. El orden de los elementos no está garantizado, a menos que se use una implementación específica.</w:t>
      </w:r>
    </w:p>
    <w:p w14:paraId="71D0CACB" w14:textId="77777777" w:rsidR="00114F0C" w:rsidRPr="00114F0C" w:rsidRDefault="00114F0C" w:rsidP="00114F0C">
      <w:pPr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SortedSet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Extiende Set. Mantiene sus elementos </w:t>
      </w:r>
    </w:p>
    <w:p w14:paraId="7200C9AD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>ordenados</w:t>
      </w:r>
      <w:r w:rsidRPr="00114F0C">
        <w:rPr>
          <w:rFonts w:ascii="Times New Roman" w:hAnsi="Times New Roman" w:cs="Times New Roman"/>
          <w:sz w:val="30"/>
          <w:szCs w:val="30"/>
        </w:rPr>
        <w:t>.</w:t>
      </w:r>
    </w:p>
    <w:p w14:paraId="2345DC79" w14:textId="77777777" w:rsidR="00114F0C" w:rsidRPr="00114F0C" w:rsidRDefault="00114F0C" w:rsidP="00114F0C">
      <w:pPr>
        <w:numPr>
          <w:ilvl w:val="3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lastRenderedPageBreak/>
        <w:t>NavigableSet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Extiende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SortedSet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. Proporciona métodos adicionales para navegar por los elementos, como </w:t>
      </w:r>
    </w:p>
    <w:p w14:paraId="4A27D3B7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sz w:val="30"/>
          <w:szCs w:val="30"/>
        </w:rPr>
        <w:t>lower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(),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floor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(),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ceiling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(),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higher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().</w:t>
      </w:r>
    </w:p>
    <w:p w14:paraId="74F1F170" w14:textId="77777777" w:rsidR="00114F0C" w:rsidRPr="00114F0C" w:rsidRDefault="00114F0C" w:rsidP="00114F0C">
      <w:pPr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>Implementaciones comunes:</w:t>
      </w:r>
    </w:p>
    <w:p w14:paraId="00C84D5A" w14:textId="77777777" w:rsidR="00114F0C" w:rsidRPr="00114F0C" w:rsidRDefault="00114F0C" w:rsidP="00114F0C">
      <w:pPr>
        <w:numPr>
          <w:ilvl w:val="3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(No mantiene un orden específico) </w:t>
      </w:r>
    </w:p>
    <w:p w14:paraId="1F4C2C52" w14:textId="77777777" w:rsidR="00114F0C" w:rsidRPr="00114F0C" w:rsidRDefault="00114F0C" w:rsidP="00114F0C">
      <w:pPr>
        <w:numPr>
          <w:ilvl w:val="3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sz w:val="30"/>
          <w:szCs w:val="30"/>
        </w:rPr>
        <w:t>TreeSet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(Implementa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SortedSet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y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NavigableSet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, mantiene los elementos ordenados) </w:t>
      </w:r>
    </w:p>
    <w:p w14:paraId="484D093A" w14:textId="77777777" w:rsidR="00114F0C" w:rsidRPr="00114F0C" w:rsidRDefault="00114F0C" w:rsidP="00114F0C">
      <w:pPr>
        <w:numPr>
          <w:ilvl w:val="3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sz w:val="30"/>
          <w:szCs w:val="30"/>
        </w:rPr>
        <w:t>LinkedHashSet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(Mantiene el orden de inserción) </w:t>
      </w:r>
    </w:p>
    <w:p w14:paraId="4E67C754" w14:textId="77777777" w:rsidR="00114F0C" w:rsidRPr="00114F0C" w:rsidRDefault="00114F0C" w:rsidP="00114F0C">
      <w:pPr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Queue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Hereda de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Collection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. Diseñada para contener elementos antes de ser procesados, siguiendo generalmente un principio FIFO (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First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-In,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First-Out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).</w:t>
      </w:r>
    </w:p>
    <w:p w14:paraId="7E56CE28" w14:textId="77777777" w:rsidR="00114F0C" w:rsidRPr="00114F0C" w:rsidRDefault="00114F0C" w:rsidP="00114F0C">
      <w:pPr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Deque</w:t>
      </w:r>
      <w:proofErr w:type="spellEnd"/>
      <w:r w:rsidRPr="00114F0C">
        <w:rPr>
          <w:rFonts w:ascii="Times New Roman" w:hAnsi="Times New Roman" w:cs="Times New Roman"/>
          <w:b/>
          <w:bCs/>
          <w:sz w:val="30"/>
          <w:szCs w:val="30"/>
        </w:rPr>
        <w:t xml:space="preserve"> (</w:t>
      </w: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Double</w:t>
      </w:r>
      <w:proofErr w:type="spellEnd"/>
      <w:r w:rsidRPr="00114F0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Ended</w:t>
      </w:r>
      <w:proofErr w:type="spellEnd"/>
      <w:r w:rsidRPr="00114F0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Queue</w:t>
      </w:r>
      <w:proofErr w:type="spellEnd"/>
      <w:r w:rsidRPr="00114F0C">
        <w:rPr>
          <w:rFonts w:ascii="Times New Roman" w:hAnsi="Times New Roman" w:cs="Times New Roman"/>
          <w:b/>
          <w:bCs/>
          <w:sz w:val="30"/>
          <w:szCs w:val="30"/>
        </w:rPr>
        <w:t>)</w:t>
      </w:r>
      <w:r w:rsidRPr="00114F0C">
        <w:rPr>
          <w:rFonts w:ascii="Times New Roman" w:hAnsi="Times New Roman" w:cs="Times New Roman"/>
          <w:sz w:val="30"/>
          <w:szCs w:val="30"/>
        </w:rPr>
        <w:t xml:space="preserve">: Extiende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Queue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. Permite la inserción y eliminación de elementos en </w:t>
      </w:r>
    </w:p>
    <w:p w14:paraId="632FE345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>ambos extremos</w:t>
      </w:r>
      <w:r w:rsidRPr="00114F0C">
        <w:rPr>
          <w:rFonts w:ascii="Times New Roman" w:hAnsi="Times New Roman" w:cs="Times New Roman"/>
          <w:sz w:val="30"/>
          <w:szCs w:val="30"/>
        </w:rPr>
        <w:t>.</w:t>
      </w:r>
    </w:p>
    <w:p w14:paraId="3F2EA8F4" w14:textId="77777777" w:rsidR="00114F0C" w:rsidRPr="00114F0C" w:rsidRDefault="00114F0C" w:rsidP="00114F0C">
      <w:pPr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>Implementaciones comunes:</w:t>
      </w:r>
    </w:p>
    <w:p w14:paraId="7C147F24" w14:textId="77777777" w:rsidR="00114F0C" w:rsidRPr="00114F0C" w:rsidRDefault="00114F0C" w:rsidP="00114F0C">
      <w:pPr>
        <w:numPr>
          <w:ilvl w:val="3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sz w:val="30"/>
          <w:szCs w:val="30"/>
        </w:rPr>
        <w:t>PriorityQueue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(Implementa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Queue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, basada en un </w:t>
      </w:r>
      <w:proofErr w:type="spellStart"/>
      <w:r w:rsidRPr="00114F0C">
        <w:rPr>
          <w:rFonts w:ascii="Times New Roman" w:hAnsi="Times New Roman" w:cs="Times New Roman"/>
          <w:i/>
          <w:iCs/>
          <w:sz w:val="30"/>
          <w:szCs w:val="30"/>
        </w:rPr>
        <w:t>heap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para prioridad) </w:t>
      </w:r>
    </w:p>
    <w:p w14:paraId="395E7480" w14:textId="77777777" w:rsidR="00114F0C" w:rsidRPr="00114F0C" w:rsidRDefault="00114F0C" w:rsidP="00114F0C">
      <w:pPr>
        <w:numPr>
          <w:ilvl w:val="3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sz w:val="30"/>
          <w:szCs w:val="30"/>
        </w:rPr>
        <w:t>ArrayDeque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(Implementa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Deque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, una cola de doble extremo basada en un </w:t>
      </w:r>
      <w:r w:rsidRPr="00114F0C">
        <w:rPr>
          <w:rFonts w:ascii="Times New Roman" w:hAnsi="Times New Roman" w:cs="Times New Roman"/>
          <w:i/>
          <w:iCs/>
          <w:sz w:val="30"/>
          <w:szCs w:val="30"/>
        </w:rPr>
        <w:t>array</w:t>
      </w:r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redimensionable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) </w:t>
      </w:r>
    </w:p>
    <w:p w14:paraId="77A8260B" w14:textId="77777777" w:rsidR="00114F0C" w:rsidRPr="00114F0C" w:rsidRDefault="00114F0C" w:rsidP="00114F0C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</w:t>
      </w:r>
      <w:r w:rsidRPr="00114F0C">
        <w:rPr>
          <w:rFonts w:ascii="Times New Roman" w:hAnsi="Times New Roman" w:cs="Times New Roman"/>
          <w:b/>
          <w:bCs/>
          <w:sz w:val="30"/>
          <w:szCs w:val="30"/>
        </w:rPr>
        <w:t xml:space="preserve">No extiende de </w:t>
      </w: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Collection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, pero es una parte fundamental del </w:t>
      </w:r>
    </w:p>
    <w:p w14:paraId="08C86225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i/>
          <w:iCs/>
          <w:sz w:val="30"/>
          <w:szCs w:val="30"/>
        </w:rPr>
        <w:t>framework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de colecciones. Representa un objeto que </w:t>
      </w:r>
    </w:p>
    <w:p w14:paraId="0A69D985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>mapea claves a valores</w:t>
      </w:r>
      <w:r w:rsidRPr="00114F0C">
        <w:rPr>
          <w:rFonts w:ascii="Times New Roman" w:hAnsi="Times New Roman" w:cs="Times New Roman"/>
          <w:sz w:val="30"/>
          <w:szCs w:val="30"/>
        </w:rPr>
        <w:t xml:space="preserve">. No permite </w:t>
      </w:r>
    </w:p>
    <w:p w14:paraId="19CA8003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>claves duplicadas</w:t>
      </w:r>
      <w:r w:rsidRPr="00114F0C">
        <w:rPr>
          <w:rFonts w:ascii="Times New Roman" w:hAnsi="Times New Roman" w:cs="Times New Roman"/>
          <w:sz w:val="30"/>
          <w:szCs w:val="30"/>
        </w:rPr>
        <w:t>; si se inserta una clave existente, el valor asociado se actualiza.</w:t>
      </w:r>
    </w:p>
    <w:p w14:paraId="089DAB84" w14:textId="77777777" w:rsidR="00114F0C" w:rsidRPr="00114F0C" w:rsidRDefault="00114F0C" w:rsidP="00114F0C">
      <w:pPr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SortedMap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Extiende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. Mantiene sus entradas </w:t>
      </w:r>
    </w:p>
    <w:p w14:paraId="23C991D0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lastRenderedPageBreak/>
        <w:t>ordenadas por la clave</w:t>
      </w:r>
      <w:r w:rsidRPr="00114F0C">
        <w:rPr>
          <w:rFonts w:ascii="Times New Roman" w:hAnsi="Times New Roman" w:cs="Times New Roman"/>
          <w:sz w:val="30"/>
          <w:szCs w:val="30"/>
        </w:rPr>
        <w:t>.</w:t>
      </w:r>
    </w:p>
    <w:p w14:paraId="06EBAE82" w14:textId="77777777" w:rsidR="00114F0C" w:rsidRPr="00114F0C" w:rsidRDefault="00114F0C" w:rsidP="00114F0C">
      <w:pPr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NavigableMap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Extiende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SortedMap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. Proporciona métodos adicionales para navegar por las entradas del mapa.</w:t>
      </w:r>
    </w:p>
    <w:p w14:paraId="1A9271D1" w14:textId="77777777" w:rsidR="00114F0C" w:rsidRPr="00114F0C" w:rsidRDefault="00114F0C" w:rsidP="00114F0C">
      <w:pPr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>Implementaciones comunes:</w:t>
      </w:r>
    </w:p>
    <w:p w14:paraId="7F25286D" w14:textId="77777777" w:rsidR="00114F0C" w:rsidRPr="00114F0C" w:rsidRDefault="00114F0C" w:rsidP="00114F0C">
      <w:pPr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(No mantiene un orden específico) </w:t>
      </w:r>
    </w:p>
    <w:p w14:paraId="4F8CE511" w14:textId="77777777" w:rsidR="00114F0C" w:rsidRPr="00114F0C" w:rsidRDefault="00114F0C" w:rsidP="00114F0C">
      <w:pPr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sz w:val="30"/>
          <w:szCs w:val="30"/>
        </w:rPr>
        <w:t>TreeMap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(Implementa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SortedMap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y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NavigableMap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, mantiene las entradas ordenadas por clave) </w:t>
      </w:r>
    </w:p>
    <w:p w14:paraId="6B3CA699" w14:textId="77777777" w:rsidR="00114F0C" w:rsidRPr="00114F0C" w:rsidRDefault="00114F0C" w:rsidP="00114F0C">
      <w:pPr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sz w:val="30"/>
          <w:szCs w:val="30"/>
        </w:rPr>
        <w:t>LinkedHashMap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(Mantiene un orden de inserción o de acceso) </w:t>
      </w:r>
    </w:p>
    <w:p w14:paraId="10D02B3A" w14:textId="77777777" w:rsidR="00114F0C" w:rsidRPr="00114F0C" w:rsidRDefault="00114F0C" w:rsidP="00114F0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 xml:space="preserve">II. </w:t>
      </w:r>
    </w:p>
    <w:p w14:paraId="1D171C6D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Clases de Colecciones (Implementaciones Concretas) </w:t>
      </w:r>
    </w:p>
    <w:p w14:paraId="1AAA3899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>Estas clases son las implementaciones tangibles de las interfaces mencionadas anteriormente.</w:t>
      </w:r>
    </w:p>
    <w:p w14:paraId="0F4A0580" w14:textId="77777777" w:rsidR="00114F0C" w:rsidRPr="00114F0C" w:rsidRDefault="00114F0C" w:rsidP="00114F0C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ArrayList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Implementa la interfaz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List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. Es una lista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redimensionable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basada en un </w:t>
      </w:r>
    </w:p>
    <w:p w14:paraId="25C1B0A8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i/>
          <w:iCs/>
          <w:sz w:val="30"/>
          <w:szCs w:val="30"/>
        </w:rPr>
        <w:t>array</w:t>
      </w:r>
      <w:r w:rsidRPr="00114F0C">
        <w:rPr>
          <w:rFonts w:ascii="Times New Roman" w:hAnsi="Times New Roman" w:cs="Times New Roman"/>
          <w:sz w:val="30"/>
          <w:szCs w:val="30"/>
        </w:rPr>
        <w:t>. Ideal para acceso por índice rápido.</w:t>
      </w:r>
    </w:p>
    <w:p w14:paraId="12A2D681" w14:textId="77777777" w:rsidR="00114F0C" w:rsidRPr="00114F0C" w:rsidRDefault="00114F0C" w:rsidP="00114F0C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LinkedList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Implementa las interfaces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List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y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Deque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. Es una lista doblemente enlazada. Eficiente para inserciones y eliminaciones en los extremos o el medio.</w:t>
      </w:r>
    </w:p>
    <w:p w14:paraId="0C0BD28E" w14:textId="77777777" w:rsidR="00114F0C" w:rsidRPr="00114F0C" w:rsidRDefault="00114F0C" w:rsidP="00114F0C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Implementa la interfaz Set. Utiliza una tabla </w:t>
      </w:r>
    </w:p>
    <w:p w14:paraId="3C995433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i/>
          <w:iCs/>
          <w:sz w:val="30"/>
          <w:szCs w:val="30"/>
        </w:rPr>
        <w:t>hash</w:t>
      </w:r>
      <w:r w:rsidRPr="00114F0C">
        <w:rPr>
          <w:rFonts w:ascii="Times New Roman" w:hAnsi="Times New Roman" w:cs="Times New Roman"/>
          <w:sz w:val="30"/>
          <w:szCs w:val="30"/>
        </w:rPr>
        <w:t xml:space="preserve"> para almacenar elementos. No garantiza un orden.</w:t>
      </w:r>
    </w:p>
    <w:p w14:paraId="613FEE5C" w14:textId="77777777" w:rsidR="00114F0C" w:rsidRPr="00114F0C" w:rsidRDefault="00114F0C" w:rsidP="00114F0C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TreeSet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Implementa las interfaces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SortedSet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y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NavigableSet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. Utiliza un árbol rojo-negro para almacenar elementos, manteniéndolos ordenados.</w:t>
      </w:r>
    </w:p>
    <w:p w14:paraId="6CA82459" w14:textId="77777777" w:rsidR="00114F0C" w:rsidRPr="00114F0C" w:rsidRDefault="00114F0C" w:rsidP="00114F0C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LinkedHashSet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Implementa la interfaz Set. Mantiene el orden de inserción de los elementos utilizando una tabla </w:t>
      </w:r>
    </w:p>
    <w:p w14:paraId="09875DE0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i/>
          <w:iCs/>
          <w:sz w:val="30"/>
          <w:szCs w:val="30"/>
        </w:rPr>
        <w:t>hash</w:t>
      </w:r>
      <w:r w:rsidRPr="00114F0C">
        <w:rPr>
          <w:rFonts w:ascii="Times New Roman" w:hAnsi="Times New Roman" w:cs="Times New Roman"/>
          <w:sz w:val="30"/>
          <w:szCs w:val="30"/>
        </w:rPr>
        <w:t xml:space="preserve"> y una lista enlazada.</w:t>
      </w:r>
    </w:p>
    <w:p w14:paraId="29291173" w14:textId="77777777" w:rsidR="00114F0C" w:rsidRPr="00114F0C" w:rsidRDefault="00114F0C" w:rsidP="00114F0C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PriorityQueue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Implementa la interfaz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Queue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. Proporciona una cola con prioridad basada en un </w:t>
      </w:r>
    </w:p>
    <w:p w14:paraId="278F2FA9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i/>
          <w:iCs/>
          <w:sz w:val="30"/>
          <w:szCs w:val="30"/>
        </w:rPr>
        <w:lastRenderedPageBreak/>
        <w:t>heap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.</w:t>
      </w:r>
    </w:p>
    <w:p w14:paraId="3B2439CA" w14:textId="77777777" w:rsidR="00114F0C" w:rsidRPr="00114F0C" w:rsidRDefault="00114F0C" w:rsidP="00114F0C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ArrayDeque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Implementa la interfaz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Deque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. Proporciona una cola de doble extremo basada en un </w:t>
      </w:r>
    </w:p>
    <w:p w14:paraId="77C9DA96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i/>
          <w:iCs/>
          <w:sz w:val="30"/>
          <w:szCs w:val="30"/>
        </w:rPr>
        <w:t>array</w:t>
      </w:r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redimensionable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.</w:t>
      </w:r>
    </w:p>
    <w:p w14:paraId="15D3B564" w14:textId="77777777" w:rsidR="00114F0C" w:rsidRPr="00114F0C" w:rsidRDefault="00114F0C" w:rsidP="00114F0C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Implementa la interfaz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. Utiliza una tabla </w:t>
      </w:r>
    </w:p>
    <w:p w14:paraId="75E26B68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i/>
          <w:iCs/>
          <w:sz w:val="30"/>
          <w:szCs w:val="30"/>
        </w:rPr>
        <w:t>hash</w:t>
      </w:r>
      <w:r w:rsidRPr="00114F0C">
        <w:rPr>
          <w:rFonts w:ascii="Times New Roman" w:hAnsi="Times New Roman" w:cs="Times New Roman"/>
          <w:sz w:val="30"/>
          <w:szCs w:val="30"/>
        </w:rPr>
        <w:t xml:space="preserve"> para almacenar entradas (pares clave-valor). No garantiza un orden.</w:t>
      </w:r>
    </w:p>
    <w:p w14:paraId="0A3F69D3" w14:textId="77777777" w:rsidR="00114F0C" w:rsidRPr="00114F0C" w:rsidRDefault="00114F0C" w:rsidP="00114F0C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TreeMap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Implementa las interfaces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SortedMap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y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NavigableMap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. Utiliza un árbol rojo-negro para almacenar entradas, manteniéndolas ordenadas por la clave.</w:t>
      </w:r>
    </w:p>
    <w:p w14:paraId="3DCB6CA3" w14:textId="77777777" w:rsidR="00114F0C" w:rsidRPr="00114F0C" w:rsidRDefault="00114F0C" w:rsidP="00114F0C">
      <w:pPr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LinkedHashMap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Implementa la interfaz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. Mantiene un orden de inserción o de acceso utilizando una tabla </w:t>
      </w:r>
    </w:p>
    <w:p w14:paraId="401390C4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i/>
          <w:iCs/>
          <w:sz w:val="30"/>
          <w:szCs w:val="30"/>
        </w:rPr>
        <w:t>hash</w:t>
      </w:r>
      <w:r w:rsidRPr="00114F0C">
        <w:rPr>
          <w:rFonts w:ascii="Times New Roman" w:hAnsi="Times New Roman" w:cs="Times New Roman"/>
          <w:sz w:val="30"/>
          <w:szCs w:val="30"/>
        </w:rPr>
        <w:t xml:space="preserve"> y una lista enlazada.</w:t>
      </w:r>
    </w:p>
    <w:p w14:paraId="49A58A17" w14:textId="77777777" w:rsidR="00114F0C" w:rsidRPr="00114F0C" w:rsidRDefault="00114F0C" w:rsidP="00114F0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 xml:space="preserve">III. </w:t>
      </w:r>
    </w:p>
    <w:p w14:paraId="6EAF7ADB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Otras Clases e Interfaces Utilitarias </w:t>
      </w:r>
    </w:p>
    <w:p w14:paraId="5D090FFA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>Además de las colecciones principales, Java proporciona herramientas para interactuar con ellas.</w:t>
      </w:r>
    </w:p>
    <w:p w14:paraId="3FB6E3BB" w14:textId="77777777" w:rsidR="00114F0C" w:rsidRPr="00114F0C" w:rsidRDefault="00114F0C" w:rsidP="00114F0C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Iterator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Una interfaz fundamental para recorrer los elementos de cualquier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Collection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.</w:t>
      </w:r>
    </w:p>
    <w:p w14:paraId="664B44B6" w14:textId="77777777" w:rsidR="00114F0C" w:rsidRPr="00114F0C" w:rsidRDefault="00114F0C" w:rsidP="00114F0C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ListIterator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Una interfaz que extiende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Iterator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, específica para recorrer los elementos de una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List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en ambas direcciones.</w:t>
      </w:r>
    </w:p>
    <w:p w14:paraId="7097FAC4" w14:textId="77777777" w:rsidR="00114F0C" w:rsidRPr="00114F0C" w:rsidRDefault="00114F0C" w:rsidP="00114F0C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Collections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: Una clase de utilidad que proporciona métodos estáticos para operar en colecciones, como ordenar, buscar o sincronizar.</w:t>
      </w:r>
    </w:p>
    <w:p w14:paraId="117C2CB0" w14:textId="77777777" w:rsidR="00114F0C" w:rsidRPr="00114F0C" w:rsidRDefault="00114F0C" w:rsidP="00114F0C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Arrays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Una clase de utilidad que proporciona métodos estáticos para operar directamente en </w:t>
      </w:r>
      <w:proofErr w:type="spellStart"/>
      <w:r w:rsidRPr="00114F0C">
        <w:rPr>
          <w:rFonts w:ascii="Times New Roman" w:hAnsi="Times New Roman" w:cs="Times New Roman"/>
          <w:i/>
          <w:iCs/>
          <w:sz w:val="30"/>
          <w:szCs w:val="30"/>
        </w:rPr>
        <w:t>arrays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.</w:t>
      </w:r>
    </w:p>
    <w:p w14:paraId="63CB1C99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pict w14:anchorId="673CE942">
          <v:rect id="_x0000_i1063" style="width:0;height:1.5pt" o:hralign="center" o:hrstd="t" o:hr="t" fillcolor="#a0a0a0" stroked="f"/>
        </w:pict>
      </w:r>
    </w:p>
    <w:p w14:paraId="0215106C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Esta estructura facilita la comprensión de cómo se organizan y se relacionan las diferentes herramientas de colecciones en Java, permitiendo elegir la implementación más adecuada para cada </w:t>
      </w:r>
      <w:r w:rsidRPr="00114F0C">
        <w:rPr>
          <w:rFonts w:ascii="Times New Roman" w:hAnsi="Times New Roman" w:cs="Times New Roman"/>
          <w:sz w:val="30"/>
          <w:szCs w:val="30"/>
        </w:rPr>
        <w:lastRenderedPageBreak/>
        <w:t>necesidad de almacenamiento y manipulación de datos. Estas interfaces y clases proporcionan una amplia gama de funcionalidades para manejar diferentes tipos de datos y escenarios, lo que las convierte en una parte esencial de la programación en Java.</w:t>
      </w:r>
    </w:p>
    <w:p w14:paraId="7D23B5DB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pict w14:anchorId="26CD6F68">
          <v:rect id="_x0000_i1064" style="width:0;height:1.5pt" o:hralign="center" o:hrstd="t" o:hr="t" fillcolor="#a0a0a0" stroked="f"/>
        </w:pict>
      </w:r>
    </w:p>
    <w:p w14:paraId="5E047C5C" w14:textId="77777777" w:rsidR="00114F0C" w:rsidRPr="00114F0C" w:rsidRDefault="00114F0C" w:rsidP="00114F0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>Ejemplos Prácticos de Colecciones</w:t>
      </w:r>
    </w:p>
    <w:p w14:paraId="6D23B241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A continuación, se presentan ejemplos de código para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y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, dos de las colecciones más utilizadas en Java.</w:t>
      </w:r>
    </w:p>
    <w:p w14:paraId="0D7A69D8" w14:textId="77777777" w:rsidR="00114F0C" w:rsidRPr="00114F0C" w:rsidRDefault="00114F0C" w:rsidP="00114F0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 xml:space="preserve">Ejemplo de </w:t>
      </w: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HashSet</w:t>
      </w:r>
      <w:proofErr w:type="spellEnd"/>
    </w:p>
    <w:p w14:paraId="2C3B2B42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Un </w:t>
      </w:r>
    </w:p>
    <w:p w14:paraId="74F747C2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es una colección que no permite elementos duplicados y no garantiza un orden específico de los elementos.</w:t>
      </w:r>
    </w:p>
    <w:p w14:paraId="4D88D3F0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>Java</w:t>
      </w:r>
    </w:p>
    <w:p w14:paraId="15377EC6" w14:textId="48BB3696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sz w:val="30"/>
          <w:szCs w:val="30"/>
        </w:rPr>
        <w:t>import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java.util.HashSet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; // </w:t>
      </w:r>
    </w:p>
    <w:p w14:paraId="0D072A94" w14:textId="5129FC5F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sz w:val="30"/>
          <w:szCs w:val="30"/>
        </w:rPr>
        <w:t>import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java.util.Set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; // </w:t>
      </w:r>
    </w:p>
    <w:p w14:paraId="66F92F87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</w:p>
    <w:p w14:paraId="00A13DFD" w14:textId="52C3A738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sz w:val="30"/>
          <w:szCs w:val="30"/>
        </w:rPr>
        <w:t>public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class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EjemploHashSet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{ // </w:t>
      </w:r>
    </w:p>
    <w:p w14:paraId="44D3D49F" w14:textId="36F2FFF6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public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static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void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main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String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[]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) { // </w:t>
      </w:r>
    </w:p>
    <w:p w14:paraId="0D90BD12" w14:textId="23525A6F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// Crear un nuevo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4B20A4C" w14:textId="2964148A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Set&lt;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String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&gt; set = new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&lt;&gt;(); </w:t>
      </w:r>
    </w:p>
    <w:p w14:paraId="3D41C646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</w:p>
    <w:p w14:paraId="1F603BE8" w14:textId="3CD6573E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// Agregar elementos al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9E6E9E7" w14:textId="05DDCD2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set.add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("Manzana"); // </w:t>
      </w:r>
    </w:p>
    <w:p w14:paraId="3AA82CB8" w14:textId="29140CAA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set.add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("Banana"); // </w:t>
      </w:r>
    </w:p>
    <w:p w14:paraId="60C8549A" w14:textId="013691C8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set.add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("Cereza"); // </w:t>
      </w:r>
    </w:p>
    <w:p w14:paraId="006275E9" w14:textId="258345BA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set.add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("Manzana"); // Esto no se agregará porque es un duplicado </w:t>
      </w:r>
    </w:p>
    <w:p w14:paraId="5C521694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</w:p>
    <w:p w14:paraId="543908AD" w14:textId="3816C085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lastRenderedPageBreak/>
        <w:t xml:space="preserve">        // Imprimir el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B0EC611" w14:textId="6C7467B3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" + set); // </w:t>
      </w:r>
    </w:p>
    <w:p w14:paraId="70D13F42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</w:p>
    <w:p w14:paraId="2674B2F3" w14:textId="19F5240B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// Verificar si un elemento está presente en el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601E460" w14:textId="216E27AF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boolean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contieneBanana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set.contains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("Banana"); // </w:t>
      </w:r>
    </w:p>
    <w:p w14:paraId="71A31761" w14:textId="2D5B44E1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("Contiene 'Banana': " +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contieneBanana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); // </w:t>
      </w:r>
    </w:p>
    <w:p w14:paraId="18C4E2A5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</w:p>
    <w:p w14:paraId="543797E7" w14:textId="33BB23DB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// Eliminar un elemento del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3CB4917" w14:textId="1217367F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boolean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eliminado =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set.remove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("Cereza"); // </w:t>
      </w:r>
    </w:p>
    <w:p w14:paraId="58BFDED5" w14:textId="4BCC9B2F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("Eliminado 'Cereza': " + eliminado); </w:t>
      </w:r>
    </w:p>
    <w:p w14:paraId="53D4655F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</w:p>
    <w:p w14:paraId="1641DF1B" w14:textId="14BB2B32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// Imprimir el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después de la eliminació</w:t>
      </w:r>
      <w:r w:rsidR="00AF1A00">
        <w:rPr>
          <w:rFonts w:ascii="Times New Roman" w:hAnsi="Times New Roman" w:cs="Times New Roman"/>
          <w:sz w:val="30"/>
          <w:szCs w:val="30"/>
        </w:rPr>
        <w:t>n</w:t>
      </w:r>
    </w:p>
    <w:p w14:paraId="7818D05E" w14:textId="0436DF99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después de la eliminación: " + set); </w:t>
      </w:r>
    </w:p>
    <w:p w14:paraId="6AFEA3E0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</w:p>
    <w:p w14:paraId="45E1C0C9" w14:textId="490D7B81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// Obtener el tamaño del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0ADB4F7" w14:textId="17D5C42F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tamaño =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set.size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(); </w:t>
      </w:r>
    </w:p>
    <w:p w14:paraId="23042852" w14:textId="4ACF8CAB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("Tamaño del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" + tamaño); </w:t>
      </w:r>
    </w:p>
    <w:p w14:paraId="718B9B4B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</w:p>
    <w:p w14:paraId="13D178DC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// Iterar sobre los elementos del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[cite: 101]</w:t>
      </w:r>
    </w:p>
    <w:p w14:paraId="66163B4E" w14:textId="435F1E6B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("Elementos del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:"); // </w:t>
      </w:r>
    </w:p>
    <w:p w14:paraId="7DEDFFB1" w14:textId="3AAE3A62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for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String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elemento : set) { // </w:t>
      </w:r>
    </w:p>
    <w:p w14:paraId="2E7719C5" w14:textId="57AC4A50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(elemento); // </w:t>
      </w:r>
    </w:p>
    <w:p w14:paraId="2A2466C5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518762FD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</w:p>
    <w:p w14:paraId="51ED726E" w14:textId="43745094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// Limpiar el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D4BBCBB" w14:textId="4D76FFF6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set.clear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(); // </w:t>
      </w:r>
    </w:p>
    <w:p w14:paraId="7D941272" w14:textId="36FEFA9A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después de limpiar: " + set);  </w:t>
      </w:r>
    </w:p>
    <w:p w14:paraId="34948851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413E4A4A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>}</w:t>
      </w:r>
    </w:p>
    <w:p w14:paraId="0DB4E1F0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 xml:space="preserve">Explicación del Código </w:t>
      </w: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F4C5AA0" w14:textId="77777777" w:rsidR="00114F0C" w:rsidRPr="00114F0C" w:rsidRDefault="00114F0C" w:rsidP="00114F0C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 xml:space="preserve">Creación del </w:t>
      </w: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Se instancia un nuevo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para almacenar elementos de tipo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String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.</w:t>
      </w:r>
    </w:p>
    <w:p w14:paraId="5F3D8CEE" w14:textId="77777777" w:rsidR="00114F0C" w:rsidRPr="00114F0C" w:rsidRDefault="00114F0C" w:rsidP="00114F0C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>Agregar elementos</w:t>
      </w:r>
      <w:r w:rsidRPr="00114F0C">
        <w:rPr>
          <w:rFonts w:ascii="Times New Roman" w:hAnsi="Times New Roman" w:cs="Times New Roman"/>
          <w:sz w:val="30"/>
          <w:szCs w:val="30"/>
        </w:rPr>
        <w:t>: Se añaden varios elementos, notando que un duplicado ("Manzana") no se agrega, ya que los Set no permiten elementos repetidos.</w:t>
      </w:r>
    </w:p>
    <w:p w14:paraId="57547A60" w14:textId="77777777" w:rsidR="00114F0C" w:rsidRPr="00114F0C" w:rsidRDefault="00114F0C" w:rsidP="00114F0C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 xml:space="preserve">Imprimir el </w:t>
      </w: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: Muestra los elementos actualmente en el conjunto.</w:t>
      </w:r>
    </w:p>
    <w:p w14:paraId="5EE78EA3" w14:textId="77777777" w:rsidR="00114F0C" w:rsidRPr="00114F0C" w:rsidRDefault="00114F0C" w:rsidP="00114F0C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>Verificar si contiene un elemento</w:t>
      </w:r>
      <w:r w:rsidRPr="00114F0C">
        <w:rPr>
          <w:rFonts w:ascii="Times New Roman" w:hAnsi="Times New Roman" w:cs="Times New Roman"/>
          <w:sz w:val="30"/>
          <w:szCs w:val="30"/>
        </w:rPr>
        <w:t xml:space="preserve">: Se utiliza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contains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() para comprobar la existencia de un elemento específico.</w:t>
      </w:r>
    </w:p>
    <w:p w14:paraId="7457F447" w14:textId="77777777" w:rsidR="00114F0C" w:rsidRPr="00114F0C" w:rsidRDefault="00114F0C" w:rsidP="00114F0C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>Eliminar un elemento</w:t>
      </w:r>
      <w:r w:rsidRPr="00114F0C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remove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() quita un elemento del conjunto.</w:t>
      </w:r>
    </w:p>
    <w:p w14:paraId="6D434BAA" w14:textId="77777777" w:rsidR="00114F0C" w:rsidRPr="00114F0C" w:rsidRDefault="00114F0C" w:rsidP="00114F0C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>Obtener el tamaño</w:t>
      </w:r>
      <w:r w:rsidRPr="00114F0C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size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() retorna el número de elementos en el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.</w:t>
      </w:r>
    </w:p>
    <w:p w14:paraId="49BAACF9" w14:textId="77777777" w:rsidR="00114F0C" w:rsidRPr="00114F0C" w:rsidRDefault="00114F0C" w:rsidP="00114F0C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>Iterar sobre los elementos</w:t>
      </w:r>
      <w:r w:rsidRPr="00114F0C">
        <w:rPr>
          <w:rFonts w:ascii="Times New Roman" w:hAnsi="Times New Roman" w:cs="Times New Roman"/>
          <w:sz w:val="30"/>
          <w:szCs w:val="30"/>
        </w:rPr>
        <w:t xml:space="preserve">: Un bucle </w:t>
      </w:r>
      <w:proofErr w:type="spellStart"/>
      <w:r w:rsidRPr="00114F0C">
        <w:rPr>
          <w:rFonts w:ascii="Times New Roman" w:hAnsi="Times New Roman" w:cs="Times New Roman"/>
          <w:i/>
          <w:iCs/>
          <w:sz w:val="30"/>
          <w:szCs w:val="30"/>
        </w:rPr>
        <w:t>for-each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permite recorrer e imprimir cada elemento del conjunto.</w:t>
      </w:r>
    </w:p>
    <w:p w14:paraId="198A9BCF" w14:textId="77777777" w:rsidR="00114F0C" w:rsidRPr="00114F0C" w:rsidRDefault="00114F0C" w:rsidP="00114F0C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 xml:space="preserve">Limpiar el </w:t>
      </w: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clear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() elimina todos los elementos del conjunto.</w:t>
      </w:r>
    </w:p>
    <w:p w14:paraId="75881562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Este ejemplo demuestra las operaciones básicas de un </w:t>
      </w:r>
    </w:p>
    <w:p w14:paraId="00A951DB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en Java.</w:t>
      </w:r>
    </w:p>
    <w:p w14:paraId="7AB5FEC5" w14:textId="77777777" w:rsidR="00114F0C" w:rsidRPr="00114F0C" w:rsidRDefault="00114F0C" w:rsidP="00114F0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 xml:space="preserve">Ejemplo de </w:t>
      </w: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HashMap</w:t>
      </w:r>
      <w:proofErr w:type="spellEnd"/>
    </w:p>
    <w:p w14:paraId="32FBBEF5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Un </w:t>
      </w:r>
    </w:p>
    <w:p w14:paraId="7ED997E3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es una colección que almacena pares clave-valor y no permite claves duplicadas, actualizando el valor si se intenta insertar una clave ya existente.</w:t>
      </w:r>
    </w:p>
    <w:p w14:paraId="7CA4EC54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>Java</w:t>
      </w:r>
    </w:p>
    <w:p w14:paraId="5E0B3EEF" w14:textId="1500A630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sz w:val="30"/>
          <w:szCs w:val="30"/>
        </w:rPr>
        <w:lastRenderedPageBreak/>
        <w:t>import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java.util.HashMap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; // cite: </w:t>
      </w:r>
    </w:p>
    <w:p w14:paraId="707A50BB" w14:textId="5D0B1914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sz w:val="30"/>
          <w:szCs w:val="30"/>
        </w:rPr>
        <w:t>import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java.util.Map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; // </w:t>
      </w:r>
    </w:p>
    <w:p w14:paraId="1F780415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</w:p>
    <w:p w14:paraId="5A414DB4" w14:textId="7D083984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sz w:val="30"/>
          <w:szCs w:val="30"/>
        </w:rPr>
        <w:t>public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class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EjemploHashMap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{ // </w:t>
      </w:r>
    </w:p>
    <w:p w14:paraId="164ED573" w14:textId="2B19174D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public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static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void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main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String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[]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) { // </w:t>
      </w:r>
    </w:p>
    <w:p w14:paraId="695F5532" w14:textId="73156FD1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// Crear un nuevo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95456C1" w14:textId="322E31F4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String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Integer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&gt;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= new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&lt;&gt;(); </w:t>
      </w:r>
    </w:p>
    <w:p w14:paraId="0390D9B2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</w:p>
    <w:p w14:paraId="66FC4240" w14:textId="68BB942D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// Agregar pares clave-valor al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686811D" w14:textId="0E4514C0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map.put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("Manzana", 10); </w:t>
      </w:r>
    </w:p>
    <w:p w14:paraId="21143D02" w14:textId="1BCFDB04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map.put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("Banana", 5); </w:t>
      </w:r>
    </w:p>
    <w:p w14:paraId="207538CA" w14:textId="7B1FF588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map.put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("Cereza", 20); </w:t>
      </w:r>
    </w:p>
    <w:p w14:paraId="2C3F53F6" w14:textId="6E0E149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map.put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("Manzana", 15); // Esto actualizará el valor de "Manzana" </w:t>
      </w:r>
    </w:p>
    <w:p w14:paraId="1484D3CB" w14:textId="0F1467D0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// Imprimir el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6BDDAE7" w14:textId="018D6593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" +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); </w:t>
      </w:r>
    </w:p>
    <w:p w14:paraId="7C83A6AE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</w:p>
    <w:p w14:paraId="619E6E73" w14:textId="3F9DB3EF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// Obtener el valor asociado a una clave </w:t>
      </w:r>
    </w:p>
    <w:p w14:paraId="16001AC1" w14:textId="6871813F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cantidadManzana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map.get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("Manzana"); </w:t>
      </w:r>
    </w:p>
    <w:p w14:paraId="1D0F23F3" w14:textId="0C00FC16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("Cantidad de Manzanas: " +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cantidadManzana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); // </w:t>
      </w:r>
    </w:p>
    <w:p w14:paraId="68E2DFD7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</w:p>
    <w:p w14:paraId="62B22EA5" w14:textId="3A71D714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// Verificar si una clave está presente en el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8B44D3A" w14:textId="63288B41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boolean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contieneBanana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map.containsKey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("Banana"); // </w:t>
      </w:r>
    </w:p>
    <w:p w14:paraId="68038961" w14:textId="151AA26E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("Contiene 'Banana': " +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contieneBanana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); // </w:t>
      </w:r>
    </w:p>
    <w:p w14:paraId="6ABA29E0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</w:p>
    <w:p w14:paraId="02E555D6" w14:textId="58AC4712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// Eliminar un par clave-valor del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31AB5F4" w14:textId="3EBF97E8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Integer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eliminado =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map.remove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("Cereza"); // </w:t>
      </w:r>
    </w:p>
    <w:p w14:paraId="22C328DD" w14:textId="3EA123C2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("Eliminado 'Cereza': " + eliminado); // </w:t>
      </w:r>
    </w:p>
    <w:p w14:paraId="34035AE3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</w:p>
    <w:p w14:paraId="7FC27D91" w14:textId="73799E84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// Imprimir el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después de la eliminación </w:t>
      </w:r>
    </w:p>
    <w:p w14:paraId="63583256" w14:textId="1917A4A5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después de la eliminación: " +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); // </w:t>
      </w:r>
    </w:p>
    <w:p w14:paraId="49900773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</w:p>
    <w:p w14:paraId="357AAA6F" w14:textId="64626811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// Obtener el tamaño del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DE92E21" w14:textId="01F4619F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int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tamaño =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map.size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(); // </w:t>
      </w:r>
    </w:p>
    <w:p w14:paraId="359B7E9B" w14:textId="4F5F41F6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("Tamaño del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" + tamaño); // </w:t>
      </w:r>
    </w:p>
    <w:p w14:paraId="2954D940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</w:p>
    <w:p w14:paraId="371F3708" w14:textId="4B51CA85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// Iterar sobre los pares clave-valor del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38EEC06" w14:textId="1455DE1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("Pares clave-valor del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:"); // </w:t>
      </w:r>
    </w:p>
    <w:p w14:paraId="5D016BE8" w14:textId="2E02536C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for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Map.Entry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String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Integer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&gt;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entry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: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map.entrySet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()) { // </w:t>
      </w:r>
    </w:p>
    <w:p w14:paraId="1A95994C" w14:textId="7F40B002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("Clave: " +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entry.getKey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() + ", Valor: " +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entry.getValue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()); // </w:t>
      </w:r>
    </w:p>
    <w:p w14:paraId="7826AF4E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7F203419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</w:p>
    <w:p w14:paraId="117BB186" w14:textId="262C205E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// Limpiar el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15620B2" w14:textId="214944A8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map.clear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(); // </w:t>
      </w:r>
    </w:p>
    <w:p w14:paraId="70311D49" w14:textId="42469979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("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después de limpiar: " +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); // </w:t>
      </w:r>
    </w:p>
    <w:p w14:paraId="273D6472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794324AE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>}</w:t>
      </w:r>
    </w:p>
    <w:p w14:paraId="1FE31B0D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 xml:space="preserve">Explicación del Código </w:t>
      </w: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HashMap</w:t>
      </w:r>
      <w:proofErr w:type="spellEnd"/>
      <w:r w:rsidRPr="00114F0C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114F0C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69194AB" w14:textId="77777777" w:rsidR="00114F0C" w:rsidRPr="00114F0C" w:rsidRDefault="00114F0C" w:rsidP="00114F0C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 xml:space="preserve">Creación del </w:t>
      </w: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Se inicializa un nuevo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para almacenar pares de clave (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String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) y valor (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Integer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).</w:t>
      </w:r>
    </w:p>
    <w:p w14:paraId="7A0140E1" w14:textId="77777777" w:rsidR="00114F0C" w:rsidRPr="00114F0C" w:rsidRDefault="00114F0C" w:rsidP="00114F0C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lastRenderedPageBreak/>
        <w:t>Agregar pares clave-valor</w:t>
      </w:r>
      <w:r w:rsidRPr="00114F0C">
        <w:rPr>
          <w:rFonts w:ascii="Times New Roman" w:hAnsi="Times New Roman" w:cs="Times New Roman"/>
          <w:sz w:val="30"/>
          <w:szCs w:val="30"/>
        </w:rPr>
        <w:t xml:space="preserve">: Se añaden elementos usando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put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(). Si se inserta una clave existente, el valor asociado se actualiza.</w:t>
      </w:r>
    </w:p>
    <w:p w14:paraId="1D22F2FF" w14:textId="77777777" w:rsidR="00114F0C" w:rsidRPr="00114F0C" w:rsidRDefault="00114F0C" w:rsidP="00114F0C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 xml:space="preserve">Imprimir el </w:t>
      </w: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: Muestra el contenido actual del mapa.</w:t>
      </w:r>
    </w:p>
    <w:p w14:paraId="60D0F2D5" w14:textId="77777777" w:rsidR="00114F0C" w:rsidRPr="00114F0C" w:rsidRDefault="00114F0C" w:rsidP="00114F0C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>Obtener el valor asociado a una clave</w:t>
      </w:r>
      <w:r w:rsidRPr="00114F0C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get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() recupera el valor de una clave específica.</w:t>
      </w:r>
    </w:p>
    <w:p w14:paraId="4B00B92F" w14:textId="77777777" w:rsidR="00114F0C" w:rsidRPr="00114F0C" w:rsidRDefault="00114F0C" w:rsidP="00114F0C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>Verificar si contiene una clave</w:t>
      </w:r>
      <w:r w:rsidRPr="00114F0C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containsKey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() verifica la presencia de una clave.</w:t>
      </w:r>
    </w:p>
    <w:p w14:paraId="75CD17D0" w14:textId="77777777" w:rsidR="00114F0C" w:rsidRPr="00114F0C" w:rsidRDefault="00114F0C" w:rsidP="00114F0C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>Eliminar un par clave-valor</w:t>
      </w:r>
      <w:r w:rsidRPr="00114F0C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remove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() elimina la entrada asociada a una clave.</w:t>
      </w:r>
    </w:p>
    <w:p w14:paraId="58177B4D" w14:textId="77777777" w:rsidR="00114F0C" w:rsidRPr="00114F0C" w:rsidRDefault="00114F0C" w:rsidP="00114F0C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>Obtener el tamaño</w:t>
      </w:r>
      <w:r w:rsidRPr="00114F0C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size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() devuelve el número de pares clave-valor en el mapa.</w:t>
      </w:r>
    </w:p>
    <w:p w14:paraId="17E212D0" w14:textId="77777777" w:rsidR="00114F0C" w:rsidRPr="00114F0C" w:rsidRDefault="00114F0C" w:rsidP="00114F0C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>Iterar sobre los pares clave-valor</w:t>
      </w:r>
      <w:r w:rsidRPr="00114F0C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entrySet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() permite recorrer cada par de clave-valor en el mapa.</w:t>
      </w:r>
    </w:p>
    <w:p w14:paraId="56F8873C" w14:textId="77777777" w:rsidR="00114F0C" w:rsidRPr="00114F0C" w:rsidRDefault="00114F0C" w:rsidP="00114F0C">
      <w:pPr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b/>
          <w:bCs/>
          <w:sz w:val="30"/>
          <w:szCs w:val="30"/>
        </w:rPr>
        <w:t xml:space="preserve">Limpiar el </w:t>
      </w:r>
      <w:proofErr w:type="spellStart"/>
      <w:r w:rsidRPr="00114F0C">
        <w:rPr>
          <w:rFonts w:ascii="Times New Roman" w:hAnsi="Times New Roman" w:cs="Times New Roman"/>
          <w:b/>
          <w:bCs/>
          <w:sz w:val="30"/>
          <w:szCs w:val="30"/>
        </w:rPr>
        <w:t>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114F0C">
        <w:rPr>
          <w:rFonts w:ascii="Times New Roman" w:hAnsi="Times New Roman" w:cs="Times New Roman"/>
          <w:sz w:val="30"/>
          <w:szCs w:val="30"/>
        </w:rPr>
        <w:t>clear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>() vacía completamente el mapa.</w:t>
      </w:r>
    </w:p>
    <w:p w14:paraId="1768E230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r w:rsidRPr="00114F0C">
        <w:rPr>
          <w:rFonts w:ascii="Times New Roman" w:hAnsi="Times New Roman" w:cs="Times New Roman"/>
          <w:sz w:val="30"/>
          <w:szCs w:val="30"/>
        </w:rPr>
        <w:t xml:space="preserve">Este ejemplo ilustra las operaciones comunes que se pueden realizar con un </w:t>
      </w:r>
    </w:p>
    <w:p w14:paraId="2DBA19AA" w14:textId="77777777" w:rsidR="00114F0C" w:rsidRPr="00114F0C" w:rsidRDefault="00114F0C" w:rsidP="00114F0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114F0C">
        <w:rPr>
          <w:rFonts w:ascii="Times New Roman" w:hAnsi="Times New Roman" w:cs="Times New Roman"/>
          <w:sz w:val="30"/>
          <w:szCs w:val="30"/>
        </w:rPr>
        <w:t>HashMap</w:t>
      </w:r>
      <w:proofErr w:type="spellEnd"/>
      <w:r w:rsidRPr="00114F0C">
        <w:rPr>
          <w:rFonts w:ascii="Times New Roman" w:hAnsi="Times New Roman" w:cs="Times New Roman"/>
          <w:sz w:val="30"/>
          <w:szCs w:val="30"/>
        </w:rPr>
        <w:t xml:space="preserve"> en Java.</w:t>
      </w:r>
    </w:p>
    <w:p w14:paraId="227D8356" w14:textId="77777777" w:rsidR="00FC55A3" w:rsidRPr="00FC55A3" w:rsidRDefault="00FC55A3">
      <w:pPr>
        <w:rPr>
          <w:rFonts w:ascii="Times New Roman" w:hAnsi="Times New Roman" w:cs="Times New Roman"/>
          <w:sz w:val="30"/>
          <w:szCs w:val="30"/>
          <w:lang w:val="es-MX"/>
        </w:rPr>
      </w:pPr>
    </w:p>
    <w:sectPr w:rsidR="00FC55A3" w:rsidRPr="00FC5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011B3"/>
    <w:multiLevelType w:val="multilevel"/>
    <w:tmpl w:val="4712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50B63"/>
    <w:multiLevelType w:val="multilevel"/>
    <w:tmpl w:val="EDD8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E7452"/>
    <w:multiLevelType w:val="multilevel"/>
    <w:tmpl w:val="857A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817AE"/>
    <w:multiLevelType w:val="multilevel"/>
    <w:tmpl w:val="62F0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D7BBB"/>
    <w:multiLevelType w:val="multilevel"/>
    <w:tmpl w:val="2722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1308C"/>
    <w:multiLevelType w:val="multilevel"/>
    <w:tmpl w:val="5718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C2793"/>
    <w:multiLevelType w:val="multilevel"/>
    <w:tmpl w:val="CB8C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A4F19"/>
    <w:multiLevelType w:val="multilevel"/>
    <w:tmpl w:val="5C58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6869619">
    <w:abstractNumId w:val="3"/>
  </w:num>
  <w:num w:numId="2" w16cid:durableId="814489429">
    <w:abstractNumId w:val="4"/>
  </w:num>
  <w:num w:numId="3" w16cid:durableId="1261329990">
    <w:abstractNumId w:val="5"/>
  </w:num>
  <w:num w:numId="4" w16cid:durableId="1920283626">
    <w:abstractNumId w:val="2"/>
  </w:num>
  <w:num w:numId="5" w16cid:durableId="838737538">
    <w:abstractNumId w:val="6"/>
  </w:num>
  <w:num w:numId="6" w16cid:durableId="657611781">
    <w:abstractNumId w:val="1"/>
  </w:num>
  <w:num w:numId="7" w16cid:durableId="1182009001">
    <w:abstractNumId w:val="7"/>
  </w:num>
  <w:num w:numId="8" w16cid:durableId="30582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A3"/>
    <w:rsid w:val="000A6D07"/>
    <w:rsid w:val="00114F0C"/>
    <w:rsid w:val="00313FE1"/>
    <w:rsid w:val="00AF1A00"/>
    <w:rsid w:val="00D9164C"/>
    <w:rsid w:val="00F22117"/>
    <w:rsid w:val="00FC55A3"/>
    <w:rsid w:val="00FF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313A"/>
  <w15:chartTrackingRefBased/>
  <w15:docId w15:val="{EB0B684D-8DF6-45E5-A243-3E582BB5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70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5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93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99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4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30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62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8259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72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6428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22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4030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756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2481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54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6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9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48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42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07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27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56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3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32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435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0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2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4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9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56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25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66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031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700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417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723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282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070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2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679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368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060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19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2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10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6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80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69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50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16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63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7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13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92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6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1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1650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Cortez</dc:creator>
  <cp:keywords/>
  <dc:description/>
  <cp:lastModifiedBy>Admin</cp:lastModifiedBy>
  <cp:revision>6</cp:revision>
  <dcterms:created xsi:type="dcterms:W3CDTF">2024-07-09T01:10:00Z</dcterms:created>
  <dcterms:modified xsi:type="dcterms:W3CDTF">2025-07-10T19:12:00Z</dcterms:modified>
</cp:coreProperties>
</file>