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61181" w14:textId="77777777" w:rsidR="000A6D07" w:rsidRPr="007D3BED" w:rsidRDefault="007D3BED" w:rsidP="007D3BED">
      <w:pPr>
        <w:jc w:val="both"/>
        <w:rPr>
          <w:rFonts w:ascii="Times New Roman" w:hAnsi="Times New Roman" w:cs="Times New Roman"/>
          <w:color w:val="8EAADB" w:themeColor="accent1" w:themeTint="99"/>
          <w:sz w:val="32"/>
          <w:szCs w:val="32"/>
          <w:lang w:val="es-MX"/>
        </w:rPr>
      </w:pPr>
      <w:r w:rsidRPr="007D3BED">
        <w:rPr>
          <w:rFonts w:ascii="Times New Roman" w:hAnsi="Times New Roman" w:cs="Times New Roman"/>
          <w:color w:val="8EAADB" w:themeColor="accent1" w:themeTint="99"/>
          <w:sz w:val="32"/>
          <w:szCs w:val="32"/>
          <w:lang w:val="es-MX"/>
        </w:rPr>
        <w:t xml:space="preserve">METODO </w:t>
      </w:r>
      <w:proofErr w:type="spellStart"/>
      <w:r w:rsidRPr="007D3BED">
        <w:rPr>
          <w:rFonts w:ascii="Times New Roman" w:hAnsi="Times New Roman" w:cs="Times New Roman"/>
          <w:color w:val="8EAADB" w:themeColor="accent1" w:themeTint="99"/>
          <w:sz w:val="32"/>
          <w:szCs w:val="32"/>
          <w:lang w:val="es-MX"/>
        </w:rPr>
        <w:t>To</w:t>
      </w:r>
      <w:proofErr w:type="spellEnd"/>
      <w:r w:rsidRPr="007D3BED">
        <w:rPr>
          <w:rFonts w:ascii="Times New Roman" w:hAnsi="Times New Roman" w:cs="Times New Roman"/>
          <w:color w:val="8EAADB" w:themeColor="accent1" w:themeTint="99"/>
          <w:sz w:val="32"/>
          <w:szCs w:val="32"/>
          <w:lang w:val="es-MX"/>
        </w:rPr>
        <w:t xml:space="preserve"> </w:t>
      </w:r>
      <w:proofErr w:type="spellStart"/>
      <w:r w:rsidRPr="007D3BED">
        <w:rPr>
          <w:rFonts w:ascii="Times New Roman" w:hAnsi="Times New Roman" w:cs="Times New Roman"/>
          <w:color w:val="8EAADB" w:themeColor="accent1" w:themeTint="99"/>
          <w:sz w:val="32"/>
          <w:szCs w:val="32"/>
          <w:lang w:val="es-MX"/>
        </w:rPr>
        <w:t>String</w:t>
      </w:r>
      <w:proofErr w:type="spellEnd"/>
    </w:p>
    <w:p w14:paraId="707A45F8" w14:textId="77777777" w:rsidR="007D3BED" w:rsidRDefault="007D3BED">
      <w:pPr>
        <w:rPr>
          <w:lang w:val="es-MX"/>
        </w:rPr>
      </w:pPr>
    </w:p>
    <w:p w14:paraId="1DDB3F92" w14:textId="77777777" w:rsidR="007D3BED" w:rsidRPr="007D3BED" w:rsidRDefault="007D3BED" w:rsidP="007D3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método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toString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Java es un método que se encuentra en la clase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Object</w:t>
      </w:r>
      <w:proofErr w:type="spellEnd"/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la cual es la superclase de todas las clases en Java. El propósito de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toString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devolver una representación en forma de cadena de texto del objeto al que pertenece. Esta representación suele ser útil para la depuración y para obtener una descripción legible del objeto.</w:t>
      </w:r>
    </w:p>
    <w:p w14:paraId="7F227CE8" w14:textId="77777777" w:rsidR="007D3BED" w:rsidRPr="007D3BED" w:rsidRDefault="007D3BED" w:rsidP="007D3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implementación por defecto de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toString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la clase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Object</w:t>
      </w:r>
      <w:proofErr w:type="spellEnd"/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devuelve una cadena que incluye el nombre de la clase del objeto y el valor hexadecimal del código hash del objeto. Su firma es:</w:t>
      </w:r>
    </w:p>
    <w:p w14:paraId="691ECB50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toString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5D6A9FCA" w14:textId="77777777" w:rsidR="007D3BED" w:rsidRPr="007D3BED" w:rsidRDefault="007D3BED" w:rsidP="007D3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>Aquí un ejemplo de su implementación por defecto:</w:t>
      </w:r>
    </w:p>
    <w:p w14:paraId="5E80FF84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toString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15D763D1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getClass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).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getName</w:t>
      </w:r>
      <w:proofErr w:type="spellEnd"/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() + "@" +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Integer.toHexString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hashCode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));</w:t>
      </w:r>
    </w:p>
    <w:p w14:paraId="031CFBE2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09F7AE00" w14:textId="77777777" w:rsidR="007D3BED" w:rsidRPr="007D3BED" w:rsidRDefault="007D3BED" w:rsidP="007D3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>Sin embargo, es común sobrescribir este método en tus propias clases para proporcionar una representación más útil y legible del objeto. Por ejemplo:</w:t>
      </w:r>
    </w:p>
    <w:p w14:paraId="7DDADF82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Persona {</w:t>
      </w:r>
    </w:p>
    <w:p w14:paraId="50BD872F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nombre;</w:t>
      </w:r>
    </w:p>
    <w:p w14:paraId="11F808A5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edad;</w:t>
      </w:r>
    </w:p>
    <w:p w14:paraId="73704B00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35FA2D85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Persona(</w:t>
      </w:r>
      <w:proofErr w:type="spellStart"/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nombre,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edad) {</w:t>
      </w:r>
    </w:p>
    <w:p w14:paraId="59B11E28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this.nombre</w:t>
      </w:r>
      <w:proofErr w:type="spellEnd"/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nombre;</w:t>
      </w:r>
    </w:p>
    <w:p w14:paraId="7ADED25F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this.edad</w:t>
      </w:r>
      <w:proofErr w:type="spellEnd"/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edad;</w:t>
      </w:r>
    </w:p>
    <w:p w14:paraId="513991A7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28959959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0E28B178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@Override</w:t>
      </w:r>
    </w:p>
    <w:p w14:paraId="4A2CFCAB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toString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3AE60F2D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"</w:t>
      </w:r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Persona[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nombre=" + nombre + ", edad=" + edad + "]";</w:t>
      </w:r>
    </w:p>
    <w:p w14:paraId="26E11022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2334B993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38C01259" w14:textId="77777777" w:rsidR="007D3BED" w:rsidRPr="007D3BED" w:rsidRDefault="007D3BED" w:rsidP="007D3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este ejemplo, la clase </w:t>
      </w: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Persona</w:t>
      </w: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sobrescribe el método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toString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devolver una cadena que contiene el nombre y la edad de la persona. De esta forma, cuando se imprima un objeto </w:t>
      </w: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Persona</w:t>
      </w: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>, la salida será más significativa:</w:t>
      </w:r>
    </w:p>
    <w:p w14:paraId="3B8CA0EC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Persona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persona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new </w:t>
      </w:r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Persona(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"Juan", 30);</w:t>
      </w:r>
    </w:p>
    <w:p w14:paraId="1D06473E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(persona); // Imprime: </w:t>
      </w:r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Persona[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nombre=Juan, edad=30]</w:t>
      </w:r>
    </w:p>
    <w:p w14:paraId="14E7D045" w14:textId="77777777" w:rsidR="007D3BED" w:rsidRDefault="007D3BED" w:rsidP="007D3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Sobrescribir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toString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una buena práctica cuando necesitas que tus objetos tengan una representación en forma de cadena más descriptiva y útil.</w:t>
      </w:r>
    </w:p>
    <w:p w14:paraId="1C2DAA21" w14:textId="77777777" w:rsidR="007D3BED" w:rsidRDefault="007D3BED" w:rsidP="007D3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EE47D45" w14:textId="77777777" w:rsidR="007D3BED" w:rsidRDefault="007D3BED" w:rsidP="007D3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EA68C45" w14:textId="77777777" w:rsidR="007D3BED" w:rsidRPr="007D3BED" w:rsidRDefault="007D3BED" w:rsidP="007D3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8EAADB" w:themeColor="accent1" w:themeTint="99"/>
          <w:sz w:val="24"/>
          <w:szCs w:val="24"/>
          <w:lang w:eastAsia="es-AR"/>
        </w:rPr>
      </w:pPr>
      <w:r w:rsidRPr="007D3BED">
        <w:rPr>
          <w:rFonts w:ascii="Times New Roman" w:eastAsia="Times New Roman" w:hAnsi="Times New Roman" w:cs="Times New Roman"/>
          <w:b/>
          <w:color w:val="8EAADB" w:themeColor="accent1" w:themeTint="99"/>
          <w:sz w:val="24"/>
          <w:szCs w:val="24"/>
          <w:lang w:eastAsia="es-AR"/>
        </w:rPr>
        <w:lastRenderedPageBreak/>
        <w:t>EN CASO DE HERENCIA</w:t>
      </w:r>
    </w:p>
    <w:p w14:paraId="1660027E" w14:textId="77777777" w:rsidR="007D3BED" w:rsidRPr="007D3BED" w:rsidRDefault="007D3BED" w:rsidP="007D3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el caso de la herencia en Java, el método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toString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puede ser sobrescrito en las subclases para proporcionar una representación más específica de esos objetos. Cuando una subclase sobrescribe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toString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puede llamar al método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toString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su superclase usando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super.toString</w:t>
      </w:r>
      <w:proofErr w:type="spellEnd"/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incluir información de la clase base en la representación del objeto.</w:t>
      </w:r>
    </w:p>
    <w:p w14:paraId="7C4C63ED" w14:textId="77777777" w:rsidR="007D3BED" w:rsidRPr="007D3BED" w:rsidRDefault="007D3BED" w:rsidP="007D3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Aquí hay un ejemplo para ilustrar cómo se maneja el método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toString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una jerarquía de clases con herencia:</w:t>
      </w:r>
    </w:p>
    <w:p w14:paraId="19A2783B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// Clase base</w:t>
      </w:r>
    </w:p>
    <w:p w14:paraId="08EB301A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Animal {</w:t>
      </w:r>
    </w:p>
    <w:p w14:paraId="41A0FF8E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AR"/>
        </w:rPr>
        <w:t>protected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nombre;</w:t>
      </w:r>
    </w:p>
    <w:p w14:paraId="5878C792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2C8D15D7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Animal(</w:t>
      </w:r>
      <w:proofErr w:type="spellStart"/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nombre) {</w:t>
      </w:r>
    </w:p>
    <w:p w14:paraId="3B8B9EDD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this.nombre</w:t>
      </w:r>
      <w:proofErr w:type="spellEnd"/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nombre;</w:t>
      </w:r>
    </w:p>
    <w:p w14:paraId="765A623E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0477DC30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0546D410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@Override</w:t>
      </w:r>
    </w:p>
    <w:p w14:paraId="09422D40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toString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4ACEB602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"</w:t>
      </w:r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Animal[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nombre=" + nombre + "]";</w:t>
      </w:r>
    </w:p>
    <w:p w14:paraId="772948AF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05D6593D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0B2A2FC9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6C77F574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// Subclase</w:t>
      </w:r>
    </w:p>
    <w:p w14:paraId="51104F43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Perro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extends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Animal {</w:t>
      </w:r>
    </w:p>
    <w:p w14:paraId="79BD9B5F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raza;</w:t>
      </w:r>
    </w:p>
    <w:p w14:paraId="79FE8A23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35066005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Perro(</w:t>
      </w:r>
      <w:proofErr w:type="spellStart"/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nombre,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raza) {</w:t>
      </w:r>
    </w:p>
    <w:p w14:paraId="509E6AAB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super(nombre); // Llamada al constructor de la clase base</w:t>
      </w:r>
    </w:p>
    <w:p w14:paraId="686F0D91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this.raza</w:t>
      </w:r>
      <w:proofErr w:type="spellEnd"/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raza;</w:t>
      </w:r>
    </w:p>
    <w:p w14:paraId="07685FA7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4A2A3354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4FFFF70E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@Override</w:t>
      </w:r>
    </w:p>
    <w:p w14:paraId="29B5B040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toString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3A374AC3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super.toString</w:t>
      </w:r>
      <w:proofErr w:type="spellEnd"/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() + ", </w:t>
      </w:r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Perro[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raza=" + raza + "]";</w:t>
      </w:r>
    </w:p>
    <w:p w14:paraId="763BE790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732F7F83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003BBCB4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0EC2FF77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// Ejemplo de uso</w:t>
      </w:r>
    </w:p>
    <w:p w14:paraId="69CF22F0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Main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{</w:t>
      </w:r>
    </w:p>
    <w:p w14:paraId="4A7C4DED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static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main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[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]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args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1DC64901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Animal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animal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new </w:t>
      </w:r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Animal(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Generic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Animal");</w:t>
      </w:r>
    </w:p>
    <w:p w14:paraId="5AEB5EEA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Perro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perro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new </w:t>
      </w:r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Perro(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"Fido", "Labrador");</w:t>
      </w:r>
    </w:p>
    <w:p w14:paraId="12A50FA7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61562892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(animal); // Imprime: </w:t>
      </w:r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Animal[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nombre=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Generic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Animal]</w:t>
      </w:r>
    </w:p>
    <w:p w14:paraId="415F5E01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(perro</w:t>
      </w:r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);  /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/ Imprime: Animal[nombre=Fido], Perro[raza=Labrador]</w:t>
      </w:r>
    </w:p>
    <w:p w14:paraId="02A61499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3870E8F4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5EA5BB66" w14:textId="77777777" w:rsidR="007D3BED" w:rsidRPr="007D3BED" w:rsidRDefault="007D3BED" w:rsidP="007D3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>En este ejemplo:</w:t>
      </w:r>
    </w:p>
    <w:p w14:paraId="171311F9" w14:textId="77777777" w:rsidR="007D3BED" w:rsidRPr="007D3BED" w:rsidRDefault="007D3BED" w:rsidP="007D3B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3BE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Clase base </w:t>
      </w:r>
      <w:r w:rsidRPr="007D3BED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Animal</w:t>
      </w: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51A52FBC" w14:textId="77777777" w:rsidR="007D3BED" w:rsidRPr="007D3BED" w:rsidRDefault="007D3BED" w:rsidP="007D3B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Tiene un campo </w:t>
      </w: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nombre</w:t>
      </w: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49251491" w14:textId="77777777" w:rsidR="007D3BED" w:rsidRPr="007D3BED" w:rsidRDefault="007D3BED" w:rsidP="007D3B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Sobrescribe el método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toString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devolver una cadena con el nombre del animal.</w:t>
      </w:r>
    </w:p>
    <w:p w14:paraId="2E92CD47" w14:textId="77777777" w:rsidR="007D3BED" w:rsidRPr="007D3BED" w:rsidRDefault="007D3BED" w:rsidP="007D3B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3BE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Subclase </w:t>
      </w:r>
      <w:r w:rsidRPr="007D3BED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Perro</w:t>
      </w: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50D9E506" w14:textId="77777777" w:rsidR="007D3BED" w:rsidRPr="007D3BED" w:rsidRDefault="007D3BED" w:rsidP="007D3B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Extiende </w:t>
      </w: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Animal</w:t>
      </w: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agrega un campo </w:t>
      </w: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raza</w:t>
      </w: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5233F4EA" w14:textId="77777777" w:rsidR="007D3BED" w:rsidRPr="007D3BED" w:rsidRDefault="007D3BED" w:rsidP="007D3B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Sobrescribe el método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toString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2E4797C4" w14:textId="77777777" w:rsidR="007D3BED" w:rsidRPr="007D3BED" w:rsidRDefault="007D3BED" w:rsidP="007D3B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Llama al método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toString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la clase base (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super.toString</w:t>
      </w:r>
      <w:proofErr w:type="spellEnd"/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para incluir la información de </w:t>
      </w: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Animal</w:t>
      </w: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su propia representación de cadena.</w:t>
      </w:r>
    </w:p>
    <w:p w14:paraId="0B95FD1E" w14:textId="77777777" w:rsidR="007D3BED" w:rsidRPr="007D3BED" w:rsidRDefault="007D3BED" w:rsidP="007D3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Al ejecutar el método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toString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un objeto </w:t>
      </w: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Perro</w:t>
      </w: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se obtiene una cadena que incluye tanto la información de </w:t>
      </w: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Animal</w:t>
      </w: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como la información específica de </w:t>
      </w: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Perro</w:t>
      </w: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141C233F" w14:textId="77777777" w:rsidR="007D3BED" w:rsidRDefault="007D3BED" w:rsidP="007D3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>Este enfoque permite que las subclases enriquezcan la representación de cadena de los objetos heredados, manteniendo la información básica proporcionada por la clase base y añadiendo detalles específicos de la subclase.</w:t>
      </w:r>
    </w:p>
    <w:p w14:paraId="1680D5F8" w14:textId="77777777" w:rsidR="007D3BED" w:rsidRPr="007D3BED" w:rsidRDefault="007D3BED" w:rsidP="007D3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EAADB" w:themeColor="accent1" w:themeTint="99"/>
          <w:sz w:val="32"/>
          <w:szCs w:val="32"/>
          <w:lang w:eastAsia="es-AR"/>
        </w:rPr>
      </w:pPr>
    </w:p>
    <w:p w14:paraId="679D59C4" w14:textId="77777777" w:rsidR="007D3BED" w:rsidRPr="007D3BED" w:rsidRDefault="007D3BED" w:rsidP="007D3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EAADB" w:themeColor="accent1" w:themeTint="99"/>
          <w:sz w:val="32"/>
          <w:szCs w:val="32"/>
          <w:lang w:eastAsia="es-AR"/>
        </w:rPr>
      </w:pPr>
      <w:r w:rsidRPr="007D3BED">
        <w:rPr>
          <w:rFonts w:ascii="Times New Roman" w:eastAsia="Times New Roman" w:hAnsi="Times New Roman" w:cs="Times New Roman"/>
          <w:color w:val="8EAADB" w:themeColor="accent1" w:themeTint="99"/>
          <w:sz w:val="32"/>
          <w:szCs w:val="32"/>
          <w:lang w:eastAsia="es-AR"/>
        </w:rPr>
        <w:t>EL PROBLEMA DE CLASES ASOCIADAS</w:t>
      </w:r>
    </w:p>
    <w:p w14:paraId="1A89A9C5" w14:textId="77777777" w:rsidR="007D3BED" w:rsidRPr="007D3BED" w:rsidRDefault="007D3BED" w:rsidP="007D3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tienes dos clases asociadas como </w:t>
      </w: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Persona</w:t>
      </w: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Domicilio</w:t>
      </w: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cada una tiene una referencia a la otra, puedes encontrarte con problemas de recursividad infinita al sobrescribir el método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toString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 no se maneja correctamente. Esto puede ocurrir porque el método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toString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</w:t>
      </w: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Persona</w:t>
      </w: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puede llamar al método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toString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</w:t>
      </w: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Domicilio</w:t>
      </w: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>, y viceversa, creando un ciclo sin fin.</w:t>
      </w:r>
    </w:p>
    <w:p w14:paraId="2E429DD2" w14:textId="77777777" w:rsidR="007D3BED" w:rsidRPr="007D3BED" w:rsidRDefault="007D3BED" w:rsidP="007D3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>Para ilustrarlo, considera el siguiente ejemplo simplificado:</w:t>
      </w:r>
    </w:p>
    <w:p w14:paraId="4CAD3E0E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Domicilio {</w:t>
      </w:r>
    </w:p>
    <w:p w14:paraId="2D3284D7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calle;</w:t>
      </w:r>
    </w:p>
    <w:p w14:paraId="061EF936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ciudad;</w:t>
      </w:r>
    </w:p>
    <w:p w14:paraId="6D4B3C92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Persona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persona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14:paraId="7A5F9077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3F3626EF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Domicilio(</w:t>
      </w:r>
      <w:proofErr w:type="spellStart"/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calle,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ciudad, Persona persona) {</w:t>
      </w:r>
    </w:p>
    <w:p w14:paraId="1B80627D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this.calle</w:t>
      </w:r>
      <w:proofErr w:type="spellEnd"/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calle;</w:t>
      </w:r>
    </w:p>
    <w:p w14:paraId="274F09B6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this.ciudad</w:t>
      </w:r>
      <w:proofErr w:type="spellEnd"/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ciudad;</w:t>
      </w:r>
    </w:p>
    <w:p w14:paraId="1E345CB7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this.persona</w:t>
      </w:r>
      <w:proofErr w:type="spellEnd"/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persona;</w:t>
      </w:r>
    </w:p>
    <w:p w14:paraId="59D5AAE6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750A3243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23372615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@Override</w:t>
      </w:r>
    </w:p>
    <w:p w14:paraId="15BCC348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toString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059C57DC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"</w:t>
      </w:r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Domicilio[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calle=" + calle + ", ciudad=" + ciudad + ", persona=" + persona + "]";</w:t>
      </w:r>
    </w:p>
    <w:p w14:paraId="59E336F6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7CC0635D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7BB0EB7B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4D46C1E6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Persona {</w:t>
      </w:r>
    </w:p>
    <w:p w14:paraId="2E8963E8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nombre;</w:t>
      </w:r>
    </w:p>
    <w:p w14:paraId="67CA7C77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edad;</w:t>
      </w:r>
    </w:p>
    <w:p w14:paraId="5E15E27B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Domicilio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domicilio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14:paraId="089E6F30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411C4A7F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Persona(</w:t>
      </w:r>
      <w:proofErr w:type="spellStart"/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nombre,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edad, Domicilio domicilio) {</w:t>
      </w:r>
    </w:p>
    <w:p w14:paraId="7562BD9B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this.nombre</w:t>
      </w:r>
      <w:proofErr w:type="spellEnd"/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nombre;</w:t>
      </w:r>
    </w:p>
    <w:p w14:paraId="6810CA7C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this.edad</w:t>
      </w:r>
      <w:proofErr w:type="spellEnd"/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edad;</w:t>
      </w:r>
    </w:p>
    <w:p w14:paraId="6734D588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this.domicilio</w:t>
      </w:r>
      <w:proofErr w:type="spellEnd"/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domicilio;</w:t>
      </w:r>
    </w:p>
    <w:p w14:paraId="70F09E1E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 xml:space="preserve">    }</w:t>
      </w:r>
    </w:p>
    <w:p w14:paraId="59EECB53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38FB14AE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@Override</w:t>
      </w:r>
    </w:p>
    <w:p w14:paraId="135535C6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toString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46FCA93F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"</w:t>
      </w:r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Persona[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nombre=" + nombre + ", edad=" + edad + ", domicilio=" + domicilio + "]";</w:t>
      </w:r>
    </w:p>
    <w:p w14:paraId="65F5B831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1EA815A1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3152958F" w14:textId="77777777" w:rsidR="007D3BED" w:rsidRPr="007D3BED" w:rsidRDefault="007D3BED" w:rsidP="007D3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este caso, si intentas imprimir una instancia de </w:t>
      </w: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Persona</w:t>
      </w: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esto llevará a un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StackOverflowError</w:t>
      </w:r>
      <w:proofErr w:type="spellEnd"/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debido a la recursión infinita entre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toString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</w:t>
      </w: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Persona</w:t>
      </w: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Domicilio</w:t>
      </w: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48406125" w14:textId="77777777" w:rsidR="007D3BED" w:rsidRPr="007D3BED" w:rsidRDefault="007D3BED" w:rsidP="007D3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Para evitar este problema, puedes modificar el método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toString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no incluir la referencia completa de la otra clase. Aquí tienes una posible solución:</w:t>
      </w:r>
    </w:p>
    <w:p w14:paraId="68DBAC3E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java</w:t>
      </w:r>
    </w:p>
    <w:p w14:paraId="4E6BC4A1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Copiar código</w:t>
      </w:r>
    </w:p>
    <w:p w14:paraId="176322DE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Domicilio {</w:t>
      </w:r>
    </w:p>
    <w:p w14:paraId="513D51F9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calle;</w:t>
      </w:r>
    </w:p>
    <w:p w14:paraId="387EA78E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ciudad;</w:t>
      </w:r>
    </w:p>
    <w:p w14:paraId="6DEED437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Persona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persona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14:paraId="7E5035D1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662D8C3C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Domicilio(</w:t>
      </w:r>
      <w:proofErr w:type="spellStart"/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calle,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ciudad, Persona persona) {</w:t>
      </w:r>
    </w:p>
    <w:p w14:paraId="7C69B6A1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this.calle</w:t>
      </w:r>
      <w:proofErr w:type="spellEnd"/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calle;</w:t>
      </w:r>
    </w:p>
    <w:p w14:paraId="7E9040B6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this.ciudad</w:t>
      </w:r>
      <w:proofErr w:type="spellEnd"/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ciudad;</w:t>
      </w:r>
    </w:p>
    <w:p w14:paraId="7F0F7AA1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this.persona</w:t>
      </w:r>
      <w:proofErr w:type="spellEnd"/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persona;</w:t>
      </w:r>
    </w:p>
    <w:p w14:paraId="0FE05DB7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2D77E643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6BC95554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@Override</w:t>
      </w:r>
    </w:p>
    <w:p w14:paraId="25DB722D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toString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6EB7E928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// Evitar la recursión infinita no incluyendo a 'persona' directamente</w:t>
      </w:r>
    </w:p>
    <w:p w14:paraId="2078A84E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"</w:t>
      </w:r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Domicilio[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calle=" + calle + ", ciudad=" + ciudad + "]";</w:t>
      </w:r>
    </w:p>
    <w:p w14:paraId="4FDD8D14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017A22D1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45966AA4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3685F0B1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Persona {</w:t>
      </w:r>
    </w:p>
    <w:p w14:paraId="4B6F96CF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nombre;</w:t>
      </w:r>
    </w:p>
    <w:p w14:paraId="12F95B3E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edad;</w:t>
      </w:r>
    </w:p>
    <w:p w14:paraId="032E1D6A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Domicilio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domicilio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14:paraId="1B2B0E5A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5DD257EE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Persona(</w:t>
      </w:r>
      <w:proofErr w:type="spellStart"/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nombre,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edad, Domicilio domicilio) {</w:t>
      </w:r>
    </w:p>
    <w:p w14:paraId="69843002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this.nombre</w:t>
      </w:r>
      <w:proofErr w:type="spellEnd"/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nombre;</w:t>
      </w:r>
    </w:p>
    <w:p w14:paraId="0F32A1CF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this.edad</w:t>
      </w:r>
      <w:proofErr w:type="spellEnd"/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edad;</w:t>
      </w:r>
    </w:p>
    <w:p w14:paraId="247636F3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this.domicilio</w:t>
      </w:r>
      <w:proofErr w:type="spellEnd"/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domicilio;</w:t>
      </w:r>
    </w:p>
    <w:p w14:paraId="6626DD52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7C0572D8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7813C36C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@Override</w:t>
      </w:r>
    </w:p>
    <w:p w14:paraId="293D0949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toString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259A0386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"</w:t>
      </w:r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Persona[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nombre=" + nombre + ", edad=" + edad + ", domicilio=" + domicilio + "]";</w:t>
      </w:r>
    </w:p>
    <w:p w14:paraId="2085E288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4B502D62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5DE9E85C" w14:textId="77777777" w:rsidR="007D3BED" w:rsidRPr="007D3BED" w:rsidRDefault="007D3BED" w:rsidP="007D3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Otra opción es usar una bandera temporal para controlar si ya se está generando el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toString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un objeto, lo que evitaría la recursión infinita, pero esto puede complicar el código y no es una práctica común:</w:t>
      </w:r>
    </w:p>
    <w:p w14:paraId="7183F081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Domicilio {</w:t>
      </w:r>
    </w:p>
    <w:p w14:paraId="6DAE71F5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calle;</w:t>
      </w:r>
    </w:p>
    <w:p w14:paraId="5856AFD3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ciudad;</w:t>
      </w:r>
    </w:p>
    <w:p w14:paraId="10A41A2E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Persona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persona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14:paraId="028D191A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7A08AB5F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Domicilio(</w:t>
      </w:r>
      <w:proofErr w:type="spellStart"/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calle,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ciudad, Persona persona) {</w:t>
      </w:r>
    </w:p>
    <w:p w14:paraId="39A34CCE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this.calle</w:t>
      </w:r>
      <w:proofErr w:type="spellEnd"/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calle;</w:t>
      </w:r>
    </w:p>
    <w:p w14:paraId="48C65DF7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this.ciudad</w:t>
      </w:r>
      <w:proofErr w:type="spellEnd"/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ciudad;</w:t>
      </w:r>
    </w:p>
    <w:p w14:paraId="7D0FB27B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this.persona</w:t>
      </w:r>
      <w:proofErr w:type="spellEnd"/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persona;</w:t>
      </w:r>
    </w:p>
    <w:p w14:paraId="5E3F0C26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33C1E433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305C3C90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@Override</w:t>
      </w:r>
    </w:p>
    <w:p w14:paraId="5D8C3774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toString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6738407E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"</w:t>
      </w:r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Domicilio[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calle=" + calle + ", ciudad=" + ciudad + "]";</w:t>
      </w:r>
    </w:p>
    <w:p w14:paraId="740F1C6E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02C28F11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7CF73040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3203067B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Persona {</w:t>
      </w:r>
    </w:p>
    <w:p w14:paraId="391C7793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nombre;</w:t>
      </w:r>
    </w:p>
    <w:p w14:paraId="1424028B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edad;</w:t>
      </w:r>
    </w:p>
    <w:p w14:paraId="4482548E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Domicilio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domicilio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14:paraId="56F29F0E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transient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boolean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inToString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false;</w:t>
      </w:r>
    </w:p>
    <w:p w14:paraId="34CCC343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2E6BBFC0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Persona(</w:t>
      </w:r>
      <w:proofErr w:type="spellStart"/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nombre,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edad, Domicilio domicilio) {</w:t>
      </w:r>
    </w:p>
    <w:p w14:paraId="76A7FD7E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this.nombre</w:t>
      </w:r>
      <w:proofErr w:type="spellEnd"/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nombre;</w:t>
      </w:r>
    </w:p>
    <w:p w14:paraId="25B4B553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this.edad</w:t>
      </w:r>
      <w:proofErr w:type="spellEnd"/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edad;</w:t>
      </w:r>
    </w:p>
    <w:p w14:paraId="209CF005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this.domicilio</w:t>
      </w:r>
      <w:proofErr w:type="spellEnd"/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domicilio;</w:t>
      </w:r>
    </w:p>
    <w:p w14:paraId="3FB0B281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78BCCBA9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7DDE1990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@Override</w:t>
      </w:r>
    </w:p>
    <w:p w14:paraId="4C879D3A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toString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09A793EA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inToString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7CE22350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"</w:t>
      </w:r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Persona[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nombre=" + nombre + ", edad=" + edad + "]";</w:t>
      </w:r>
    </w:p>
    <w:p w14:paraId="0A71B3D2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}</w:t>
      </w:r>
    </w:p>
    <w:p w14:paraId="470C273A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inToString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true;</w:t>
      </w:r>
    </w:p>
    <w:p w14:paraId="3849AECB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result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"</w:t>
      </w:r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Persona[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nombre=" + nombre + ", edad=" + edad + ", domicilio=" + domicilio + "]";</w:t>
      </w:r>
    </w:p>
    <w:p w14:paraId="7DC36999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inToString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false;</w:t>
      </w:r>
    </w:p>
    <w:p w14:paraId="4CB71A34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result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14:paraId="27750E0A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50A8649B" w14:textId="77777777" w:rsidR="007D3BED" w:rsidRPr="007D3BED" w:rsidRDefault="007D3BED" w:rsidP="007D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67287961" w14:textId="77777777" w:rsidR="007D3BED" w:rsidRPr="007D3BED" w:rsidRDefault="007D3BED" w:rsidP="007D3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resumen, debes ser cuidadoso al sobrescribir el método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toString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clases con referencias cíclicas. Una forma común y sencilla de evitar problemas es no incluir la referencia completa al objeto asociado en el método </w:t>
      </w:r>
      <w:proofErr w:type="spellStart"/>
      <w:proofErr w:type="gramStart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toString</w:t>
      </w:r>
      <w:proofErr w:type="spell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3BE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7D3BED">
        <w:rPr>
          <w:rFonts w:ascii="Times New Roman" w:eastAsia="Times New Roman" w:hAnsi="Times New Roman" w:cs="Times New Roman"/>
          <w:sz w:val="24"/>
          <w:szCs w:val="24"/>
          <w:lang w:eastAsia="es-AR"/>
        </w:rPr>
        <w:t>, o incluir solo información relevante sin caer en la recursividad infinita.</w:t>
      </w:r>
    </w:p>
    <w:p w14:paraId="16C56DBC" w14:textId="77777777" w:rsidR="007D3BED" w:rsidRPr="007D3BED" w:rsidRDefault="007D3BED">
      <w:pPr>
        <w:rPr>
          <w:lang w:val="es-MX"/>
        </w:rPr>
      </w:pPr>
    </w:p>
    <w:sectPr w:rsidR="007D3BED" w:rsidRPr="007D3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2366CB"/>
    <w:multiLevelType w:val="multilevel"/>
    <w:tmpl w:val="810A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3552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ED"/>
    <w:rsid w:val="000A6D07"/>
    <w:rsid w:val="0024331D"/>
    <w:rsid w:val="007D3BED"/>
    <w:rsid w:val="00F2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464AC"/>
  <w15:chartTrackingRefBased/>
  <w15:docId w15:val="{1FD1BE1F-4B31-486B-AF0C-CD5E2F63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7D3BE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D3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D3BED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keyword">
    <w:name w:val="hljs-keyword"/>
    <w:basedOn w:val="Fuentedeprrafopredeter"/>
    <w:rsid w:val="007D3BED"/>
  </w:style>
  <w:style w:type="character" w:customStyle="1" w:styleId="hljs-title">
    <w:name w:val="hljs-title"/>
    <w:basedOn w:val="Fuentedeprrafopredeter"/>
    <w:rsid w:val="007D3BED"/>
  </w:style>
  <w:style w:type="character" w:customStyle="1" w:styleId="hljs-params">
    <w:name w:val="hljs-params"/>
    <w:basedOn w:val="Fuentedeprrafopredeter"/>
    <w:rsid w:val="007D3BED"/>
  </w:style>
  <w:style w:type="character" w:customStyle="1" w:styleId="hljs-string">
    <w:name w:val="hljs-string"/>
    <w:basedOn w:val="Fuentedeprrafopredeter"/>
    <w:rsid w:val="007D3BED"/>
  </w:style>
  <w:style w:type="character" w:customStyle="1" w:styleId="hljs-type">
    <w:name w:val="hljs-type"/>
    <w:basedOn w:val="Fuentedeprrafopredeter"/>
    <w:rsid w:val="007D3BED"/>
  </w:style>
  <w:style w:type="character" w:customStyle="1" w:styleId="hljs-builtin">
    <w:name w:val="hljs-built_in"/>
    <w:basedOn w:val="Fuentedeprrafopredeter"/>
    <w:rsid w:val="007D3BED"/>
  </w:style>
  <w:style w:type="character" w:customStyle="1" w:styleId="hljs-meta">
    <w:name w:val="hljs-meta"/>
    <w:basedOn w:val="Fuentedeprrafopredeter"/>
    <w:rsid w:val="007D3BED"/>
  </w:style>
  <w:style w:type="character" w:customStyle="1" w:styleId="hljs-variable">
    <w:name w:val="hljs-variable"/>
    <w:basedOn w:val="Fuentedeprrafopredeter"/>
    <w:rsid w:val="007D3BED"/>
  </w:style>
  <w:style w:type="character" w:customStyle="1" w:styleId="hljs-operator">
    <w:name w:val="hljs-operator"/>
    <w:basedOn w:val="Fuentedeprrafopredeter"/>
    <w:rsid w:val="007D3BED"/>
  </w:style>
  <w:style w:type="character" w:customStyle="1" w:styleId="hljs-number">
    <w:name w:val="hljs-number"/>
    <w:basedOn w:val="Fuentedeprrafopredeter"/>
    <w:rsid w:val="007D3BED"/>
  </w:style>
  <w:style w:type="character" w:customStyle="1" w:styleId="hljs-comment">
    <w:name w:val="hljs-comment"/>
    <w:basedOn w:val="Fuentedeprrafopredeter"/>
    <w:rsid w:val="007D3BED"/>
  </w:style>
  <w:style w:type="character" w:customStyle="1" w:styleId="line-clamp-1">
    <w:name w:val="line-clamp-1"/>
    <w:basedOn w:val="Fuentedeprrafopredeter"/>
    <w:rsid w:val="007D3BED"/>
  </w:style>
  <w:style w:type="character" w:styleId="Textoennegrita">
    <w:name w:val="Strong"/>
    <w:basedOn w:val="Fuentedeprrafopredeter"/>
    <w:uiPriority w:val="22"/>
    <w:qFormat/>
    <w:rsid w:val="007D3BED"/>
    <w:rPr>
      <w:b/>
      <w:bCs/>
    </w:rPr>
  </w:style>
  <w:style w:type="character" w:customStyle="1" w:styleId="hljs-literal">
    <w:name w:val="hljs-literal"/>
    <w:basedOn w:val="Fuentedeprrafopredeter"/>
    <w:rsid w:val="007D3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8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7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2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1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18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36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578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59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948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735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979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65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734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375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5148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57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60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238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348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2378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42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20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299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338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89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32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39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6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4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9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69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42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80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71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06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5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03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62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45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1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0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7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5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48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43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24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772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535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208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775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93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84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46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4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1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8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2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79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4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8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24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9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0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62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74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93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51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671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2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8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92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9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71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1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063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41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103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1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23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386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866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528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071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1093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1232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Cortez</dc:creator>
  <cp:keywords/>
  <dc:description/>
  <cp:lastModifiedBy>Admin</cp:lastModifiedBy>
  <cp:revision>2</cp:revision>
  <dcterms:created xsi:type="dcterms:W3CDTF">2025-07-10T17:50:00Z</dcterms:created>
  <dcterms:modified xsi:type="dcterms:W3CDTF">2025-07-10T17:50:00Z</dcterms:modified>
</cp:coreProperties>
</file>