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02C9" w14:textId="5DB801BD" w:rsidR="00B07E65" w:rsidRDefault="00D8070D">
      <w:r>
        <w:rPr>
          <w:noProof/>
        </w:rPr>
        <w:drawing>
          <wp:inline distT="0" distB="0" distL="0" distR="0" wp14:anchorId="6C747C24" wp14:editId="1B61B2FB">
            <wp:extent cx="6168736" cy="1304925"/>
            <wp:effectExtent l="0" t="0" r="3810" b="0"/>
            <wp:docPr id="150634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09" cy="13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90D1" w14:textId="4171CE5F" w:rsidR="00D8070D" w:rsidRPr="00D8070D" w:rsidRDefault="00D8070D" w:rsidP="00D8070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70D">
        <w:rPr>
          <w:sz w:val="32"/>
          <w:szCs w:val="32"/>
        </w:rPr>
        <w:t>Crear entidades según UML.</w:t>
      </w:r>
    </w:p>
    <w:p w14:paraId="71E75216" w14:textId="3D7EB851" w:rsidR="00D8070D" w:rsidRPr="00D8070D" w:rsidRDefault="00D8070D" w:rsidP="00D8070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70D">
        <w:rPr>
          <w:sz w:val="32"/>
          <w:szCs w:val="32"/>
        </w:rPr>
        <w:t>Crear y guardar en BBDD varios objetos relacionados.</w:t>
      </w:r>
    </w:p>
    <w:p w14:paraId="26FD1491" w14:textId="310C3CA1" w:rsidR="00D8070D" w:rsidRPr="00D8070D" w:rsidRDefault="00D8070D" w:rsidP="00D8070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70D">
        <w:rPr>
          <w:sz w:val="32"/>
          <w:szCs w:val="32"/>
        </w:rPr>
        <w:t>Recuperar y mostrar relaciones.</w:t>
      </w:r>
    </w:p>
    <w:p w14:paraId="20A790C8" w14:textId="20748482" w:rsidR="00D8070D" w:rsidRPr="00D8070D" w:rsidRDefault="00D8070D" w:rsidP="00D8070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70D">
        <w:rPr>
          <w:sz w:val="32"/>
          <w:szCs w:val="32"/>
        </w:rPr>
        <w:t>Mostrar sumatoria de monto de todos los pedidos.</w:t>
      </w:r>
    </w:p>
    <w:p w14:paraId="1AD7750C" w14:textId="47804F71" w:rsidR="00D8070D" w:rsidRPr="00D8070D" w:rsidRDefault="00D8070D" w:rsidP="00D8070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70D">
        <w:rPr>
          <w:sz w:val="32"/>
          <w:szCs w:val="32"/>
        </w:rPr>
        <w:t>Traer todos los pedidos de un cliente.</w:t>
      </w:r>
    </w:p>
    <w:p w14:paraId="3AFDDE45" w14:textId="46124F7D" w:rsidR="00D8070D" w:rsidRDefault="00D8070D" w:rsidP="00D8070D">
      <w:pPr>
        <w:pStyle w:val="Prrafodelista"/>
        <w:numPr>
          <w:ilvl w:val="0"/>
          <w:numId w:val="1"/>
        </w:numPr>
      </w:pPr>
      <w:r w:rsidRPr="00D8070D">
        <w:rPr>
          <w:sz w:val="32"/>
          <w:szCs w:val="32"/>
        </w:rPr>
        <w:t>Traer a los clientes con edad mayor a 30.</w:t>
      </w:r>
      <w:r>
        <w:br/>
      </w:r>
    </w:p>
    <w:sectPr w:rsidR="00D80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223C4"/>
    <w:multiLevelType w:val="hybridMultilevel"/>
    <w:tmpl w:val="7FA69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0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0D"/>
    <w:rsid w:val="00B07E65"/>
    <w:rsid w:val="00D8070D"/>
    <w:rsid w:val="00E4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CB8E"/>
  <w15:chartTrackingRefBased/>
  <w15:docId w15:val="{7D483CEF-E838-439D-9025-BC5404B9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7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7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7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7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7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7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 Espejo Mezzabotta</dc:creator>
  <cp:keywords/>
  <dc:description/>
  <cp:lastModifiedBy>Giuliano  Espejo Mezzabotta</cp:lastModifiedBy>
  <cp:revision>1</cp:revision>
  <dcterms:created xsi:type="dcterms:W3CDTF">2025-09-19T03:55:00Z</dcterms:created>
  <dcterms:modified xsi:type="dcterms:W3CDTF">2025-09-19T03:58:00Z</dcterms:modified>
</cp:coreProperties>
</file>