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4CB8" w14:textId="22B8CDC9" w:rsidR="00F055FF" w:rsidRDefault="007A606B">
      <w:r>
        <w:t xml:space="preserve">Trabajo Práctico 4 – Lombok and </w:t>
      </w:r>
      <w:proofErr w:type="spellStart"/>
      <w:r>
        <w:t>Dtos</w:t>
      </w:r>
      <w:proofErr w:type="spellEnd"/>
    </w:p>
    <w:p w14:paraId="7A51D88C" w14:textId="3DFD2DF0" w:rsidR="007A606B" w:rsidRDefault="007A606B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629D8E0D" w14:textId="77D5B0F1" w:rsidR="007A606B" w:rsidRDefault="007A606B">
      <w:r w:rsidRPr="007A606B">
        <w:t>https://github.com/sordi005/prog3/tree/main/back/tp/Lombok-dto/4/src/main/java/com/biblioteca</w:t>
      </w:r>
    </w:p>
    <w:p w14:paraId="561B000A" w14:textId="2AB93A70" w:rsidR="007A606B" w:rsidRDefault="007A606B">
      <w:proofErr w:type="gramStart"/>
      <w:r>
        <w:t>Consola :</w:t>
      </w:r>
      <w:proofErr w:type="gramEnd"/>
      <w:r>
        <w:t xml:space="preserve"> </w:t>
      </w:r>
    </w:p>
    <w:p w14:paraId="68601CAF" w14:textId="1C3F10F5" w:rsidR="007A606B" w:rsidRDefault="007A606B">
      <w:r w:rsidRPr="007A606B">
        <w:drawing>
          <wp:inline distT="0" distB="0" distL="0" distR="0" wp14:anchorId="3A7A451F" wp14:editId="4DBFE062">
            <wp:extent cx="5400040" cy="181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6B"/>
    <w:rsid w:val="004D6662"/>
    <w:rsid w:val="007A606B"/>
    <w:rsid w:val="00EB5CD7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9BDE"/>
  <w15:chartTrackingRefBased/>
  <w15:docId w15:val="{A1A2E4E1-837E-4E24-A482-8E8F3F8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0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0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0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0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0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0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2025-08-31T20:53:00Z</dcterms:created>
  <dcterms:modified xsi:type="dcterms:W3CDTF">2025-08-31T20:54:00Z</dcterms:modified>
</cp:coreProperties>
</file>