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C800" w14:textId="26CF11C7" w:rsidR="00F055FF" w:rsidRDefault="002D30B7">
      <w:r>
        <w:t xml:space="preserve">Ac-2 – </w:t>
      </w:r>
      <w:proofErr w:type="spellStart"/>
      <w:r>
        <w:t>Reflection</w:t>
      </w:r>
      <w:proofErr w:type="spellEnd"/>
      <w:r>
        <w:t xml:space="preserve"> And </w:t>
      </w:r>
      <w:proofErr w:type="spellStart"/>
      <w:r>
        <w:t>Generics</w:t>
      </w:r>
      <w:proofErr w:type="spellEnd"/>
    </w:p>
    <w:p w14:paraId="54A95121" w14:textId="0214DF9A" w:rsidR="002D30B7" w:rsidRDefault="002D30B7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1AA34E54" w14:textId="64BB3A44" w:rsidR="002D30B7" w:rsidRDefault="002D30B7" w:rsidP="002D30B7">
      <w:r>
        <w:tab/>
      </w:r>
      <w:hyperlink r:id="rId4" w:history="1">
        <w:r w:rsidRPr="00007076">
          <w:rPr>
            <w:rStyle w:val="Hipervnculo"/>
          </w:rPr>
          <w:t>https://github.com/sordi005/prog3/tree/main/back/tp/reflaction-and-generics/Ac-2/src</w:t>
        </w:r>
      </w:hyperlink>
    </w:p>
    <w:p w14:paraId="5F74B07B" w14:textId="0600B8B9" w:rsidR="002D30B7" w:rsidRDefault="002D30B7" w:rsidP="002D30B7">
      <w:proofErr w:type="gramStart"/>
      <w:r>
        <w:t>Consola :</w:t>
      </w:r>
      <w:proofErr w:type="gramEnd"/>
    </w:p>
    <w:p w14:paraId="3FDB82E1" w14:textId="7F5E4A61" w:rsidR="002D30B7" w:rsidRDefault="002D30B7">
      <w:r w:rsidRPr="002D30B7">
        <w:drawing>
          <wp:inline distT="0" distB="0" distL="0" distR="0" wp14:anchorId="1A5C53FC" wp14:editId="543283B4">
            <wp:extent cx="4004535" cy="5895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793" cy="59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CF34" w14:textId="626C4471" w:rsidR="002D30B7" w:rsidRDefault="002D30B7">
      <w:r>
        <w:tab/>
      </w:r>
    </w:p>
    <w:sectPr w:rsidR="002D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B7"/>
    <w:rsid w:val="002D30B7"/>
    <w:rsid w:val="004D6662"/>
    <w:rsid w:val="0096171E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6BB3"/>
  <w15:chartTrackingRefBased/>
  <w15:docId w15:val="{330E5F59-90D9-4D8C-9CB7-B4000CD2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0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0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0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0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0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0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0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D30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reflaction-and-generics/Ac-2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2025-09-02T03:43:00Z</dcterms:created>
  <dcterms:modified xsi:type="dcterms:W3CDTF">2025-09-02T03:45:00Z</dcterms:modified>
</cp:coreProperties>
</file>