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F05A" w14:textId="7AB0429D" w:rsidR="00F055FF" w:rsidRDefault="00FC0663">
      <w:pPr>
        <w:rPr>
          <w:b/>
          <w:bCs/>
        </w:rPr>
      </w:pPr>
      <w:r>
        <w:rPr>
          <w:b/>
          <w:bCs/>
        </w:rPr>
        <w:t xml:space="preserve">TP5 – </w:t>
      </w:r>
      <w:proofErr w:type="spellStart"/>
      <w:r>
        <w:rPr>
          <w:b/>
          <w:bCs/>
        </w:rPr>
        <w:t>EqualsAndHashcode</w:t>
      </w:r>
      <w:proofErr w:type="spellEnd"/>
    </w:p>
    <w:p w14:paraId="16073865" w14:textId="4B9C0789" w:rsidR="00FC0663" w:rsidRDefault="00FC0663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303A86A9" w14:textId="57E53438" w:rsidR="00FC0663" w:rsidRDefault="00FC0663">
      <w:pPr>
        <w:rPr>
          <w:b/>
          <w:bCs/>
        </w:rPr>
      </w:pPr>
      <w:hyperlink r:id="rId4" w:history="1">
        <w:r w:rsidRPr="00BF524C">
          <w:rPr>
            <w:rStyle w:val="Hipervnculo"/>
            <w:b/>
            <w:bCs/>
          </w:rPr>
          <w:t>https://github.com/sordi005/prog3/tree/main/back/tp/toString-Equals-HashCode/4_5-EqualsAndHashCode/5-EqualsAndHashCode/src</w:t>
        </w:r>
      </w:hyperlink>
    </w:p>
    <w:p w14:paraId="2D51BCA9" w14:textId="77777777" w:rsidR="00FC0663" w:rsidRDefault="00FC0663">
      <w:pPr>
        <w:rPr>
          <w:b/>
          <w:bCs/>
        </w:rPr>
      </w:pPr>
    </w:p>
    <w:p w14:paraId="20562B5E" w14:textId="336949FD" w:rsidR="00FC0663" w:rsidRDefault="00FC0663">
      <w:pPr>
        <w:rPr>
          <w:b/>
          <w:bCs/>
        </w:rPr>
      </w:pPr>
      <w:r>
        <w:rPr>
          <w:b/>
          <w:bCs/>
        </w:rPr>
        <w:t>Consola:</w:t>
      </w:r>
    </w:p>
    <w:p w14:paraId="15217F2B" w14:textId="5D5C50EB" w:rsidR="00FC0663" w:rsidRPr="00FC0663" w:rsidRDefault="00FC0663">
      <w:pPr>
        <w:rPr>
          <w:b/>
          <w:bCs/>
        </w:rPr>
      </w:pPr>
      <w:r w:rsidRPr="00FC0663">
        <w:rPr>
          <w:b/>
          <w:bCs/>
        </w:rPr>
        <w:drawing>
          <wp:inline distT="0" distB="0" distL="0" distR="0" wp14:anchorId="3999331F" wp14:editId="454AF2D8">
            <wp:extent cx="4686954" cy="3505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663" w:rsidRPr="00FC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3"/>
    <w:rsid w:val="004D6662"/>
    <w:rsid w:val="00535676"/>
    <w:rsid w:val="00F055FF"/>
    <w:rsid w:val="00FC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3545"/>
  <w15:chartTrackingRefBased/>
  <w15:docId w15:val="{9538A061-036C-4884-BBDE-5F301C3A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6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6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6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6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6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6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6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06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0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toString-Equals-HashCode/4_5-EqualsAndHashCode/5-EqualsAndHashCode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2025-08-27T23:15:00Z</dcterms:created>
  <dcterms:modified xsi:type="dcterms:W3CDTF">2025-08-27T23:22:00Z</dcterms:modified>
</cp:coreProperties>
</file>