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F8" w:rsidRDefault="00F74DF8" w:rsidP="00F74DF8"/>
    <w:p w:rsidR="00F74DF8" w:rsidRDefault="00F71F6E" w:rsidP="00F74DF8">
      <w:pPr>
        <w:pStyle w:val="Titel"/>
        <w:jc w:val="center"/>
        <w:rPr>
          <w:u w:val="single"/>
          <w:lang w:val="en-US"/>
        </w:rPr>
      </w:pPr>
      <w:r>
        <w:rPr>
          <w:u w:val="single"/>
          <w:lang w:val="en-US"/>
        </w:rPr>
        <w:t>4</w:t>
      </w:r>
      <w:r w:rsidRPr="00F71F6E">
        <w:rPr>
          <w:u w:val="single"/>
          <w:vertAlign w:val="superscript"/>
          <w:lang w:val="en-US"/>
        </w:rPr>
        <w:t>th</w:t>
      </w:r>
      <w:r>
        <w:rPr>
          <w:u w:val="single"/>
          <w:lang w:val="en-US"/>
        </w:rPr>
        <w:t xml:space="preserve"> </w:t>
      </w:r>
      <w:r w:rsidR="00F74DF8" w:rsidRPr="005B40CC">
        <w:rPr>
          <w:u w:val="single"/>
          <w:lang w:val="en-US"/>
        </w:rPr>
        <w:t>DB Hand in</w:t>
      </w:r>
    </w:p>
    <w:p w:rsidR="00F74DF8" w:rsidRDefault="00F74DF8" w:rsidP="00F74DF8">
      <w:pPr>
        <w:rPr>
          <w:lang w:val="en-US"/>
        </w:rPr>
      </w:pPr>
    </w:p>
    <w:p w:rsidR="00693CE1" w:rsidRPr="006874F6" w:rsidRDefault="00693CE1" w:rsidP="00693CE1">
      <w:pPr>
        <w:pStyle w:val="Overskrift1"/>
        <w:rPr>
          <w:lang w:val="en-US"/>
        </w:rPr>
      </w:pPr>
      <w:r w:rsidRPr="006874F6">
        <w:rPr>
          <w:lang w:val="en-US"/>
        </w:rPr>
        <w:t>Description of the solution</w:t>
      </w:r>
    </w:p>
    <w:p w:rsidR="007A55EB" w:rsidRDefault="007A55EB" w:rsidP="00B53D9C">
      <w:pPr>
        <w:rPr>
          <w:lang w:val="en-US"/>
        </w:rPr>
      </w:pPr>
      <w:r>
        <w:rPr>
          <w:lang w:val="en-US"/>
        </w:rPr>
        <w:t>The solution is an extension to the 3</w:t>
      </w:r>
      <w:r w:rsidRPr="007A55EB">
        <w:rPr>
          <w:vertAlign w:val="superscript"/>
          <w:lang w:val="en-US"/>
        </w:rPr>
        <w:t>rd</w:t>
      </w:r>
      <w:r>
        <w:rPr>
          <w:lang w:val="en-US"/>
        </w:rPr>
        <w:t xml:space="preserve"> DB </w:t>
      </w:r>
      <w:proofErr w:type="spellStart"/>
      <w:r>
        <w:rPr>
          <w:lang w:val="en-US"/>
        </w:rPr>
        <w:t>handin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amd</w:t>
      </w:r>
      <w:proofErr w:type="spellEnd"/>
      <w:r>
        <w:rPr>
          <w:lang w:val="en-US"/>
        </w:rPr>
        <w:t xml:space="preserve"> it is </w:t>
      </w:r>
      <w:proofErr w:type="spellStart"/>
      <w:r>
        <w:rPr>
          <w:lang w:val="en-US"/>
        </w:rPr>
        <w:t>build</w:t>
      </w:r>
      <w:proofErr w:type="spellEnd"/>
      <w:r>
        <w:rPr>
          <w:lang w:val="en-US"/>
        </w:rPr>
        <w:t xml:space="preserve"> on the same Master page, CSS file and skin files.</w:t>
      </w:r>
      <w:r w:rsidR="0017124E">
        <w:rPr>
          <w:lang w:val="en-US"/>
        </w:rPr>
        <w:t xml:space="preserve"> The menu item SPONSORS </w:t>
      </w:r>
      <w:proofErr w:type="gramStart"/>
      <w:r w:rsidR="00F71F6E">
        <w:rPr>
          <w:lang w:val="en-US"/>
        </w:rPr>
        <w:t>is</w:t>
      </w:r>
      <w:r w:rsidR="0017124E">
        <w:rPr>
          <w:lang w:val="en-US"/>
        </w:rPr>
        <w:t xml:space="preserve"> added</w:t>
      </w:r>
      <w:proofErr w:type="gramEnd"/>
      <w:r w:rsidR="0017124E">
        <w:rPr>
          <w:lang w:val="en-US"/>
        </w:rPr>
        <w:t xml:space="preserve"> to the menu bar allowing coaches to maintain sponsor information.</w:t>
      </w:r>
    </w:p>
    <w:p w:rsidR="00662DC8" w:rsidRDefault="00662DC8" w:rsidP="00B53D9C">
      <w:pPr>
        <w:rPr>
          <w:lang w:val="en-US"/>
        </w:rPr>
      </w:pPr>
      <w:r>
        <w:rPr>
          <w:lang w:val="en-US"/>
        </w:rPr>
        <w:t xml:space="preserve">The XML CRUD page (sponsorCRUD.aspx) is </w:t>
      </w:r>
      <w:proofErr w:type="spellStart"/>
      <w:r>
        <w:rPr>
          <w:lang w:val="en-US"/>
        </w:rPr>
        <w:t>bulid</w:t>
      </w:r>
      <w:proofErr w:type="spellEnd"/>
      <w:r>
        <w:rPr>
          <w:lang w:val="en-US"/>
        </w:rPr>
        <w:t xml:space="preserve"> on the </w:t>
      </w:r>
      <w:proofErr w:type="spellStart"/>
      <w:r>
        <w:rPr>
          <w:lang w:val="en-US"/>
        </w:rPr>
        <w:t>CoachMaster</w:t>
      </w:r>
      <w:proofErr w:type="spellEnd"/>
      <w:r>
        <w:rPr>
          <w:lang w:val="en-US"/>
        </w:rPr>
        <w:t xml:space="preserve"> page and only persons who are </w:t>
      </w:r>
      <w:proofErr w:type="spellStart"/>
      <w:r>
        <w:rPr>
          <w:lang w:val="en-US"/>
        </w:rPr>
        <w:t>loged</w:t>
      </w:r>
      <w:proofErr w:type="spellEnd"/>
      <w:r>
        <w:rPr>
          <w:lang w:val="en-US"/>
        </w:rPr>
        <w:t xml:space="preserve"> in as a coach can access the page. At </w:t>
      </w:r>
      <w:r w:rsidR="00A035D3">
        <w:rPr>
          <w:lang w:val="en-US"/>
        </w:rPr>
        <w:t xml:space="preserve">the page, coaches can create new sponsors, delete existing sponsor and update a sponsor’s information. When the page </w:t>
      </w:r>
      <w:proofErr w:type="spellStart"/>
      <w:r w:rsidR="00A035D3">
        <w:rPr>
          <w:lang w:val="en-US"/>
        </w:rPr>
        <w:t>loades</w:t>
      </w:r>
      <w:proofErr w:type="spellEnd"/>
      <w:r w:rsidR="00A035D3">
        <w:rPr>
          <w:lang w:val="en-US"/>
        </w:rPr>
        <w:t xml:space="preserve"> all sponsors </w:t>
      </w:r>
      <w:proofErr w:type="spellStart"/>
      <w:r w:rsidR="00A035D3">
        <w:rPr>
          <w:lang w:val="en-US"/>
        </w:rPr>
        <w:t>displayes</w:t>
      </w:r>
      <w:proofErr w:type="spellEnd"/>
      <w:r w:rsidR="00A035D3">
        <w:rPr>
          <w:lang w:val="en-US"/>
        </w:rPr>
        <w:t xml:space="preserve"> at page using a repeater. Coaches can select sponsors from a </w:t>
      </w:r>
      <w:proofErr w:type="spellStart"/>
      <w:r w:rsidR="00A035D3">
        <w:rPr>
          <w:lang w:val="en-US"/>
        </w:rPr>
        <w:t>dropdownlist</w:t>
      </w:r>
      <w:proofErr w:type="spellEnd"/>
      <w:r w:rsidR="00A035D3">
        <w:rPr>
          <w:lang w:val="en-US"/>
        </w:rPr>
        <w:t>.</w:t>
      </w:r>
    </w:p>
    <w:p w:rsidR="0017124E" w:rsidRDefault="00662DC8" w:rsidP="0017124E">
      <w:pPr>
        <w:rPr>
          <w:lang w:val="en-US"/>
        </w:rPr>
      </w:pPr>
      <w:r>
        <w:rPr>
          <w:lang w:val="en-US"/>
        </w:rPr>
        <w:t xml:space="preserve">The Sponsor pictures is stored in the Pictures – Sponsor folder in the project. The pictures </w:t>
      </w:r>
      <w:r w:rsidR="00A035D3">
        <w:rPr>
          <w:lang w:val="en-US"/>
        </w:rPr>
        <w:t>displays</w:t>
      </w:r>
      <w:r>
        <w:rPr>
          <w:lang w:val="en-US"/>
        </w:rPr>
        <w:t xml:space="preserve"> at the welcome page using a Repeater.</w:t>
      </w:r>
      <w:r w:rsidR="0017124E">
        <w:rPr>
          <w:lang w:val="en-US"/>
        </w:rPr>
        <w:t xml:space="preserve"> </w:t>
      </w:r>
      <w:r w:rsidR="0017124E">
        <w:rPr>
          <w:lang w:val="en-US"/>
        </w:rPr>
        <w:t xml:space="preserve">At the </w:t>
      </w:r>
      <w:proofErr w:type="spellStart"/>
      <w:r w:rsidR="0017124E">
        <w:rPr>
          <w:lang w:val="en-US"/>
        </w:rPr>
        <w:t>SponsorCRUD</w:t>
      </w:r>
      <w:proofErr w:type="spellEnd"/>
      <w:r w:rsidR="0017124E">
        <w:rPr>
          <w:lang w:val="en-US"/>
        </w:rPr>
        <w:t xml:space="preserve"> </w:t>
      </w:r>
      <w:r w:rsidR="0017124E">
        <w:rPr>
          <w:lang w:val="en-US"/>
        </w:rPr>
        <w:t>page,</w:t>
      </w:r>
      <w:r w:rsidR="0017124E">
        <w:rPr>
          <w:lang w:val="en-US"/>
        </w:rPr>
        <w:t xml:space="preserve"> coaches also can upload pictures</w:t>
      </w:r>
      <w:r w:rsidR="0017124E">
        <w:rPr>
          <w:lang w:val="en-US"/>
        </w:rPr>
        <w:t xml:space="preserve"> of type </w:t>
      </w:r>
      <w:r w:rsidR="0017124E">
        <w:rPr>
          <w:lang w:val="en-US"/>
        </w:rPr>
        <w:t>.jpg or .</w:t>
      </w:r>
      <w:proofErr w:type="spellStart"/>
      <w:r w:rsidR="0017124E">
        <w:rPr>
          <w:lang w:val="en-US"/>
        </w:rPr>
        <w:t>png</w:t>
      </w:r>
      <w:proofErr w:type="spellEnd"/>
      <w:r w:rsidR="0017124E">
        <w:rPr>
          <w:lang w:val="en-US"/>
        </w:rPr>
        <w:t xml:space="preserve"> to the folder.</w:t>
      </w:r>
    </w:p>
    <w:p w:rsidR="00662DC8" w:rsidRDefault="00662DC8" w:rsidP="00B53D9C">
      <w:pPr>
        <w:rPr>
          <w:lang w:val="en-US"/>
        </w:rPr>
      </w:pPr>
    </w:p>
    <w:p w:rsidR="00662DC8" w:rsidRDefault="00662DC8" w:rsidP="00662DC8">
      <w:pPr>
        <w:rPr>
          <w:lang w:val="en-US"/>
        </w:rPr>
      </w:pPr>
      <w:r>
        <w:rPr>
          <w:lang w:val="en-US"/>
        </w:rPr>
        <w:t>The XML file used in the solution is stored in the XML file folder in the project.</w:t>
      </w:r>
    </w:p>
    <w:p w:rsidR="00F71F6E" w:rsidRDefault="00F71F6E">
      <w:pPr>
        <w:rPr>
          <w:lang w:val="en-US"/>
        </w:rPr>
      </w:pPr>
    </w:p>
    <w:p w:rsidR="007A55EB" w:rsidRDefault="007A55EB" w:rsidP="00B53D9C">
      <w:pPr>
        <w:rPr>
          <w:lang w:val="en-US"/>
        </w:rPr>
      </w:pPr>
    </w:p>
    <w:p w:rsidR="007A55EB" w:rsidRDefault="007A55EB" w:rsidP="007A55EB">
      <w:pPr>
        <w:pStyle w:val="Overskrift1"/>
        <w:rPr>
          <w:lang w:val="en-US"/>
        </w:rPr>
      </w:pPr>
      <w:r>
        <w:rPr>
          <w:lang w:val="en-US"/>
        </w:rPr>
        <w:t>XML file</w:t>
      </w:r>
    </w:p>
    <w:p w:rsidR="007A55EB" w:rsidRDefault="007A55EB" w:rsidP="00B53D9C">
      <w:pPr>
        <w:rPr>
          <w:lang w:val="en-US"/>
        </w:rPr>
      </w:pPr>
      <w:r>
        <w:rPr>
          <w:lang w:val="en-US"/>
        </w:rPr>
        <w:t>The file contain:</w:t>
      </w:r>
    </w:p>
    <w:p w:rsidR="007A55EB" w:rsidRDefault="007A55EB" w:rsidP="00B53D9C">
      <w:pPr>
        <w:rPr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&lt;root&gt;</w:t>
      </w:r>
      <w:r>
        <w:rPr>
          <w:lang w:val="en-US"/>
        </w:rPr>
        <w:t xml:space="preserve"> tag:</w:t>
      </w:r>
      <w:r>
        <w:rPr>
          <w:lang w:val="en-US"/>
        </w:rPr>
        <w:tab/>
      </w:r>
      <w:r>
        <w:rPr>
          <w:lang w:val="en-US"/>
        </w:rPr>
        <w:tab/>
        <w:t>Sponsors</w:t>
      </w:r>
    </w:p>
    <w:p w:rsidR="007A55EB" w:rsidRDefault="007A55EB" w:rsidP="00B53D9C">
      <w:pPr>
        <w:rPr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&lt;child&gt;</w:t>
      </w:r>
      <w:r>
        <w:rPr>
          <w:lang w:val="en-US"/>
        </w:rPr>
        <w:t xml:space="preserve"> tag:</w:t>
      </w:r>
      <w:r>
        <w:rPr>
          <w:lang w:val="en-US"/>
        </w:rPr>
        <w:tab/>
      </w:r>
      <w:r>
        <w:rPr>
          <w:lang w:val="en-US"/>
        </w:rPr>
        <w:tab/>
        <w:t>Sponsor</w:t>
      </w:r>
    </w:p>
    <w:p w:rsidR="007A55EB" w:rsidRDefault="007A55EB" w:rsidP="00B53D9C">
      <w:pPr>
        <w:rPr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subchild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lang w:val="en-US"/>
        </w:rPr>
        <w:t xml:space="preserve"> tag:</w:t>
      </w:r>
      <w:r>
        <w:rPr>
          <w:lang w:val="en-US"/>
        </w:rPr>
        <w:tab/>
        <w:t xml:space="preserve">all the elements of a sponsor; id, </w:t>
      </w:r>
      <w:proofErr w:type="spellStart"/>
      <w:r>
        <w:rPr>
          <w:lang w:val="en-US"/>
        </w:rPr>
        <w:t>companyname</w:t>
      </w:r>
      <w:proofErr w:type="spellEnd"/>
      <w:r>
        <w:rPr>
          <w:lang w:val="en-US"/>
        </w:rPr>
        <w:t>, website, picture.</w:t>
      </w:r>
    </w:p>
    <w:p w:rsidR="007A55EB" w:rsidRDefault="007A55EB" w:rsidP="00B53D9C">
      <w:pPr>
        <w:rPr>
          <w:lang w:val="en-US"/>
        </w:rPr>
      </w:pP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A55E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7A55E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standalone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yes</w:t>
      </w:r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sponsors</w:t>
      </w:r>
      <w:proofErr w:type="gram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sponsor</w:t>
      </w:r>
      <w:proofErr w:type="gram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Nike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website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http://nike.com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website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picture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nike_logo.jpg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picture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sponsor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sponsor</w:t>
      </w:r>
      <w:proofErr w:type="gram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High5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website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http://highfive.co.uk/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website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picture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high5_Logo.jpg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picture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sponsor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sponsor</w:t>
      </w:r>
      <w:proofErr w:type="gram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 xml:space="preserve">  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spellStart"/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TechnoGym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website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http://technogym.com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website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picture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technogym.jpg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picture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sponsor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sponsor</w:t>
      </w:r>
      <w:proofErr w:type="gram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 Directions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website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http://www.6-directions.com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website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P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gramStart"/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picture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7A55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6-directions_logo.jpg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A55E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picture</w:t>
      </w: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7A55EB" w:rsidRDefault="007A55EB" w:rsidP="007A5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A55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sponsor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55EB" w:rsidRDefault="007A55EB" w:rsidP="007A55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sponsors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A55EB" w:rsidRDefault="007A55EB" w:rsidP="007A55EB">
      <w:pPr>
        <w:rPr>
          <w:rFonts w:ascii="Consolas" w:hAnsi="Consolas" w:cs="Consolas"/>
          <w:color w:val="0000FF"/>
          <w:sz w:val="19"/>
          <w:szCs w:val="19"/>
        </w:rPr>
      </w:pPr>
    </w:p>
    <w:p w:rsidR="00F71F6E" w:rsidRDefault="00F71F6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F71F6E" w:rsidRDefault="00F71F6E" w:rsidP="007A55EB">
      <w:pPr>
        <w:rPr>
          <w:rFonts w:ascii="Consolas" w:hAnsi="Consolas" w:cs="Consolas"/>
          <w:color w:val="0000FF"/>
          <w:sz w:val="19"/>
          <w:szCs w:val="19"/>
        </w:rPr>
      </w:pPr>
    </w:p>
    <w:p w:rsidR="007A55EB" w:rsidRDefault="00662DC8" w:rsidP="00662DC8">
      <w:pPr>
        <w:pStyle w:val="Overskrift1"/>
        <w:rPr>
          <w:lang w:val="en-US"/>
        </w:rPr>
      </w:pPr>
      <w:r>
        <w:rPr>
          <w:lang w:val="en-US"/>
        </w:rPr>
        <w:t>Welcome page</w:t>
      </w:r>
    </w:p>
    <w:p w:rsidR="00662DC8" w:rsidRDefault="00662DC8" w:rsidP="007A55EB">
      <w:pPr>
        <w:rPr>
          <w:lang w:val="en-US"/>
        </w:rPr>
      </w:pPr>
      <w:r>
        <w:rPr>
          <w:lang w:val="en-US"/>
        </w:rPr>
        <w:t xml:space="preserve">The welcome page uses </w:t>
      </w:r>
      <w:r w:rsidRPr="00662DC8">
        <w:rPr>
          <w:lang w:val="en-US"/>
        </w:rPr>
        <w:t>repeater</w:t>
      </w:r>
      <w:r>
        <w:rPr>
          <w:lang w:val="en-US"/>
        </w:rPr>
        <w:t>s</w:t>
      </w:r>
      <w:r w:rsidRPr="00662DC8">
        <w:rPr>
          <w:lang w:val="en-US"/>
        </w:rPr>
        <w:t xml:space="preserve"> to display activity pictures and text.</w:t>
      </w:r>
    </w:p>
    <w:p w:rsidR="00662DC8" w:rsidRDefault="00662DC8" w:rsidP="007A55EB">
      <w:pPr>
        <w:rPr>
          <w:lang w:val="en-US"/>
        </w:rPr>
      </w:pPr>
    </w:p>
    <w:p w:rsidR="00662DC8" w:rsidRDefault="00662DC8" w:rsidP="00662DC8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43.75pt">
            <v:imagedata r:id="rId8" o:title="Skærmbillede 2015-11-30 09.00.34"/>
          </v:shape>
        </w:pict>
      </w:r>
    </w:p>
    <w:p w:rsidR="00662DC8" w:rsidRDefault="00662DC8" w:rsidP="007A55EB">
      <w:pPr>
        <w:rPr>
          <w:lang w:val="en-US"/>
        </w:rPr>
      </w:pPr>
    </w:p>
    <w:p w:rsidR="00662DC8" w:rsidRDefault="00662DC8" w:rsidP="00662DC8">
      <w:pPr>
        <w:pStyle w:val="Overskrift2"/>
        <w:rPr>
          <w:lang w:val="en-US"/>
        </w:rPr>
      </w:pPr>
      <w:r>
        <w:rPr>
          <w:lang w:val="en-US"/>
        </w:rPr>
        <w:t>Welcome.aspx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Title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Language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="C#"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MasterPageFile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</w:t>
      </w:r>
      <w:proofErr w:type="spell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Member.Master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AutoEventWireup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CodeBehind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Welcome.aspx.cs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Inherits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="HandIn3.Welcome"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proofErr w:type="gram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="Content1"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="head"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proofErr w:type="gram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Content</w:t>
      </w:r>
      <w:proofErr w:type="spellEnd"/>
      <w:proofErr w:type="gram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="Content2"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ContentPlaceHolderID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="ContentPlaceHolder1"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proofErr w:type="gram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LabelMessage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="server"&gt;&lt;/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Label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="container"&gt;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proofErr w:type="gram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RepeaterWelcome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="col-sm-6 col-md-3"&gt;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="Pictures/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2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662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PictureLink</w:t>
      </w:r>
      <w:proofErr w:type="spellEnd"/>
      <w:r w:rsidRPr="00662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="fitness"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="175"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myitem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2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myitem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2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"Weekday"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at 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62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"Time"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h4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proofErr w:type="gram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proofErr w:type="gram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RepeaterSponsor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="server"&gt;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="col-sm-6 col-md-3"&gt;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="Pictures - sponsor/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62DC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"Picture"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62DC8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="logo"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="175"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="120"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2DC8" w:rsidRP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662DC8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Repeater</w:t>
      </w:r>
      <w:proofErr w:type="spellEnd"/>
      <w:proofErr w:type="gramEnd"/>
      <w:r w:rsidRPr="00662DC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2D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62DC8" w:rsidRDefault="00662DC8" w:rsidP="00662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71F6E" w:rsidRDefault="00F71F6E">
      <w:pPr>
        <w:rPr>
          <w:lang w:val="en-US"/>
        </w:rPr>
      </w:pPr>
      <w:bookmarkStart w:id="0" w:name="_GoBack"/>
      <w:bookmarkEnd w:id="0"/>
    </w:p>
    <w:p w:rsidR="00F71F6E" w:rsidRDefault="00F71F6E" w:rsidP="007A55EB">
      <w:pPr>
        <w:rPr>
          <w:lang w:val="en-US"/>
        </w:rPr>
      </w:pPr>
    </w:p>
    <w:p w:rsidR="00662DC8" w:rsidRDefault="00662DC8" w:rsidP="00662DC8">
      <w:pPr>
        <w:pStyle w:val="Overskrift1"/>
        <w:rPr>
          <w:lang w:val="en-US"/>
        </w:rPr>
      </w:pPr>
      <w:r>
        <w:rPr>
          <w:lang w:val="en-US"/>
        </w:rPr>
        <w:t>Sponsor CRUD</w:t>
      </w:r>
    </w:p>
    <w:p w:rsidR="00A035D3" w:rsidRDefault="00A035D3" w:rsidP="00A035D3">
      <w:pPr>
        <w:rPr>
          <w:lang w:val="en-US"/>
        </w:rPr>
      </w:pPr>
    </w:p>
    <w:p w:rsidR="00A035D3" w:rsidRDefault="00F71F6E" w:rsidP="00F71F6E">
      <w:pPr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53pt;height:278.25pt">
            <v:imagedata r:id="rId9" o:title="Skærmbillede 2015-11-30 09.57.41"/>
          </v:shape>
        </w:pict>
      </w:r>
    </w:p>
    <w:p w:rsidR="00A035D3" w:rsidRDefault="00A035D3" w:rsidP="00A035D3">
      <w:pPr>
        <w:rPr>
          <w:lang w:val="en-US"/>
        </w:rPr>
      </w:pPr>
    </w:p>
    <w:p w:rsidR="00F71F6E" w:rsidRPr="00A035D3" w:rsidRDefault="00F71F6E" w:rsidP="00F71F6E">
      <w:pPr>
        <w:pStyle w:val="Overskrift2"/>
        <w:rPr>
          <w:lang w:val="en-US"/>
        </w:rPr>
      </w:pPr>
      <w:proofErr w:type="spellStart"/>
      <w:r>
        <w:rPr>
          <w:lang w:val="en-US"/>
        </w:rPr>
        <w:t>Sponsor.aspx.cs</w:t>
      </w:r>
      <w:proofErr w:type="spell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System.Web.UI.WebControls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HandIn3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SponsorCRUD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System.Web.UI.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Page</w:t>
      </w:r>
      <w:proofErr w:type="spellEnd"/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userlevel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membernumber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Page_Load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Response.Cache.SetNoStore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userlevel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)Session[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"Level"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membernumber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)Session[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MemberNumber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NullReferenceException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userlevel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"Level"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userlevel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LabelMessage.Text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nre.Message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SetButtonAndText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Page.IsPostBack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UpdatePage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DropDownListSponsor.SelectedIndex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ds.ReadXml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XMLFile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/XMLSponsors.xml"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"sponsor"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dt.Select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 = 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DropDownListSponsor.SelectedValue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TextBoxID.Text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TextBoxCompanyName.Text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TextBoxWebsite.Text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"website"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TextBoxPicture.Text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"picture"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                 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LabelMessage.Text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TextBoxCompanyName.Text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has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been selected"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selected index must be set back to 0 to avoid old data to be read back to the drop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DropDownListSponsor.SelectedIndex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ButtonCreate.Enabled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ButtonUpdate.Enabled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ButtonDelete.Enabled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UpdatePage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//populate </w:t>
      </w:r>
      <w:proofErr w:type="spellStart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dropdownlist</w:t>
      </w:r>
      <w:proofErr w:type="spell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DropDownListSponsor.AutoPostBack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DropDownListSponsor.Items.Clear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ds.ReadXml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XMLFile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/XMLSponsors.xml"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"sponsor"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DropDownListSponsor.DataSource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DropDownListSponsor.DataTextField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dt.Columns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DropDownListSponsor.DataValueField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dt.Columns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DropDownListSponsor.DataBind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XML file does not exist or empty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proofErr w:type="gramStart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made for display of repeater heading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MakeNewDataSetAndDataTable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finally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RepeaterSponsor.DataSource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RepeaterSponsor.DataBind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DropDownListSponsor.Items.Insert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"Select a sponsor"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TextBoxID.Text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TextBoxCompanyName.Text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TextBoxWebsite.Text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TextBoxPicture.Text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ButtonCreate.Enabled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ButtonUpdate.Enabled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ButtonDelete.Enabled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MakeNewDataSetAndDataTable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"sponsors"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//root tag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ds.Tables.Add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"sponsor"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dt.Columns.Add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Int32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dt.Columns.Add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dt.Columns.Add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"website"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dt.Columns.Add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"picture"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ButtonCreate_Click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ds.ReadXml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XMLFile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/XMLSponsors.xml"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"sponsor"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XML file does not exits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MakeNewDataSetAndDataTable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maxsponsorid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XML file exist but is empty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MakeNewDataSetAndDataTable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&gt;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maxsponsorid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maxsponsorid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dt.NewRow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maxsponsorid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TextBoxCompanyName.Text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"website"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TextBoxWebsite.Text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"picture"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TextBoxPicture.Text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dt.Rows.Add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ds.WriteXml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XMLFile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/XMLSponsors.xml"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LabelMessage.Text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TextBoxCompanyName.Text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has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been created"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UpdatePage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ButtonUpdate_Click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ds.ReadXml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XMLFile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/XMLSponsors.xml"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"sponsor"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dt.Select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 ="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TextBoxID.Text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TextBoxID.Text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companyname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TextBoxCompanyName.Text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"website"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TextBoxWebsite.Text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"picture"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TextBoxPicture.Text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ds.WriteXml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XMLFile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/XMLSponsors.xml"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LabelMessage.Text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TextBoxCompanyName.Text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has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been updated"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ButtonDelete_Click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ds.ReadXml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XMLFile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/XMLSponsors.xml"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ds.Tables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"sponsor"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DataRow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dt.Select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 ="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TextBoxID.Text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dr.Delete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ds.WriteXml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Server.MapPath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XMLFile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/XMLSponsors.xml"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LabelMessage.Text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TextBoxCompanyName.Text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has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been deleted"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ButtonCancel_Click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LabelMessage.Text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"Input values has been cleared"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UpdatePage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UploadButton_Click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Specify</w:t>
      </w:r>
      <w:proofErr w:type="gramEnd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path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savePath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@"C:\Users\Sorenbj\Documents\WEBSTUD - 1\Database\HandIn3\HandIn3\Pictures - sponsor\"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Verify</w:t>
      </w:r>
      <w:proofErr w:type="gramEnd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that the </w:t>
      </w:r>
      <w:proofErr w:type="spellStart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FileUpload</w:t>
      </w:r>
      <w:proofErr w:type="spellEnd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control contains a file.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FileUploadPicture.HasFile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the name of the file to upload.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FileUploadPicture.FileName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 the extension of the uploaded file.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extension =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System.IO.</w:t>
      </w:r>
      <w:r w:rsidRPr="00F71F6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Path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.GetExtension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((extension ==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".jpg"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(extension ==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png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Add</w:t>
      </w:r>
      <w:proofErr w:type="gramEnd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path to the name of the file to upload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savePath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Call the </w:t>
      </w:r>
      <w:proofErr w:type="spellStart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SaveAs</w:t>
      </w:r>
      <w:proofErr w:type="spellEnd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method to save the uploaded file to the path.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FileUploadPicture.SaveAs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savePath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LabelUpload.Text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"Your file was saved </w:t>
      </w:r>
      <w:proofErr w:type="gram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 "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LabelUpload.Text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"Your file was not uploaded </w:t>
      </w:r>
      <w:proofErr w:type="gram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because "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it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does not have a .jpg or .</w:t>
      </w:r>
      <w:proofErr w:type="spell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png</w:t>
      </w:r>
      <w:proofErr w:type="spell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extension."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Notify</w:t>
      </w:r>
      <w:proofErr w:type="gramEnd"/>
      <w:r w:rsidRPr="00F71F6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the user that a file was not uploaded.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LabelUpload.Text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did not specify a file to upload.</w:t>
      </w:r>
      <w:proofErr w:type="gramStart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SetButtonAndText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userlevel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LabelUserLevel.Text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are logged in as a coach 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71F6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71F6E" w:rsidRP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Response.Redirect</w:t>
      </w:r>
      <w:proofErr w:type="spellEnd"/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71F6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"ErrorPage.aspx"</w:t>
      </w: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71F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71F6E" w:rsidRDefault="00F71F6E" w:rsidP="00F71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71F6E" w:rsidRPr="00F71F6E" w:rsidRDefault="00F71F6E" w:rsidP="00A035D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71F6E" w:rsidRDefault="00F71F6E" w:rsidP="00A035D3">
      <w:pPr>
        <w:rPr>
          <w:lang w:val="en-US"/>
        </w:rPr>
      </w:pPr>
    </w:p>
    <w:p w:rsidR="00F71F6E" w:rsidRDefault="00F71F6E" w:rsidP="00A035D3">
      <w:pPr>
        <w:rPr>
          <w:lang w:val="en-US"/>
        </w:rPr>
      </w:pPr>
    </w:p>
    <w:p w:rsidR="00F71F6E" w:rsidRDefault="00F71F6E" w:rsidP="00F71F6E">
      <w:pPr>
        <w:pStyle w:val="Overskrift1"/>
        <w:rPr>
          <w:lang w:val="en-US"/>
        </w:rPr>
      </w:pPr>
      <w:r>
        <w:rPr>
          <w:lang w:val="en-US"/>
        </w:rPr>
        <w:t>Screen dumps</w:t>
      </w:r>
    </w:p>
    <w:p w:rsidR="00F71F6E" w:rsidRDefault="00F71F6E" w:rsidP="00F71F6E">
      <w:pPr>
        <w:rPr>
          <w:lang w:val="en-US"/>
        </w:rPr>
      </w:pPr>
      <w:r>
        <w:rPr>
          <w:lang w:val="en-US"/>
        </w:rPr>
        <w:t>Create sponsor</w:t>
      </w:r>
    </w:p>
    <w:p w:rsidR="00F71F6E" w:rsidRDefault="00F71F6E" w:rsidP="00F71F6E">
      <w:pPr>
        <w:jc w:val="center"/>
        <w:rPr>
          <w:lang w:val="en-US"/>
        </w:rPr>
      </w:pPr>
      <w:r>
        <w:rPr>
          <w:lang w:val="en-US"/>
        </w:rPr>
        <w:pict>
          <v:shape id="_x0000_i1030" type="#_x0000_t75" style="width:453.75pt;height:243.75pt">
            <v:imagedata r:id="rId10" o:title="Skærmbillede 2015-11-30 10.04.10"/>
          </v:shape>
        </w:pict>
      </w:r>
    </w:p>
    <w:p w:rsidR="00F71F6E" w:rsidRDefault="00F71F6E" w:rsidP="00F71F6E">
      <w:pPr>
        <w:rPr>
          <w:lang w:val="en-US"/>
        </w:rPr>
      </w:pPr>
    </w:p>
    <w:p w:rsidR="00F71F6E" w:rsidRPr="00F71F6E" w:rsidRDefault="00F71F6E" w:rsidP="00F71F6E">
      <w:pPr>
        <w:rPr>
          <w:lang w:val="en-US"/>
        </w:rPr>
      </w:pPr>
      <w:r>
        <w:rPr>
          <w:lang w:val="en-US"/>
        </w:rPr>
        <w:t xml:space="preserve">Select sponsor from </w:t>
      </w:r>
      <w:proofErr w:type="spellStart"/>
      <w:r>
        <w:rPr>
          <w:lang w:val="en-US"/>
        </w:rPr>
        <w:t>dropdownlist</w:t>
      </w:r>
      <w:proofErr w:type="spellEnd"/>
    </w:p>
    <w:p w:rsidR="00F71F6E" w:rsidRDefault="00F71F6E" w:rsidP="00F71F6E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7" type="#_x0000_t75" style="width:453.75pt;height:244.5pt">
            <v:imagedata r:id="rId11" o:title="Skærmbillede 2015-11-30 10.01.02"/>
          </v:shape>
        </w:pict>
      </w:r>
    </w:p>
    <w:p w:rsidR="00F71F6E" w:rsidRDefault="00F71F6E" w:rsidP="00F71F6E">
      <w:pPr>
        <w:rPr>
          <w:lang w:val="en-US"/>
        </w:rPr>
      </w:pPr>
    </w:p>
    <w:p w:rsidR="00F71F6E" w:rsidRDefault="00F71F6E" w:rsidP="00F71F6E">
      <w:pPr>
        <w:rPr>
          <w:lang w:val="en-US"/>
        </w:rPr>
      </w:pPr>
      <w:r>
        <w:rPr>
          <w:lang w:val="en-US"/>
        </w:rPr>
        <w:t>Update sponsor</w:t>
      </w:r>
    </w:p>
    <w:p w:rsidR="00F71F6E" w:rsidRDefault="00F71F6E" w:rsidP="00F71F6E">
      <w:pPr>
        <w:jc w:val="center"/>
        <w:rPr>
          <w:lang w:val="en-US"/>
        </w:rPr>
      </w:pPr>
      <w:r>
        <w:rPr>
          <w:lang w:val="en-US"/>
        </w:rPr>
        <w:pict>
          <v:shape id="_x0000_i1028" type="#_x0000_t75" style="width:453.75pt;height:243.75pt">
            <v:imagedata r:id="rId11" o:title="Skærmbillede 2015-11-30 10.01.02"/>
          </v:shape>
        </w:pict>
      </w:r>
    </w:p>
    <w:p w:rsidR="00F71F6E" w:rsidRDefault="00F71F6E" w:rsidP="00F71F6E">
      <w:pPr>
        <w:rPr>
          <w:lang w:val="en-US"/>
        </w:rPr>
      </w:pPr>
    </w:p>
    <w:p w:rsidR="00F71F6E" w:rsidRDefault="00F71F6E" w:rsidP="00F71F6E">
      <w:pPr>
        <w:rPr>
          <w:lang w:val="en-US"/>
        </w:rPr>
      </w:pPr>
      <w:r>
        <w:rPr>
          <w:lang w:val="en-US"/>
        </w:rPr>
        <w:t>Delete sponsor</w:t>
      </w:r>
    </w:p>
    <w:p w:rsidR="00F71F6E" w:rsidRDefault="00F71F6E" w:rsidP="00F71F6E">
      <w:pPr>
        <w:jc w:val="center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53.75pt;height:243.75pt">
            <v:imagedata r:id="rId12" o:title="Skærmbillede 2015-11-30 10.02.56"/>
          </v:shape>
        </w:pict>
      </w:r>
    </w:p>
    <w:p w:rsidR="00F71F6E" w:rsidRDefault="00F71F6E" w:rsidP="00F71F6E">
      <w:pPr>
        <w:rPr>
          <w:lang w:val="en-US"/>
        </w:rPr>
      </w:pPr>
    </w:p>
    <w:p w:rsidR="00F71F6E" w:rsidRDefault="00F71F6E" w:rsidP="00F71F6E">
      <w:pPr>
        <w:rPr>
          <w:lang w:val="en-US"/>
        </w:rPr>
      </w:pPr>
      <w:r>
        <w:rPr>
          <w:lang w:val="en-US"/>
        </w:rPr>
        <w:t>Sponsor list</w:t>
      </w:r>
    </w:p>
    <w:p w:rsidR="00F71F6E" w:rsidRDefault="00F71F6E" w:rsidP="00F71F6E">
      <w:pPr>
        <w:jc w:val="center"/>
        <w:rPr>
          <w:lang w:val="en-US"/>
        </w:rPr>
      </w:pPr>
      <w:r>
        <w:rPr>
          <w:lang w:val="en-US"/>
        </w:rPr>
        <w:pict>
          <v:shape id="_x0000_i1031" type="#_x0000_t75" style="width:453.75pt;height:243.75pt">
            <v:imagedata r:id="rId13" o:title="Skærmbillede 2015-11-30 10.04.57"/>
          </v:shape>
        </w:pict>
      </w:r>
    </w:p>
    <w:sectPr w:rsidR="00F71F6E" w:rsidSect="00496813">
      <w:headerReference w:type="default" r:id="rId14"/>
      <w:footerReference w:type="default" r:id="rId15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00A" w:rsidRDefault="00C4000A" w:rsidP="00F74DF8">
      <w:pPr>
        <w:spacing w:after="0" w:line="240" w:lineRule="auto"/>
      </w:pPr>
      <w:r>
        <w:separator/>
      </w:r>
    </w:p>
  </w:endnote>
  <w:endnote w:type="continuationSeparator" w:id="0">
    <w:p w:rsidR="00C4000A" w:rsidRDefault="00C4000A" w:rsidP="00F74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F17" w:rsidRPr="00DA380E" w:rsidRDefault="00245F17" w:rsidP="00F74DF8">
    <w:pPr>
      <w:pStyle w:val="Sidefod"/>
      <w:pBdr>
        <w:top w:val="single" w:sz="4" w:space="1" w:color="auto"/>
      </w:pBdr>
      <w:jc w:val="right"/>
      <w:rPr>
        <w:sz w:val="16"/>
        <w:szCs w:val="16"/>
      </w:rPr>
    </w:pPr>
  </w:p>
  <w:p w:rsidR="00245F17" w:rsidRDefault="00C4000A" w:rsidP="00F74DF8">
    <w:pPr>
      <w:pStyle w:val="Sidefod"/>
      <w:jc w:val="right"/>
    </w:pPr>
    <w:sdt>
      <w:sdtPr>
        <w:id w:val="43656232"/>
        <w:docPartObj>
          <w:docPartGallery w:val="Page Numbers (Bottom of Page)"/>
          <w:docPartUnique/>
        </w:docPartObj>
      </w:sdtPr>
      <w:sdtEndPr/>
      <w:sdtContent>
        <w:r w:rsidR="00245F17">
          <w:fldChar w:fldCharType="begin"/>
        </w:r>
        <w:r w:rsidR="00245F17">
          <w:instrText>PAGE   \* MERGEFORMAT</w:instrText>
        </w:r>
        <w:r w:rsidR="00245F17">
          <w:fldChar w:fldCharType="separate"/>
        </w:r>
        <w:r w:rsidR="001D2CC5">
          <w:rPr>
            <w:noProof/>
          </w:rPr>
          <w:t>11</w:t>
        </w:r>
        <w:r w:rsidR="00245F17">
          <w:fldChar w:fldCharType="end"/>
        </w:r>
      </w:sdtContent>
    </w:sdt>
  </w:p>
  <w:p w:rsidR="00245F17" w:rsidRDefault="00245F1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00A" w:rsidRDefault="00C4000A" w:rsidP="00F74DF8">
      <w:pPr>
        <w:spacing w:after="0" w:line="240" w:lineRule="auto"/>
      </w:pPr>
      <w:r>
        <w:separator/>
      </w:r>
    </w:p>
  </w:footnote>
  <w:footnote w:type="continuationSeparator" w:id="0">
    <w:p w:rsidR="00C4000A" w:rsidRDefault="00C4000A" w:rsidP="00F74D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F17" w:rsidRPr="00DA380E" w:rsidRDefault="00245F17" w:rsidP="00F74DF8">
    <w:pPr>
      <w:pStyle w:val="Titel"/>
      <w:jc w:val="right"/>
      <w:rPr>
        <w:rStyle w:val="Bogenstitel"/>
        <w:sz w:val="32"/>
        <w:szCs w:val="32"/>
      </w:rPr>
    </w:pPr>
    <w:r>
      <w:rPr>
        <w:rStyle w:val="Bogenstitel"/>
        <w:sz w:val="32"/>
        <w:szCs w:val="32"/>
      </w:rPr>
      <w:t>Søren Jakobsen</w:t>
    </w:r>
  </w:p>
  <w:p w:rsidR="00245F17" w:rsidRPr="00DA380E" w:rsidRDefault="00245F17" w:rsidP="00F74DF8">
    <w:pPr>
      <w:pBdr>
        <w:bottom w:val="single" w:sz="4" w:space="1" w:color="auto"/>
      </w:pBd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1E0003"/>
    <w:multiLevelType w:val="hybridMultilevel"/>
    <w:tmpl w:val="4C363F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53AC7"/>
    <w:multiLevelType w:val="hybridMultilevel"/>
    <w:tmpl w:val="59BE688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11324"/>
    <w:multiLevelType w:val="hybridMultilevel"/>
    <w:tmpl w:val="01BAB53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D6"/>
    <w:rsid w:val="00084B28"/>
    <w:rsid w:val="00085541"/>
    <w:rsid w:val="000C261C"/>
    <w:rsid w:val="000D6DBC"/>
    <w:rsid w:val="000F089A"/>
    <w:rsid w:val="00127009"/>
    <w:rsid w:val="00143FBC"/>
    <w:rsid w:val="0017124E"/>
    <w:rsid w:val="00186707"/>
    <w:rsid w:val="001D2CC5"/>
    <w:rsid w:val="001E018A"/>
    <w:rsid w:val="00203574"/>
    <w:rsid w:val="00245F17"/>
    <w:rsid w:val="00271DB9"/>
    <w:rsid w:val="00280713"/>
    <w:rsid w:val="0028322B"/>
    <w:rsid w:val="002A7430"/>
    <w:rsid w:val="002C1865"/>
    <w:rsid w:val="002D096C"/>
    <w:rsid w:val="002D615D"/>
    <w:rsid w:val="00311D81"/>
    <w:rsid w:val="00327E19"/>
    <w:rsid w:val="00341E18"/>
    <w:rsid w:val="0036663A"/>
    <w:rsid w:val="00375C03"/>
    <w:rsid w:val="00394FCC"/>
    <w:rsid w:val="003962DC"/>
    <w:rsid w:val="003C388E"/>
    <w:rsid w:val="003E0C6F"/>
    <w:rsid w:val="00442B78"/>
    <w:rsid w:val="004455E0"/>
    <w:rsid w:val="004558AA"/>
    <w:rsid w:val="004568F6"/>
    <w:rsid w:val="00496813"/>
    <w:rsid w:val="004A52FC"/>
    <w:rsid w:val="004A5E2A"/>
    <w:rsid w:val="004C69D1"/>
    <w:rsid w:val="004D605A"/>
    <w:rsid w:val="004E339D"/>
    <w:rsid w:val="005450B4"/>
    <w:rsid w:val="00565937"/>
    <w:rsid w:val="00592A7B"/>
    <w:rsid w:val="00594B9F"/>
    <w:rsid w:val="005970D6"/>
    <w:rsid w:val="005A0671"/>
    <w:rsid w:val="00654CA5"/>
    <w:rsid w:val="00662DC8"/>
    <w:rsid w:val="00663BDA"/>
    <w:rsid w:val="00682970"/>
    <w:rsid w:val="00693CE1"/>
    <w:rsid w:val="00700E53"/>
    <w:rsid w:val="0071627A"/>
    <w:rsid w:val="00727CFC"/>
    <w:rsid w:val="007458F1"/>
    <w:rsid w:val="00770FCD"/>
    <w:rsid w:val="007A55EB"/>
    <w:rsid w:val="0084737A"/>
    <w:rsid w:val="008501BA"/>
    <w:rsid w:val="00862F24"/>
    <w:rsid w:val="00863823"/>
    <w:rsid w:val="00883B1C"/>
    <w:rsid w:val="008C734F"/>
    <w:rsid w:val="008E128B"/>
    <w:rsid w:val="008E1A86"/>
    <w:rsid w:val="00902A55"/>
    <w:rsid w:val="0091057F"/>
    <w:rsid w:val="00927F17"/>
    <w:rsid w:val="00964D2F"/>
    <w:rsid w:val="00981758"/>
    <w:rsid w:val="00985751"/>
    <w:rsid w:val="009E0A0D"/>
    <w:rsid w:val="009F4021"/>
    <w:rsid w:val="00A035D3"/>
    <w:rsid w:val="00A24DE7"/>
    <w:rsid w:val="00A854A2"/>
    <w:rsid w:val="00A87EE6"/>
    <w:rsid w:val="00AA033F"/>
    <w:rsid w:val="00AB507A"/>
    <w:rsid w:val="00B462E1"/>
    <w:rsid w:val="00B53D9C"/>
    <w:rsid w:val="00B64F29"/>
    <w:rsid w:val="00B86D8B"/>
    <w:rsid w:val="00B913A0"/>
    <w:rsid w:val="00BC6341"/>
    <w:rsid w:val="00BF3ED2"/>
    <w:rsid w:val="00C4000A"/>
    <w:rsid w:val="00C82F69"/>
    <w:rsid w:val="00D31E2B"/>
    <w:rsid w:val="00D44E7D"/>
    <w:rsid w:val="00DA69AC"/>
    <w:rsid w:val="00E40F61"/>
    <w:rsid w:val="00E46ED4"/>
    <w:rsid w:val="00E65819"/>
    <w:rsid w:val="00E94A6B"/>
    <w:rsid w:val="00EB7840"/>
    <w:rsid w:val="00F02385"/>
    <w:rsid w:val="00F71754"/>
    <w:rsid w:val="00F71F6E"/>
    <w:rsid w:val="00F74DF8"/>
    <w:rsid w:val="00F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604594-62F7-470B-A1EC-FDF7EEA0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9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93C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64F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74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74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ehoved">
    <w:name w:val="header"/>
    <w:basedOn w:val="Normal"/>
    <w:link w:val="SidehovedTegn"/>
    <w:uiPriority w:val="99"/>
    <w:unhideWhenUsed/>
    <w:rsid w:val="00F74D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74DF8"/>
  </w:style>
  <w:style w:type="paragraph" w:styleId="Sidefod">
    <w:name w:val="footer"/>
    <w:basedOn w:val="Normal"/>
    <w:link w:val="SidefodTegn"/>
    <w:uiPriority w:val="99"/>
    <w:unhideWhenUsed/>
    <w:rsid w:val="00F74DF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74DF8"/>
  </w:style>
  <w:style w:type="character" w:styleId="Bogenstitel">
    <w:name w:val="Book Title"/>
    <w:basedOn w:val="Standardskrifttypeiafsnit"/>
    <w:uiPriority w:val="33"/>
    <w:qFormat/>
    <w:rsid w:val="00F74DF8"/>
    <w:rPr>
      <w:b/>
      <w:bCs/>
      <w:i/>
      <w:iCs/>
      <w:spacing w:val="5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93C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93C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-Gitter">
    <w:name w:val="Table Grid"/>
    <w:basedOn w:val="Tabel-Normal"/>
    <w:uiPriority w:val="39"/>
    <w:rsid w:val="00654C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D31E2B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B64F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5932-57AC-4DEE-9B00-BF508503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11</Pages>
  <Words>1692</Words>
  <Characters>10322</Characters>
  <Application>Microsoft Office Word</Application>
  <DocSecurity>0</DocSecurity>
  <Lines>86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jakobsen</dc:creator>
  <cp:keywords/>
  <dc:description/>
  <cp:lastModifiedBy>søren jakobsen</cp:lastModifiedBy>
  <cp:revision>44</cp:revision>
  <cp:lastPrinted>2015-11-13T08:59:00Z</cp:lastPrinted>
  <dcterms:created xsi:type="dcterms:W3CDTF">2015-11-12T08:57:00Z</dcterms:created>
  <dcterms:modified xsi:type="dcterms:W3CDTF">2015-11-30T09:06:00Z</dcterms:modified>
</cp:coreProperties>
</file>