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B33" w:rsidRDefault="007C74A6">
      <w:r>
        <w:t>Introduction:</w:t>
      </w:r>
    </w:p>
    <w:p w:rsidR="007C74A6" w:rsidRDefault="007C74A6">
      <w:r>
        <w:tab/>
        <w:t xml:space="preserve"> </w:t>
      </w:r>
      <w:r w:rsidR="00A25D14">
        <w:t>Gentrification i</w:t>
      </w:r>
      <w:r w:rsidR="0098138F">
        <w:t>s an issue that affects has been affecting</w:t>
      </w:r>
      <w:r w:rsidR="00A25D14">
        <w:t xml:space="preserve"> Minneapolis’ neighborhoods. The main issue a</w:t>
      </w:r>
      <w:r w:rsidR="0098138F">
        <w:t>ssociated with gentrification is it can lead</w:t>
      </w:r>
      <w:r w:rsidR="00A25D14">
        <w:t xml:space="preserve"> to the displacement of lower income residents</w:t>
      </w:r>
      <w:r w:rsidR="0098138F">
        <w:t>. My project proposal is to analyze which census tracts in Minneapolis have experienced the largest demographic changes since the gentrification boom began in the 2000s to see if it correlates with the tracts which have been gentrifying. By examining the census data it will be provide an accurate image of the effect of gentrification on each specific group of people.</w:t>
      </w:r>
    </w:p>
    <w:p w:rsidR="00F5410E" w:rsidRDefault="007C74A6" w:rsidP="00F5410E">
      <w:r>
        <w:t>Methods:</w:t>
      </w:r>
    </w:p>
    <w:p w:rsidR="0098138F" w:rsidRDefault="0007708F" w:rsidP="00F5410E">
      <w:pPr>
        <w:ind w:firstLine="720"/>
      </w:pPr>
      <w:r>
        <w:t>C</w:t>
      </w:r>
      <w:r w:rsidR="0098138F" w:rsidRPr="00F5410E">
        <w:t xml:space="preserve">ensus CSVs as well as spatial information on the neighborhood and census tract scales from the City of Minneapolis and Hennepin </w:t>
      </w:r>
      <w:r w:rsidR="00F5410E" w:rsidRPr="00F5410E">
        <w:t>County</w:t>
      </w:r>
      <w:r>
        <w:t xml:space="preserve"> will provide the sources for the data that will be used for my analysis. T</w:t>
      </w:r>
      <w:r w:rsidR="00817D4A">
        <w:t>he data will then be</w:t>
      </w:r>
      <w:r w:rsidR="0098138F" w:rsidRPr="00F5410E">
        <w:t xml:space="preserve"> compile</w:t>
      </w:r>
      <w:r w:rsidR="00817D4A">
        <w:t>d</w:t>
      </w:r>
      <w:r w:rsidR="0098138F" w:rsidRPr="00F5410E">
        <w:t xml:space="preserve"> int</w:t>
      </w:r>
      <w:r w:rsidR="00F5410E" w:rsidRPr="00F5410E">
        <w:t>o a database to create a multi-scaled analysis of which neighborhoods have been affected</w:t>
      </w:r>
      <w:r w:rsidR="00817D4A">
        <w:t xml:space="preserve">. By tracking demographic changes over the past three decades it will be possible to determine which areas have changed as well as the magnitude of that change. Finally, that analysis will be compared to </w:t>
      </w:r>
      <w:r w:rsidR="00F5410E" w:rsidRPr="00F5410E">
        <w:t>the University</w:t>
      </w:r>
      <w:r w:rsidR="00817D4A">
        <w:t xml:space="preserve"> of Minnesota’s</w:t>
      </w:r>
      <w:r w:rsidR="00F5410E" w:rsidRPr="00F5410E">
        <w:t xml:space="preserve"> Center of Urban and Regional Affairs’ report</w:t>
      </w:r>
      <w:r w:rsidR="00F5410E">
        <w:t xml:space="preserve"> titled: “</w:t>
      </w:r>
      <w:r w:rsidR="00F5410E" w:rsidRPr="00F5410E">
        <w:t>Gentrification Analysis of Minneapolis &amp; St. Paul</w:t>
      </w:r>
      <w:r w:rsidR="00F5410E">
        <w:t>” (Goetz, 2014) to see if the areas gentrifying are seeing a correlative level of displacement.</w:t>
      </w:r>
    </w:p>
    <w:p w:rsidR="007C74A6" w:rsidRDefault="007C74A6">
      <w:r>
        <w:t>Expected Results:</w:t>
      </w:r>
    </w:p>
    <w:p w:rsidR="007C74A6" w:rsidRDefault="007C74A6">
      <w:r>
        <w:tab/>
      </w:r>
      <w:r w:rsidR="00817D4A">
        <w:t>I expect to find higher levels of displacement in areas that are gentrifying and I am expecting minority and low income areas to</w:t>
      </w:r>
      <w:r w:rsidR="007535D8">
        <w:t xml:space="preserve"> experiment the most displacement</w:t>
      </w:r>
      <w:r w:rsidR="00817D4A">
        <w:t xml:space="preserve">. These results would </w:t>
      </w:r>
      <w:r w:rsidR="007535D8">
        <w:t>be consistent</w:t>
      </w:r>
      <w:r w:rsidR="00817D4A">
        <w:t xml:space="preserve"> with the </w:t>
      </w:r>
      <w:r w:rsidR="007535D8">
        <w:t xml:space="preserve">aforementioned Gentrification report which contains information on affordability (Goetz, 2014), but less on the actual demographic changes. </w:t>
      </w:r>
    </w:p>
    <w:p w:rsidR="005361EA" w:rsidRDefault="0098138F">
      <w:r>
        <w:t>Timeline:</w:t>
      </w:r>
    </w:p>
    <w:p w:rsidR="005361EA" w:rsidRDefault="005361EA">
      <w:r>
        <w:tab/>
        <w:t xml:space="preserve">(Week) </w:t>
      </w:r>
    </w:p>
    <w:p w:rsidR="005361EA" w:rsidRDefault="005361EA" w:rsidP="005361EA">
      <w:r>
        <w:tab/>
        <w:t xml:space="preserve">2/20 </w:t>
      </w:r>
      <w:r>
        <w:tab/>
      </w:r>
      <w:r>
        <w:tab/>
        <w:t>– Project Proposal Due</w:t>
      </w:r>
    </w:p>
    <w:p w:rsidR="005361EA" w:rsidRDefault="005361EA" w:rsidP="005361EA">
      <w:r>
        <w:t xml:space="preserve">              3/6 </w:t>
      </w:r>
      <w:r>
        <w:tab/>
      </w:r>
      <w:r>
        <w:tab/>
        <w:t>- Acquire Data</w:t>
      </w:r>
    </w:p>
    <w:p w:rsidR="005361EA" w:rsidRDefault="005361EA" w:rsidP="005361EA">
      <w:r>
        <w:tab/>
        <w:t>3/13</w:t>
      </w:r>
      <w:r>
        <w:tab/>
      </w:r>
      <w:r>
        <w:tab/>
        <w:t>- Assemble Schema</w:t>
      </w:r>
    </w:p>
    <w:p w:rsidR="0007708F" w:rsidRDefault="005361EA">
      <w:r>
        <w:tab/>
        <w:t xml:space="preserve">3/20 </w:t>
      </w:r>
      <w:r>
        <w:tab/>
      </w:r>
      <w:r>
        <w:tab/>
        <w:t>– Database Schema Due</w:t>
      </w:r>
    </w:p>
    <w:p w:rsidR="0007708F" w:rsidRDefault="0007708F">
      <w:r>
        <w:tab/>
        <w:t xml:space="preserve">3/27 </w:t>
      </w:r>
      <w:r>
        <w:tab/>
      </w:r>
      <w:r>
        <w:tab/>
        <w:t>- Start Analysis</w:t>
      </w:r>
    </w:p>
    <w:p w:rsidR="0007708F" w:rsidRDefault="005361EA">
      <w:r>
        <w:tab/>
        <w:t>4/10 &amp; 17</w:t>
      </w:r>
      <w:r>
        <w:tab/>
        <w:t xml:space="preserve">- </w:t>
      </w:r>
      <w:r w:rsidR="0007708F">
        <w:t>Work on Paper</w:t>
      </w:r>
    </w:p>
    <w:p w:rsidR="0007708F" w:rsidRDefault="005361EA" w:rsidP="0007708F">
      <w:pPr>
        <w:ind w:firstLine="720"/>
      </w:pPr>
      <w:r>
        <w:t xml:space="preserve">4/24 </w:t>
      </w:r>
      <w:r>
        <w:tab/>
      </w:r>
      <w:r>
        <w:tab/>
        <w:t>-</w:t>
      </w:r>
      <w:r w:rsidR="0007708F">
        <w:t xml:space="preserve"> Create Presentation</w:t>
      </w:r>
    </w:p>
    <w:p w:rsidR="005361EA" w:rsidRDefault="005361EA" w:rsidP="0007708F">
      <w:pPr>
        <w:ind w:firstLine="720"/>
      </w:pPr>
      <w:r>
        <w:t xml:space="preserve"> </w:t>
      </w:r>
      <w:r w:rsidR="0007708F">
        <w:t xml:space="preserve">5/1 </w:t>
      </w:r>
      <w:r w:rsidR="0007708F">
        <w:tab/>
      </w:r>
      <w:r w:rsidR="0007708F">
        <w:tab/>
        <w:t>- Presentation Due</w:t>
      </w:r>
    </w:p>
    <w:p w:rsidR="005361EA" w:rsidRDefault="005361EA">
      <w:bookmarkStart w:id="0" w:name="_GoBack"/>
      <w:bookmarkEnd w:id="0"/>
    </w:p>
    <w:sectPr w:rsidR="005361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F46" w:rsidRDefault="00266F46" w:rsidP="00361F43">
      <w:pPr>
        <w:spacing w:after="0" w:line="240" w:lineRule="auto"/>
      </w:pPr>
      <w:r>
        <w:separator/>
      </w:r>
    </w:p>
  </w:endnote>
  <w:endnote w:type="continuationSeparator" w:id="0">
    <w:p w:rsidR="00266F46" w:rsidRDefault="00266F46" w:rsidP="00361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F46" w:rsidRDefault="00266F46" w:rsidP="00361F43">
      <w:pPr>
        <w:spacing w:after="0" w:line="240" w:lineRule="auto"/>
      </w:pPr>
      <w:r>
        <w:separator/>
      </w:r>
    </w:p>
  </w:footnote>
  <w:footnote w:type="continuationSeparator" w:id="0">
    <w:p w:rsidR="00266F46" w:rsidRDefault="00266F46" w:rsidP="00361F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F43" w:rsidRDefault="00361F43" w:rsidP="00361F43">
    <w:pPr>
      <w:pStyle w:val="Header"/>
      <w:jc w:val="right"/>
    </w:pPr>
    <w:r>
      <w:t>Isaac Sorensen</w:t>
    </w:r>
  </w:p>
  <w:p w:rsidR="00361F43" w:rsidRDefault="00361F43" w:rsidP="00361F43">
    <w:pPr>
      <w:pStyle w:val="Header"/>
      <w:jc w:val="right"/>
    </w:pPr>
    <w:r>
      <w:t>Project Proposal</w:t>
    </w:r>
  </w:p>
  <w:p w:rsidR="00361F43" w:rsidRDefault="00361F43" w:rsidP="00361F43">
    <w:pPr>
      <w:pStyle w:val="Header"/>
      <w:jc w:val="right"/>
    </w:pPr>
    <w:r>
      <w:t>GIS 5577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A1F21"/>
    <w:multiLevelType w:val="hybridMultilevel"/>
    <w:tmpl w:val="8E9C8E24"/>
    <w:lvl w:ilvl="0" w:tplc="7A7A26E6">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04C0051"/>
    <w:multiLevelType w:val="hybridMultilevel"/>
    <w:tmpl w:val="6E80AB9A"/>
    <w:lvl w:ilvl="0" w:tplc="2A58E608">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789C408C"/>
    <w:multiLevelType w:val="hybridMultilevel"/>
    <w:tmpl w:val="0F72D77C"/>
    <w:lvl w:ilvl="0" w:tplc="5D866646">
      <w:start w:val="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F43"/>
    <w:rsid w:val="0007708F"/>
    <w:rsid w:val="00196B33"/>
    <w:rsid w:val="00266F46"/>
    <w:rsid w:val="00361F43"/>
    <w:rsid w:val="005361EA"/>
    <w:rsid w:val="007535D8"/>
    <w:rsid w:val="007C74A6"/>
    <w:rsid w:val="00817D4A"/>
    <w:rsid w:val="0098138F"/>
    <w:rsid w:val="00A25D14"/>
    <w:rsid w:val="00F54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9B1AA-83AD-44B5-A93A-8CB0DF24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F43"/>
  </w:style>
  <w:style w:type="paragraph" w:styleId="Footer">
    <w:name w:val="footer"/>
    <w:basedOn w:val="Normal"/>
    <w:link w:val="FooterChar"/>
    <w:uiPriority w:val="99"/>
    <w:unhideWhenUsed/>
    <w:rsid w:val="00361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F43"/>
  </w:style>
  <w:style w:type="paragraph" w:styleId="NormalWeb">
    <w:name w:val="Normal (Web)"/>
    <w:basedOn w:val="Normal"/>
    <w:uiPriority w:val="99"/>
    <w:semiHidden/>
    <w:unhideWhenUsed/>
    <w:rsid w:val="00F541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2495</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Sorensen</dc:creator>
  <cp:keywords/>
  <dc:description/>
  <cp:lastModifiedBy>Bruce Sorensen</cp:lastModifiedBy>
  <cp:revision>2</cp:revision>
  <dcterms:created xsi:type="dcterms:W3CDTF">2018-02-18T18:01:00Z</dcterms:created>
  <dcterms:modified xsi:type="dcterms:W3CDTF">2018-02-18T18:01:00Z</dcterms:modified>
</cp:coreProperties>
</file>