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25809" w:rsidRPr="00925809" w14:paraId="09C45A9F" w14:textId="77777777" w:rsidTr="00DF10B1">
        <w:tc>
          <w:tcPr>
            <w:tcW w:w="3114" w:type="dxa"/>
          </w:tcPr>
          <w:p w14:paraId="65EBE707" w14:textId="77777777" w:rsidR="00925809" w:rsidRPr="00925809" w:rsidRDefault="00925809" w:rsidP="00925809">
            <w:pPr>
              <w:jc w:val="center"/>
            </w:pPr>
            <w:r>
              <w:t>Figure</w:t>
            </w:r>
            <w:r w:rsidR="00C35887">
              <w:t>s</w:t>
            </w:r>
          </w:p>
        </w:tc>
        <w:tc>
          <w:tcPr>
            <w:tcW w:w="5902" w:type="dxa"/>
          </w:tcPr>
          <w:p w14:paraId="260ADCC6" w14:textId="77777777" w:rsidR="00925809" w:rsidRPr="00925809" w:rsidRDefault="00C35887" w:rsidP="00925809">
            <w:pPr>
              <w:jc w:val="center"/>
            </w:pPr>
            <w:r>
              <w:t>Related files</w:t>
            </w:r>
          </w:p>
        </w:tc>
      </w:tr>
      <w:tr w:rsidR="00AD32C2" w:rsidRPr="00925809" w14:paraId="06278DCC" w14:textId="77777777" w:rsidTr="00DF10B1">
        <w:tc>
          <w:tcPr>
            <w:tcW w:w="3114" w:type="dxa"/>
          </w:tcPr>
          <w:p w14:paraId="4CD52C33" w14:textId="77777777" w:rsidR="00AD32C2" w:rsidRDefault="00AD32C2" w:rsidP="00AD32C2">
            <w:r>
              <w:t>Fig.1B</w:t>
            </w:r>
          </w:p>
        </w:tc>
        <w:tc>
          <w:tcPr>
            <w:tcW w:w="5902" w:type="dxa"/>
          </w:tcPr>
          <w:p w14:paraId="45DAAC3B" w14:textId="7FEDF41E" w:rsidR="0004477F" w:rsidRDefault="00843A0A" w:rsidP="004D2412">
            <w:proofErr w:type="spellStart"/>
            <w:r w:rsidRPr="00843A0A">
              <w:t>createParentalVSReporter.m</w:t>
            </w:r>
            <w:proofErr w:type="spellEnd"/>
          </w:p>
          <w:p w14:paraId="66BB3083" w14:textId="185D6F05" w:rsidR="00785F94" w:rsidRPr="00785F94" w:rsidRDefault="00785F94" w:rsidP="004D2412">
            <w:r w:rsidRPr="00785F94">
              <w:t>createParentalVSReporter</w:t>
            </w:r>
            <w:r w:rsidRPr="00785F94">
              <w:t>-readme.pdf</w:t>
            </w:r>
          </w:p>
          <w:p w14:paraId="5DFB5CC0" w14:textId="61E91515" w:rsidR="00AD32C2" w:rsidRDefault="00DF10B1" w:rsidP="004D2412">
            <w:proofErr w:type="spellStart"/>
            <w:r>
              <w:t>Rawdata</w:t>
            </w:r>
            <w:proofErr w:type="spellEnd"/>
            <w:r>
              <w:t>/</w:t>
            </w:r>
            <w:r w:rsidR="004D2412" w:rsidRPr="0055111F">
              <w:t>combineddata06012014</w:t>
            </w:r>
            <w:r w:rsidR="004D2412">
              <w:t>.mat</w:t>
            </w:r>
          </w:p>
          <w:p w14:paraId="0F2222D2" w14:textId="77777777" w:rsidR="004D2412" w:rsidRDefault="004D2412" w:rsidP="004D2412">
            <w:r>
              <w:t>analysisPipe06012014-parental-withBG.cpproj</w:t>
            </w:r>
          </w:p>
          <w:p w14:paraId="290D8156" w14:textId="2B9E8970" w:rsidR="004D2412" w:rsidRDefault="004D2412" w:rsidP="004D2412">
            <w:r>
              <w:t>analysisPipe06012014-reporter-withBG.cpproj</w:t>
            </w:r>
          </w:p>
        </w:tc>
      </w:tr>
      <w:tr w:rsidR="00925809" w:rsidRPr="00925809" w14:paraId="653184BD" w14:textId="77777777" w:rsidTr="00DF10B1">
        <w:tc>
          <w:tcPr>
            <w:tcW w:w="3114" w:type="dxa"/>
          </w:tcPr>
          <w:p w14:paraId="36777E83" w14:textId="77777777" w:rsidR="00925809" w:rsidRPr="00925809" w:rsidRDefault="00925809" w:rsidP="00925809">
            <w:r w:rsidRPr="00925809">
              <w:t xml:space="preserve">supplementary Fig.S1B and S1C </w:t>
            </w:r>
          </w:p>
        </w:tc>
        <w:tc>
          <w:tcPr>
            <w:tcW w:w="5902" w:type="dxa"/>
          </w:tcPr>
          <w:p w14:paraId="213D324C" w14:textId="77777777" w:rsidR="00925809" w:rsidRDefault="00925809" w:rsidP="00925809">
            <w:r w:rsidRPr="00925809">
              <w:t>Comparedataat15min.m</w:t>
            </w:r>
          </w:p>
          <w:p w14:paraId="43BF44C2" w14:textId="77777777" w:rsidR="00C35887" w:rsidRDefault="00C35887" w:rsidP="00925809">
            <w:r w:rsidRPr="00C35887">
              <w:t>Comparedataat15min-readme</w:t>
            </w:r>
            <w:r>
              <w:t>.pdf</w:t>
            </w:r>
          </w:p>
          <w:p w14:paraId="1BBD9454" w14:textId="77777777" w:rsidR="00C35887" w:rsidRDefault="0055111F" w:rsidP="00925809">
            <w:r w:rsidRPr="0055111F">
              <w:t>combineddata06012014</w:t>
            </w:r>
            <w:r w:rsidR="00C35887">
              <w:t>.mat</w:t>
            </w:r>
            <w:bookmarkStart w:id="0" w:name="_GoBack"/>
            <w:bookmarkEnd w:id="0"/>
          </w:p>
          <w:p w14:paraId="52F029CA" w14:textId="3B96126F" w:rsidR="00C35887" w:rsidRDefault="00DF10B1" w:rsidP="00C35887">
            <w:proofErr w:type="spellStart"/>
            <w:r>
              <w:t>Rawdata</w:t>
            </w:r>
            <w:proofErr w:type="spellEnd"/>
            <w:r>
              <w:t>/</w:t>
            </w:r>
            <w:r w:rsidR="00C35887">
              <w:t>analysisPipe06012014-parental-withBG.cpproj</w:t>
            </w:r>
          </w:p>
          <w:p w14:paraId="62800AF7" w14:textId="074DF9B1" w:rsidR="00C35887" w:rsidRPr="00925809" w:rsidRDefault="00DF10B1" w:rsidP="00C35887">
            <w:proofErr w:type="spellStart"/>
            <w:r>
              <w:t>Rawdata</w:t>
            </w:r>
            <w:proofErr w:type="spellEnd"/>
            <w:r>
              <w:t>/</w:t>
            </w:r>
            <w:r w:rsidR="00C35887">
              <w:t>analysisPipe06012014-reporter-withBG.cpproj</w:t>
            </w:r>
          </w:p>
        </w:tc>
      </w:tr>
      <w:tr w:rsidR="00925809" w:rsidRPr="00925809" w14:paraId="5CB66771" w14:textId="77777777" w:rsidTr="00DF10B1">
        <w:tc>
          <w:tcPr>
            <w:tcW w:w="3114" w:type="dxa"/>
          </w:tcPr>
          <w:p w14:paraId="37BE2CCA" w14:textId="77777777" w:rsidR="00925809" w:rsidRPr="00925809" w:rsidRDefault="00925809" w:rsidP="00925809"/>
        </w:tc>
        <w:tc>
          <w:tcPr>
            <w:tcW w:w="5902" w:type="dxa"/>
          </w:tcPr>
          <w:p w14:paraId="15C90AF7" w14:textId="77777777" w:rsidR="00925809" w:rsidRPr="00925809" w:rsidRDefault="00925809" w:rsidP="00925809"/>
        </w:tc>
      </w:tr>
    </w:tbl>
    <w:p w14:paraId="5CAB3F5A" w14:textId="77777777" w:rsidR="00AD680C" w:rsidRDefault="00AD680C"/>
    <w:sectPr w:rsidR="00AD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4477F"/>
    <w:rsid w:val="004D2412"/>
    <w:rsid w:val="0055111F"/>
    <w:rsid w:val="00785F94"/>
    <w:rsid w:val="00843A0A"/>
    <w:rsid w:val="00925809"/>
    <w:rsid w:val="00AD32C2"/>
    <w:rsid w:val="00AD680C"/>
    <w:rsid w:val="00C35887"/>
    <w:rsid w:val="00D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388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7</cp:revision>
  <dcterms:created xsi:type="dcterms:W3CDTF">2018-03-08T08:52:00Z</dcterms:created>
  <dcterms:modified xsi:type="dcterms:W3CDTF">2018-03-08T08:55:00Z</dcterms:modified>
</cp:coreProperties>
</file>