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BED7" w14:textId="77777777" w:rsidR="00B42AF1" w:rsidRPr="00B4500C" w:rsidRDefault="00B42AF1">
      <w:pPr>
        <w:rPr>
          <w:b/>
          <w:bCs/>
        </w:rPr>
      </w:pPr>
      <w:r w:rsidRPr="00B4500C">
        <w:rPr>
          <w:b/>
          <w:bCs/>
        </w:rPr>
        <w:t>Comparedataat15min.m, relates to supplementary Fig.S1B and S1C</w:t>
      </w:r>
    </w:p>
    <w:p w14:paraId="4026F4E1" w14:textId="4962FB3D" w:rsidR="00B42AF1" w:rsidRDefault="00C26416">
      <w:r>
        <w:t>Required input file</w:t>
      </w:r>
      <w:r w:rsidR="00B42AF1">
        <w:t xml:space="preserve">: </w:t>
      </w:r>
      <w:r w:rsidR="008420A6" w:rsidRPr="008420A6">
        <w:t>combineddata06012014</w:t>
      </w:r>
      <w:r w:rsidR="00B42AF1">
        <w:t>.mat</w:t>
      </w:r>
    </w:p>
    <w:p w14:paraId="318D2D1D" w14:textId="77777777" w:rsidR="00C26416" w:rsidRDefault="00C26416" w:rsidP="00B42AF1">
      <w:r>
        <w:t>Cell line</w:t>
      </w:r>
      <w:r w:rsidR="00B4500C">
        <w:t>s</w:t>
      </w:r>
      <w:r>
        <w:t xml:space="preserve">: parental </w:t>
      </w:r>
      <w:r w:rsidR="00B42AF1">
        <w:t>184A1</w:t>
      </w:r>
      <w:r>
        <w:t xml:space="preserve"> and 184A1 with F3aN400 sensor</w:t>
      </w:r>
    </w:p>
    <w:p w14:paraId="10087A85" w14:textId="17B2674E" w:rsidR="00B4500C" w:rsidRDefault="00C26416">
      <w:r>
        <w:t xml:space="preserve">Treatment Condition: Cells were </w:t>
      </w:r>
      <w:r w:rsidR="00B42AF1">
        <w:t xml:space="preserve">serum starved for 6 hours, then treated with combination of drugs and ligands for 0, 15, 45, 90, </w:t>
      </w:r>
      <w:r w:rsidR="00A37A4D">
        <w:t>120</w:t>
      </w:r>
      <w:r w:rsidR="00B42AF1">
        <w:t xml:space="preserve"> minutes</w:t>
      </w:r>
      <w:r>
        <w:t>.</w:t>
      </w:r>
      <w:r w:rsidR="00B4500C">
        <w:t xml:space="preserve">  Parental 184A1 cells were </w:t>
      </w:r>
      <w:proofErr w:type="spellStart"/>
      <w:r w:rsidR="00B4500C">
        <w:t>immunostained</w:t>
      </w:r>
      <w:proofErr w:type="spellEnd"/>
      <w:r w:rsidR="00B4500C">
        <w:t xml:space="preserve"> with FoxO3 antibody.  Reporter 184A1 cells with F3aN400 sensor were fixed and imaged.</w:t>
      </w:r>
    </w:p>
    <w:p w14:paraId="3050F0A5" w14:textId="77777777" w:rsidR="00C26416" w:rsidRDefault="00C26416">
      <w:r>
        <w:t xml:space="preserve">Cell Profiler (Ver:2.1.1) code for image segmentation and data extraction </w:t>
      </w:r>
      <w:bookmarkStart w:id="0" w:name="_GoBack"/>
      <w:bookmarkEnd w:id="0"/>
    </w:p>
    <w:p w14:paraId="2C2CC9DA" w14:textId="1F9FDCB1" w:rsidR="00C26416" w:rsidRDefault="00104D68" w:rsidP="00C26416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="00C26416" w:rsidRPr="00C26416">
        <w:t>analysisPipe06012014-parental-withBG.cpproj</w:t>
      </w:r>
    </w:p>
    <w:p w14:paraId="4D4876DA" w14:textId="52E22780" w:rsidR="00C26416" w:rsidRDefault="00104D68" w:rsidP="00C26416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="00C26416" w:rsidRPr="00C26416">
        <w:t>analysisPipe06012014-reporter-withBG.cpproj</w:t>
      </w:r>
    </w:p>
    <w:p w14:paraId="70046E0C" w14:textId="77777777" w:rsidR="00B42AF1" w:rsidRDefault="00C26416">
      <w:r>
        <w:t>Plate map:</w:t>
      </w:r>
      <w:r w:rsidR="00B42AF1">
        <w:tab/>
      </w:r>
      <w:r w:rsidR="00B42AF1">
        <w:tab/>
      </w:r>
      <w:r w:rsidR="00B42AF1">
        <w:tab/>
      </w:r>
      <w:r w:rsidR="00B42AF1">
        <w:tab/>
      </w:r>
    </w:p>
    <w:p w14:paraId="74FEAEED" w14:textId="77777777" w:rsidR="00B42AF1" w:rsidRDefault="00C26416">
      <w:r w:rsidRPr="00C26416">
        <w:rPr>
          <w:noProof/>
        </w:rPr>
        <w:drawing>
          <wp:inline distT="0" distB="0" distL="0" distR="0">
            <wp:extent cx="5731510" cy="371071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6306" w14:textId="77777777" w:rsidR="00B72185" w:rsidRPr="00386D14" w:rsidRDefault="00B72185" w:rsidP="00B72185">
      <w:pPr>
        <w:rPr>
          <w:b/>
          <w:bCs/>
        </w:rPr>
      </w:pPr>
      <w:r w:rsidRPr="00386D14">
        <w:rPr>
          <w:b/>
          <w:bCs/>
        </w:rPr>
        <w:t xml:space="preserve">Each struct </w:t>
      </w:r>
      <w:r>
        <w:rPr>
          <w:b/>
          <w:bCs/>
        </w:rPr>
        <w:t xml:space="preserve">timepoint </w:t>
      </w:r>
      <w:r w:rsidRPr="00386D14">
        <w:rPr>
          <w:b/>
          <w:bCs/>
        </w:rPr>
        <w:t>variable contains</w:t>
      </w:r>
      <w:r>
        <w:rPr>
          <w:b/>
          <w:bCs/>
        </w:rPr>
        <w:t xml:space="preserve"> 8x12 cells following the above </w:t>
      </w:r>
      <w:proofErr w:type="spellStart"/>
      <w:r>
        <w:rPr>
          <w:b/>
          <w:bCs/>
        </w:rPr>
        <w:t>platemap</w:t>
      </w:r>
      <w:proofErr w:type="spellEnd"/>
    </w:p>
    <w:p w14:paraId="7459B165" w14:textId="77777777" w:rsidR="00B72185" w:rsidRDefault="00B72185" w:rsidP="00B72185">
      <w:r>
        <w:t>Time0: {8×12 cell</w:t>
      </w:r>
      <w:proofErr w:type="gramStart"/>
      <w:r>
        <w:t>};Time</w:t>
      </w:r>
      <w:proofErr w:type="gramEnd"/>
      <w:r>
        <w:t>15: {8×12 cell};Time45: {8×12 cell};Time90: {8×12 cell};Time120: {8×12 cell}</w:t>
      </w:r>
    </w:p>
    <w:p w14:paraId="2FF77630" w14:textId="77777777" w:rsidR="00B72185" w:rsidRPr="00386D14" w:rsidRDefault="00B72185" w:rsidP="00B72185">
      <w:pPr>
        <w:rPr>
          <w:b/>
          <w:bCs/>
        </w:rPr>
      </w:pPr>
      <w:r w:rsidRPr="00386D14">
        <w:rPr>
          <w:b/>
          <w:bCs/>
        </w:rPr>
        <w:t xml:space="preserve">Each </w:t>
      </w:r>
      <w:r>
        <w:rPr>
          <w:b/>
          <w:bCs/>
        </w:rPr>
        <w:t>cell</w:t>
      </w:r>
      <w:r w:rsidRPr="00386D14">
        <w:rPr>
          <w:b/>
          <w:bCs/>
        </w:rPr>
        <w:t xml:space="preserve"> contains the following</w:t>
      </w:r>
      <w:r>
        <w:rPr>
          <w:b/>
          <w:bCs/>
        </w:rPr>
        <w:t xml:space="preserve"> data</w:t>
      </w:r>
      <w:r w:rsidRPr="00386D14">
        <w:rPr>
          <w:b/>
          <w:bCs/>
        </w:rPr>
        <w:t xml:space="preserve"> fields:</w:t>
      </w:r>
    </w:p>
    <w:p w14:paraId="437DEB13" w14:textId="77777777" w:rsidR="00B72185" w:rsidRDefault="00B72185" w:rsidP="00B72185">
      <w:r>
        <w:t>'</w:t>
      </w:r>
      <w:proofErr w:type="spellStart"/>
      <w:r>
        <w:t>nuc_area</w:t>
      </w:r>
      <w:proofErr w:type="spellEnd"/>
      <w:r>
        <w:t>'     '</w:t>
      </w:r>
      <w:proofErr w:type="spellStart"/>
      <w:r>
        <w:t>nuc_coordX</w:t>
      </w:r>
      <w:proofErr w:type="spellEnd"/>
      <w:r>
        <w:t>'     '</w:t>
      </w:r>
      <w:proofErr w:type="spellStart"/>
      <w:r>
        <w:t>nuc_coordY</w:t>
      </w:r>
      <w:proofErr w:type="spellEnd"/>
      <w:r>
        <w:t>'     '</w:t>
      </w:r>
      <w:proofErr w:type="spellStart"/>
      <w:r>
        <w:t>nuc_formfactor</w:t>
      </w:r>
      <w:proofErr w:type="spellEnd"/>
      <w:r>
        <w:t>'     '</w:t>
      </w:r>
      <w:proofErr w:type="spellStart"/>
      <w:r>
        <w:t>nuc_integratedDAPI</w:t>
      </w:r>
      <w:proofErr w:type="spellEnd"/>
      <w:r>
        <w:t>'     'nuc_integratedFoxO3'     '</w:t>
      </w:r>
      <w:proofErr w:type="spellStart"/>
      <w:r>
        <w:t>nuc_integratedWCDGreen</w:t>
      </w:r>
      <w:proofErr w:type="spellEnd"/>
      <w:r>
        <w:t>'    '</w:t>
      </w:r>
      <w:proofErr w:type="spellStart"/>
      <w:r>
        <w:t>nuc_meanDAPI</w:t>
      </w:r>
      <w:proofErr w:type="spellEnd"/>
      <w:r>
        <w:t>'    'nuc_meanFoxO3'    '</w:t>
      </w:r>
      <w:proofErr w:type="spellStart"/>
      <w:r>
        <w:t>nuc_meanWCDGreen</w:t>
      </w:r>
      <w:proofErr w:type="spellEnd"/>
      <w:r>
        <w:t>'    'nuc_normmeanFoxO3'    'log10CoverN_extended_norm'    'log10CoverN_extended'     'log10CoverN_4pixel_norm'    'log10CoverN_4pixel'       '</w:t>
      </w:r>
      <w:proofErr w:type="spellStart"/>
      <w:r>
        <w:t>extendedcyto_area</w:t>
      </w:r>
      <w:proofErr w:type="spellEnd"/>
      <w:r>
        <w:t>'    '</w:t>
      </w:r>
      <w:proofErr w:type="spellStart"/>
      <w:r>
        <w:t>extendedcyto_integratedDAPI</w:t>
      </w:r>
      <w:proofErr w:type="spellEnd"/>
      <w:r>
        <w:t>'    'extendedcyto_integratedFoxO3'     '</w:t>
      </w:r>
      <w:proofErr w:type="spellStart"/>
      <w:r>
        <w:t>extendedcyto_integratedECDGreen</w:t>
      </w:r>
      <w:proofErr w:type="spellEnd"/>
      <w:r>
        <w:t>'    '</w:t>
      </w:r>
      <w:proofErr w:type="spellStart"/>
      <w:r>
        <w:t>extendedcyto_meanDAPI</w:t>
      </w:r>
      <w:proofErr w:type="spellEnd"/>
      <w:r>
        <w:t>'    'extendedcyto_meanFoxO3'    '</w:t>
      </w:r>
      <w:proofErr w:type="spellStart"/>
      <w:r>
        <w:t>extendedcyto_meanWCDGreen</w:t>
      </w:r>
      <w:proofErr w:type="spellEnd"/>
      <w:r>
        <w:t>'    '</w:t>
      </w:r>
      <w:proofErr w:type="spellStart"/>
      <w:r>
        <w:t>smallcyto_area</w:t>
      </w:r>
      <w:proofErr w:type="spellEnd"/>
      <w:r>
        <w:t>'    '</w:t>
      </w:r>
      <w:proofErr w:type="spellStart"/>
      <w:r>
        <w:t>smallcyto_integratedDAPI</w:t>
      </w:r>
      <w:proofErr w:type="spellEnd"/>
      <w:r>
        <w:t>'   'smallcyto_integratedFoxO3'    '</w:t>
      </w:r>
      <w:proofErr w:type="spellStart"/>
      <w:r>
        <w:t>smallcyto_integratedWCDGreen</w:t>
      </w:r>
      <w:proofErr w:type="spellEnd"/>
      <w:r>
        <w:t>'    '</w:t>
      </w:r>
      <w:proofErr w:type="spellStart"/>
      <w:r>
        <w:t>smallcyto_meanDAPI</w:t>
      </w:r>
      <w:proofErr w:type="spellEnd"/>
      <w:r>
        <w:t>'    'smallcyto_meanFoxO3'    '</w:t>
      </w:r>
      <w:proofErr w:type="spellStart"/>
      <w:r>
        <w:t>smallcyto_meanWCDGreen</w:t>
      </w:r>
      <w:proofErr w:type="spellEnd"/>
      <w:r>
        <w:t>'</w:t>
      </w:r>
    </w:p>
    <w:p w14:paraId="52EA0072" w14:textId="77777777" w:rsidR="00843A89" w:rsidRDefault="00843A89">
      <w:pPr>
        <w:rPr>
          <w:b/>
          <w:bCs/>
        </w:rPr>
      </w:pPr>
    </w:p>
    <w:p w14:paraId="52F68692" w14:textId="14747645" w:rsidR="00B42AF1" w:rsidRPr="00AC58D0" w:rsidRDefault="00B4500C">
      <w:pPr>
        <w:rPr>
          <w:b/>
          <w:bCs/>
        </w:rPr>
      </w:pPr>
      <w:r w:rsidRPr="00AC58D0">
        <w:rPr>
          <w:b/>
          <w:bCs/>
        </w:rPr>
        <w:lastRenderedPageBreak/>
        <w:t>Output figures</w:t>
      </w:r>
    </w:p>
    <w:p w14:paraId="56957983" w14:textId="77777777" w:rsidR="00B42AF1" w:rsidRDefault="00B42AF1">
      <w:r>
        <w:t>Fig.S1B</w:t>
      </w:r>
    </w:p>
    <w:p w14:paraId="3F6374B3" w14:textId="77777777" w:rsidR="00B42AF1" w:rsidRDefault="00B42AF1">
      <w:r w:rsidRPr="00B42AF1">
        <w:rPr>
          <w:noProof/>
        </w:rPr>
        <w:drawing>
          <wp:inline distT="0" distB="0" distL="0" distR="0" wp14:anchorId="37B616AA" wp14:editId="5F903D97">
            <wp:extent cx="5731510" cy="3013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"/>
                    <a:stretch/>
                  </pic:blipFill>
                  <pic:spPr bwMode="auto">
                    <a:xfrm>
                      <a:off x="0" y="0"/>
                      <a:ext cx="5731510" cy="301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D642" w14:textId="77777777" w:rsidR="00B42AF1" w:rsidRDefault="00B42AF1">
      <w:r>
        <w:t>Fig.S1C</w:t>
      </w:r>
    </w:p>
    <w:p w14:paraId="1AA89D03" w14:textId="77777777" w:rsidR="00AD680C" w:rsidRDefault="00B42AF1">
      <w:r w:rsidRPr="00B42AF1">
        <w:rPr>
          <w:noProof/>
        </w:rPr>
        <w:drawing>
          <wp:inline distT="0" distB="0" distL="0" distR="0">
            <wp:extent cx="5729387" cy="2935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1" b="2242"/>
                    <a:stretch/>
                  </pic:blipFill>
                  <pic:spPr bwMode="auto">
                    <a:xfrm>
                      <a:off x="0" y="0"/>
                      <a:ext cx="5731510" cy="29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394E" w14:textId="77777777" w:rsidR="00B42AF1" w:rsidRDefault="00B42AF1"/>
    <w:p w14:paraId="714F4E88" w14:textId="77777777" w:rsidR="00B42AF1" w:rsidRDefault="00B42AF1"/>
    <w:sectPr w:rsidR="00B42AF1" w:rsidSect="001070F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7707"/>
    <w:multiLevelType w:val="hybridMultilevel"/>
    <w:tmpl w:val="1A6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1"/>
    <w:rsid w:val="00104D68"/>
    <w:rsid w:val="001070FF"/>
    <w:rsid w:val="00283768"/>
    <w:rsid w:val="008420A6"/>
    <w:rsid w:val="00843A89"/>
    <w:rsid w:val="00A37A4D"/>
    <w:rsid w:val="00AC58D0"/>
    <w:rsid w:val="00AD680C"/>
    <w:rsid w:val="00B42AF1"/>
    <w:rsid w:val="00B4500C"/>
    <w:rsid w:val="00B72185"/>
    <w:rsid w:val="00C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57B"/>
  <w15:chartTrackingRefBased/>
  <w15:docId w15:val="{77817DDC-ED45-4D58-8A20-44CD46F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7</cp:revision>
  <dcterms:created xsi:type="dcterms:W3CDTF">2018-03-08T07:59:00Z</dcterms:created>
  <dcterms:modified xsi:type="dcterms:W3CDTF">2018-03-09T07:33:00Z</dcterms:modified>
</cp:coreProperties>
</file>