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1630" w14:textId="1D379012" w:rsidR="006917A5" w:rsidRDefault="006917A5">
      <w:pPr>
        <w:rPr>
          <w:lang w:val="ro-RO"/>
        </w:rPr>
      </w:pPr>
      <w:r>
        <w:rPr>
          <w:lang w:val="ro-RO"/>
        </w:rPr>
        <w:t>MipsPipeline nu a fost testat pe placa sau pe simulator din cauza erorilor de execuție care au fost rezolvate doar ulterior laboratorului.</w:t>
      </w:r>
    </w:p>
    <w:p w14:paraId="143E6089" w14:textId="31550512" w:rsidR="006917A5" w:rsidRDefault="006917A5">
      <w:pPr>
        <w:rPr>
          <w:lang w:val="ro-RO"/>
        </w:rPr>
      </w:pPr>
      <w:r>
        <w:rPr>
          <w:lang w:val="ro-RO"/>
        </w:rPr>
        <w:t>Codul assembly a fost rescris complet deoarece erorile din codul initial erau severe, dar codificarile pentru ALU au ramas neschimbate, cu exceptia:</w:t>
      </w:r>
    </w:p>
    <w:p w14:paraId="50D1FC15" w14:textId="274F80E3" w:rsidR="007527B5" w:rsidRPr="00104286" w:rsidRDefault="006917A5" w:rsidP="00104286">
      <w:pPr>
        <w:pStyle w:val="ListParagraph"/>
        <w:numPr>
          <w:ilvl w:val="0"/>
          <w:numId w:val="2"/>
        </w:numPr>
        <w:rPr>
          <w:lang w:val="ro-RO"/>
        </w:rPr>
      </w:pPr>
      <w:r>
        <w:t>Instrucțiunii AND, care acum utilizeaza funcția “</w:t>
      </w:r>
      <w:r>
        <w:t>100100</w:t>
      </w:r>
      <w:r>
        <w:t>”</w:t>
      </w:r>
    </w:p>
    <w:p w14:paraId="622CCA06" w14:textId="6C5CBC33" w:rsidR="006917A5" w:rsidRDefault="006917A5" w:rsidP="006917A5">
      <w:pPr>
        <w:pStyle w:val="ListParagraph"/>
        <w:numPr>
          <w:ilvl w:val="0"/>
          <w:numId w:val="2"/>
        </w:numPr>
        <w:rPr>
          <w:lang w:val="ro-RO"/>
        </w:rPr>
      </w:pPr>
      <w:r>
        <w:t>Adaugarea instruc</w:t>
      </w:r>
      <w:r>
        <w:rPr>
          <w:lang w:val="ro-RO"/>
        </w:rPr>
        <w:t>țiunii XOR (tip r)</w:t>
      </w:r>
    </w:p>
    <w:p w14:paraId="7B0FCF27" w14:textId="76949B6A" w:rsidR="006917A5" w:rsidRDefault="006917A5" w:rsidP="006917A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Adaugarea instrucțiunii SLTI (tip i)</w:t>
      </w:r>
    </w:p>
    <w:p w14:paraId="502735BF" w14:textId="60ABC7CF" w:rsidR="005E6F3A" w:rsidRPr="00565CE2" w:rsidRDefault="006917A5">
      <w:pPr>
        <w:rPr>
          <w:lang w:val="ro-RO"/>
        </w:rPr>
      </w:pPr>
      <w:r>
        <w:rPr>
          <w:lang w:val="ro-RO"/>
        </w:rPr>
        <w:t xml:space="preserve">Am atașat valorile semnalelor de control și un fisier modificat pentru detalierea instrucțiunilor. </w:t>
      </w:r>
    </w:p>
    <w:p w14:paraId="300115E0" w14:textId="786EA133" w:rsidR="009A7194" w:rsidRPr="00565CE2" w:rsidRDefault="007527B5">
      <w:pPr>
        <w:rPr>
          <w:lang w:val="ro-RO"/>
        </w:rPr>
      </w:pPr>
      <w:r>
        <w:rPr>
          <w:lang w:val="ro-RO"/>
        </w:rPr>
        <w:t>XOR</w:t>
      </w:r>
      <w:r w:rsidR="005E6F3A" w:rsidRPr="00565CE2">
        <w:rPr>
          <w:lang w:val="ro-RO"/>
        </w:rPr>
        <w:t xml:space="preserve"> – </w:t>
      </w:r>
      <w:r>
        <w:rPr>
          <w:lang w:val="ro-RO"/>
        </w:rPr>
        <w:t>Bitwise exclusive OR</w:t>
      </w:r>
    </w:p>
    <w:p w14:paraId="73CCE10D" w14:textId="654525D0" w:rsidR="005E6F3A" w:rsidRPr="007527B5" w:rsidRDefault="007527B5">
      <w:pPr>
        <w:rPr>
          <w:lang w:val="ro-RO"/>
        </w:rPr>
      </w:pPr>
      <w:r>
        <w:rPr>
          <w:lang w:val="ro-RO"/>
        </w:rPr>
        <w:t>Instrucțiunea realizează or exclusiv logic pe doua registre, memorand rezultatul in registrul $d.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F3A" w:rsidRPr="00565CE2" w14:paraId="52BCBC59" w14:textId="77777777" w:rsidTr="005E6F3A">
        <w:tc>
          <w:tcPr>
            <w:tcW w:w="4788" w:type="dxa"/>
          </w:tcPr>
          <w:p w14:paraId="15E83124" w14:textId="465820EA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Format asamblare:</w:t>
            </w:r>
          </w:p>
        </w:tc>
        <w:tc>
          <w:tcPr>
            <w:tcW w:w="4788" w:type="dxa"/>
          </w:tcPr>
          <w:p w14:paraId="07B20028" w14:textId="5761E1C9" w:rsidR="005E6F3A" w:rsidRPr="00565CE2" w:rsidRDefault="007527B5">
            <w:pPr>
              <w:rPr>
                <w:lang w:val="ro-RO"/>
              </w:rPr>
            </w:pPr>
            <w:r>
              <w:t>xor $d, $s, $t</w:t>
            </w:r>
          </w:p>
        </w:tc>
      </w:tr>
      <w:tr w:rsidR="005E6F3A" w:rsidRPr="00565CE2" w14:paraId="75B7819E" w14:textId="77777777" w:rsidTr="005E6F3A">
        <w:tc>
          <w:tcPr>
            <w:tcW w:w="4788" w:type="dxa"/>
          </w:tcPr>
          <w:p w14:paraId="2D92768E" w14:textId="2FBDE46E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RTL:</w:t>
            </w:r>
          </w:p>
        </w:tc>
        <w:tc>
          <w:tcPr>
            <w:tcW w:w="4788" w:type="dxa"/>
          </w:tcPr>
          <w:p w14:paraId="66DADF5B" w14:textId="335B5957" w:rsidR="005E6F3A" w:rsidRPr="00565CE2" w:rsidRDefault="007527B5">
            <w:pPr>
              <w:rPr>
                <w:lang w:val="ro-RO"/>
              </w:rPr>
            </w:pPr>
            <w:r>
              <w:t xml:space="preserve">$d </w:t>
            </w:r>
            <w:r>
              <w:t xml:space="preserve">&lt;- </w:t>
            </w:r>
            <w:r>
              <w:t xml:space="preserve">$s ^ $t; PC </w:t>
            </w:r>
            <w:r>
              <w:t xml:space="preserve">&lt;- </w:t>
            </w:r>
            <w:r>
              <w:t>PC + 4;</w:t>
            </w:r>
          </w:p>
        </w:tc>
      </w:tr>
      <w:tr w:rsidR="005E6F3A" w:rsidRPr="00565CE2" w14:paraId="7D1E7FA0" w14:textId="77777777" w:rsidTr="005E6F3A">
        <w:tc>
          <w:tcPr>
            <w:tcW w:w="4788" w:type="dxa"/>
          </w:tcPr>
          <w:p w14:paraId="1BF48941" w14:textId="32286125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Format binar:</w:t>
            </w:r>
          </w:p>
        </w:tc>
        <w:tc>
          <w:tcPr>
            <w:tcW w:w="4788" w:type="dxa"/>
          </w:tcPr>
          <w:p w14:paraId="0F424A06" w14:textId="0875D1D0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000000 sssss ttttt ddddd 00000 </w:t>
            </w:r>
            <w:r w:rsidR="007527B5">
              <w:t>100110</w:t>
            </w:r>
          </w:p>
        </w:tc>
      </w:tr>
      <w:tr w:rsidR="005E6F3A" w:rsidRPr="00565CE2" w14:paraId="6D7CBEFE" w14:textId="77777777" w:rsidTr="005E6F3A">
        <w:tc>
          <w:tcPr>
            <w:tcW w:w="4788" w:type="dxa"/>
          </w:tcPr>
          <w:p w14:paraId="06E7DD1C" w14:textId="64F1DA26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Valorile semnalelor de control:</w:t>
            </w:r>
          </w:p>
        </w:tc>
        <w:tc>
          <w:tcPr>
            <w:tcW w:w="4788" w:type="dxa"/>
          </w:tcPr>
          <w:p w14:paraId="7E427979" w14:textId="29FF9466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AluSrc &lt;= '0';</w:t>
            </w:r>
          </w:p>
          <w:p w14:paraId="36B71DD0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extOp &lt;= '0';</w:t>
            </w:r>
          </w:p>
          <w:p w14:paraId="48C415BB" w14:textId="6570E2BB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MemWrite &lt;= '0';</w:t>
            </w:r>
          </w:p>
          <w:p w14:paraId="25828C04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MemToReg &lt;= '0';</w:t>
            </w:r>
          </w:p>
          <w:p w14:paraId="1C422A35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branch &lt;= '0';</w:t>
            </w:r>
          </w:p>
          <w:p w14:paraId="2FAD4BB2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jump &lt;= '0';</w:t>
            </w:r>
          </w:p>
          <w:p w14:paraId="311894AB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regDest &lt;= '1'; </w:t>
            </w:r>
          </w:p>
          <w:p w14:paraId="170C34F9" w14:textId="4FB82E24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regWrite &lt;= '1';</w:t>
            </w:r>
          </w:p>
          <w:p w14:paraId="081A2150" w14:textId="67CF0912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AluOp &lt;= "010";</w:t>
            </w:r>
          </w:p>
        </w:tc>
      </w:tr>
    </w:tbl>
    <w:p w14:paraId="1F8EB4A2" w14:textId="77777777" w:rsidR="005E6F3A" w:rsidRPr="00565CE2" w:rsidRDefault="005E6F3A">
      <w:pPr>
        <w:rPr>
          <w:lang w:val="ro-RO"/>
        </w:rPr>
      </w:pPr>
    </w:p>
    <w:p w14:paraId="10D972B1" w14:textId="53DED5BF" w:rsidR="007527B5" w:rsidRPr="00565CE2" w:rsidRDefault="007527B5">
      <w:pPr>
        <w:rPr>
          <w:lang w:val="ro-RO"/>
        </w:rPr>
      </w:pPr>
      <w:r>
        <w:rPr>
          <w:lang w:val="ro-RO"/>
        </w:rPr>
        <w:t>SLTI – Set on less than 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5E6F3A" w:rsidRPr="00565CE2" w14:paraId="2ADF882B" w14:textId="77777777" w:rsidTr="008459AE">
        <w:tc>
          <w:tcPr>
            <w:tcW w:w="4608" w:type="dxa"/>
          </w:tcPr>
          <w:p w14:paraId="56BE75AA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asamblare:</w:t>
            </w:r>
          </w:p>
        </w:tc>
        <w:tc>
          <w:tcPr>
            <w:tcW w:w="4968" w:type="dxa"/>
          </w:tcPr>
          <w:p w14:paraId="63B4D1BF" w14:textId="4508636A" w:rsidR="005E6F3A" w:rsidRPr="00565CE2" w:rsidRDefault="008459AE" w:rsidP="00722F62">
            <w:pPr>
              <w:rPr>
                <w:lang w:val="ro-RO"/>
              </w:rPr>
            </w:pPr>
            <w:r>
              <w:t>slti $t, $s, imm</w:t>
            </w:r>
          </w:p>
        </w:tc>
      </w:tr>
      <w:tr w:rsidR="005E6F3A" w:rsidRPr="00565CE2" w14:paraId="043F7697" w14:textId="77777777" w:rsidTr="008459AE">
        <w:tc>
          <w:tcPr>
            <w:tcW w:w="4608" w:type="dxa"/>
          </w:tcPr>
          <w:p w14:paraId="5C77B628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RTL:</w:t>
            </w:r>
          </w:p>
        </w:tc>
        <w:tc>
          <w:tcPr>
            <w:tcW w:w="4968" w:type="dxa"/>
          </w:tcPr>
          <w:p w14:paraId="779402E1" w14:textId="2223ACCD" w:rsidR="005E6F3A" w:rsidRPr="00565CE2" w:rsidRDefault="008459AE" w:rsidP="00722F62">
            <w:pPr>
              <w:rPr>
                <w:lang w:val="ro-RO"/>
              </w:rPr>
            </w:pPr>
            <w:r>
              <w:t xml:space="preserve">PC </w:t>
            </w:r>
            <w:r>
              <w:t>&lt;-</w:t>
            </w:r>
            <w:r>
              <w:t xml:space="preserve"> PC + 4; if $s &lt; SE(imm) then $t </w:t>
            </w:r>
            <w:r>
              <w:t>&lt;-</w:t>
            </w:r>
            <w:r>
              <w:t xml:space="preserve">1 else $t </w:t>
            </w:r>
            <w:r>
              <w:t>&lt;-</w:t>
            </w:r>
            <w:r>
              <w:t xml:space="preserve"> 0;</w:t>
            </w:r>
          </w:p>
        </w:tc>
      </w:tr>
      <w:tr w:rsidR="005E6F3A" w:rsidRPr="00565CE2" w14:paraId="6CD393C4" w14:textId="77777777" w:rsidTr="008459AE">
        <w:tc>
          <w:tcPr>
            <w:tcW w:w="4608" w:type="dxa"/>
          </w:tcPr>
          <w:p w14:paraId="11B53448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binar:</w:t>
            </w:r>
          </w:p>
        </w:tc>
        <w:tc>
          <w:tcPr>
            <w:tcW w:w="4968" w:type="dxa"/>
          </w:tcPr>
          <w:p w14:paraId="6FA37530" w14:textId="7A21DC10" w:rsidR="005E6F3A" w:rsidRPr="00565CE2" w:rsidRDefault="008459AE" w:rsidP="00722F62">
            <w:pPr>
              <w:rPr>
                <w:lang w:val="ro-RO"/>
              </w:rPr>
            </w:pPr>
            <w:r>
              <w:t>001010 sssss ttttt iiiiiiiiiiiiiiii</w:t>
            </w:r>
          </w:p>
        </w:tc>
      </w:tr>
      <w:tr w:rsidR="005E6F3A" w:rsidRPr="00565CE2" w14:paraId="19ACD7D3" w14:textId="77777777" w:rsidTr="008459AE">
        <w:tc>
          <w:tcPr>
            <w:tcW w:w="4608" w:type="dxa"/>
          </w:tcPr>
          <w:p w14:paraId="0BD8C49C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Valorile semnalelor de control:</w:t>
            </w:r>
          </w:p>
        </w:tc>
        <w:tc>
          <w:tcPr>
            <w:tcW w:w="4968" w:type="dxa"/>
          </w:tcPr>
          <w:p w14:paraId="15FB58A2" w14:textId="62B88F12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AluSrc &lt;= '</w:t>
            </w:r>
            <w:r w:rsidR="00730BBF" w:rsidRPr="00565CE2">
              <w:rPr>
                <w:lang w:val="ro-RO"/>
              </w:rPr>
              <w:t>0</w:t>
            </w:r>
            <w:r w:rsidRPr="00565CE2">
              <w:rPr>
                <w:lang w:val="ro-RO"/>
              </w:rPr>
              <w:t>';</w:t>
            </w:r>
          </w:p>
          <w:p w14:paraId="66840F06" w14:textId="7533B2CA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extOp &lt;= '</w:t>
            </w:r>
            <w:r w:rsidR="00730BBF" w:rsidRPr="00565CE2">
              <w:rPr>
                <w:lang w:val="ro-RO"/>
              </w:rPr>
              <w:t>1</w:t>
            </w:r>
            <w:r w:rsidRPr="00565CE2">
              <w:rPr>
                <w:lang w:val="ro-RO"/>
              </w:rPr>
              <w:t>';</w:t>
            </w:r>
          </w:p>
          <w:p w14:paraId="734140A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MemWrite &lt;= '0';</w:t>
            </w:r>
          </w:p>
          <w:p w14:paraId="295A40F4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MemToReg &lt;= '0';</w:t>
            </w:r>
          </w:p>
          <w:p w14:paraId="067A94E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branch &lt;= '0';</w:t>
            </w:r>
          </w:p>
          <w:p w14:paraId="27AF279A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jump &lt;= '0';</w:t>
            </w:r>
          </w:p>
          <w:p w14:paraId="058F15F1" w14:textId="78D5276C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regDest &lt;= '</w:t>
            </w:r>
            <w:r w:rsidR="00730BBF" w:rsidRPr="00565CE2">
              <w:rPr>
                <w:lang w:val="ro-RO"/>
              </w:rPr>
              <w:t>0</w:t>
            </w:r>
            <w:r w:rsidRPr="00565CE2">
              <w:rPr>
                <w:lang w:val="ro-RO"/>
              </w:rPr>
              <w:t xml:space="preserve">'; </w:t>
            </w:r>
          </w:p>
          <w:p w14:paraId="5D496D9B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regWrite &lt;= '1';</w:t>
            </w:r>
          </w:p>
          <w:p w14:paraId="64FEAFD8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AluOp &lt;= "010";</w:t>
            </w:r>
          </w:p>
        </w:tc>
      </w:tr>
    </w:tbl>
    <w:p w14:paraId="09994EF1" w14:textId="77777777" w:rsidR="002A4F12" w:rsidRPr="00565CE2" w:rsidRDefault="002A4F12">
      <w:pPr>
        <w:rPr>
          <w:lang w:val="ro-RO"/>
        </w:rPr>
      </w:pPr>
    </w:p>
    <w:p w14:paraId="239636CC" w14:textId="1E6E29FE" w:rsidR="002A4F12" w:rsidRPr="00565CE2" w:rsidRDefault="002A4F12">
      <w:pPr>
        <w:rPr>
          <w:lang w:val="ro-RO"/>
        </w:rPr>
      </w:pPr>
      <w:r w:rsidRPr="00565CE2">
        <w:rPr>
          <w:lang w:val="ro-RO"/>
        </w:rPr>
        <w:t>Referin</w:t>
      </w:r>
      <w:r w:rsidR="00565CE2" w:rsidRPr="00565CE2">
        <w:rPr>
          <w:lang w:val="ro-RO"/>
        </w:rPr>
        <w:t>ț</w:t>
      </w:r>
      <w:r w:rsidRPr="00565CE2">
        <w:rPr>
          <w:lang w:val="ro-RO"/>
        </w:rPr>
        <w:t>e:</w:t>
      </w:r>
    </w:p>
    <w:p w14:paraId="423B1E58" w14:textId="1398FCA5" w:rsidR="002A4F12" w:rsidRPr="00565CE2" w:rsidRDefault="00000000">
      <w:pPr>
        <w:rPr>
          <w:lang w:val="ro-RO"/>
        </w:rPr>
      </w:pPr>
      <w:hyperlink r:id="rId5" w:history="1">
        <w:r w:rsidR="002A4F12" w:rsidRPr="00565CE2">
          <w:rPr>
            <w:rStyle w:val="Hyperlink"/>
            <w:lang w:val="ro-RO"/>
          </w:rPr>
          <w:t>https://opencores.org/projects/plasma/opcodes</w:t>
        </w:r>
      </w:hyperlink>
    </w:p>
    <w:p w14:paraId="7F8B978A" w14:textId="715260A2" w:rsidR="002A4F12" w:rsidRPr="00565CE2" w:rsidRDefault="00000000">
      <w:pPr>
        <w:rPr>
          <w:lang w:val="ro-RO"/>
        </w:rPr>
      </w:pPr>
      <w:hyperlink r:id="rId6" w:history="1">
        <w:r w:rsidR="002A4F12" w:rsidRPr="00565CE2">
          <w:rPr>
            <w:rStyle w:val="Hyperlink"/>
            <w:lang w:val="ro-RO"/>
          </w:rPr>
          <w:t>https://inst.eecs.berkeley.edu/~cs61c/resources/MIPS_help.html</w:t>
        </w:r>
      </w:hyperlink>
    </w:p>
    <w:p w14:paraId="28CB0DF0" w14:textId="77777777" w:rsidR="002A4F12" w:rsidRPr="00565CE2" w:rsidRDefault="002A4F12">
      <w:pPr>
        <w:rPr>
          <w:lang w:val="ro-RO"/>
        </w:rPr>
      </w:pPr>
    </w:p>
    <w:sectPr w:rsidR="002A4F12" w:rsidRPr="0056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60E0"/>
    <w:multiLevelType w:val="hybridMultilevel"/>
    <w:tmpl w:val="56F0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5727"/>
    <w:multiLevelType w:val="hybridMultilevel"/>
    <w:tmpl w:val="08C4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48678">
    <w:abstractNumId w:val="1"/>
  </w:num>
  <w:num w:numId="2" w16cid:durableId="33091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02EA"/>
    <w:rsid w:val="00104286"/>
    <w:rsid w:val="00171EC3"/>
    <w:rsid w:val="002A4F12"/>
    <w:rsid w:val="00565CE2"/>
    <w:rsid w:val="005E6F3A"/>
    <w:rsid w:val="006917A5"/>
    <w:rsid w:val="006F2D9A"/>
    <w:rsid w:val="00730BBF"/>
    <w:rsid w:val="007527B5"/>
    <w:rsid w:val="008459AE"/>
    <w:rsid w:val="009A7194"/>
    <w:rsid w:val="00B002EA"/>
    <w:rsid w:val="00C218FD"/>
    <w:rsid w:val="00C435AE"/>
    <w:rsid w:val="00DC2194"/>
    <w:rsid w:val="00E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F62"/>
  <w15:chartTrackingRefBased/>
  <w15:docId w15:val="{20F5C538-FB8E-48F2-B1DE-DDCA25E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F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.eecs.berkeley.edu/~cs61c/resources/MIPS_help.html" TargetMode="External"/><Relationship Id="rId5" Type="http://schemas.openxmlformats.org/officeDocument/2006/relationships/hyperlink" Target="https://opencores.org/projects/plasma/op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sorana ghiorghe</dc:creator>
  <cp:keywords/>
  <dc:description/>
  <cp:lastModifiedBy>sorana ghiorghe</cp:lastModifiedBy>
  <cp:revision>7</cp:revision>
  <dcterms:created xsi:type="dcterms:W3CDTF">2024-04-22T17:31:00Z</dcterms:created>
  <dcterms:modified xsi:type="dcterms:W3CDTF">2024-05-18T00:34:00Z</dcterms:modified>
</cp:coreProperties>
</file>