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14E31" w14:textId="5DC20D21" w:rsidR="00C8513E" w:rsidRPr="00567CDC" w:rsidRDefault="00C8513E" w:rsidP="00B33B7F">
      <w:pPr>
        <w:spacing w:after="0"/>
        <w:ind w:left="720" w:firstLine="720"/>
        <w:jc w:val="both"/>
        <w:rPr>
          <w:rFonts w:cs="Times New Roman"/>
          <w:b/>
          <w:bCs/>
          <w:sz w:val="40"/>
          <w:szCs w:val="40"/>
          <w:lang w:val="ro-RO"/>
        </w:rPr>
      </w:pPr>
      <w:r w:rsidRPr="00567CDC">
        <w:rPr>
          <w:rFonts w:cs="Times New Roman"/>
          <w:b/>
          <w:bCs/>
          <w:sz w:val="40"/>
          <w:szCs w:val="40"/>
          <w:lang w:val="ro-RO"/>
        </w:rPr>
        <w:t>Sistem de udar</w:t>
      </w:r>
      <w:r w:rsidR="00FD47C4" w:rsidRPr="00567CDC">
        <w:rPr>
          <w:rFonts w:cs="Times New Roman"/>
          <w:b/>
          <w:bCs/>
          <w:sz w:val="40"/>
          <w:szCs w:val="40"/>
          <w:lang w:val="ro-RO"/>
        </w:rPr>
        <w:t>e automa</w:t>
      </w:r>
      <w:r w:rsidR="001A2E39" w:rsidRPr="00567CDC">
        <w:rPr>
          <w:rFonts w:cs="Times New Roman"/>
          <w:b/>
          <w:bCs/>
          <w:sz w:val="40"/>
          <w:szCs w:val="40"/>
          <w:lang w:val="ro-RO"/>
        </w:rPr>
        <w:t>ta a plantelor</w:t>
      </w:r>
    </w:p>
    <w:p w14:paraId="68009E82" w14:textId="77777777" w:rsidR="005F742C" w:rsidRPr="00567CDC" w:rsidRDefault="00C8513E" w:rsidP="00B33B7F">
      <w:pPr>
        <w:spacing w:after="0"/>
        <w:jc w:val="both"/>
        <w:rPr>
          <w:rFonts w:cs="Times New Roman"/>
          <w:sz w:val="36"/>
          <w:szCs w:val="36"/>
          <w:lang w:val="ro-RO"/>
        </w:rPr>
      </w:pPr>
      <w:r w:rsidRPr="00567CDC">
        <w:rPr>
          <w:rFonts w:cs="Times New Roman"/>
          <w:sz w:val="36"/>
          <w:szCs w:val="36"/>
          <w:lang w:val="ro-RO"/>
        </w:rPr>
        <w:tab/>
      </w:r>
      <w:r w:rsidRPr="00567CDC">
        <w:rPr>
          <w:rFonts w:cs="Times New Roman"/>
          <w:sz w:val="36"/>
          <w:szCs w:val="36"/>
          <w:lang w:val="ro-RO"/>
        </w:rPr>
        <w:tab/>
      </w:r>
      <w:r w:rsidRPr="00567CDC">
        <w:rPr>
          <w:rFonts w:cs="Times New Roman"/>
          <w:sz w:val="36"/>
          <w:szCs w:val="36"/>
          <w:lang w:val="ro-RO"/>
        </w:rPr>
        <w:tab/>
      </w:r>
      <w:r w:rsidRPr="00567CDC">
        <w:rPr>
          <w:rFonts w:cs="Times New Roman"/>
          <w:sz w:val="36"/>
          <w:szCs w:val="36"/>
          <w:lang w:val="ro-RO"/>
        </w:rPr>
        <w:tab/>
      </w:r>
    </w:p>
    <w:p w14:paraId="21150AD7" w14:textId="66DA9327" w:rsidR="00C8513E" w:rsidRPr="00567CDC" w:rsidRDefault="004B682D" w:rsidP="00B33B7F">
      <w:pPr>
        <w:pStyle w:val="Titlu1"/>
        <w:spacing w:after="0"/>
        <w:jc w:val="both"/>
        <w:rPr>
          <w:lang w:val="ro-RO"/>
        </w:rPr>
      </w:pPr>
      <w:r w:rsidRPr="00567CDC">
        <w:rPr>
          <w:lang w:val="ro-RO"/>
        </w:rPr>
        <w:t>Introducere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9280"/>
      </w:tblGrid>
      <w:tr w:rsidR="00C8513E" w:rsidRPr="00567CDC" w14:paraId="1101D2A6" w14:textId="77777777" w:rsidTr="0030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E429B" w14:textId="77777777" w:rsidR="00C8513E" w:rsidRPr="00567CDC" w:rsidRDefault="00C8513E" w:rsidP="00B33B7F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  <w:tc>
          <w:tcPr>
            <w:tcW w:w="8515" w:type="dxa"/>
            <w:vAlign w:val="center"/>
            <w:hideMark/>
          </w:tcPr>
          <w:p w14:paraId="2C55844D" w14:textId="77777777" w:rsidR="0051769F" w:rsidRPr="00567CDC" w:rsidRDefault="00C8513E" w:rsidP="00B33B7F">
            <w:pPr>
              <w:pStyle w:val="Titlu2"/>
              <w:spacing w:before="0"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 xml:space="preserve"> </w:t>
            </w:r>
          </w:p>
          <w:p w14:paraId="7CBF0478" w14:textId="2824F19B" w:rsidR="00C8513E" w:rsidRPr="00567CDC" w:rsidRDefault="00C8513E" w:rsidP="00B33B7F">
            <w:pPr>
              <w:pStyle w:val="Titlu2"/>
              <w:spacing w:before="0"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>Obiective:</w:t>
            </w:r>
          </w:p>
          <w:p w14:paraId="6CF7ED71" w14:textId="4332C038" w:rsidR="00A21F6F" w:rsidRPr="00567CDC" w:rsidRDefault="00A21F6F" w:rsidP="00B33B7F">
            <w:pPr>
              <w:spacing w:afterLines="20" w:after="48"/>
              <w:jc w:val="both"/>
              <w:rPr>
                <w:b/>
                <w:bCs/>
                <w:lang w:val="ro-RO"/>
              </w:rPr>
            </w:pPr>
            <w:r w:rsidRPr="00567CDC">
              <w:rPr>
                <w:lang w:val="ro-RO"/>
              </w:rPr>
              <w:t xml:space="preserve">           Sistemul </w:t>
            </w:r>
            <w:proofErr w:type="spellStart"/>
            <w:r w:rsidRPr="00567CDC">
              <w:rPr>
                <w:lang w:val="ro-RO"/>
              </w:rPr>
              <w:t>IoT</w:t>
            </w:r>
            <w:proofErr w:type="spellEnd"/>
            <w:r w:rsidRPr="00567CDC">
              <w:rPr>
                <w:lang w:val="ro-RO"/>
              </w:rPr>
              <w:t xml:space="preserve"> pune la </w:t>
            </w:r>
            <w:proofErr w:type="spellStart"/>
            <w:r w:rsidRPr="00567CDC">
              <w:rPr>
                <w:lang w:val="ro-RO"/>
              </w:rPr>
              <w:t>dispozitia</w:t>
            </w:r>
            <w:proofErr w:type="spellEnd"/>
            <w:r w:rsidRPr="00567CDC">
              <w:rPr>
                <w:lang w:val="ro-RO"/>
              </w:rPr>
              <w:t xml:space="preserve"> utilizatorului in timp real informații</w:t>
            </w:r>
            <w:r w:rsidR="00D73BA4" w:rsidRPr="00567CDC">
              <w:rPr>
                <w:lang w:val="ro-RO"/>
              </w:rPr>
              <w:t xml:space="preserve"> despre</w:t>
            </w:r>
            <w:r w:rsidRPr="00567CDC">
              <w:rPr>
                <w:lang w:val="ro-RO"/>
              </w:rPr>
              <w:t xml:space="preserve"> nivelul de umiditate din sol, nivelul apei din rezervor</w:t>
            </w:r>
            <w:r w:rsidR="003030AD" w:rsidRPr="00567CDC">
              <w:rPr>
                <w:lang w:val="ro-RO"/>
              </w:rPr>
              <w:t>ul</w:t>
            </w:r>
            <w:r w:rsidR="00EB7D3D" w:rsidRPr="00567CDC">
              <w:rPr>
                <w:lang w:val="ro-RO"/>
              </w:rPr>
              <w:t xml:space="preserve"> din care se va uda solul</w:t>
            </w:r>
            <w:r w:rsidR="00D73BA4" w:rsidRPr="00567CDC">
              <w:rPr>
                <w:lang w:val="ro-RO"/>
              </w:rPr>
              <w:t>, precum si starea pompei. Acest proiect este destinat unui sistem de irigație automatizat pentru plante.</w:t>
            </w:r>
          </w:p>
          <w:p w14:paraId="45543F41" w14:textId="77777777" w:rsidR="00EB37E7" w:rsidRPr="00567CDC" w:rsidRDefault="00C8513E" w:rsidP="00B33B7F">
            <w:p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>            Sistemul notifica utilizatorul in momentul când nivelul de umiditate din sol scade sub un anumit nivel. Acesta poate oricând sa activeze pompa de apa prin intermediul unei aplicații we</w:t>
            </w:r>
            <w:r w:rsidR="007E1950" w:rsidRPr="00567CDC">
              <w:rPr>
                <w:lang w:val="ro-RO"/>
              </w:rPr>
              <w:t>b</w:t>
            </w:r>
            <w:r w:rsidRPr="00567CDC">
              <w:rPr>
                <w:lang w:val="ro-RO"/>
              </w:rPr>
              <w:t xml:space="preserve">. </w:t>
            </w:r>
            <w:proofErr w:type="spellStart"/>
            <w:r w:rsidR="00B10F25" w:rsidRPr="00567CDC">
              <w:rPr>
                <w:lang w:val="ro-RO"/>
              </w:rPr>
              <w:t>Cloud-ul</w:t>
            </w:r>
            <w:proofErr w:type="spellEnd"/>
            <w:r w:rsidRPr="00567CDC">
              <w:rPr>
                <w:lang w:val="ro-RO"/>
              </w:rPr>
              <w:t xml:space="preserve"> si modulul </w:t>
            </w:r>
            <w:proofErr w:type="spellStart"/>
            <w:r w:rsidRPr="00567CDC">
              <w:rPr>
                <w:lang w:val="ro-RO"/>
              </w:rPr>
              <w:t>Wi</w:t>
            </w:r>
            <w:proofErr w:type="spellEnd"/>
            <w:r w:rsidRPr="00567CDC">
              <w:rPr>
                <w:lang w:val="ro-RO"/>
              </w:rPr>
              <w:t xml:space="preserve">-Fi ESP8266 vor comunica </w:t>
            </w:r>
            <w:r w:rsidR="00EB7D3D" w:rsidRPr="00567CDC">
              <w:rPr>
                <w:lang w:val="ro-RO"/>
              </w:rPr>
              <w:t xml:space="preserve">prin </w:t>
            </w:r>
            <w:r w:rsidRPr="00567CDC">
              <w:rPr>
                <w:lang w:val="ro-RO"/>
              </w:rPr>
              <w:t xml:space="preserve">protocolul de </w:t>
            </w:r>
            <w:proofErr w:type="spellStart"/>
            <w:r w:rsidRPr="00567CDC">
              <w:rPr>
                <w:lang w:val="ro-RO"/>
              </w:rPr>
              <w:t>comunicatie</w:t>
            </w:r>
            <w:proofErr w:type="spellEnd"/>
            <w:r w:rsidRPr="00567CDC">
              <w:rPr>
                <w:lang w:val="ro-RO"/>
              </w:rPr>
              <w:t xml:space="preserve"> MQTT. Serverul reprezentat de laptop preia datele de </w:t>
            </w:r>
            <w:r w:rsidR="0083359F" w:rsidRPr="00567CDC">
              <w:rPr>
                <w:lang w:val="ro-RO"/>
              </w:rPr>
              <w:t>pe</w:t>
            </w:r>
            <w:r w:rsidR="00436A5B" w:rsidRPr="00567CDC">
              <w:rPr>
                <w:lang w:val="ro-RO"/>
              </w:rPr>
              <w:t xml:space="preserve"> </w:t>
            </w:r>
            <w:proofErr w:type="spellStart"/>
            <w:r w:rsidR="00436A5B" w:rsidRPr="00567CDC">
              <w:rPr>
                <w:lang w:val="ro-RO"/>
              </w:rPr>
              <w:t>cloud</w:t>
            </w:r>
            <w:proofErr w:type="spellEnd"/>
            <w:r w:rsidR="00436A5B" w:rsidRPr="00567CDC">
              <w:rPr>
                <w:lang w:val="ro-RO"/>
              </w:rPr>
              <w:t xml:space="preserve"> trimise de</w:t>
            </w:r>
            <w:r w:rsidRPr="00567CDC">
              <w:rPr>
                <w:lang w:val="ro-RO"/>
              </w:rPr>
              <w:t xml:space="preserve"> ESP</w:t>
            </w:r>
            <w:r w:rsidR="00EB7D3D" w:rsidRPr="00567CDC">
              <w:rPr>
                <w:lang w:val="ro-RO"/>
              </w:rPr>
              <w:t xml:space="preserve"> folosind tot MQTT</w:t>
            </w:r>
            <w:r w:rsidRPr="00567CDC">
              <w:rPr>
                <w:lang w:val="ro-RO"/>
              </w:rPr>
              <w:t xml:space="preserve"> si stochează și pune la dispoziție </w:t>
            </w:r>
            <w:r w:rsidR="00106409" w:rsidRPr="00567CDC">
              <w:rPr>
                <w:lang w:val="ro-RO"/>
              </w:rPr>
              <w:t>o platforma de vizualizare</w:t>
            </w:r>
            <w:r w:rsidRPr="00567CDC">
              <w:rPr>
                <w:lang w:val="ro-RO"/>
              </w:rPr>
              <w:t xml:space="preserve"> printr-o interfață web</w:t>
            </w:r>
            <w:r w:rsidR="00FB0422" w:rsidRPr="00567CDC">
              <w:rPr>
                <w:lang w:val="ro-RO"/>
              </w:rPr>
              <w:t>.</w:t>
            </w:r>
            <w:r w:rsidR="00EB7D3D" w:rsidRPr="00567CDC">
              <w:rPr>
                <w:lang w:val="ro-RO"/>
              </w:rPr>
              <w:t xml:space="preserve"> Clientul final comunica cu serverul </w:t>
            </w:r>
            <w:r w:rsidR="00D73BA4" w:rsidRPr="00567CDC">
              <w:rPr>
                <w:lang w:val="ro-RO"/>
              </w:rPr>
              <w:t>web prin protocolul HTTP.</w:t>
            </w:r>
          </w:p>
          <w:p w14:paraId="721F3D0C" w14:textId="125EC861" w:rsidR="00EB37E7" w:rsidRPr="00567CDC" w:rsidRDefault="00EB37E7" w:rsidP="00B33B7F">
            <w:pPr>
              <w:pStyle w:val="Titlu3"/>
              <w:spacing w:before="0"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 xml:space="preserve">            </w:t>
            </w:r>
            <w:proofErr w:type="spellStart"/>
            <w:r w:rsidR="00B52F87" w:rsidRPr="00567CDC">
              <w:rPr>
                <w:lang w:val="ro-RO"/>
              </w:rPr>
              <w:t>Actuatori</w:t>
            </w:r>
            <w:proofErr w:type="spellEnd"/>
            <w:r w:rsidR="00B52F87" w:rsidRPr="00567CDC">
              <w:rPr>
                <w:lang w:val="ro-RO"/>
              </w:rPr>
              <w:t xml:space="preserve">: </w:t>
            </w:r>
          </w:p>
          <w:p w14:paraId="52D18C1F" w14:textId="77777777" w:rsidR="00D061FF" w:rsidRPr="00567CDC" w:rsidRDefault="00B52F87" w:rsidP="00B33B7F">
            <w:pPr>
              <w:pStyle w:val="Listparagraf"/>
              <w:numPr>
                <w:ilvl w:val="0"/>
                <w:numId w:val="5"/>
              </w:num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>pompa de apa</w:t>
            </w:r>
            <w:r w:rsidR="00EB37E7" w:rsidRPr="00567CDC">
              <w:rPr>
                <w:lang w:val="ro-RO"/>
              </w:rPr>
              <w:t>:</w:t>
            </w:r>
          </w:p>
          <w:p w14:paraId="76E2607B" w14:textId="77541387" w:rsidR="00B52F87" w:rsidRPr="00567CDC" w:rsidRDefault="00EB37E7" w:rsidP="00B33B7F">
            <w:p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 xml:space="preserve">        </w:t>
            </w:r>
            <w:r w:rsidR="00D061FF" w:rsidRPr="00567CDC">
              <w:rPr>
                <w:lang w:val="ro-RO"/>
              </w:rPr>
              <w:t xml:space="preserve"> </w:t>
            </w:r>
            <w:r w:rsidRPr="00567CDC">
              <w:rPr>
                <w:lang w:val="ro-RO"/>
              </w:rPr>
              <w:t>A</w:t>
            </w:r>
            <w:r w:rsidR="00D73BA4" w:rsidRPr="00567CDC">
              <w:rPr>
                <w:lang w:val="ro-RO"/>
              </w:rPr>
              <w:t xml:space="preserve">ceasta va fi activata de clientul final care </w:t>
            </w:r>
            <w:proofErr w:type="spellStart"/>
            <w:r w:rsidR="00D73BA4" w:rsidRPr="00567CDC">
              <w:rPr>
                <w:lang w:val="ro-RO"/>
              </w:rPr>
              <w:t>acceseaza</w:t>
            </w:r>
            <w:proofErr w:type="spellEnd"/>
            <w:r w:rsidR="00D73BA4" w:rsidRPr="00567CDC">
              <w:rPr>
                <w:lang w:val="ro-RO"/>
              </w:rPr>
              <w:t xml:space="preserve"> </w:t>
            </w:r>
            <w:proofErr w:type="spellStart"/>
            <w:r w:rsidR="00D73BA4" w:rsidRPr="00567CDC">
              <w:rPr>
                <w:lang w:val="ro-RO"/>
              </w:rPr>
              <w:t>interfata</w:t>
            </w:r>
            <w:proofErr w:type="spellEnd"/>
            <w:r w:rsidR="00D73BA4" w:rsidRPr="00567CDC">
              <w:rPr>
                <w:lang w:val="ro-RO"/>
              </w:rPr>
              <w:t xml:space="preserve"> web si decide pe baza </w:t>
            </w:r>
            <w:proofErr w:type="spellStart"/>
            <w:r w:rsidR="00D73BA4" w:rsidRPr="00567CDC">
              <w:rPr>
                <w:lang w:val="ro-RO"/>
              </w:rPr>
              <w:t>informatiilor</w:t>
            </w:r>
            <w:proofErr w:type="spellEnd"/>
            <w:r w:rsidR="00D73BA4" w:rsidRPr="00567CDC">
              <w:rPr>
                <w:lang w:val="ro-RO"/>
              </w:rPr>
              <w:t xml:space="preserve"> daca </w:t>
            </w:r>
            <w:proofErr w:type="spellStart"/>
            <w:r w:rsidR="00D73BA4" w:rsidRPr="00567CDC">
              <w:rPr>
                <w:lang w:val="ro-RO"/>
              </w:rPr>
              <w:t>porneste</w:t>
            </w:r>
            <w:proofErr w:type="spellEnd"/>
            <w:r w:rsidR="00D73BA4" w:rsidRPr="00567CDC">
              <w:rPr>
                <w:lang w:val="ro-RO"/>
              </w:rPr>
              <w:t xml:space="preserve"> sau </w:t>
            </w:r>
            <w:proofErr w:type="spellStart"/>
            <w:r w:rsidR="00D73BA4" w:rsidRPr="00567CDC">
              <w:rPr>
                <w:lang w:val="ro-RO"/>
              </w:rPr>
              <w:t>opreste</w:t>
            </w:r>
            <w:proofErr w:type="spellEnd"/>
            <w:r w:rsidR="00D73BA4" w:rsidRPr="00567CDC">
              <w:rPr>
                <w:lang w:val="ro-RO"/>
              </w:rPr>
              <w:t xml:space="preserve"> pompa</w:t>
            </w:r>
          </w:p>
          <w:p w14:paraId="136991FB" w14:textId="34F80A97" w:rsidR="00EB37E7" w:rsidRPr="00567CDC" w:rsidRDefault="00B52F87" w:rsidP="00B33B7F">
            <w:pPr>
              <w:pStyle w:val="Titlu3"/>
              <w:spacing w:before="0"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 xml:space="preserve"> </w:t>
            </w:r>
            <w:r w:rsidR="00EB37E7" w:rsidRPr="00567CDC">
              <w:rPr>
                <w:lang w:val="ro-RO"/>
              </w:rPr>
              <w:t xml:space="preserve">           </w:t>
            </w:r>
            <w:r w:rsidRPr="00567CDC">
              <w:rPr>
                <w:lang w:val="ro-RO"/>
              </w:rPr>
              <w:t xml:space="preserve">Senzori: </w:t>
            </w:r>
          </w:p>
          <w:p w14:paraId="0427A4BE" w14:textId="62777C78" w:rsidR="00EB37E7" w:rsidRPr="00567CDC" w:rsidRDefault="00B52F87" w:rsidP="00B33B7F">
            <w:pPr>
              <w:pStyle w:val="Listparagraf"/>
              <w:numPr>
                <w:ilvl w:val="0"/>
                <w:numId w:val="5"/>
              </w:num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>nivel de umiditate din sol</w:t>
            </w:r>
          </w:p>
          <w:p w14:paraId="183069AD" w14:textId="7306DE84" w:rsidR="001728E6" w:rsidRPr="00567CDC" w:rsidRDefault="00D061FF" w:rsidP="00B33B7F">
            <w:pPr>
              <w:pStyle w:val="Listparagraf"/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>M</w:t>
            </w:r>
            <w:r w:rsidR="001728E6" w:rsidRPr="00567CDC">
              <w:rPr>
                <w:lang w:val="ro-RO"/>
              </w:rPr>
              <w:t>ăsoară umiditatea solului pentru a determina dacă plantele necesită apă.</w:t>
            </w:r>
          </w:p>
          <w:p w14:paraId="30CD1920" w14:textId="4784B737" w:rsidR="00EB37E7" w:rsidRPr="00567CDC" w:rsidRDefault="00B52F87" w:rsidP="00B33B7F">
            <w:pPr>
              <w:pStyle w:val="Listparagraf"/>
              <w:numPr>
                <w:ilvl w:val="0"/>
                <w:numId w:val="5"/>
              </w:num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>nivel apa din rezervor</w:t>
            </w:r>
          </w:p>
          <w:p w14:paraId="28BC8532" w14:textId="64B318A0" w:rsidR="002A3C80" w:rsidRPr="00567CDC" w:rsidRDefault="00D061FF" w:rsidP="00B33B7F">
            <w:pPr>
              <w:pStyle w:val="Listparagraf"/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>M</w:t>
            </w:r>
            <w:r w:rsidR="0001154F" w:rsidRPr="00567CDC">
              <w:rPr>
                <w:lang w:val="ro-RO"/>
              </w:rPr>
              <w:t>ăsoară nivelul apei din rezervor pentru a preveni epuizarea apei și pentru</w:t>
            </w:r>
          </w:p>
          <w:p w14:paraId="7890F52B" w14:textId="2DBF8E22" w:rsidR="0001154F" w:rsidRPr="00567CDC" w:rsidRDefault="0001154F" w:rsidP="00B33B7F">
            <w:pPr>
              <w:pStyle w:val="Listparagraf"/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>a asigura o gestionare optimă a resurselor</w:t>
            </w:r>
          </w:p>
          <w:p w14:paraId="6353C628" w14:textId="590A8360" w:rsidR="00B52F87" w:rsidRPr="00567CDC" w:rsidRDefault="00EB37E7" w:rsidP="00B33B7F">
            <w:p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 xml:space="preserve">         </w:t>
            </w:r>
            <w:r w:rsidR="002A3C80" w:rsidRPr="00567CDC">
              <w:rPr>
                <w:lang w:val="ro-RO"/>
              </w:rPr>
              <w:t xml:space="preserve"> </w:t>
            </w:r>
            <w:r w:rsidRPr="00567CDC">
              <w:rPr>
                <w:lang w:val="ro-RO"/>
              </w:rPr>
              <w:t xml:space="preserve"> </w:t>
            </w:r>
            <w:proofErr w:type="spellStart"/>
            <w:r w:rsidRPr="00567CDC">
              <w:rPr>
                <w:lang w:val="ro-RO"/>
              </w:rPr>
              <w:t>A</w:t>
            </w:r>
            <w:r w:rsidR="00F71CA8" w:rsidRPr="00567CDC">
              <w:rPr>
                <w:lang w:val="ro-RO"/>
              </w:rPr>
              <w:t>cesti</w:t>
            </w:r>
            <w:proofErr w:type="spellEnd"/>
            <w:r w:rsidR="00F71CA8" w:rsidRPr="00567CDC">
              <w:rPr>
                <w:lang w:val="ro-RO"/>
              </w:rPr>
              <w:t xml:space="preserve"> senzori vor prelua datele necesare utilizatorului</w:t>
            </w:r>
            <w:r w:rsidRPr="00567CDC">
              <w:rPr>
                <w:lang w:val="ro-RO"/>
              </w:rPr>
              <w:t>.</w:t>
            </w:r>
          </w:p>
          <w:p w14:paraId="08189565" w14:textId="77777777" w:rsidR="00CE5CB6" w:rsidRPr="00567CDC" w:rsidRDefault="00CE5CB6" w:rsidP="00B33B7F">
            <w:pPr>
              <w:pStyle w:val="Titlu1"/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>Arhitectura</w:t>
            </w:r>
          </w:p>
          <w:p w14:paraId="55B04EAD" w14:textId="77777777" w:rsidR="00644229" w:rsidRPr="00567CDC" w:rsidRDefault="00644229" w:rsidP="00B33B7F">
            <w:pPr>
              <w:pStyle w:val="Titlu2"/>
              <w:spacing w:before="0"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>            Componente hardware:</w:t>
            </w:r>
          </w:p>
          <w:p w14:paraId="67C72E5E" w14:textId="1A176260" w:rsidR="00644229" w:rsidRPr="00567CDC" w:rsidRDefault="00644229" w:rsidP="00B33B7F">
            <w:pPr>
              <w:pStyle w:val="Listparagraf"/>
              <w:numPr>
                <w:ilvl w:val="0"/>
                <w:numId w:val="6"/>
              </w:num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b/>
                <w:bCs/>
                <w:lang w:val="ro-RO"/>
              </w:rPr>
              <w:t>Senzor de umiditate a solului</w:t>
            </w:r>
            <w:r w:rsidRPr="00567CDC">
              <w:rPr>
                <w:lang w:val="ro-RO"/>
              </w:rPr>
              <w:t xml:space="preserve">: Pentru a detecta nivelul de umiditate din sol; daca scade sub un anumit nivel, </w:t>
            </w:r>
            <w:proofErr w:type="spellStart"/>
            <w:r w:rsidRPr="00567CDC">
              <w:rPr>
                <w:lang w:val="ro-RO"/>
              </w:rPr>
              <w:t>microcontroller-ul</w:t>
            </w:r>
            <w:proofErr w:type="spellEnd"/>
            <w:r w:rsidRPr="00567CDC">
              <w:rPr>
                <w:lang w:val="ro-RO"/>
              </w:rPr>
              <w:t xml:space="preserve"> trimite o notificare utilizatorului, si el va decide dacă trebuie udate plantele</w:t>
            </w:r>
          </w:p>
          <w:p w14:paraId="01A10A5E" w14:textId="64B51011" w:rsidR="00EB37E7" w:rsidRPr="00567CDC" w:rsidRDefault="00EB37E7" w:rsidP="00B33B7F">
            <w:pPr>
              <w:pStyle w:val="Listparagraf"/>
              <w:spacing w:afterLines="20" w:after="48"/>
              <w:ind w:left="855"/>
              <w:jc w:val="both"/>
              <w:rPr>
                <w:lang w:val="ro-RO"/>
              </w:rPr>
            </w:pPr>
            <w:r w:rsidRPr="00567CDC">
              <w:rPr>
                <w:noProof/>
                <w:lang w:val="ro-RO"/>
              </w:rPr>
              <w:lastRenderedPageBreak/>
              <w:drawing>
                <wp:inline distT="0" distB="0" distL="0" distR="0" wp14:anchorId="1B0E282D" wp14:editId="575F73B6">
                  <wp:extent cx="1704975" cy="1704975"/>
                  <wp:effectExtent l="0" t="0" r="9525" b="9525"/>
                  <wp:docPr id="1081865892" name="Imagine 1" descr="Ground Humidity Sensor Mod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Ground Humidity Sensor Mod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66956" w14:textId="1AC9F9A7" w:rsidR="002C14AC" w:rsidRPr="00567CDC" w:rsidRDefault="002C14AC" w:rsidP="00B33B7F">
            <w:pPr>
              <w:pStyle w:val="linkuri"/>
              <w:spacing w:afterLines="20" w:after="48"/>
              <w:rPr>
                <w:rStyle w:val="Referiresubtil"/>
              </w:rPr>
            </w:pPr>
            <w:hyperlink r:id="rId6" w:history="1">
              <w:r w:rsidRPr="00567CDC">
                <w:rPr>
                  <w:rStyle w:val="Hyperlink"/>
                </w:rPr>
                <w:t>https://www.optimusdigital.ro/en/humidity-sensors/73-ground-humidity-sensor-module.html?gad_source=1&amp;gclid=CjwKCAiAmfq6BhAsEiwAX1jsZyv3Hw0ktxKrLxnzthy02WAqDhtn-xwH9s1G2VA71xkORrzJyLnQUxoChOUQAvD_BwE</w:t>
              </w:r>
            </w:hyperlink>
          </w:p>
          <w:p w14:paraId="5F4ABF16" w14:textId="25146276" w:rsidR="00644229" w:rsidRPr="00567CDC" w:rsidRDefault="00644229" w:rsidP="00B33B7F">
            <w:pPr>
              <w:pStyle w:val="Listparagraf"/>
              <w:numPr>
                <w:ilvl w:val="0"/>
                <w:numId w:val="6"/>
              </w:num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b/>
                <w:bCs/>
                <w:lang w:val="ro-RO"/>
              </w:rPr>
              <w:t>Pompă de apă:</w:t>
            </w:r>
            <w:r w:rsidRPr="00567CDC">
              <w:rPr>
                <w:lang w:val="ro-RO"/>
              </w:rPr>
              <w:t xml:space="preserve">  Pentru transportul apei din rezervorul de apa către sol</w:t>
            </w:r>
          </w:p>
          <w:p w14:paraId="3C8713EE" w14:textId="7123F198" w:rsidR="00F967E1" w:rsidRPr="00567CDC" w:rsidRDefault="00F967E1" w:rsidP="00B33B7F">
            <w:pPr>
              <w:pStyle w:val="Listparagraf"/>
              <w:spacing w:afterLines="20" w:after="48"/>
              <w:ind w:left="855"/>
              <w:jc w:val="both"/>
              <w:rPr>
                <w:lang w:val="ro-RO"/>
              </w:rPr>
            </w:pPr>
            <w:r w:rsidRPr="00567CDC">
              <w:rPr>
                <w:noProof/>
                <w:lang w:val="ro-RO"/>
              </w:rPr>
              <w:drawing>
                <wp:inline distT="0" distB="0" distL="0" distR="0" wp14:anchorId="59EE3844" wp14:editId="731208C4">
                  <wp:extent cx="2219325" cy="2219325"/>
                  <wp:effectExtent l="0" t="0" r="9525" b="9525"/>
                  <wp:docPr id="1143968494" name="Imagine 2" descr="Mini Pompă de Apă Submersibil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Mini Pompă de Apă Submersibil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46EE26" w14:textId="73A5E169" w:rsidR="00F967E1" w:rsidRPr="00567CDC" w:rsidRDefault="00F967E1" w:rsidP="00B33B7F">
            <w:pPr>
              <w:pStyle w:val="linkuri"/>
              <w:spacing w:afterLines="20" w:after="48"/>
            </w:pPr>
            <w:r w:rsidRPr="00567CDC">
              <w:t>https://www.optimusdigital.ro/ro/altele/4149-mini-pompa-de-apa-submersibila.html?search_query=pompa+de+apa&amp;</w:t>
            </w:r>
            <w:r w:rsidRPr="00567CDC">
              <w:rPr>
                <w:rStyle w:val="Referiresubtil"/>
              </w:rPr>
              <w:t>results</w:t>
            </w:r>
            <w:r w:rsidRPr="00567CDC">
              <w:t>=7</w:t>
            </w:r>
          </w:p>
          <w:p w14:paraId="5191A142" w14:textId="15A5D030" w:rsidR="00644229" w:rsidRPr="00567CDC" w:rsidRDefault="00644229" w:rsidP="00B33B7F">
            <w:pPr>
              <w:pStyle w:val="Listparagraf"/>
              <w:numPr>
                <w:ilvl w:val="0"/>
                <w:numId w:val="6"/>
              </w:num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b/>
                <w:bCs/>
                <w:lang w:val="ro-RO"/>
              </w:rPr>
              <w:t>Releu:</w:t>
            </w:r>
            <w:r w:rsidRPr="00567CDC">
              <w:rPr>
                <w:lang w:val="ro-RO"/>
              </w:rPr>
              <w:t xml:space="preserve"> Pentru a controla pompa de apă</w:t>
            </w:r>
          </w:p>
          <w:p w14:paraId="1C08B8CA" w14:textId="4CC31593" w:rsidR="00EF4D1D" w:rsidRPr="00567CDC" w:rsidRDefault="00EF4D1D" w:rsidP="00B33B7F">
            <w:pPr>
              <w:pStyle w:val="Listparagraf"/>
              <w:spacing w:afterLines="20" w:after="48"/>
              <w:ind w:left="855"/>
              <w:jc w:val="both"/>
              <w:rPr>
                <w:lang w:val="ro-RO"/>
              </w:rPr>
            </w:pPr>
            <w:r w:rsidRPr="00567CDC">
              <w:rPr>
                <w:noProof/>
                <w:lang w:val="ro-RO"/>
              </w:rPr>
              <w:drawing>
                <wp:inline distT="0" distB="0" distL="0" distR="0" wp14:anchorId="661977DA" wp14:editId="65962981">
                  <wp:extent cx="2343150" cy="2343150"/>
                  <wp:effectExtent l="0" t="0" r="0" b="0"/>
                  <wp:docPr id="207918877" name="Imagine 3" descr="Modul  releu  cu un canal (comandat cu 5 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Modul  releu  cu un canal (comandat cu 5 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B8F92" w14:textId="77777777" w:rsidR="00643DAB" w:rsidRPr="00567CDC" w:rsidRDefault="00643DAB" w:rsidP="00B33B7F">
            <w:pPr>
              <w:pStyle w:val="linkuri"/>
              <w:spacing w:afterLines="20" w:after="48"/>
            </w:pPr>
            <w:r w:rsidRPr="00567CDC">
              <w:lastRenderedPageBreak/>
              <w:t>https://www.optimusdigital.ro/ro/electronica-de-putere-module-cu-releu/13084-modul-releu-cu-un-canal-comandat-cu-5-v.html?search_query=releu&amp;results=106</w:t>
            </w:r>
          </w:p>
          <w:p w14:paraId="325565CD" w14:textId="3EEEB110" w:rsidR="00C84487" w:rsidRPr="00567CDC" w:rsidRDefault="00644229" w:rsidP="00B33B7F">
            <w:p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 xml:space="preserve">d.      </w:t>
            </w:r>
            <w:r w:rsidRPr="00567CDC">
              <w:rPr>
                <w:b/>
                <w:bCs/>
                <w:lang w:val="ro-RO"/>
              </w:rPr>
              <w:t>Rezervor de apă:</w:t>
            </w:r>
            <w:r w:rsidRPr="00567CDC">
              <w:rPr>
                <w:lang w:val="ro-RO"/>
              </w:rPr>
              <w:t xml:space="preserve"> Un recipient pentru a stoca apa pe care pompa o va folosi</w:t>
            </w:r>
          </w:p>
          <w:p w14:paraId="00B41579" w14:textId="77777777" w:rsidR="00644229" w:rsidRPr="00567CDC" w:rsidRDefault="00644229" w:rsidP="00B33B7F">
            <w:p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 xml:space="preserve">e.       </w:t>
            </w:r>
            <w:r w:rsidRPr="00567CDC">
              <w:rPr>
                <w:b/>
                <w:bCs/>
                <w:lang w:val="ro-RO"/>
              </w:rPr>
              <w:t>Senzor de nivel al apei:</w:t>
            </w:r>
            <w:r w:rsidRPr="00567CDC">
              <w:rPr>
                <w:lang w:val="ro-RO"/>
              </w:rPr>
              <w:t xml:space="preserve"> Senzor pentru a monitoriza nivelul apei din rezervor</w:t>
            </w:r>
          </w:p>
          <w:p w14:paraId="2581E382" w14:textId="2A78C179" w:rsidR="00C84487" w:rsidRPr="00567CDC" w:rsidRDefault="00C84487" w:rsidP="00B33B7F">
            <w:p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noProof/>
                <w:lang w:val="ro-RO"/>
              </w:rPr>
              <w:drawing>
                <wp:inline distT="0" distB="0" distL="0" distR="0" wp14:anchorId="18CD7F71" wp14:editId="2699AE87">
                  <wp:extent cx="2190750" cy="2190750"/>
                  <wp:effectExtent l="0" t="0" r="0" b="0"/>
                  <wp:docPr id="240742261" name="Imagine 4" descr="Senzor Ultrasonic de Distanță HC-SR04+  (Compatibil 3.3 V și 5 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Senzor Ultrasonic de Distanță HC-SR04+  (Compatibil 3.3 V și 5 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CB20F" w14:textId="46D18737" w:rsidR="00090FDB" w:rsidRPr="00567CDC" w:rsidRDefault="00090FDB" w:rsidP="00B33B7F">
            <w:pPr>
              <w:pStyle w:val="linkuri"/>
              <w:spacing w:afterLines="20" w:after="48"/>
            </w:pPr>
            <w:hyperlink r:id="rId10" w:history="1">
              <w:r w:rsidRPr="00567CDC">
                <w:rPr>
                  <w:rStyle w:val="Hyperlink"/>
                </w:rPr>
                <w:t>https://www.optimusdigital.ro/ro/senzori-senzori-ultrasonici/9-senzor-ultrasonic-hc-sr04-.html?search_query=senzori+ultrasonici&amp;results=10</w:t>
              </w:r>
            </w:hyperlink>
          </w:p>
          <w:p w14:paraId="17A871DD" w14:textId="16086B77" w:rsidR="00644229" w:rsidRPr="00567CDC" w:rsidRDefault="00090FDB" w:rsidP="00B33B7F">
            <w:p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>f</w:t>
            </w:r>
            <w:r w:rsidR="00644229" w:rsidRPr="00567CDC">
              <w:rPr>
                <w:lang w:val="ro-RO"/>
              </w:rPr>
              <w:t xml:space="preserve">.        </w:t>
            </w:r>
            <w:r w:rsidR="00644229" w:rsidRPr="00567CDC">
              <w:rPr>
                <w:b/>
                <w:bCs/>
                <w:lang w:val="ro-RO"/>
              </w:rPr>
              <w:t xml:space="preserve">Modul </w:t>
            </w:r>
            <w:proofErr w:type="spellStart"/>
            <w:r w:rsidR="00644229" w:rsidRPr="00567CDC">
              <w:rPr>
                <w:b/>
                <w:bCs/>
                <w:lang w:val="ro-RO"/>
              </w:rPr>
              <w:t>WiFi</w:t>
            </w:r>
            <w:proofErr w:type="spellEnd"/>
            <w:r w:rsidR="00644229" w:rsidRPr="00567CDC">
              <w:rPr>
                <w:b/>
                <w:bCs/>
                <w:lang w:val="ro-RO"/>
              </w:rPr>
              <w:t xml:space="preserve"> ESP8266:</w:t>
            </w:r>
            <w:r w:rsidR="00644229" w:rsidRPr="00567CDC">
              <w:rPr>
                <w:lang w:val="ro-RO"/>
              </w:rPr>
              <w:t xml:space="preserve"> </w:t>
            </w:r>
            <w:r w:rsidR="00FC1825" w:rsidRPr="00567CDC">
              <w:rPr>
                <w:lang w:val="ro-RO"/>
              </w:rPr>
              <w:t>E</w:t>
            </w:r>
            <w:r w:rsidR="001A1627" w:rsidRPr="00567CDC">
              <w:rPr>
                <w:lang w:val="ro-RO"/>
              </w:rPr>
              <w:t xml:space="preserve">ste responsabil de gestionarea mesajelor între dispozitivele </w:t>
            </w:r>
            <w:proofErr w:type="spellStart"/>
            <w:r w:rsidR="001A1627" w:rsidRPr="00567CDC">
              <w:rPr>
                <w:lang w:val="ro-RO"/>
              </w:rPr>
              <w:t>IoT</w:t>
            </w:r>
            <w:proofErr w:type="spellEnd"/>
            <w:r w:rsidR="001A1627" w:rsidRPr="00567CDC">
              <w:rPr>
                <w:lang w:val="ro-RO"/>
              </w:rPr>
              <w:t xml:space="preserve"> și serverul web.</w:t>
            </w:r>
            <w:r w:rsidR="00185B87" w:rsidRPr="00567CDC">
              <w:rPr>
                <w:lang w:val="ro-RO"/>
              </w:rPr>
              <w:t xml:space="preserve"> P</w:t>
            </w:r>
            <w:r w:rsidR="001A1627" w:rsidRPr="00567CDC">
              <w:rPr>
                <w:lang w:val="ro-RO"/>
              </w:rPr>
              <w:t xml:space="preserve">ublică datele pe anumite </w:t>
            </w:r>
            <w:proofErr w:type="spellStart"/>
            <w:r w:rsidR="001A1627" w:rsidRPr="00567CDC">
              <w:rPr>
                <w:lang w:val="ro-RO"/>
              </w:rPr>
              <w:t>topicuri</w:t>
            </w:r>
            <w:proofErr w:type="spellEnd"/>
            <w:r w:rsidR="001A1627" w:rsidRPr="00567CDC">
              <w:rPr>
                <w:lang w:val="ro-RO"/>
              </w:rPr>
              <w:t xml:space="preserve">, iar serverul web este abonat la aceste </w:t>
            </w:r>
            <w:proofErr w:type="spellStart"/>
            <w:r w:rsidR="001A1627" w:rsidRPr="00567CDC">
              <w:rPr>
                <w:lang w:val="ro-RO"/>
              </w:rPr>
              <w:t>topicuri</w:t>
            </w:r>
            <w:proofErr w:type="spellEnd"/>
            <w:r w:rsidR="001A1627" w:rsidRPr="00567CDC">
              <w:rPr>
                <w:lang w:val="ro-RO"/>
              </w:rPr>
              <w:t xml:space="preserve"> pentru a obține datele și a le vizualiza pe aplicația web.</w:t>
            </w:r>
          </w:p>
          <w:p w14:paraId="713CA852" w14:textId="6838EEA4" w:rsidR="002D60CC" w:rsidRPr="00567CDC" w:rsidRDefault="002D60CC" w:rsidP="00B33B7F">
            <w:p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noProof/>
                <w:lang w:val="ro-RO"/>
              </w:rPr>
              <w:drawing>
                <wp:inline distT="0" distB="0" distL="0" distR="0" wp14:anchorId="2665682B" wp14:editId="7F8A2B3E">
                  <wp:extent cx="2838450" cy="2838450"/>
                  <wp:effectExtent l="0" t="0" r="0" b="0"/>
                  <wp:docPr id="1654315992" name="Imagine 5" descr="Placa de dezvoltare WiFi cu ESP8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Placa de dezvoltare WiFi cu ESP8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31BF03" w14:textId="77777777" w:rsidR="0016660E" w:rsidRPr="00567CDC" w:rsidRDefault="0016660E" w:rsidP="00B33B7F">
            <w:pPr>
              <w:spacing w:afterLines="20" w:after="48"/>
              <w:jc w:val="both"/>
              <w:rPr>
                <w:rFonts w:cs="Times New Roman"/>
                <w:lang w:val="ro-RO"/>
              </w:rPr>
            </w:pPr>
          </w:p>
          <w:p w14:paraId="08AD02AA" w14:textId="5456A95C" w:rsidR="0016660E" w:rsidRPr="00567CDC" w:rsidRDefault="0016660E" w:rsidP="00B33B7F">
            <w:pPr>
              <w:pStyle w:val="linkuri"/>
              <w:spacing w:afterLines="20" w:after="48"/>
            </w:pPr>
            <w:r w:rsidRPr="00567CDC">
              <w:t>https://www.optimusdigital.ro/ro/placi-cu-wifi/266-placa-de-dezvoltare-wifi-cu-esp8266.html?search_query=esp8266&amp;results=62</w:t>
            </w:r>
          </w:p>
          <w:p w14:paraId="09934D33" w14:textId="77777777" w:rsidR="00644229" w:rsidRPr="00567CDC" w:rsidRDefault="00644229" w:rsidP="00B33B7F">
            <w:pPr>
              <w:spacing w:afterLines="20" w:after="48"/>
              <w:jc w:val="both"/>
              <w:rPr>
                <w:b/>
                <w:bCs/>
                <w:lang w:val="ro-RO"/>
              </w:rPr>
            </w:pPr>
            <w:r w:rsidRPr="00567CDC">
              <w:rPr>
                <w:b/>
                <w:bCs/>
                <w:lang w:val="ro-RO"/>
              </w:rPr>
              <w:t>Alte componente:</w:t>
            </w:r>
          </w:p>
          <w:p w14:paraId="30C8D507" w14:textId="48A5EF41" w:rsidR="00644229" w:rsidRPr="00567CDC" w:rsidRDefault="00644229" w:rsidP="00B33B7F">
            <w:p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lastRenderedPageBreak/>
              <w:t>Rezistențe, tranzistoare și fire de conectare: necesare pentru circuitele auxiliare</w:t>
            </w:r>
          </w:p>
          <w:p w14:paraId="277ECC93" w14:textId="77777777" w:rsidR="00C43057" w:rsidRPr="00567CDC" w:rsidRDefault="00C43057" w:rsidP="00B33B7F">
            <w:pPr>
              <w:spacing w:afterLines="20" w:after="48"/>
              <w:jc w:val="both"/>
              <w:rPr>
                <w:lang w:val="ro-RO"/>
              </w:rPr>
            </w:pPr>
          </w:p>
          <w:p w14:paraId="23A143A3" w14:textId="77777777" w:rsidR="00644229" w:rsidRPr="00567CDC" w:rsidRDefault="00644229" w:rsidP="00B33B7F">
            <w:pPr>
              <w:pStyle w:val="Titlu2"/>
              <w:spacing w:before="0"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>Software:</w:t>
            </w:r>
          </w:p>
          <w:p w14:paraId="06015F59" w14:textId="1D96CF21" w:rsidR="005A487B" w:rsidRPr="00567CDC" w:rsidRDefault="00E413D7" w:rsidP="00B33B7F">
            <w:p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b/>
                <w:bCs/>
                <w:lang w:val="ro-RO"/>
              </w:rPr>
              <w:t>1</w:t>
            </w:r>
            <w:r w:rsidR="00644229" w:rsidRPr="00567CDC">
              <w:rPr>
                <w:b/>
                <w:bCs/>
                <w:lang w:val="ro-RO"/>
              </w:rPr>
              <w:t xml:space="preserve">.      Biblioteci </w:t>
            </w:r>
            <w:proofErr w:type="spellStart"/>
            <w:r w:rsidR="00644229" w:rsidRPr="00567CDC">
              <w:rPr>
                <w:b/>
                <w:bCs/>
                <w:lang w:val="ro-RO"/>
              </w:rPr>
              <w:t>Arduino</w:t>
            </w:r>
            <w:proofErr w:type="spellEnd"/>
            <w:r w:rsidR="00644229" w:rsidRPr="00567CDC">
              <w:rPr>
                <w:lang w:val="ro-RO"/>
              </w:rPr>
              <w:t xml:space="preserve"> pentru MQTT și </w:t>
            </w:r>
            <w:proofErr w:type="spellStart"/>
            <w:r w:rsidR="00644229" w:rsidRPr="00567CDC">
              <w:rPr>
                <w:lang w:val="ro-RO"/>
              </w:rPr>
              <w:t>Wi</w:t>
            </w:r>
            <w:proofErr w:type="spellEnd"/>
            <w:r w:rsidR="00644229" w:rsidRPr="00567CDC">
              <w:rPr>
                <w:lang w:val="ro-RO"/>
              </w:rPr>
              <w:t>-Fi</w:t>
            </w:r>
            <w:r w:rsidR="00FB5120" w:rsidRPr="00567CDC">
              <w:rPr>
                <w:lang w:val="ro-RO"/>
              </w:rPr>
              <w:t xml:space="preserve"> si pentru conectarea la </w:t>
            </w:r>
            <w:proofErr w:type="spellStart"/>
            <w:r w:rsidR="00FB5120" w:rsidRPr="00567CDC">
              <w:rPr>
                <w:lang w:val="ro-RO"/>
              </w:rPr>
              <w:t>Cloud</w:t>
            </w:r>
            <w:proofErr w:type="spellEnd"/>
            <w:r w:rsidR="00E43EB0" w:rsidRPr="00567CDC">
              <w:rPr>
                <w:lang w:val="ro-RO"/>
              </w:rPr>
              <w:t xml:space="preserve">: </w:t>
            </w:r>
            <w:r w:rsidR="005A487B" w:rsidRPr="00567CDC">
              <w:rPr>
                <w:lang w:val="ro-RO"/>
              </w:rPr>
              <w:t xml:space="preserve"> </w:t>
            </w:r>
          </w:p>
          <w:p w14:paraId="0E59F85C" w14:textId="48564077" w:rsidR="00E43EB0" w:rsidRPr="00567CDC" w:rsidRDefault="00E43EB0" w:rsidP="00B33B7F">
            <w:pPr>
              <w:pStyle w:val="Listparagraf"/>
              <w:numPr>
                <w:ilvl w:val="0"/>
                <w:numId w:val="5"/>
              </w:num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>ESP8266WiFi.h</w:t>
            </w:r>
          </w:p>
          <w:p w14:paraId="2C99AA1B" w14:textId="3322DB8D" w:rsidR="00E43EB0" w:rsidRPr="00567CDC" w:rsidRDefault="00E43EB0" w:rsidP="00B33B7F">
            <w:pPr>
              <w:pStyle w:val="Listparagraf"/>
              <w:numPr>
                <w:ilvl w:val="0"/>
                <w:numId w:val="5"/>
              </w:numPr>
              <w:spacing w:afterLines="20" w:after="48"/>
              <w:jc w:val="both"/>
              <w:rPr>
                <w:lang w:val="ro-RO"/>
              </w:rPr>
            </w:pPr>
            <w:proofErr w:type="spellStart"/>
            <w:r w:rsidRPr="00567CDC">
              <w:rPr>
                <w:lang w:val="ro-RO"/>
              </w:rPr>
              <w:t>WiFiClientSecure.h</w:t>
            </w:r>
            <w:proofErr w:type="spellEnd"/>
          </w:p>
          <w:p w14:paraId="1E1F88A1" w14:textId="5B4D77A1" w:rsidR="00E43EB0" w:rsidRPr="00567CDC" w:rsidRDefault="005A487B" w:rsidP="00B33B7F">
            <w:pPr>
              <w:pStyle w:val="Listparagraf"/>
              <w:numPr>
                <w:ilvl w:val="0"/>
                <w:numId w:val="5"/>
              </w:numPr>
              <w:spacing w:afterLines="20" w:after="48"/>
              <w:jc w:val="both"/>
              <w:rPr>
                <w:lang w:val="ro-RO"/>
              </w:rPr>
            </w:pPr>
            <w:proofErr w:type="spellStart"/>
            <w:r w:rsidRPr="00567CDC">
              <w:rPr>
                <w:lang w:val="ro-RO"/>
              </w:rPr>
              <w:t>P</w:t>
            </w:r>
            <w:r w:rsidR="00E43EB0" w:rsidRPr="00567CDC">
              <w:rPr>
                <w:lang w:val="ro-RO"/>
              </w:rPr>
              <w:t>ubSubClient.h</w:t>
            </w:r>
            <w:proofErr w:type="spellEnd"/>
          </w:p>
          <w:p w14:paraId="0386444A" w14:textId="7E760E2A" w:rsidR="00644229" w:rsidRPr="00567CDC" w:rsidRDefault="00E43EB0" w:rsidP="00B33B7F">
            <w:pPr>
              <w:pStyle w:val="Listparagraf"/>
              <w:numPr>
                <w:ilvl w:val="0"/>
                <w:numId w:val="5"/>
              </w:numPr>
              <w:spacing w:afterLines="20" w:after="48"/>
              <w:jc w:val="both"/>
              <w:rPr>
                <w:lang w:val="ro-RO"/>
              </w:rPr>
            </w:pPr>
            <w:proofErr w:type="spellStart"/>
            <w:r w:rsidRPr="00567CDC">
              <w:rPr>
                <w:lang w:val="ro-RO"/>
              </w:rPr>
              <w:t>ArduinoJson.h</w:t>
            </w:r>
            <w:proofErr w:type="spellEnd"/>
          </w:p>
          <w:p w14:paraId="0D257AE6" w14:textId="348C91E5" w:rsidR="00FC2E80" w:rsidRPr="00567CDC" w:rsidRDefault="00E413D7" w:rsidP="00B33B7F">
            <w:p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b/>
                <w:bCs/>
                <w:lang w:val="ro-RO"/>
              </w:rPr>
              <w:t>2</w:t>
            </w:r>
            <w:r w:rsidR="00644229" w:rsidRPr="00567CDC">
              <w:rPr>
                <w:b/>
                <w:bCs/>
                <w:lang w:val="ro-RO"/>
              </w:rPr>
              <w:t>.      Broker MQTT</w:t>
            </w:r>
            <w:r w:rsidR="004F43A8" w:rsidRPr="00567CDC">
              <w:rPr>
                <w:b/>
                <w:bCs/>
                <w:lang w:val="ro-RO"/>
              </w:rPr>
              <w:t xml:space="preserve">: </w:t>
            </w:r>
            <w:r w:rsidR="004F43A8" w:rsidRPr="00567CDC">
              <w:rPr>
                <w:lang w:val="ro-RO"/>
              </w:rPr>
              <w:t>Amazon IOT Core</w:t>
            </w:r>
            <w:r w:rsidR="004A2A56" w:rsidRPr="00567CDC">
              <w:rPr>
                <w:lang w:val="ro-RO"/>
              </w:rPr>
              <w:t xml:space="preserve">: </w:t>
            </w:r>
            <w:proofErr w:type="spellStart"/>
            <w:r w:rsidR="004A2A56" w:rsidRPr="00567CDC">
              <w:rPr>
                <w:lang w:val="ro-RO"/>
              </w:rPr>
              <w:t>Cloud</w:t>
            </w:r>
            <w:r w:rsidR="00D061FF" w:rsidRPr="00567CDC">
              <w:rPr>
                <w:lang w:val="ro-RO"/>
              </w:rPr>
              <w:t>-</w:t>
            </w:r>
            <w:r w:rsidR="004A2A56" w:rsidRPr="00567CDC">
              <w:rPr>
                <w:lang w:val="ro-RO"/>
              </w:rPr>
              <w:t>ul</w:t>
            </w:r>
            <w:proofErr w:type="spellEnd"/>
            <w:r w:rsidR="004A2A56" w:rsidRPr="00567CDC">
              <w:rPr>
                <w:lang w:val="ro-RO"/>
              </w:rPr>
              <w:t xml:space="preserve"> in care se </w:t>
            </w:r>
            <w:proofErr w:type="spellStart"/>
            <w:r w:rsidR="004A2A56" w:rsidRPr="00567CDC">
              <w:rPr>
                <w:lang w:val="ro-RO"/>
              </w:rPr>
              <w:t>stocheaza</w:t>
            </w:r>
            <w:proofErr w:type="spellEnd"/>
            <w:r w:rsidR="004A2A56" w:rsidRPr="00567CDC">
              <w:rPr>
                <w:lang w:val="ro-RO"/>
              </w:rPr>
              <w:t xml:space="preserve"> datele</w:t>
            </w:r>
          </w:p>
          <w:p w14:paraId="7B005B4C" w14:textId="300C89F9" w:rsidR="00644229" w:rsidRPr="00567CDC" w:rsidRDefault="00E413D7" w:rsidP="00B33B7F">
            <w:p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b/>
                <w:bCs/>
                <w:lang w:val="ro-RO"/>
              </w:rPr>
              <w:t>3</w:t>
            </w:r>
            <w:r w:rsidR="00644229" w:rsidRPr="00567CDC">
              <w:rPr>
                <w:b/>
                <w:bCs/>
                <w:lang w:val="ro-RO"/>
              </w:rPr>
              <w:t>.</w:t>
            </w:r>
            <w:r w:rsidR="00644229" w:rsidRPr="00567CDC">
              <w:rPr>
                <w:lang w:val="ro-RO"/>
              </w:rPr>
              <w:t xml:space="preserve">      </w:t>
            </w:r>
            <w:r w:rsidRPr="00567CDC">
              <w:rPr>
                <w:b/>
                <w:bCs/>
                <w:lang w:val="ro-RO"/>
              </w:rPr>
              <w:t>Server Web (</w:t>
            </w:r>
            <w:proofErr w:type="spellStart"/>
            <w:r w:rsidR="00644229" w:rsidRPr="00567CDC">
              <w:rPr>
                <w:b/>
                <w:bCs/>
                <w:lang w:val="ro-RO"/>
              </w:rPr>
              <w:t>Python</w:t>
            </w:r>
            <w:proofErr w:type="spellEnd"/>
            <w:r w:rsidR="00644229" w:rsidRPr="00567CDC">
              <w:rPr>
                <w:b/>
                <w:bCs/>
                <w:lang w:val="ro-RO"/>
              </w:rPr>
              <w:t xml:space="preserve"> + </w:t>
            </w:r>
            <w:proofErr w:type="spellStart"/>
            <w:r w:rsidR="00644229" w:rsidRPr="00567CDC">
              <w:rPr>
                <w:b/>
                <w:bCs/>
                <w:lang w:val="ro-RO"/>
              </w:rPr>
              <w:t>Flask</w:t>
            </w:r>
            <w:proofErr w:type="spellEnd"/>
            <w:r w:rsidR="00FC2E80" w:rsidRPr="00567CDC">
              <w:rPr>
                <w:b/>
                <w:bCs/>
                <w:lang w:val="ro-RO"/>
              </w:rPr>
              <w:t xml:space="preserve"> + </w:t>
            </w:r>
            <w:proofErr w:type="spellStart"/>
            <w:r w:rsidR="00FC2E80" w:rsidRPr="00567CDC">
              <w:rPr>
                <w:b/>
                <w:bCs/>
                <w:lang w:val="ro-RO"/>
              </w:rPr>
              <w:t>SQLAlchemy</w:t>
            </w:r>
            <w:proofErr w:type="spellEnd"/>
            <w:r w:rsidRPr="00567CDC">
              <w:rPr>
                <w:b/>
                <w:bCs/>
                <w:lang w:val="ro-RO"/>
              </w:rPr>
              <w:t>)</w:t>
            </w:r>
            <w:r w:rsidR="00644229" w:rsidRPr="00567CDC">
              <w:rPr>
                <w:b/>
                <w:bCs/>
                <w:lang w:val="ro-RO"/>
              </w:rPr>
              <w:t>:</w:t>
            </w:r>
            <w:r w:rsidR="00644229" w:rsidRPr="00567CDC">
              <w:rPr>
                <w:lang w:val="ro-RO"/>
              </w:rPr>
              <w:t>  Crearea unui server simplu care să primească și să afișeze datele senzorilor</w:t>
            </w:r>
            <w:r w:rsidR="00D061FF" w:rsidRPr="00567CDC">
              <w:rPr>
                <w:lang w:val="ro-RO"/>
              </w:rPr>
              <w:t xml:space="preserve">; Serverul web se conectează la brokerul MQTT pentru a primi datele senzorilor și pentru a trimite comenzi către dispozitivele </w:t>
            </w:r>
            <w:proofErr w:type="spellStart"/>
            <w:r w:rsidR="00D061FF" w:rsidRPr="00567CDC">
              <w:rPr>
                <w:lang w:val="ro-RO"/>
              </w:rPr>
              <w:t>IoT</w:t>
            </w:r>
            <w:proofErr w:type="spellEnd"/>
            <w:r w:rsidR="00D061FF" w:rsidRPr="00567CDC">
              <w:rPr>
                <w:lang w:val="ro-RO"/>
              </w:rPr>
              <w:t xml:space="preserve"> (pentru a porni/opri pompa).</w:t>
            </w:r>
          </w:p>
          <w:p w14:paraId="4B39870E" w14:textId="1EC6BC96" w:rsidR="00040708" w:rsidRPr="00567CDC" w:rsidRDefault="00E413D7" w:rsidP="00B33B7F">
            <w:pPr>
              <w:spacing w:afterLines="20" w:after="48"/>
              <w:jc w:val="both"/>
              <w:rPr>
                <w:lang w:val="ro-RO"/>
              </w:rPr>
            </w:pPr>
            <w:r w:rsidRPr="00567CDC">
              <w:rPr>
                <w:lang w:val="ro-RO"/>
              </w:rPr>
              <w:t>4</w:t>
            </w:r>
            <w:r w:rsidR="00040708" w:rsidRPr="00567CDC">
              <w:rPr>
                <w:lang w:val="ro-RO"/>
              </w:rPr>
              <w:t xml:space="preserve">. </w:t>
            </w:r>
            <w:proofErr w:type="spellStart"/>
            <w:r w:rsidR="00040708" w:rsidRPr="00567CDC">
              <w:rPr>
                <w:b/>
                <w:bCs/>
                <w:lang w:val="ro-RO"/>
              </w:rPr>
              <w:t>Frontend</w:t>
            </w:r>
            <w:proofErr w:type="spellEnd"/>
            <w:r w:rsidR="00040708" w:rsidRPr="00567CDC">
              <w:rPr>
                <w:b/>
                <w:bCs/>
                <w:lang w:val="ro-RO"/>
              </w:rPr>
              <w:t xml:space="preserve"> (aplicația web)</w:t>
            </w:r>
            <w:r w:rsidR="00040708" w:rsidRPr="00567CDC">
              <w:rPr>
                <w:lang w:val="ro-RO"/>
              </w:rPr>
              <w:t xml:space="preserve">: Interfața web permite utilizatorilor să vizualizeze datele senzorilor și să controleze pompa prin intermediul unui </w:t>
            </w:r>
            <w:proofErr w:type="spellStart"/>
            <w:r w:rsidR="00040708" w:rsidRPr="00567CDC">
              <w:rPr>
                <w:lang w:val="ro-RO"/>
              </w:rPr>
              <w:t>dashboard</w:t>
            </w:r>
            <w:proofErr w:type="spellEnd"/>
            <w:r w:rsidR="00040708" w:rsidRPr="00567CDC">
              <w:rPr>
                <w:lang w:val="ro-RO"/>
              </w:rPr>
              <w:t xml:space="preserve"> interactiv.</w:t>
            </w:r>
          </w:p>
          <w:p w14:paraId="4472AE2A" w14:textId="77777777" w:rsidR="00B52F87" w:rsidRPr="00567CDC" w:rsidRDefault="00B52F87" w:rsidP="00B33B7F">
            <w:pPr>
              <w:spacing w:afterLines="20" w:after="48"/>
              <w:jc w:val="both"/>
              <w:rPr>
                <w:rFonts w:cs="Times New Roman"/>
                <w:lang w:val="ro-RO"/>
              </w:rPr>
            </w:pPr>
          </w:p>
          <w:p w14:paraId="01689240" w14:textId="77777777" w:rsidR="00B52F87" w:rsidRPr="00567CDC" w:rsidRDefault="00B52F87" w:rsidP="00B33B7F">
            <w:pPr>
              <w:spacing w:afterLines="20" w:after="48"/>
              <w:jc w:val="both"/>
              <w:rPr>
                <w:rFonts w:cs="Times New Roman"/>
                <w:lang w:val="ro-RO"/>
              </w:rPr>
            </w:pPr>
          </w:p>
          <w:p w14:paraId="6EF5B6B4" w14:textId="079DFE91" w:rsidR="007C48D9" w:rsidRPr="00567CDC" w:rsidRDefault="007C48D9" w:rsidP="00AB4965">
            <w:pPr>
              <w:pStyle w:val="Titlu1"/>
              <w:numPr>
                <w:ilvl w:val="0"/>
                <w:numId w:val="0"/>
              </w:numPr>
              <w:spacing w:afterLines="20" w:after="48"/>
              <w:jc w:val="both"/>
              <w:rPr>
                <w:noProof/>
                <w:lang w:val="ro-RO"/>
              </w:rPr>
            </w:pPr>
            <w:r w:rsidRPr="00567CDC">
              <w:rPr>
                <w:noProof/>
                <w:lang w:val="ro-RO"/>
              </w:rPr>
              <w:t>Schema electrica:</w:t>
            </w:r>
          </w:p>
          <w:p w14:paraId="5C284C3E" w14:textId="7C88B58D" w:rsidR="00B22077" w:rsidRPr="00567CDC" w:rsidRDefault="00B22077" w:rsidP="00B33B7F">
            <w:pPr>
              <w:spacing w:afterLines="20" w:after="48"/>
              <w:jc w:val="both"/>
              <w:rPr>
                <w:lang w:val="ro-RO"/>
              </w:rPr>
            </w:pPr>
          </w:p>
        </w:tc>
      </w:tr>
      <w:tr w:rsidR="00C267DD" w:rsidRPr="00567CDC" w14:paraId="304F0192" w14:textId="77777777" w:rsidTr="00307ACA">
        <w:trPr>
          <w:tblCellSpacing w:w="15" w:type="dxa"/>
        </w:trPr>
        <w:tc>
          <w:tcPr>
            <w:tcW w:w="0" w:type="auto"/>
            <w:vAlign w:val="center"/>
          </w:tcPr>
          <w:p w14:paraId="646D41ED" w14:textId="77777777" w:rsidR="00C267DD" w:rsidRPr="00567CDC" w:rsidRDefault="00C267DD" w:rsidP="00B33B7F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  <w:tc>
          <w:tcPr>
            <w:tcW w:w="8515" w:type="dxa"/>
            <w:vAlign w:val="center"/>
          </w:tcPr>
          <w:p w14:paraId="4E871C21" w14:textId="77777777" w:rsidR="00C267DD" w:rsidRPr="00567CDC" w:rsidRDefault="00C267DD" w:rsidP="00B33B7F">
            <w:pPr>
              <w:spacing w:afterLines="20" w:after="48"/>
              <w:jc w:val="both"/>
              <w:rPr>
                <w:rFonts w:cs="Times New Roman"/>
                <w:b/>
                <w:bCs/>
                <w:lang w:val="ro-RO"/>
              </w:rPr>
            </w:pPr>
          </w:p>
        </w:tc>
      </w:tr>
    </w:tbl>
    <w:p w14:paraId="1CDE8312" w14:textId="12D74287" w:rsidR="00C8513E" w:rsidRPr="00567CDC" w:rsidRDefault="000E2BBB" w:rsidP="00B33B7F">
      <w:pPr>
        <w:spacing w:after="0"/>
        <w:jc w:val="both"/>
        <w:rPr>
          <w:rFonts w:cs="Times New Roman"/>
          <w:b/>
          <w:bCs/>
          <w:sz w:val="36"/>
          <w:szCs w:val="36"/>
          <w:lang w:val="ro-RO"/>
        </w:rPr>
      </w:pPr>
      <w:r w:rsidRPr="00567CDC">
        <w:rPr>
          <w:noProof/>
          <w:lang w:val="ro-RO"/>
        </w:rPr>
        <w:drawing>
          <wp:inline distT="0" distB="0" distL="0" distR="0" wp14:anchorId="671FF388" wp14:editId="55A3B2DA">
            <wp:extent cx="5534025" cy="3424474"/>
            <wp:effectExtent l="0" t="0" r="0" b="5080"/>
            <wp:docPr id="223940646" name="Imagine 1" descr="O imagine care conține text, captură de ecran, diagramă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0646" name="Imagine 1" descr="O imagine care conține text, captură de ecran, diagramă, proiectare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283" cy="34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EDF" w14:textId="77777777" w:rsidR="00D8729D" w:rsidRPr="00567CDC" w:rsidRDefault="00D8729D" w:rsidP="00B33B7F">
      <w:pPr>
        <w:spacing w:after="0"/>
        <w:jc w:val="both"/>
        <w:rPr>
          <w:rFonts w:cs="Times New Roman"/>
          <w:b/>
          <w:bCs/>
          <w:sz w:val="36"/>
          <w:szCs w:val="36"/>
          <w:lang w:val="ro-RO"/>
        </w:rPr>
      </w:pPr>
    </w:p>
    <w:p w14:paraId="709FE94E" w14:textId="019721BD" w:rsidR="00D8729D" w:rsidRPr="00567CDC" w:rsidRDefault="00EB37E7" w:rsidP="00AB4965">
      <w:pPr>
        <w:pStyle w:val="Titlu1"/>
        <w:numPr>
          <w:ilvl w:val="0"/>
          <w:numId w:val="0"/>
        </w:numPr>
        <w:spacing w:after="0"/>
        <w:jc w:val="both"/>
        <w:rPr>
          <w:lang w:val="ro-RO"/>
        </w:rPr>
      </w:pPr>
      <w:r w:rsidRPr="00567CDC">
        <w:rPr>
          <w:lang w:val="ro-RO"/>
        </w:rPr>
        <w:t>T</w:t>
      </w:r>
      <w:r w:rsidR="00D8729D" w:rsidRPr="00567CDC">
        <w:rPr>
          <w:lang w:val="ro-RO"/>
        </w:rPr>
        <w:t>opologie</w:t>
      </w:r>
    </w:p>
    <w:p w14:paraId="64232B52" w14:textId="2EEB2BEC" w:rsidR="00FE00E9" w:rsidRPr="00567CDC" w:rsidRDefault="00FE00E9" w:rsidP="00B33B7F">
      <w:pPr>
        <w:spacing w:after="0"/>
        <w:jc w:val="both"/>
        <w:rPr>
          <w:rFonts w:cs="Times New Roman"/>
          <w:b/>
          <w:bCs/>
          <w:sz w:val="36"/>
          <w:szCs w:val="36"/>
          <w:lang w:val="ro-RO"/>
        </w:rPr>
      </w:pPr>
    </w:p>
    <w:p w14:paraId="3B8005CC" w14:textId="7CE035A1" w:rsidR="00D061FF" w:rsidRPr="00567CDC" w:rsidRDefault="009C0B44" w:rsidP="00B33B7F">
      <w:pPr>
        <w:spacing w:after="0"/>
        <w:jc w:val="both"/>
        <w:rPr>
          <w:rFonts w:cs="Times New Roman"/>
          <w:b/>
          <w:bCs/>
          <w:sz w:val="36"/>
          <w:szCs w:val="36"/>
          <w:lang w:val="ro-RO"/>
        </w:rPr>
      </w:pPr>
      <w:r w:rsidRPr="00567CDC">
        <w:rPr>
          <w:rFonts w:cs="Times New Roman"/>
          <w:b/>
          <w:bCs/>
          <w:sz w:val="36"/>
          <w:szCs w:val="36"/>
          <w:lang w:val="ro-RO"/>
        </w:rPr>
        <w:t xml:space="preserve">        </w:t>
      </w:r>
      <w:r w:rsidRPr="00567CDC">
        <w:rPr>
          <w:noProof/>
          <w:lang w:val="ro-RO"/>
        </w:rPr>
        <w:drawing>
          <wp:inline distT="0" distB="0" distL="0" distR="0" wp14:anchorId="489E6752" wp14:editId="656BDF8C">
            <wp:extent cx="5038725" cy="4029075"/>
            <wp:effectExtent l="0" t="0" r="9525" b="9525"/>
            <wp:docPr id="1736187504" name="Imagine 1" descr="O imagine care conține text, captură de ecran, diagramă, Dreptunghi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87504" name="Imagine 1" descr="O imagine care conține text, captură de ecran, diagramă, Dreptunghi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1570" w14:textId="77777777" w:rsidR="009C0B44" w:rsidRPr="00567CDC" w:rsidRDefault="009C0B44" w:rsidP="00B33B7F">
      <w:pPr>
        <w:spacing w:after="0"/>
        <w:jc w:val="both"/>
        <w:rPr>
          <w:rFonts w:cs="Times New Roman"/>
          <w:b/>
          <w:bCs/>
          <w:sz w:val="36"/>
          <w:szCs w:val="36"/>
          <w:lang w:val="ro-RO"/>
        </w:rPr>
      </w:pPr>
    </w:p>
    <w:p w14:paraId="263FFB13" w14:textId="20547415" w:rsidR="00D061FF" w:rsidRPr="00567CDC" w:rsidRDefault="00D061FF" w:rsidP="00B33B7F">
      <w:pPr>
        <w:spacing w:after="0"/>
        <w:jc w:val="both"/>
        <w:rPr>
          <w:rFonts w:cs="Times New Roman"/>
          <w:b/>
          <w:bCs/>
          <w:sz w:val="36"/>
          <w:szCs w:val="36"/>
          <w:lang w:val="ro-RO"/>
        </w:rPr>
      </w:pPr>
      <w:r w:rsidRPr="00567CDC">
        <w:rPr>
          <w:rFonts w:cs="Times New Roman"/>
          <w:b/>
          <w:bCs/>
          <w:sz w:val="36"/>
          <w:szCs w:val="36"/>
          <w:lang w:val="ro-RO"/>
        </w:rPr>
        <w:t xml:space="preserve">Protocoale de </w:t>
      </w:r>
      <w:proofErr w:type="spellStart"/>
      <w:r w:rsidRPr="00567CDC">
        <w:rPr>
          <w:rFonts w:cs="Times New Roman"/>
          <w:b/>
          <w:bCs/>
          <w:sz w:val="36"/>
          <w:szCs w:val="36"/>
          <w:lang w:val="ro-RO"/>
        </w:rPr>
        <w:t>comunica</w:t>
      </w:r>
      <w:r w:rsidR="00F4271C" w:rsidRPr="00567CDC">
        <w:rPr>
          <w:rFonts w:cs="Times New Roman"/>
          <w:b/>
          <w:bCs/>
          <w:sz w:val="36"/>
          <w:szCs w:val="36"/>
          <w:lang w:val="ro-RO"/>
        </w:rPr>
        <w:t>tie</w:t>
      </w:r>
      <w:proofErr w:type="spellEnd"/>
      <w:r w:rsidRPr="00567CDC">
        <w:rPr>
          <w:rFonts w:cs="Times New Roman"/>
          <w:b/>
          <w:bCs/>
          <w:sz w:val="36"/>
          <w:szCs w:val="36"/>
          <w:lang w:val="ro-RO"/>
        </w:rPr>
        <w:t>:</w:t>
      </w:r>
    </w:p>
    <w:p w14:paraId="7F8FE170" w14:textId="47417724" w:rsidR="00D061FF" w:rsidRPr="00567CDC" w:rsidRDefault="00D061FF" w:rsidP="00B33B7F">
      <w:pPr>
        <w:pStyle w:val="Listparagraf"/>
        <w:numPr>
          <w:ilvl w:val="0"/>
          <w:numId w:val="5"/>
        </w:numPr>
        <w:spacing w:after="0"/>
        <w:jc w:val="both"/>
        <w:rPr>
          <w:lang w:val="ro-RO"/>
        </w:rPr>
      </w:pPr>
      <w:r w:rsidRPr="00567CDC">
        <w:rPr>
          <w:lang w:val="ro-RO"/>
        </w:rPr>
        <w:t>MQTT (</w:t>
      </w:r>
      <w:proofErr w:type="spellStart"/>
      <w:r w:rsidRPr="00567CDC">
        <w:rPr>
          <w:lang w:val="ro-RO"/>
        </w:rPr>
        <w:t>Message</w:t>
      </w:r>
      <w:proofErr w:type="spellEnd"/>
      <w:r w:rsidRPr="00567CDC">
        <w:rPr>
          <w:lang w:val="ro-RO"/>
        </w:rPr>
        <w:t xml:space="preserve"> </w:t>
      </w:r>
      <w:proofErr w:type="spellStart"/>
      <w:r w:rsidRPr="00567CDC">
        <w:rPr>
          <w:lang w:val="ro-RO"/>
        </w:rPr>
        <w:t>Queuing</w:t>
      </w:r>
      <w:proofErr w:type="spellEnd"/>
      <w:r w:rsidRPr="00567CDC">
        <w:rPr>
          <w:lang w:val="ro-RO"/>
        </w:rPr>
        <w:t xml:space="preserve"> </w:t>
      </w:r>
      <w:proofErr w:type="spellStart"/>
      <w:r w:rsidRPr="00567CDC">
        <w:rPr>
          <w:lang w:val="ro-RO"/>
        </w:rPr>
        <w:t>Telemetry</w:t>
      </w:r>
      <w:proofErr w:type="spellEnd"/>
      <w:r w:rsidRPr="00567CDC">
        <w:rPr>
          <w:lang w:val="ro-RO"/>
        </w:rPr>
        <w:t xml:space="preserve"> Transport) este protocolul utilizat pentru a transmite date între microcontrolerul </w:t>
      </w:r>
      <w:proofErr w:type="spellStart"/>
      <w:r w:rsidRPr="00567CDC">
        <w:rPr>
          <w:lang w:val="ro-RO"/>
        </w:rPr>
        <w:t>IoT</w:t>
      </w:r>
      <w:proofErr w:type="spellEnd"/>
      <w:r w:rsidRPr="00567CDC">
        <w:rPr>
          <w:lang w:val="ro-RO"/>
        </w:rPr>
        <w:t xml:space="preserve"> și serverul web. Este un protocol ușor, eficient, perfect pentru dispozitive </w:t>
      </w:r>
      <w:proofErr w:type="spellStart"/>
      <w:r w:rsidRPr="00567CDC">
        <w:rPr>
          <w:lang w:val="ro-RO"/>
        </w:rPr>
        <w:t>IoT</w:t>
      </w:r>
      <w:proofErr w:type="spellEnd"/>
      <w:r w:rsidRPr="00567CDC">
        <w:rPr>
          <w:lang w:val="ro-RO"/>
        </w:rPr>
        <w:t xml:space="preserve"> care necesită o comunicare rapidă și în timp real.</w:t>
      </w:r>
    </w:p>
    <w:p w14:paraId="4DC88836" w14:textId="7DC7CD5F" w:rsidR="00D061FF" w:rsidRPr="00567CDC" w:rsidRDefault="00D061FF" w:rsidP="00B33B7F">
      <w:pPr>
        <w:pStyle w:val="Listparagraf"/>
        <w:numPr>
          <w:ilvl w:val="0"/>
          <w:numId w:val="5"/>
        </w:numPr>
        <w:spacing w:after="0"/>
        <w:jc w:val="both"/>
        <w:rPr>
          <w:lang w:val="ro-RO"/>
        </w:rPr>
      </w:pPr>
      <w:r w:rsidRPr="00567CDC">
        <w:rPr>
          <w:lang w:val="ro-RO"/>
        </w:rPr>
        <w:t>HTTP: Protocolul folosit pentru a comunica între utilizator și serverul web. Comenzile de control sunt trimise prin cereri HTTP (</w:t>
      </w:r>
      <w:r w:rsidR="00567CDC" w:rsidRPr="00567CDC">
        <w:rPr>
          <w:lang w:val="ro-RO"/>
        </w:rPr>
        <w:t>pornește</w:t>
      </w:r>
      <w:r w:rsidRPr="00567CDC">
        <w:rPr>
          <w:lang w:val="ro-RO"/>
        </w:rPr>
        <w:t>/</w:t>
      </w:r>
      <w:r w:rsidR="00567CDC" w:rsidRPr="00567CDC">
        <w:rPr>
          <w:lang w:val="ro-RO"/>
        </w:rPr>
        <w:t>oprește</w:t>
      </w:r>
      <w:r w:rsidRPr="00567CDC">
        <w:rPr>
          <w:lang w:val="ro-RO"/>
        </w:rPr>
        <w:t xml:space="preserve"> pompa).</w:t>
      </w:r>
    </w:p>
    <w:p w14:paraId="477DA815" w14:textId="77777777" w:rsidR="00D061FF" w:rsidRDefault="00D061FF" w:rsidP="00B33B7F">
      <w:pPr>
        <w:spacing w:after="0"/>
        <w:jc w:val="both"/>
        <w:rPr>
          <w:rFonts w:cs="Times New Roman"/>
          <w:b/>
          <w:bCs/>
          <w:sz w:val="36"/>
          <w:szCs w:val="36"/>
          <w:lang w:val="ro-RO"/>
        </w:rPr>
      </w:pPr>
    </w:p>
    <w:p w14:paraId="37812FF8" w14:textId="77777777" w:rsidR="00567CDC" w:rsidRDefault="00567CDC" w:rsidP="00B33B7F">
      <w:pPr>
        <w:spacing w:after="0"/>
        <w:jc w:val="both"/>
        <w:rPr>
          <w:rFonts w:cs="Times New Roman"/>
          <w:b/>
          <w:bCs/>
          <w:sz w:val="36"/>
          <w:szCs w:val="36"/>
          <w:lang w:val="ro-RO"/>
        </w:rPr>
      </w:pPr>
    </w:p>
    <w:p w14:paraId="6B0901DC" w14:textId="77777777" w:rsidR="00567CDC" w:rsidRPr="00567CDC" w:rsidRDefault="00567CDC" w:rsidP="00B33B7F">
      <w:pPr>
        <w:spacing w:after="0"/>
        <w:jc w:val="both"/>
        <w:rPr>
          <w:rFonts w:cs="Times New Roman"/>
          <w:b/>
          <w:bCs/>
          <w:sz w:val="36"/>
          <w:szCs w:val="36"/>
          <w:lang w:val="ro-RO"/>
        </w:rPr>
      </w:pPr>
    </w:p>
    <w:p w14:paraId="36286367" w14:textId="69217A3D" w:rsidR="00FD47C4" w:rsidRPr="00567CDC" w:rsidRDefault="00FD47C4" w:rsidP="00B33B7F">
      <w:pPr>
        <w:spacing w:after="0"/>
        <w:jc w:val="both"/>
        <w:rPr>
          <w:rFonts w:cs="Times New Roman"/>
          <w:b/>
          <w:bCs/>
          <w:sz w:val="36"/>
          <w:szCs w:val="36"/>
          <w:lang w:val="ro-RO"/>
        </w:rPr>
      </w:pPr>
    </w:p>
    <w:sectPr w:rsidR="00FD47C4" w:rsidRPr="0056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B5676"/>
    <w:multiLevelType w:val="hybridMultilevel"/>
    <w:tmpl w:val="ADD2C496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8091B"/>
    <w:multiLevelType w:val="multilevel"/>
    <w:tmpl w:val="16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33AF3"/>
    <w:multiLevelType w:val="hybridMultilevel"/>
    <w:tmpl w:val="F5A4433A"/>
    <w:lvl w:ilvl="0" w:tplc="C6E613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D45817"/>
    <w:multiLevelType w:val="hybridMultilevel"/>
    <w:tmpl w:val="85FC836E"/>
    <w:lvl w:ilvl="0" w:tplc="D384EF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C266B"/>
    <w:multiLevelType w:val="hybridMultilevel"/>
    <w:tmpl w:val="4210E2D4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06530"/>
    <w:multiLevelType w:val="hybridMultilevel"/>
    <w:tmpl w:val="0BCE296A"/>
    <w:lvl w:ilvl="0" w:tplc="14E04694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73161"/>
    <w:multiLevelType w:val="hybridMultilevel"/>
    <w:tmpl w:val="2D768BA2"/>
    <w:lvl w:ilvl="0" w:tplc="47B088A2">
      <w:start w:val="1"/>
      <w:numFmt w:val="lowerLetter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9A6"/>
    <w:multiLevelType w:val="hybridMultilevel"/>
    <w:tmpl w:val="5B0E8B5C"/>
    <w:lvl w:ilvl="0" w:tplc="D0947548">
      <w:start w:val="1"/>
      <w:numFmt w:val="upperRoman"/>
      <w:pStyle w:val="Titlu1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264850">
    <w:abstractNumId w:val="2"/>
  </w:num>
  <w:num w:numId="2" w16cid:durableId="2076196767">
    <w:abstractNumId w:val="5"/>
  </w:num>
  <w:num w:numId="3" w16cid:durableId="775447486">
    <w:abstractNumId w:val="7"/>
  </w:num>
  <w:num w:numId="4" w16cid:durableId="4211792">
    <w:abstractNumId w:val="3"/>
  </w:num>
  <w:num w:numId="5" w16cid:durableId="382487218">
    <w:abstractNumId w:val="0"/>
  </w:num>
  <w:num w:numId="6" w16cid:durableId="735593323">
    <w:abstractNumId w:val="6"/>
  </w:num>
  <w:num w:numId="7" w16cid:durableId="74936148">
    <w:abstractNumId w:val="4"/>
  </w:num>
  <w:num w:numId="8" w16cid:durableId="191014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3E"/>
    <w:rsid w:val="0001154F"/>
    <w:rsid w:val="00040708"/>
    <w:rsid w:val="00050224"/>
    <w:rsid w:val="00073BD6"/>
    <w:rsid w:val="00090FDB"/>
    <w:rsid w:val="000E2BBB"/>
    <w:rsid w:val="00106409"/>
    <w:rsid w:val="0016660E"/>
    <w:rsid w:val="001728E6"/>
    <w:rsid w:val="00185B87"/>
    <w:rsid w:val="0019332A"/>
    <w:rsid w:val="001943CC"/>
    <w:rsid w:val="001A1627"/>
    <w:rsid w:val="001A2E39"/>
    <w:rsid w:val="00243B40"/>
    <w:rsid w:val="002A3C80"/>
    <w:rsid w:val="002C14AC"/>
    <w:rsid w:val="002D60CC"/>
    <w:rsid w:val="002F7E1F"/>
    <w:rsid w:val="003030AD"/>
    <w:rsid w:val="00307ACA"/>
    <w:rsid w:val="003919C3"/>
    <w:rsid w:val="00436127"/>
    <w:rsid w:val="00436A5B"/>
    <w:rsid w:val="004A2A56"/>
    <w:rsid w:val="004B682D"/>
    <w:rsid w:val="004F43A8"/>
    <w:rsid w:val="0051769F"/>
    <w:rsid w:val="005465CE"/>
    <w:rsid w:val="00567CDC"/>
    <w:rsid w:val="005A487B"/>
    <w:rsid w:val="005A6374"/>
    <w:rsid w:val="005B0F6D"/>
    <w:rsid w:val="005F742C"/>
    <w:rsid w:val="00643DAB"/>
    <w:rsid w:val="00644229"/>
    <w:rsid w:val="006C1428"/>
    <w:rsid w:val="006C57D4"/>
    <w:rsid w:val="006F432D"/>
    <w:rsid w:val="007B161D"/>
    <w:rsid w:val="007C48D9"/>
    <w:rsid w:val="007D5037"/>
    <w:rsid w:val="007E1950"/>
    <w:rsid w:val="008021DE"/>
    <w:rsid w:val="0083359F"/>
    <w:rsid w:val="0085614E"/>
    <w:rsid w:val="0087144B"/>
    <w:rsid w:val="009928F1"/>
    <w:rsid w:val="009B2F97"/>
    <w:rsid w:val="009B3633"/>
    <w:rsid w:val="009C0B44"/>
    <w:rsid w:val="009E4C8D"/>
    <w:rsid w:val="00A21F6F"/>
    <w:rsid w:val="00AA3719"/>
    <w:rsid w:val="00AB0C78"/>
    <w:rsid w:val="00AB4965"/>
    <w:rsid w:val="00B10F25"/>
    <w:rsid w:val="00B22077"/>
    <w:rsid w:val="00B33B7F"/>
    <w:rsid w:val="00B52F87"/>
    <w:rsid w:val="00BC320B"/>
    <w:rsid w:val="00BE4C2D"/>
    <w:rsid w:val="00C166BF"/>
    <w:rsid w:val="00C267DD"/>
    <w:rsid w:val="00C43057"/>
    <w:rsid w:val="00C53735"/>
    <w:rsid w:val="00C815B4"/>
    <w:rsid w:val="00C84487"/>
    <w:rsid w:val="00C8513E"/>
    <w:rsid w:val="00C9331F"/>
    <w:rsid w:val="00CE0798"/>
    <w:rsid w:val="00CE43C9"/>
    <w:rsid w:val="00CE5CB6"/>
    <w:rsid w:val="00D061FF"/>
    <w:rsid w:val="00D73BA4"/>
    <w:rsid w:val="00D8729D"/>
    <w:rsid w:val="00DB2BC3"/>
    <w:rsid w:val="00DD3E56"/>
    <w:rsid w:val="00E413D7"/>
    <w:rsid w:val="00E43EB0"/>
    <w:rsid w:val="00E670BE"/>
    <w:rsid w:val="00E91AB9"/>
    <w:rsid w:val="00EA23FA"/>
    <w:rsid w:val="00EB37E7"/>
    <w:rsid w:val="00EB7D3D"/>
    <w:rsid w:val="00EC4EAA"/>
    <w:rsid w:val="00ED19ED"/>
    <w:rsid w:val="00EF4D1D"/>
    <w:rsid w:val="00F4271C"/>
    <w:rsid w:val="00F71CA8"/>
    <w:rsid w:val="00F93347"/>
    <w:rsid w:val="00F967E1"/>
    <w:rsid w:val="00FB0422"/>
    <w:rsid w:val="00FB5120"/>
    <w:rsid w:val="00FB63E1"/>
    <w:rsid w:val="00FC1825"/>
    <w:rsid w:val="00FC2E80"/>
    <w:rsid w:val="00FC7818"/>
    <w:rsid w:val="00FD47C4"/>
    <w:rsid w:val="00FE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19FE"/>
  <w15:chartTrackingRefBased/>
  <w15:docId w15:val="{25171B2B-0660-4E27-97FD-F84DDB2A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CDC"/>
    <w:rPr>
      <w:rFonts w:ascii="Times New Roman" w:hAnsi="Times New Roman"/>
    </w:rPr>
  </w:style>
  <w:style w:type="paragraph" w:styleId="Titlu1">
    <w:name w:val="heading 1"/>
    <w:basedOn w:val="Listparagraf"/>
    <w:next w:val="Normal"/>
    <w:link w:val="Titlu1Caracter"/>
    <w:uiPriority w:val="9"/>
    <w:qFormat/>
    <w:rsid w:val="00B22077"/>
    <w:pPr>
      <w:numPr>
        <w:numId w:val="3"/>
      </w:numPr>
      <w:outlineLvl w:val="0"/>
    </w:pPr>
    <w:rPr>
      <w:rFonts w:cs="Times New Roman"/>
      <w:b/>
      <w:bCs/>
      <w:sz w:val="36"/>
      <w:szCs w:val="36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8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C85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C8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8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C8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C8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C8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C8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22077"/>
    <w:rPr>
      <w:rFonts w:ascii="Times New Roman" w:hAnsi="Times New Roman" w:cs="Times New Roman"/>
      <w:b/>
      <w:bCs/>
      <w:sz w:val="36"/>
      <w:szCs w:val="36"/>
    </w:rPr>
  </w:style>
  <w:style w:type="character" w:customStyle="1" w:styleId="Titlu2Caracter">
    <w:name w:val="Titlu 2 Caracter"/>
    <w:basedOn w:val="Fontdeparagrafimplicit"/>
    <w:link w:val="Titlu2"/>
    <w:uiPriority w:val="9"/>
    <w:rsid w:val="00C85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C85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C8513E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8513E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C8513E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C8513E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8513E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8513E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C8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8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C8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C8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C8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C8513E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C8513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C8513E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C8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C8513E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C8513E"/>
    <w:rPr>
      <w:b/>
      <w:bCs/>
      <w:smallCaps/>
      <w:color w:val="0F4761" w:themeColor="accent1" w:themeShade="BF"/>
      <w:spacing w:val="5"/>
    </w:rPr>
  </w:style>
  <w:style w:type="character" w:styleId="Referiresubtil">
    <w:name w:val="Subtle Reference"/>
    <w:basedOn w:val="Fontdeparagrafimplicit"/>
    <w:uiPriority w:val="31"/>
    <w:qFormat/>
    <w:rsid w:val="00EF4D1D"/>
    <w:rPr>
      <w:smallCaps/>
      <w:color w:val="156082" w:themeColor="accent1"/>
      <w:u w:val="single"/>
    </w:rPr>
  </w:style>
  <w:style w:type="paragraph" w:customStyle="1" w:styleId="linkuri">
    <w:name w:val="linkuri"/>
    <w:basedOn w:val="Normal"/>
    <w:link w:val="linkuriCaracter"/>
    <w:qFormat/>
    <w:rsid w:val="009E4C8D"/>
    <w:pPr>
      <w:jc w:val="both"/>
    </w:pPr>
    <w:rPr>
      <w:rFonts w:cs="Times New Roman"/>
      <w:color w:val="156082" w:themeColor="accent1"/>
      <w:u w:val="single"/>
      <w:lang w:val="ro-RO"/>
    </w:rPr>
  </w:style>
  <w:style w:type="character" w:customStyle="1" w:styleId="linkuriCaracter">
    <w:name w:val="linkuri Caracter"/>
    <w:basedOn w:val="Fontdeparagrafimplicit"/>
    <w:link w:val="linkuri"/>
    <w:rsid w:val="009E4C8D"/>
    <w:rPr>
      <w:rFonts w:cs="Times New Roman"/>
      <w:color w:val="156082" w:themeColor="accent1"/>
      <w:u w:val="single"/>
      <w:lang w:val="ro-RO"/>
    </w:rPr>
  </w:style>
  <w:style w:type="character" w:styleId="Hyperlink">
    <w:name w:val="Hyperlink"/>
    <w:basedOn w:val="Fontdeparagrafimplicit"/>
    <w:uiPriority w:val="99"/>
    <w:unhideWhenUsed/>
    <w:rsid w:val="002C14AC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C1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timusdigital.ro/en/humidity-sensors/73-ground-humidity-sensor-module.html?gad_source=1&amp;gclid=CjwKCAiAmfq6BhAsEiwAX1jsZyv3Hw0ktxKrLxnzthy02WAqDhtn-xwH9s1G2VA71xkORrzJyLnQUxoChOUQAvD_BwE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optimusdigital.ro/ro/senzori-senzori-ultrasonici/9-senzor-ultrasonic-hc-sr04-.html?search_query=senzori+ultrasonici&amp;results=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Sorin-Alexandru POPA (123745)</dc:creator>
  <cp:keywords/>
  <dc:description/>
  <cp:lastModifiedBy>Sorin-Alexandru POPA (123745)</cp:lastModifiedBy>
  <cp:revision>105</cp:revision>
  <dcterms:created xsi:type="dcterms:W3CDTF">2024-12-08T20:50:00Z</dcterms:created>
  <dcterms:modified xsi:type="dcterms:W3CDTF">2025-01-07T19:15:00Z</dcterms:modified>
</cp:coreProperties>
</file>