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91E7" w14:textId="5E2BBD5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Courier New" w:eastAsia="Courier New" w:hAnsi="Courier New" w:cs="Courier New"/>
          <w:b/>
          <w:sz w:val="32"/>
        </w:rPr>
        <w:t>Problema</w:t>
      </w:r>
      <w:proofErr w:type="spellEnd"/>
      <w:r>
        <w:rPr>
          <w:rFonts w:ascii="Courier New" w:eastAsia="Courier New" w:hAnsi="Courier New" w:cs="Courier New"/>
          <w:b/>
          <w:sz w:val="32"/>
        </w:rPr>
        <w:t xml:space="preserve"> – </w:t>
      </w:r>
      <w:proofErr w:type="spellStart"/>
      <w:r>
        <w:rPr>
          <w:rFonts w:ascii="Courier New" w:eastAsia="Courier New" w:hAnsi="Courier New" w:cs="Courier New"/>
          <w:b/>
          <w:sz w:val="32"/>
        </w:rPr>
        <w:t>Bancnote</w:t>
      </w:r>
      <w:proofErr w:type="spellEnd"/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</w:r>
      <w:r>
        <w:rPr>
          <w:rFonts w:ascii="Courier New" w:eastAsia="Courier New" w:hAnsi="Courier New" w:cs="Courier New"/>
          <w:b/>
          <w:sz w:val="32"/>
        </w:rPr>
        <w:tab/>
        <w:t xml:space="preserve">100 </w:t>
      </w:r>
      <w:proofErr w:type="spellStart"/>
      <w:r>
        <w:rPr>
          <w:rFonts w:ascii="Courier New" w:eastAsia="Courier New" w:hAnsi="Courier New" w:cs="Courier New"/>
          <w:b/>
          <w:sz w:val="32"/>
        </w:rPr>
        <w:t>puncte</w:t>
      </w:r>
      <w:proofErr w:type="spellEnd"/>
    </w:p>
    <w:p w14:paraId="0A3A00DF" w14:textId="75088779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2"/>
        </w:rPr>
      </w:pPr>
      <w:r w:rsidRPr="000C2007">
        <w:rPr>
          <w:rFonts w:ascii="Times New Roman" w:eastAsia="Courier New" w:hAnsi="Times New Roman" w:cs="Times New Roman"/>
          <w:sz w:val="22"/>
        </w:rPr>
        <w:t xml:space="preserve">Laurențiu are 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diferite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fiecare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valorând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1, 2, 3, ..., n lei.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Acesta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vrea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să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îi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cumpere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un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cadou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prietenei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sale, Camelia, care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valorează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k lei. Laurențiu,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fiind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colecționar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vrea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să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cheltuiască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cât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mai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puține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posibil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. Ba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mai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mult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acesta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este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interesat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modalitatea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cea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mai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mare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lexicografică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(cu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minim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).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Determinați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trebuie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să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cheltuiască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Laurențiu,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pentru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rămâne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în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final cu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cât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mai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multe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posibil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. </w:t>
      </w:r>
    </w:p>
    <w:p w14:paraId="6E401618" w14:textId="3AC397FA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 w:rsidRPr="000C2007">
        <w:rPr>
          <w:rFonts w:ascii="Times New Roman" w:eastAsia="Courier New" w:hAnsi="Times New Roman" w:cs="Times New Roman"/>
          <w:sz w:val="22"/>
        </w:rPr>
        <w:t>Notă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: O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serie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este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mai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mare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decât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o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alta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b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dacă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prima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poziție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pe care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diferă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, fie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aceasta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>,</w:t>
      </w:r>
      <w:r w:rsidR="008405F1" w:rsidRPr="000C2007">
        <w:rPr>
          <w:rFonts w:ascii="Times New Roman" w:eastAsia="Courier New" w:hAnsi="Times New Roman" w:cs="Times New Roman"/>
          <w:sz w:val="22"/>
        </w:rPr>
        <w:t xml:space="preserve"> </w:t>
      </w:r>
      <w:r w:rsidRPr="000C2007">
        <w:rPr>
          <w:rFonts w:ascii="Times New Roman" w:eastAsia="Courier New" w:hAnsi="Times New Roman" w:cs="Times New Roman"/>
          <w:sz w:val="22"/>
        </w:rPr>
        <w:t>a[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>]&gt;b[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].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Spre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exemplu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{5,2,6} "&gt;" {5,1,8}.</w:t>
      </w:r>
    </w:p>
    <w:p w14:paraId="2B401834" w14:textId="77777777" w:rsidR="006C16F4" w:rsidRPr="000C2007" w:rsidRDefault="006C16F4" w:rsidP="009D67A6">
      <w:pPr>
        <w:spacing w:after="0" w:line="240" w:lineRule="auto"/>
        <w:jc w:val="both"/>
        <w:rPr>
          <w:rFonts w:ascii="Times New Roman" w:eastAsia="Times New Roman" w:hAnsi="Times New Roman" w:cs="Times New Roman"/>
          <w:sz w:val="22"/>
        </w:rPr>
      </w:pPr>
    </w:p>
    <w:p w14:paraId="54ED559C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 xml:space="preserve">Date de </w:t>
      </w:r>
      <w:proofErr w:type="spellStart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intrare</w:t>
      </w:r>
      <w:proofErr w:type="spellEnd"/>
    </w:p>
    <w:p w14:paraId="2FFA2FE5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r w:rsidRPr="000C2007">
        <w:rPr>
          <w:rFonts w:ascii="Times New Roman" w:eastAsia="Courier New" w:hAnsi="Times New Roman" w:cs="Times New Roman"/>
          <w:sz w:val="22"/>
        </w:rPr>
        <w:t xml:space="preserve">Din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fișierul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intrare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bancnote.in se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citi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un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c, un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și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un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k.</w:t>
      </w:r>
    </w:p>
    <w:p w14:paraId="2C0C1F16" w14:textId="77777777" w:rsidR="006C16F4" w:rsidRPr="000C2007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</w:p>
    <w:p w14:paraId="68115FFD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 xml:space="preserve">Date de </w:t>
      </w:r>
      <w:proofErr w:type="spellStart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ieşire</w:t>
      </w:r>
      <w:proofErr w:type="spellEnd"/>
    </w:p>
    <w:p w14:paraId="217CB92A" w14:textId="4EE15891" w:rsidR="009D67A6" w:rsidRPr="000C2007" w:rsidRDefault="009D67A6" w:rsidP="009D67A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  <w:proofErr w:type="spellStart"/>
      <w:r w:rsidRPr="000C2007">
        <w:rPr>
          <w:rFonts w:ascii="Times New Roman" w:eastAsia="Courier New" w:hAnsi="Times New Roman" w:cs="Times New Roman"/>
          <w:sz w:val="22"/>
        </w:rPr>
        <w:t>Dacă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c=1, se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afișa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pe prima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linie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numărul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,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iar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pe 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doua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acestea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.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Dacă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c=2, se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va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afișa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pe prima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linie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doar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numărul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minim de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bancnote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. ATENȚIE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restricțiile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pentru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cele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două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sz w:val="22"/>
        </w:rPr>
        <w:t>cerințe</w:t>
      </w:r>
      <w:proofErr w:type="spellEnd"/>
      <w:r w:rsidRPr="000C2007">
        <w:rPr>
          <w:rFonts w:ascii="Times New Roman" w:eastAsia="Courier New" w:hAnsi="Times New Roman" w:cs="Times New Roman"/>
          <w:sz w:val="22"/>
        </w:rPr>
        <w:t xml:space="preserve"> sunt DIFERITE.</w:t>
      </w:r>
      <w:r>
        <w:rPr>
          <w:rFonts w:ascii="Times New Roman" w:eastAsia="Courier New" w:hAnsi="Times New Roman" w:cs="Times New Roman"/>
          <w:sz w:val="22"/>
        </w:rPr>
        <w:t xml:space="preserve"> Daca nu </w:t>
      </w:r>
      <w:proofErr w:type="spellStart"/>
      <w:r>
        <w:rPr>
          <w:rFonts w:ascii="Times New Roman" w:eastAsia="Courier New" w:hAnsi="Times New Roman" w:cs="Times New Roman"/>
          <w:sz w:val="22"/>
        </w:rPr>
        <w:t>exista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o </w:t>
      </w:r>
      <w:proofErr w:type="spellStart"/>
      <w:r>
        <w:rPr>
          <w:rFonts w:ascii="Times New Roman" w:eastAsia="Courier New" w:hAnsi="Times New Roman" w:cs="Times New Roman"/>
          <w:sz w:val="22"/>
        </w:rPr>
        <w:t>combinatie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de </w:t>
      </w:r>
      <w:proofErr w:type="spellStart"/>
      <w:r>
        <w:rPr>
          <w:rFonts w:ascii="Times New Roman" w:eastAsia="Courier New" w:hAnsi="Times New Roman" w:cs="Times New Roman"/>
          <w:sz w:val="22"/>
        </w:rPr>
        <w:t>bancnote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se </w:t>
      </w:r>
      <w:proofErr w:type="spellStart"/>
      <w:r>
        <w:rPr>
          <w:rFonts w:ascii="Times New Roman" w:eastAsia="Courier New" w:hAnsi="Times New Roman" w:cs="Times New Roman"/>
          <w:sz w:val="22"/>
        </w:rPr>
        <w:t>va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2"/>
        </w:rPr>
        <w:t>afisa</w:t>
      </w:r>
      <w:proofErr w:type="spellEnd"/>
      <w:r>
        <w:rPr>
          <w:rFonts w:ascii="Times New Roman" w:eastAsia="Courier New" w:hAnsi="Times New Roman" w:cs="Times New Roman"/>
          <w:sz w:val="22"/>
        </w:rPr>
        <w:t xml:space="preserve"> -1. </w:t>
      </w:r>
    </w:p>
    <w:p w14:paraId="715B4E03" w14:textId="77777777" w:rsidR="006C16F4" w:rsidRPr="000C2007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6CCB7E8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b/>
          <w:color w:val="C00000"/>
          <w:sz w:val="22"/>
        </w:rPr>
      </w:pPr>
      <w:proofErr w:type="spellStart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Restricţii</w:t>
      </w:r>
      <w:proofErr w:type="spellEnd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şi</w:t>
      </w:r>
      <w:proofErr w:type="spellEnd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 xml:space="preserve"> </w:t>
      </w:r>
      <w:proofErr w:type="spellStart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precizări</w:t>
      </w:r>
      <w:proofErr w:type="spellEnd"/>
      <w:r w:rsidRPr="000C2007">
        <w:rPr>
          <w:rFonts w:ascii="Times New Roman" w:eastAsia="Courier New" w:hAnsi="Times New Roman" w:cs="Times New Roman"/>
          <w:b/>
          <w:color w:val="C00000"/>
          <w:sz w:val="22"/>
        </w:rPr>
        <w:t>:</w:t>
      </w:r>
    </w:p>
    <w:p w14:paraId="06B83200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 w:rsidRPr="000C2007">
        <w:rPr>
          <w:rFonts w:ascii="Times New Roman" w:eastAsia="Courier New" w:hAnsi="Times New Roman" w:cs="Times New Roman"/>
          <w:b/>
          <w:sz w:val="22"/>
        </w:rPr>
        <w:t>c=1:</w:t>
      </w:r>
    </w:p>
    <w:p w14:paraId="6362E0FF" w14:textId="77777777" w:rsidR="006C16F4" w:rsidRPr="000C2007" w:rsidRDefault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C2007">
        <w:rPr>
          <w:rFonts w:ascii="Times New Roman" w:eastAsia="Times New Roman" w:hAnsi="Times New Roman" w:cs="Times New Roman"/>
        </w:rPr>
        <w:t xml:space="preserve">1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n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100.000</w:t>
      </w:r>
    </w:p>
    <w:p w14:paraId="635E7CE9" w14:textId="77777777" w:rsidR="006C16F4" w:rsidRPr="000C2007" w:rsidRDefault="00000000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C2007">
        <w:rPr>
          <w:rFonts w:ascii="Times New Roman" w:eastAsia="Times New Roman" w:hAnsi="Times New Roman" w:cs="Times New Roman"/>
        </w:rPr>
        <w:t xml:space="preserve">0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k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1.000.000.000.000</w:t>
      </w:r>
    </w:p>
    <w:p w14:paraId="3AEAF486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 w:rsidRPr="000C2007">
        <w:rPr>
          <w:rFonts w:ascii="Times New Roman" w:eastAsia="Courier New" w:hAnsi="Times New Roman" w:cs="Times New Roman"/>
          <w:b/>
          <w:sz w:val="22"/>
        </w:rPr>
        <w:t>c=2:</w:t>
      </w:r>
    </w:p>
    <w:p w14:paraId="62B39883" w14:textId="77777777" w:rsidR="006C16F4" w:rsidRPr="000C2007" w:rsidRDefault="00000000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C2007">
        <w:rPr>
          <w:rFonts w:ascii="Times New Roman" w:eastAsia="Times New Roman" w:hAnsi="Times New Roman" w:cs="Times New Roman"/>
        </w:rPr>
        <w:t xml:space="preserve">1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n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100.000.000</w:t>
      </w:r>
    </w:p>
    <w:p w14:paraId="483ADF8D" w14:textId="528C9891" w:rsidR="006C16F4" w:rsidRPr="000C2007" w:rsidRDefault="00000000" w:rsidP="002E514D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0C2007">
        <w:rPr>
          <w:rFonts w:ascii="Times New Roman" w:eastAsia="Times New Roman" w:hAnsi="Times New Roman" w:cs="Times New Roman"/>
        </w:rPr>
        <w:t xml:space="preserve">0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k </w:t>
      </w:r>
      <w:r w:rsidRPr="000C2007">
        <w:rPr>
          <w:rFonts w:ascii="Times New Roman" w:eastAsia="Cambria Math" w:hAnsi="Times New Roman" w:cs="Times New Roman"/>
        </w:rPr>
        <w:t>≤</w:t>
      </w:r>
      <w:r w:rsidRPr="000C2007">
        <w:rPr>
          <w:rFonts w:ascii="Times New Roman" w:eastAsia="Times New Roman" w:hAnsi="Times New Roman" w:cs="Times New Roman"/>
        </w:rPr>
        <w:t xml:space="preserve"> 1.000.000.000.000.000.000</w:t>
      </w:r>
    </w:p>
    <w:p w14:paraId="159F106C" w14:textId="77777777" w:rsidR="006C16F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2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Exemplu</w:t>
      </w:r>
      <w:proofErr w:type="spellEnd"/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8"/>
        <w:gridCol w:w="2582"/>
        <w:gridCol w:w="4380"/>
      </w:tblGrid>
      <w:tr w:rsidR="006C16F4" w14:paraId="6148472A" w14:textId="77777777" w:rsidTr="002E514D">
        <w:tc>
          <w:tcPr>
            <w:tcW w:w="2398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245BDCD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bancnote.in</w:t>
            </w:r>
          </w:p>
        </w:tc>
        <w:tc>
          <w:tcPr>
            <w:tcW w:w="2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88F2EA7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bancnote.out</w:t>
            </w:r>
            <w:proofErr w:type="spellEnd"/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</w:tcPr>
          <w:p w14:paraId="47FD7397" w14:textId="77777777" w:rsidR="006C16F4" w:rsidRDefault="00000000" w:rsidP="008405F1">
            <w:pPr>
              <w:spacing w:after="0" w:line="480" w:lineRule="auto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Explicație</w:t>
            </w:r>
            <w:proofErr w:type="spellEnd"/>
          </w:p>
        </w:tc>
      </w:tr>
      <w:tr w:rsidR="006C16F4" w14:paraId="7BA772D5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CDEF1E6" w14:textId="77777777" w:rsidR="006C16F4" w:rsidRDefault="00000000" w:rsidP="00D0094B">
            <w:pPr>
              <w:spacing w:after="0" w:line="360" w:lineRule="auto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1 10 20</w:t>
            </w: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246E71A" w14:textId="77777777" w:rsidR="00D0094B" w:rsidRDefault="00000000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3</w:t>
            </w:r>
            <w:r w:rsidR="00D0094B">
              <w:rPr>
                <w:rFonts w:ascii="Courier New" w:eastAsia="Courier New" w:hAnsi="Courier New" w:cs="Courier New"/>
                <w:color w:val="222222"/>
                <w:sz w:val="22"/>
              </w:rPr>
              <w:t xml:space="preserve"> </w:t>
            </w:r>
          </w:p>
          <w:p w14:paraId="1E6272E2" w14:textId="4A3027FF" w:rsidR="006C16F4" w:rsidRPr="00D0094B" w:rsidRDefault="00000000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>
              <w:rPr>
                <w:rFonts w:ascii="Courier New" w:eastAsia="Courier New" w:hAnsi="Courier New" w:cs="Courier New"/>
                <w:color w:val="222222"/>
                <w:sz w:val="22"/>
              </w:rPr>
              <w:t>10 9 1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1DDF908" w14:textId="77777777" w:rsidR="006C16F4" w:rsidRDefault="00000000">
            <w:pPr>
              <w:spacing w:after="0" w:line="360" w:lineRule="auto"/>
              <w:ind w:firstLine="709"/>
              <w:jc w:val="both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Laurențiu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poate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cheltui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bancnotele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de 10, 9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și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1 lei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pentru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cumpăra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cadoul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de 20 de lei. Se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poate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demonstra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că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aceasta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este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cea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mai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 xml:space="preserve"> mare </w:t>
            </w:r>
            <w:proofErr w:type="spellStart"/>
            <w:r>
              <w:rPr>
                <w:rFonts w:ascii="Courier New" w:eastAsia="Courier New" w:hAnsi="Courier New" w:cs="Courier New"/>
                <w:sz w:val="22"/>
              </w:rPr>
              <w:t>lexicografic</w:t>
            </w:r>
            <w:proofErr w:type="spellEnd"/>
            <w:r>
              <w:rPr>
                <w:rFonts w:ascii="Courier New" w:eastAsia="Courier New" w:hAnsi="Courier New" w:cs="Courier New"/>
                <w:sz w:val="22"/>
              </w:rPr>
              <w:t>.</w:t>
            </w:r>
          </w:p>
        </w:tc>
      </w:tr>
      <w:tr w:rsidR="00D0094B" w14:paraId="71887476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3A63045" w14:textId="0D3111B4" w:rsidR="00D0094B" w:rsidRDefault="00D0094B" w:rsidP="000C2007">
            <w:pPr>
              <w:tabs>
                <w:tab w:val="left" w:pos="1296"/>
              </w:tabs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1 50 10000</w:t>
            </w: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9967AEB" w14:textId="1DF15C7B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-1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5CF65785" w14:textId="77777777" w:rsidR="00D0094B" w:rsidRDefault="00D0094B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  <w:tr w:rsidR="00D0094B" w14:paraId="102B4836" w14:textId="77777777" w:rsidTr="002E514D">
        <w:tc>
          <w:tcPr>
            <w:tcW w:w="23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92EA620" w14:textId="41D22D33" w:rsidR="00D0094B" w:rsidRDefault="00D0094B" w:rsidP="00D0094B">
            <w:pPr>
              <w:tabs>
                <w:tab w:val="left" w:pos="1296"/>
              </w:tabs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2 50 194</w:t>
            </w:r>
          </w:p>
        </w:tc>
        <w:tc>
          <w:tcPr>
            <w:tcW w:w="261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DA7E5D3" w14:textId="656AEB0F" w:rsidR="00D0094B" w:rsidRDefault="00D0094B" w:rsidP="00D0094B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D0094B">
              <w:rPr>
                <w:rFonts w:ascii="Courier New" w:eastAsia="Courier New" w:hAnsi="Courier New" w:cs="Courier New"/>
                <w:color w:val="222222"/>
                <w:sz w:val="22"/>
              </w:rPr>
              <w:t>4</w:t>
            </w:r>
          </w:p>
        </w:tc>
        <w:tc>
          <w:tcPr>
            <w:tcW w:w="4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D28C571" w14:textId="77777777" w:rsidR="00D0094B" w:rsidRDefault="00D0094B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</w:p>
        </w:tc>
      </w:tr>
    </w:tbl>
    <w:p w14:paraId="61ED47CB" w14:textId="77777777" w:rsidR="006C16F4" w:rsidRDefault="006C16F4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22"/>
        </w:rPr>
      </w:pPr>
    </w:p>
    <w:p w14:paraId="66E81EAB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2"/>
        </w:rPr>
      </w:pPr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Timp maxim de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execuţie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/test: 0.6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secunde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 </w:t>
      </w:r>
    </w:p>
    <w:p w14:paraId="71ED83D9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2"/>
        </w:rPr>
      </w:pPr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Memorie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totală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: 64MB din care 64MB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pentru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stivă</w:t>
      </w:r>
      <w:proofErr w:type="spellEnd"/>
    </w:p>
    <w:p w14:paraId="3FE81418" w14:textId="77777777" w:rsidR="006C16F4" w:rsidRPr="000C2007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2"/>
        </w:rPr>
      </w:pP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Dimensiunea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maximă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 xml:space="preserve"> a </w:t>
      </w:r>
      <w:proofErr w:type="spellStart"/>
      <w:r w:rsidRPr="000C2007">
        <w:rPr>
          <w:rFonts w:ascii="Courier New" w:eastAsia="Courier New" w:hAnsi="Courier New" w:cs="Courier New"/>
          <w:b/>
          <w:sz w:val="20"/>
          <w:szCs w:val="22"/>
        </w:rPr>
        <w:t>sursei</w:t>
      </w:r>
      <w:proofErr w:type="spellEnd"/>
      <w:r w:rsidRPr="000C2007">
        <w:rPr>
          <w:rFonts w:ascii="Courier New" w:eastAsia="Courier New" w:hAnsi="Courier New" w:cs="Courier New"/>
          <w:b/>
          <w:sz w:val="20"/>
          <w:szCs w:val="22"/>
        </w:rPr>
        <w:t>: 10 KB</w:t>
      </w:r>
    </w:p>
    <w:p w14:paraId="4557A4BA" w14:textId="77777777" w:rsidR="006C16F4" w:rsidRDefault="006C16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2"/>
        </w:rPr>
      </w:pPr>
    </w:p>
    <w:sectPr w:rsidR="006C16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2D32D" w14:textId="77777777" w:rsidR="00D47325" w:rsidRDefault="00D47325" w:rsidP="00D0094B">
      <w:pPr>
        <w:spacing w:after="0" w:line="240" w:lineRule="auto"/>
      </w:pPr>
      <w:r>
        <w:separator/>
      </w:r>
    </w:p>
  </w:endnote>
  <w:endnote w:type="continuationSeparator" w:id="0">
    <w:p w14:paraId="0F4BD8AA" w14:textId="77777777" w:rsidR="00D47325" w:rsidRDefault="00D47325" w:rsidP="00D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0241C" w14:textId="77777777" w:rsidR="00D0094B" w:rsidRDefault="00D00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2D638" w14:textId="77777777" w:rsidR="00D0094B" w:rsidRDefault="00D009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35731" w14:textId="77777777" w:rsidR="00D0094B" w:rsidRDefault="00D009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254AE" w14:textId="77777777" w:rsidR="00D47325" w:rsidRDefault="00D47325" w:rsidP="00D0094B">
      <w:pPr>
        <w:spacing w:after="0" w:line="240" w:lineRule="auto"/>
      </w:pPr>
      <w:r>
        <w:separator/>
      </w:r>
    </w:p>
  </w:footnote>
  <w:footnote w:type="continuationSeparator" w:id="0">
    <w:p w14:paraId="35985504" w14:textId="77777777" w:rsidR="00D47325" w:rsidRDefault="00D47325" w:rsidP="00D0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D9F5B" w14:textId="77777777" w:rsidR="00D0094B" w:rsidRDefault="00D009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894A" w14:textId="540A11E2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noProof/>
      </w:rPr>
      <w:drawing>
        <wp:anchor distT="0" distB="0" distL="114300" distR="114300" simplePos="0" relativeHeight="251659264" behindDoc="0" locked="0" layoutInCell="1" allowOverlap="1" wp14:anchorId="054A05DC" wp14:editId="64C9114C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0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653715459" name="Picture 2" descr="A computer with colorful lines o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715459" name="Picture 2" descr="A computer with colorful lines o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094B">
      <w:rPr>
        <w:b/>
        <w:bCs/>
        <w:lang w:val="ro-RO"/>
      </w:rPr>
      <w:t>Concursul de Excelență în Informatică ”Giorgie Daniel Vlad”</w:t>
    </w:r>
  </w:p>
  <w:p w14:paraId="4BD2907B" w14:textId="77777777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b/>
        <w:bCs/>
        <w:lang w:val="ro-RO"/>
      </w:rPr>
      <w:t>Ediţia a II -a, 6 decembrie  2024</w:t>
    </w:r>
  </w:p>
  <w:p w14:paraId="6D3AE7A9" w14:textId="10A98F8B" w:rsidR="00D0094B" w:rsidRPr="00D0094B" w:rsidRDefault="00D0094B">
    <w:pPr>
      <w:pStyle w:val="Header"/>
      <w:rPr>
        <w:lang w:val="fr-FR"/>
      </w:rPr>
    </w:pPr>
    <w:r w:rsidRPr="00D0094B">
      <w:rPr>
        <w:lang w:val="fr-F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8E870" w14:textId="77777777" w:rsidR="00D0094B" w:rsidRDefault="00D009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876"/>
    <w:multiLevelType w:val="multilevel"/>
    <w:tmpl w:val="F5043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57203"/>
    <w:multiLevelType w:val="multilevel"/>
    <w:tmpl w:val="46AE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2978478">
    <w:abstractNumId w:val="0"/>
  </w:num>
  <w:num w:numId="2" w16cid:durableId="27722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6F4"/>
    <w:rsid w:val="000C2007"/>
    <w:rsid w:val="000E278E"/>
    <w:rsid w:val="002E514D"/>
    <w:rsid w:val="0060083A"/>
    <w:rsid w:val="006146E6"/>
    <w:rsid w:val="006C16F4"/>
    <w:rsid w:val="008405F1"/>
    <w:rsid w:val="008741AB"/>
    <w:rsid w:val="00891606"/>
    <w:rsid w:val="008A4502"/>
    <w:rsid w:val="0090152D"/>
    <w:rsid w:val="009D67A6"/>
    <w:rsid w:val="00BB3A0A"/>
    <w:rsid w:val="00C13F69"/>
    <w:rsid w:val="00C85A7F"/>
    <w:rsid w:val="00D0094B"/>
    <w:rsid w:val="00D36798"/>
    <w:rsid w:val="00D45464"/>
    <w:rsid w:val="00D47325"/>
    <w:rsid w:val="00D95864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F422"/>
  <w15:docId w15:val="{E437221B-7C95-414D-B1DF-A6C65E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4B"/>
  </w:style>
  <w:style w:type="paragraph" w:styleId="Footer">
    <w:name w:val="footer"/>
    <w:basedOn w:val="Normal"/>
    <w:link w:val="Foot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Marian</cp:lastModifiedBy>
  <cp:revision>9</cp:revision>
  <dcterms:created xsi:type="dcterms:W3CDTF">2024-12-05T19:38:00Z</dcterms:created>
  <dcterms:modified xsi:type="dcterms:W3CDTF">2024-12-05T20:23:00Z</dcterms:modified>
</cp:coreProperties>
</file>