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53" w:rsidRPr="009A4D3C" w:rsidRDefault="001A3655" w:rsidP="00E64453">
      <w:pPr>
        <w:pStyle w:val="NoSpacing"/>
        <w:rPr>
          <w:rFonts w:ascii="Arial" w:hAnsi="Arial" w:cs="Arial"/>
          <w:color w:val="FF0000"/>
          <w:lang w:eastAsia="en-GB"/>
        </w:rPr>
      </w:pPr>
      <w:r>
        <w:rPr>
          <w:rFonts w:ascii="Arial" w:hAnsi="Arial" w:cs="Arial"/>
          <w:color w:val="FF0000"/>
          <w:lang w:eastAsia="en-GB"/>
        </w:rPr>
        <w:t xml:space="preserve">94% </w:t>
      </w:r>
      <w:r w:rsidR="00E64453" w:rsidRPr="009A4D3C">
        <w:rPr>
          <w:rFonts w:ascii="Arial" w:hAnsi="Arial" w:cs="Arial"/>
          <w:color w:val="FF0000"/>
          <w:lang w:eastAsia="en-GB"/>
        </w:rPr>
        <w:t xml:space="preserve">CASE STUDY </w:t>
      </w: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1 – In white over image</w:t>
      </w:r>
    </w:p>
    <w:p w:rsidR="00E64453" w:rsidRDefault="001A3655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94% OF CIF BIDS SUCCESSFUL </w:t>
      </w:r>
    </w:p>
    <w:p w:rsidR="001A3655" w:rsidRDefault="001A3655" w:rsidP="00E64453">
      <w:pPr>
        <w:pStyle w:val="NoSpacing"/>
        <w:rPr>
          <w:rFonts w:ascii="Arial" w:hAnsi="Arial" w:cs="Arial"/>
          <w:lang w:eastAsia="en-GB"/>
        </w:rPr>
      </w:pPr>
      <w:r w:rsidRPr="001A3655">
        <w:rPr>
          <w:rFonts w:ascii="Arial" w:hAnsi="Arial" w:cs="Arial"/>
          <w:lang w:eastAsia="en-GB"/>
        </w:rPr>
        <w:t xml:space="preserve">SPECIALIST STRATEGIC CONSULTANTS EXPERTS AT DEVELOPING BUSINESS CASES IN SUPPORT OF CAPITAL </w:t>
      </w:r>
      <w:r>
        <w:rPr>
          <w:rFonts w:ascii="Arial" w:hAnsi="Arial" w:cs="Arial"/>
          <w:lang w:eastAsia="en-GB"/>
        </w:rPr>
        <w:t xml:space="preserve">GRANT </w:t>
      </w:r>
      <w:r w:rsidRPr="001A3655">
        <w:rPr>
          <w:rFonts w:ascii="Arial" w:hAnsi="Arial" w:cs="Arial"/>
          <w:lang w:eastAsia="en-GB"/>
        </w:rPr>
        <w:t>FUNDING APPLICATIONS</w:t>
      </w:r>
    </w:p>
    <w:p w:rsidR="00E64453" w:rsidRDefault="001A3655" w:rsidP="00E64453">
      <w:pPr>
        <w:pStyle w:val="NoSpacing"/>
        <w:rPr>
          <w:rFonts w:ascii="Arial" w:hAnsi="Arial" w:cs="Arial"/>
          <w:lang w:eastAsia="en-GB"/>
        </w:rPr>
      </w:pPr>
      <w:r w:rsidRPr="001A3655">
        <w:rPr>
          <w:rFonts w:ascii="Arial" w:hAnsi="Arial" w:cs="Arial"/>
          <w:lang w:eastAsia="en-GB"/>
        </w:rPr>
        <w:t xml:space="preserve">DETAILED KNOWLEDGE OF APPLICATION AND APPROVAL PROCESSES ACROSS </w:t>
      </w:r>
      <w:r>
        <w:rPr>
          <w:rFonts w:ascii="Arial" w:hAnsi="Arial" w:cs="Arial"/>
          <w:lang w:eastAsia="en-GB"/>
        </w:rPr>
        <w:t>A BOARD RANGE OF FUNDING STREAMS</w:t>
      </w:r>
    </w:p>
    <w:p w:rsidR="001A3655" w:rsidRDefault="001A3655" w:rsidP="00E64453">
      <w:pPr>
        <w:pStyle w:val="NoSpacing"/>
        <w:rPr>
          <w:rFonts w:ascii="Arial" w:hAnsi="Arial" w:cs="Arial"/>
          <w:lang w:eastAsia="en-GB"/>
        </w:rPr>
      </w:pPr>
    </w:p>
    <w:p w:rsidR="001A3655" w:rsidRDefault="001A3655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2</w:t>
      </w:r>
    </w:p>
    <w:p w:rsidR="00E64453" w:rsidRDefault="001A3655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No Text</w:t>
      </w:r>
      <w:r>
        <w:rPr>
          <w:rFonts w:ascii="Arial" w:hAnsi="Arial" w:cs="Arial"/>
          <w:lang w:eastAsia="en-GB"/>
        </w:rPr>
        <w:tab/>
      </w: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BOX 3 </w:t>
      </w:r>
    </w:p>
    <w:p w:rsidR="00884EF1" w:rsidRPr="00326B07" w:rsidRDefault="00884EF1" w:rsidP="00884EF1">
      <w:pPr>
        <w:pStyle w:val="NoSpacing"/>
        <w:rPr>
          <w:rFonts w:ascii="Arial" w:hAnsi="Arial" w:cs="Arial"/>
          <w:lang w:eastAsia="en-GB"/>
        </w:rPr>
      </w:pPr>
      <w:r w:rsidRPr="00326B07">
        <w:rPr>
          <w:rFonts w:ascii="Arial" w:hAnsi="Arial" w:cs="Arial"/>
          <w:lang w:eastAsia="en-GB"/>
        </w:rPr>
        <w:t>MAXIMISE YOUR CHANCES OF FUNDING SUCCESS. WHAT OUR CLIENTS SAY:</w:t>
      </w: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</w:p>
    <w:p w:rsidR="00884EF1" w:rsidRPr="00326B07" w:rsidRDefault="00884EF1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“E3 Cube provide a full and comprehensive service and enabled us to secure £3M much needed funding” </w:t>
      </w:r>
      <w:proofErr w:type="spellStart"/>
      <w:r w:rsidRPr="00326B07">
        <w:rPr>
          <w:rFonts w:ascii="Arial" w:hAnsi="Arial" w:cs="Arial"/>
          <w:i/>
          <w:lang w:eastAsia="en-GB"/>
        </w:rPr>
        <w:t>Headteacher</w:t>
      </w:r>
      <w:proofErr w:type="spellEnd"/>
    </w:p>
    <w:p w:rsidR="00326B07" w:rsidRPr="00326B07" w:rsidRDefault="00326B07" w:rsidP="00326B07">
      <w:pPr>
        <w:pStyle w:val="NoSpacing"/>
        <w:rPr>
          <w:rFonts w:ascii="Arial" w:hAnsi="Arial" w:cs="Arial"/>
          <w:i/>
          <w:lang w:eastAsia="en-GB"/>
        </w:rPr>
      </w:pPr>
    </w:p>
    <w:p w:rsidR="00884EF1" w:rsidRPr="00326B07" w:rsidRDefault="00884EF1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>“E3 Cube have managed this process for us and their work has been timely, of a high standard and proactive. They are honest in their feedback and this has quickly established a firm level of trust” Business Manager</w:t>
      </w:r>
    </w:p>
    <w:p w:rsidR="00884EF1" w:rsidRDefault="00884EF1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884EF1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4</w:t>
      </w:r>
    </w:p>
    <w:p w:rsidR="001A3655" w:rsidRPr="00326B07" w:rsidRDefault="001A3655" w:rsidP="00E64453">
      <w:pPr>
        <w:pStyle w:val="NoSpacing"/>
        <w:rPr>
          <w:rFonts w:ascii="Arial" w:hAnsi="Arial" w:cs="Arial"/>
          <w:lang w:eastAsia="en-GB"/>
        </w:rPr>
      </w:pPr>
    </w:p>
    <w:p w:rsidR="00884EF1" w:rsidRPr="00326B07" w:rsidRDefault="00884EF1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>“Working with E3 Cube has been a professional pleasure. Their value lies in having people who understand the Education Sector and that is invaluable” Business Manager</w:t>
      </w:r>
    </w:p>
    <w:p w:rsidR="00326B07" w:rsidRPr="00326B07" w:rsidRDefault="00326B07" w:rsidP="00326B07">
      <w:pPr>
        <w:pStyle w:val="NoSpacing"/>
        <w:rPr>
          <w:rFonts w:ascii="Arial" w:hAnsi="Arial" w:cs="Arial"/>
          <w:i/>
          <w:lang w:eastAsia="en-GB"/>
        </w:rPr>
      </w:pPr>
    </w:p>
    <w:p w:rsidR="00884EF1" w:rsidRPr="00326B07" w:rsidRDefault="00884EF1" w:rsidP="00884EF1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“On behalf of students, staff, parents and governors, a sincere thank you as I am sure we would not have got it without your knowledge and expertise” </w:t>
      </w:r>
      <w:proofErr w:type="spellStart"/>
      <w:r w:rsidRPr="00326B07">
        <w:rPr>
          <w:rFonts w:ascii="Arial" w:hAnsi="Arial" w:cs="Arial"/>
          <w:i/>
          <w:lang w:eastAsia="en-GB"/>
        </w:rPr>
        <w:t>Headteacher</w:t>
      </w:r>
      <w:proofErr w:type="spellEnd"/>
    </w:p>
    <w:p w:rsidR="00884EF1" w:rsidRPr="00326B07" w:rsidRDefault="00884EF1" w:rsidP="00884EF1">
      <w:pPr>
        <w:pStyle w:val="NoSpacing"/>
        <w:rPr>
          <w:rFonts w:ascii="Arial" w:hAnsi="Arial" w:cs="Arial"/>
          <w:i/>
          <w:lang w:eastAsia="en-GB"/>
        </w:rPr>
      </w:pPr>
    </w:p>
    <w:p w:rsidR="00884EF1" w:rsidRPr="00326B07" w:rsidRDefault="00884EF1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"E3 Cube achieved the impossible in a very short period of time, securing the College significant levels of </w:t>
      </w:r>
      <w:proofErr w:type="spellStart"/>
      <w:r w:rsidRPr="00326B07">
        <w:rPr>
          <w:rFonts w:ascii="Arial" w:hAnsi="Arial" w:cs="Arial"/>
          <w:i/>
          <w:lang w:eastAsia="en-GB"/>
        </w:rPr>
        <w:t>EFA</w:t>
      </w:r>
      <w:proofErr w:type="spellEnd"/>
      <w:r w:rsidRPr="00326B07">
        <w:rPr>
          <w:rFonts w:ascii="Arial" w:hAnsi="Arial" w:cs="Arial"/>
          <w:i/>
          <w:lang w:eastAsia="en-GB"/>
        </w:rPr>
        <w:t xml:space="preserve"> funding for our new £5m Visitor Economy Centre" Vice Principal</w:t>
      </w:r>
    </w:p>
    <w:p w:rsidR="00884EF1" w:rsidRPr="00326B07" w:rsidRDefault="00884EF1" w:rsidP="00884EF1">
      <w:pPr>
        <w:pStyle w:val="NoSpacing"/>
        <w:rPr>
          <w:rFonts w:ascii="Arial" w:hAnsi="Arial" w:cs="Arial"/>
          <w:i/>
          <w:lang w:eastAsia="en-GB"/>
        </w:rPr>
      </w:pPr>
    </w:p>
    <w:p w:rsidR="00884EF1" w:rsidRPr="00326B07" w:rsidRDefault="00884EF1" w:rsidP="00326B07">
      <w:pPr>
        <w:pStyle w:val="NoSpacing"/>
        <w:rPr>
          <w:rFonts w:ascii="Arial" w:hAnsi="Arial" w:cs="Arial"/>
          <w:i/>
          <w:lang w:eastAsia="en-GB"/>
        </w:rPr>
      </w:pPr>
      <w:r w:rsidRPr="00326B07">
        <w:rPr>
          <w:rFonts w:ascii="Arial" w:hAnsi="Arial" w:cs="Arial"/>
          <w:i/>
          <w:lang w:eastAsia="en-GB"/>
        </w:rPr>
        <w:t xml:space="preserve">“Thanks to E3 cube we have secured funding for 3 projects each around £1M – we highly recommend them.” </w:t>
      </w:r>
      <w:proofErr w:type="spellStart"/>
      <w:r w:rsidRPr="00326B07">
        <w:rPr>
          <w:rFonts w:ascii="Arial" w:hAnsi="Arial" w:cs="Arial"/>
          <w:i/>
          <w:lang w:eastAsia="en-GB"/>
        </w:rPr>
        <w:t>Headteacher</w:t>
      </w:r>
      <w:proofErr w:type="spellEnd"/>
    </w:p>
    <w:p w:rsidR="00326B07" w:rsidRPr="00326B07" w:rsidRDefault="00326B07" w:rsidP="00326B07">
      <w:pPr>
        <w:pStyle w:val="NoSpacing"/>
        <w:rPr>
          <w:rFonts w:ascii="Arial" w:hAnsi="Arial" w:cs="Arial"/>
          <w:lang w:eastAsia="en-GB"/>
        </w:rPr>
      </w:pPr>
    </w:p>
    <w:p w:rsidR="00884EF1" w:rsidRPr="00884EF1" w:rsidRDefault="00884EF1" w:rsidP="00E64453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BOX 5</w:t>
      </w:r>
    </w:p>
    <w:p w:rsidR="001A3655" w:rsidRDefault="00884EF1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No Text</w:t>
      </w:r>
    </w:p>
    <w:p w:rsidR="00884EF1" w:rsidRDefault="00884EF1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6</w:t>
      </w:r>
    </w:p>
    <w:p w:rsidR="00E64453" w:rsidRDefault="00884EF1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No Text</w:t>
      </w: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</w:p>
    <w:p w:rsidR="00E64453" w:rsidRDefault="00E64453" w:rsidP="00E64453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BOX 7</w:t>
      </w:r>
    </w:p>
    <w:p w:rsidR="00884EF1" w:rsidRDefault="00884EF1" w:rsidP="00884EF1">
      <w:pPr>
        <w:pStyle w:val="NoSpacing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OUR TEAMS TRACK RECORD OF SECURING FUNDING INCLUDES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ENHANCED RENEWAL GRANT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COLLEGE CAPITAL INVESTMENT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SKILLS INFRASTRUCTURE CAPITAL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COLLEGE CONDITION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BUILDING CONDITION IMPROVEMENT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ACADEMIES CAPITAL MAINTENANCE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CONDITION IMPROVEMENT FUND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SPORT ENGLAND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SALIX</w:t>
      </w:r>
    </w:p>
    <w:p w:rsidR="00884EF1" w:rsidRPr="00884EF1" w:rsidRDefault="00884EF1" w:rsidP="00884EF1">
      <w:pPr>
        <w:pStyle w:val="NoSpacing"/>
        <w:rPr>
          <w:rFonts w:ascii="Arial" w:hAnsi="Arial" w:cs="Arial"/>
          <w:lang w:eastAsia="en-GB"/>
        </w:rPr>
      </w:pPr>
      <w:r w:rsidRPr="00884EF1">
        <w:rPr>
          <w:rFonts w:ascii="Arial" w:hAnsi="Arial" w:cs="Arial"/>
          <w:lang w:eastAsia="en-GB"/>
        </w:rPr>
        <w:t>LOCAL ENTERPRISE PARTNERSHIP FUNDING</w:t>
      </w:r>
    </w:p>
    <w:p w:rsidR="009A4D3C" w:rsidRDefault="009A4D3C" w:rsidP="00534968">
      <w:pPr>
        <w:pStyle w:val="NoSpacing"/>
        <w:rPr>
          <w:rFonts w:ascii="Arial" w:hAnsi="Arial" w:cs="Arial"/>
          <w:lang w:eastAsia="en-GB"/>
        </w:rPr>
      </w:pPr>
      <w:bookmarkStart w:id="0" w:name="_GoBack"/>
      <w:bookmarkEnd w:id="0"/>
    </w:p>
    <w:sectPr w:rsidR="009A4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45B4B"/>
    <w:multiLevelType w:val="hybridMultilevel"/>
    <w:tmpl w:val="1ED65A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336EA"/>
    <w:multiLevelType w:val="hybridMultilevel"/>
    <w:tmpl w:val="D20EEBF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4E000D"/>
    <w:multiLevelType w:val="hybridMultilevel"/>
    <w:tmpl w:val="3FD2CBC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AA23E4"/>
    <w:multiLevelType w:val="hybridMultilevel"/>
    <w:tmpl w:val="5B229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E5ACE"/>
    <w:multiLevelType w:val="multilevel"/>
    <w:tmpl w:val="BE3CA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F50563"/>
    <w:multiLevelType w:val="multilevel"/>
    <w:tmpl w:val="9986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335C4F"/>
    <w:multiLevelType w:val="multilevel"/>
    <w:tmpl w:val="FC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47676"/>
    <w:multiLevelType w:val="multilevel"/>
    <w:tmpl w:val="B350A070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  <w:sz w:val="20"/>
      </w:rPr>
    </w:lvl>
  </w:abstractNum>
  <w:abstractNum w:abstractNumId="8">
    <w:nsid w:val="2A193A26"/>
    <w:multiLevelType w:val="hybridMultilevel"/>
    <w:tmpl w:val="EA6CF2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71E63"/>
    <w:multiLevelType w:val="hybridMultilevel"/>
    <w:tmpl w:val="D4BE365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20578"/>
    <w:multiLevelType w:val="hybridMultilevel"/>
    <w:tmpl w:val="E1806F7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C737A5"/>
    <w:multiLevelType w:val="hybridMultilevel"/>
    <w:tmpl w:val="A75C202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4BE2238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2E71"/>
    <w:multiLevelType w:val="multilevel"/>
    <w:tmpl w:val="C62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E11416"/>
    <w:multiLevelType w:val="hybridMultilevel"/>
    <w:tmpl w:val="5E3C8DF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9712B1"/>
    <w:multiLevelType w:val="hybridMultilevel"/>
    <w:tmpl w:val="C6C611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A22656"/>
    <w:multiLevelType w:val="hybridMultilevel"/>
    <w:tmpl w:val="9206569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794E74"/>
    <w:multiLevelType w:val="hybridMultilevel"/>
    <w:tmpl w:val="F4B68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9A7EE2"/>
    <w:multiLevelType w:val="multilevel"/>
    <w:tmpl w:val="066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AB0105"/>
    <w:multiLevelType w:val="multilevel"/>
    <w:tmpl w:val="BB70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8B69B1"/>
    <w:multiLevelType w:val="multilevel"/>
    <w:tmpl w:val="0BD2F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CC0285"/>
    <w:multiLevelType w:val="multilevel"/>
    <w:tmpl w:val="BF84A2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2">
    <w:nsid w:val="55F61139"/>
    <w:multiLevelType w:val="hybridMultilevel"/>
    <w:tmpl w:val="F3BAB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DE1D3A"/>
    <w:multiLevelType w:val="hybridMultilevel"/>
    <w:tmpl w:val="18A6F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142E0B"/>
    <w:multiLevelType w:val="hybridMultilevel"/>
    <w:tmpl w:val="3E6630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4E6A32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107398"/>
    <w:multiLevelType w:val="hybridMultilevel"/>
    <w:tmpl w:val="99F61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F1454C"/>
    <w:multiLevelType w:val="hybridMultilevel"/>
    <w:tmpl w:val="92CA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A77748"/>
    <w:multiLevelType w:val="hybridMultilevel"/>
    <w:tmpl w:val="A8EC00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E2D79E2"/>
    <w:multiLevelType w:val="hybridMultilevel"/>
    <w:tmpl w:val="38346BDE"/>
    <w:lvl w:ilvl="0" w:tplc="D7206C16">
      <w:start w:val="1"/>
      <w:numFmt w:val="bullet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0">
    <w:nsid w:val="6F6F3AE3"/>
    <w:multiLevelType w:val="hybridMultilevel"/>
    <w:tmpl w:val="2C32CD7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ED4913"/>
    <w:multiLevelType w:val="hybridMultilevel"/>
    <w:tmpl w:val="302C8D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A5437F"/>
    <w:multiLevelType w:val="hybridMultilevel"/>
    <w:tmpl w:val="2FF8CB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61732E"/>
    <w:multiLevelType w:val="hybridMultilevel"/>
    <w:tmpl w:val="E0F488E8"/>
    <w:lvl w:ilvl="0" w:tplc="312E0B5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93"/>
        </w:tabs>
        <w:ind w:left="15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313"/>
        </w:tabs>
        <w:ind w:left="23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753"/>
        </w:tabs>
        <w:ind w:left="37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473"/>
        </w:tabs>
        <w:ind w:left="44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93"/>
        </w:tabs>
        <w:ind w:left="51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913"/>
        </w:tabs>
        <w:ind w:left="59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633"/>
        </w:tabs>
        <w:ind w:left="6633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8"/>
  </w:num>
  <w:num w:numId="4">
    <w:abstractNumId w:val="11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30"/>
  </w:num>
  <w:num w:numId="10">
    <w:abstractNumId w:val="1"/>
  </w:num>
  <w:num w:numId="11">
    <w:abstractNumId w:val="13"/>
  </w:num>
  <w:num w:numId="12">
    <w:abstractNumId w:val="21"/>
  </w:num>
  <w:num w:numId="13">
    <w:abstractNumId w:val="7"/>
  </w:num>
  <w:num w:numId="14">
    <w:abstractNumId w:val="14"/>
  </w:num>
  <w:num w:numId="15">
    <w:abstractNumId w:val="15"/>
  </w:num>
  <w:num w:numId="16">
    <w:abstractNumId w:val="16"/>
  </w:num>
  <w:num w:numId="17">
    <w:abstractNumId w:val="31"/>
  </w:num>
  <w:num w:numId="18">
    <w:abstractNumId w:val="19"/>
  </w:num>
  <w:num w:numId="19">
    <w:abstractNumId w:val="33"/>
  </w:num>
  <w:num w:numId="20">
    <w:abstractNumId w:val="29"/>
  </w:num>
  <w:num w:numId="21">
    <w:abstractNumId w:val="25"/>
  </w:num>
  <w:num w:numId="22">
    <w:abstractNumId w:val="2"/>
  </w:num>
  <w:num w:numId="23">
    <w:abstractNumId w:val="18"/>
  </w:num>
  <w:num w:numId="24">
    <w:abstractNumId w:val="6"/>
  </w:num>
  <w:num w:numId="25">
    <w:abstractNumId w:val="20"/>
  </w:num>
  <w:num w:numId="26">
    <w:abstractNumId w:val="24"/>
  </w:num>
  <w:num w:numId="27">
    <w:abstractNumId w:val="27"/>
  </w:num>
  <w:num w:numId="28">
    <w:abstractNumId w:val="5"/>
  </w:num>
  <w:num w:numId="29">
    <w:abstractNumId w:val="28"/>
  </w:num>
  <w:num w:numId="30">
    <w:abstractNumId w:val="28"/>
  </w:num>
  <w:num w:numId="31">
    <w:abstractNumId w:val="22"/>
  </w:num>
  <w:num w:numId="32">
    <w:abstractNumId w:val="3"/>
  </w:num>
  <w:num w:numId="33">
    <w:abstractNumId w:val="26"/>
  </w:num>
  <w:num w:numId="34">
    <w:abstractNumId w:val="0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143"/>
    <w:rsid w:val="00000462"/>
    <w:rsid w:val="0001454E"/>
    <w:rsid w:val="000171D7"/>
    <w:rsid w:val="00082909"/>
    <w:rsid w:val="0008479D"/>
    <w:rsid w:val="000C3AC3"/>
    <w:rsid w:val="000D03FC"/>
    <w:rsid w:val="000F1670"/>
    <w:rsid w:val="0018471D"/>
    <w:rsid w:val="001946EF"/>
    <w:rsid w:val="00196828"/>
    <w:rsid w:val="001A3655"/>
    <w:rsid w:val="001B0048"/>
    <w:rsid w:val="001F110E"/>
    <w:rsid w:val="002171DC"/>
    <w:rsid w:val="00227889"/>
    <w:rsid w:val="00237A9F"/>
    <w:rsid w:val="0024051D"/>
    <w:rsid w:val="00265590"/>
    <w:rsid w:val="00272D52"/>
    <w:rsid w:val="002A730C"/>
    <w:rsid w:val="002D2F64"/>
    <w:rsid w:val="002D41CC"/>
    <w:rsid w:val="00326B07"/>
    <w:rsid w:val="0037002C"/>
    <w:rsid w:val="00392C9E"/>
    <w:rsid w:val="00393FEB"/>
    <w:rsid w:val="003C3503"/>
    <w:rsid w:val="003C65CA"/>
    <w:rsid w:val="003D6371"/>
    <w:rsid w:val="003D67F8"/>
    <w:rsid w:val="00405DFA"/>
    <w:rsid w:val="00415E84"/>
    <w:rsid w:val="00493887"/>
    <w:rsid w:val="004A7E56"/>
    <w:rsid w:val="004B5114"/>
    <w:rsid w:val="004B6574"/>
    <w:rsid w:val="004F2667"/>
    <w:rsid w:val="00501C0D"/>
    <w:rsid w:val="00534968"/>
    <w:rsid w:val="0055346F"/>
    <w:rsid w:val="00572143"/>
    <w:rsid w:val="00585305"/>
    <w:rsid w:val="005949DC"/>
    <w:rsid w:val="005E4EC0"/>
    <w:rsid w:val="00622285"/>
    <w:rsid w:val="00635AE1"/>
    <w:rsid w:val="006970C9"/>
    <w:rsid w:val="006A6A47"/>
    <w:rsid w:val="006B0089"/>
    <w:rsid w:val="006C164D"/>
    <w:rsid w:val="00736D23"/>
    <w:rsid w:val="00757258"/>
    <w:rsid w:val="00770E26"/>
    <w:rsid w:val="007A54A9"/>
    <w:rsid w:val="007C0C43"/>
    <w:rsid w:val="007D2F3D"/>
    <w:rsid w:val="007D33BA"/>
    <w:rsid w:val="007D39B0"/>
    <w:rsid w:val="007E3184"/>
    <w:rsid w:val="008001E7"/>
    <w:rsid w:val="008341CC"/>
    <w:rsid w:val="008521B8"/>
    <w:rsid w:val="00884EF1"/>
    <w:rsid w:val="008A6FFE"/>
    <w:rsid w:val="008F7D86"/>
    <w:rsid w:val="00933FFC"/>
    <w:rsid w:val="009471AA"/>
    <w:rsid w:val="009847D4"/>
    <w:rsid w:val="009A4C3A"/>
    <w:rsid w:val="009A4D3C"/>
    <w:rsid w:val="009C5557"/>
    <w:rsid w:val="009D3B4D"/>
    <w:rsid w:val="009D57C4"/>
    <w:rsid w:val="009E020C"/>
    <w:rsid w:val="009E6C33"/>
    <w:rsid w:val="00A27F08"/>
    <w:rsid w:val="00A55CF7"/>
    <w:rsid w:val="00A71C0F"/>
    <w:rsid w:val="00A8103F"/>
    <w:rsid w:val="00A85E75"/>
    <w:rsid w:val="00AC1384"/>
    <w:rsid w:val="00AC2640"/>
    <w:rsid w:val="00AC2D13"/>
    <w:rsid w:val="00AF39A6"/>
    <w:rsid w:val="00AF479C"/>
    <w:rsid w:val="00B2255F"/>
    <w:rsid w:val="00B4575F"/>
    <w:rsid w:val="00B76F8F"/>
    <w:rsid w:val="00BB7C64"/>
    <w:rsid w:val="00BE09BC"/>
    <w:rsid w:val="00C33931"/>
    <w:rsid w:val="00C44F64"/>
    <w:rsid w:val="00C6597A"/>
    <w:rsid w:val="00D14E8B"/>
    <w:rsid w:val="00D2065E"/>
    <w:rsid w:val="00D848D7"/>
    <w:rsid w:val="00DC2554"/>
    <w:rsid w:val="00E148C8"/>
    <w:rsid w:val="00E21B60"/>
    <w:rsid w:val="00E24A89"/>
    <w:rsid w:val="00E53795"/>
    <w:rsid w:val="00E64453"/>
    <w:rsid w:val="00EE1A68"/>
    <w:rsid w:val="00F52349"/>
    <w:rsid w:val="00F55248"/>
    <w:rsid w:val="00F809AD"/>
    <w:rsid w:val="00FE7C16"/>
    <w:rsid w:val="00FF4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01AA54-AEF0-497D-984A-2075A17D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34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4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4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6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809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9D57C4"/>
    <w:pPr>
      <w:spacing w:after="0" w:line="240" w:lineRule="auto"/>
    </w:pPr>
  </w:style>
  <w:style w:type="paragraph" w:styleId="BodyText2">
    <w:name w:val="Body Text 2"/>
    <w:basedOn w:val="Normal"/>
    <w:link w:val="BodyText2Char"/>
    <w:rsid w:val="00272D52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272D5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1454E"/>
    <w:rPr>
      <w:b/>
      <w:bCs/>
      <w:i w:val="0"/>
      <w:iCs w:val="0"/>
    </w:rPr>
  </w:style>
  <w:style w:type="character" w:customStyle="1" w:styleId="st">
    <w:name w:val="st"/>
    <w:basedOn w:val="DefaultParagraphFont"/>
    <w:rsid w:val="0001454E"/>
  </w:style>
  <w:style w:type="paragraph" w:styleId="PlainText">
    <w:name w:val="Plain Text"/>
    <w:basedOn w:val="Normal"/>
    <w:link w:val="PlainTextChar"/>
    <w:uiPriority w:val="99"/>
    <w:semiHidden/>
    <w:unhideWhenUsed/>
    <w:rsid w:val="00884EF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84EF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8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52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0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1849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70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6478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9414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0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5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36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109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72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4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63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 Projects Ltd</Company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Fay</dc:creator>
  <cp:lastModifiedBy>John Fay</cp:lastModifiedBy>
  <cp:revision>8</cp:revision>
  <dcterms:created xsi:type="dcterms:W3CDTF">2015-04-27T14:59:00Z</dcterms:created>
  <dcterms:modified xsi:type="dcterms:W3CDTF">2015-04-28T07:13:00Z</dcterms:modified>
</cp:coreProperties>
</file>