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55EA2" w14:textId="77777777" w:rsidR="003D7AAA" w:rsidRDefault="003D7AAA" w:rsidP="003D7AAA">
      <w:r>
        <w:t>public class add {</w:t>
      </w:r>
    </w:p>
    <w:p w14:paraId="158C3D67" w14:textId="77777777" w:rsidR="003D7AAA" w:rsidRDefault="003D7AAA" w:rsidP="003D7AAA">
      <w:r>
        <w:t xml:space="preserve">    public static void </w:t>
      </w:r>
      <w:proofErr w:type="spellStart"/>
      <w:proofErr w:type="gramStart"/>
      <w:r>
        <w:t>addNumbers</w:t>
      </w:r>
      <w:proofErr w:type="spellEnd"/>
      <w:r>
        <w:t>(</w:t>
      </w:r>
      <w:proofErr w:type="gramEnd"/>
      <w:r>
        <w:t>) {</w:t>
      </w:r>
    </w:p>
    <w:p w14:paraId="401C5602" w14:textId="77777777" w:rsidR="003D7AAA" w:rsidRDefault="003D7AAA" w:rsidP="003D7AAA"/>
    <w:p w14:paraId="1A1C7068" w14:textId="77777777" w:rsidR="003D7AAA" w:rsidRDefault="003D7AAA" w:rsidP="003D7AAA">
      <w:r>
        <w:t xml:space="preserve">        Integer num1 = 10;</w:t>
      </w:r>
    </w:p>
    <w:p w14:paraId="50110BEA" w14:textId="77777777" w:rsidR="003D7AAA" w:rsidRDefault="003D7AAA" w:rsidP="003D7AAA">
      <w:r>
        <w:t xml:space="preserve">        Integer num2 = 20;</w:t>
      </w:r>
    </w:p>
    <w:p w14:paraId="3902EA72" w14:textId="77777777" w:rsidR="003D7AAA" w:rsidRDefault="003D7AAA" w:rsidP="003D7AAA"/>
    <w:p w14:paraId="3FE8FA78" w14:textId="77777777" w:rsidR="003D7AAA" w:rsidRDefault="003D7AAA" w:rsidP="003D7AAA">
      <w:r>
        <w:t xml:space="preserve">        Integer sum = num1 + num2;</w:t>
      </w:r>
    </w:p>
    <w:p w14:paraId="67DDAC60" w14:textId="77777777" w:rsidR="003D7AAA" w:rsidRDefault="003D7AAA" w:rsidP="003D7AAA"/>
    <w:p w14:paraId="3E2AD676" w14:textId="77777777" w:rsidR="003D7AAA" w:rsidRDefault="003D7AAA" w:rsidP="003D7AAA">
      <w:r>
        <w:t xml:space="preserve">        </w:t>
      </w:r>
      <w:proofErr w:type="spellStart"/>
      <w:r>
        <w:t>System.debug</w:t>
      </w:r>
      <w:proofErr w:type="spellEnd"/>
      <w:r>
        <w:t>('Addition of two numbers is: ' + sum);</w:t>
      </w:r>
    </w:p>
    <w:p w14:paraId="0C7242D0" w14:textId="77777777" w:rsidR="003D7AAA" w:rsidRDefault="003D7AAA" w:rsidP="003D7AAA">
      <w:r>
        <w:t xml:space="preserve">    }</w:t>
      </w:r>
    </w:p>
    <w:p w14:paraId="18C7A48D" w14:textId="1679E627" w:rsidR="00811875" w:rsidRDefault="003D7AAA" w:rsidP="003D7AAA">
      <w:r>
        <w:t>}</w:t>
      </w:r>
    </w:p>
    <w:p w14:paraId="1103D36D" w14:textId="77777777" w:rsidR="006312DF" w:rsidRDefault="006312DF" w:rsidP="003D7AAA"/>
    <w:p w14:paraId="5E6669D5" w14:textId="77777777" w:rsidR="006312DF" w:rsidRDefault="006312DF" w:rsidP="003D7AAA"/>
    <w:p w14:paraId="51B24046" w14:textId="094E0433" w:rsidR="003D7AAA" w:rsidRDefault="003D7AAA" w:rsidP="003D7AAA">
      <w:proofErr w:type="spellStart"/>
      <w:proofErr w:type="gramStart"/>
      <w:r w:rsidRPr="003D7AAA">
        <w:t>add.addNumbers</w:t>
      </w:r>
      <w:proofErr w:type="spellEnd"/>
      <w:proofErr w:type="gramEnd"/>
      <w:r w:rsidRPr="003D7AAA">
        <w:t>();</w:t>
      </w:r>
    </w:p>
    <w:sectPr w:rsidR="003D7A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AAA"/>
    <w:rsid w:val="001D4C10"/>
    <w:rsid w:val="003D7AAA"/>
    <w:rsid w:val="00620F85"/>
    <w:rsid w:val="006312DF"/>
    <w:rsid w:val="00715705"/>
    <w:rsid w:val="00811875"/>
    <w:rsid w:val="00EE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C390D"/>
  <w15:chartTrackingRefBased/>
  <w15:docId w15:val="{8AC5FACB-E314-42DF-9C3E-E607B713C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A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A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A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A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A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A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A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A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A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A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A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Gupta</dc:creator>
  <cp:keywords/>
  <dc:description/>
  <cp:lastModifiedBy>Chirag Gupta</cp:lastModifiedBy>
  <cp:revision>2</cp:revision>
  <dcterms:created xsi:type="dcterms:W3CDTF">2026-05-08T15:08:00Z</dcterms:created>
  <dcterms:modified xsi:type="dcterms:W3CDTF">2026-05-08T15:12:00Z</dcterms:modified>
</cp:coreProperties>
</file>