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962D" w14:textId="77777777" w:rsidR="000F60A0" w:rsidRDefault="000F60A0" w:rsidP="000F60A0">
      <w:r>
        <w:t>public class Multiplication {</w:t>
      </w:r>
    </w:p>
    <w:p w14:paraId="5E27EE66" w14:textId="77777777" w:rsidR="000F60A0" w:rsidRDefault="000F60A0" w:rsidP="000F60A0">
      <w:r>
        <w:t xml:space="preserve">    public static void multiplyNumbers() {</w:t>
      </w:r>
    </w:p>
    <w:p w14:paraId="3CF1A5C8" w14:textId="77777777" w:rsidR="000F60A0" w:rsidRDefault="000F60A0" w:rsidP="000F60A0">
      <w:r>
        <w:t xml:space="preserve">        </w:t>
      </w:r>
    </w:p>
    <w:p w14:paraId="1D71C49F" w14:textId="77777777" w:rsidR="000F60A0" w:rsidRDefault="000F60A0" w:rsidP="000F60A0">
      <w:r>
        <w:t xml:space="preserve">        Integer num1 = 10;</w:t>
      </w:r>
    </w:p>
    <w:p w14:paraId="3090CEDF" w14:textId="77777777" w:rsidR="000F60A0" w:rsidRDefault="000F60A0" w:rsidP="000F60A0">
      <w:r>
        <w:t xml:space="preserve">        Integer num2 = 20;</w:t>
      </w:r>
    </w:p>
    <w:p w14:paraId="3E5D02F3" w14:textId="77777777" w:rsidR="000F60A0" w:rsidRDefault="000F60A0" w:rsidP="000F60A0">
      <w:r>
        <w:t xml:space="preserve">        </w:t>
      </w:r>
    </w:p>
    <w:p w14:paraId="1146F820" w14:textId="77777777" w:rsidR="000F60A0" w:rsidRDefault="000F60A0" w:rsidP="000F60A0">
      <w:r>
        <w:t xml:space="preserve">        Integer product = num1 * num2;</w:t>
      </w:r>
    </w:p>
    <w:p w14:paraId="6AA9A0EA" w14:textId="77777777" w:rsidR="000F60A0" w:rsidRDefault="000F60A0" w:rsidP="000F60A0">
      <w:r>
        <w:t xml:space="preserve">        </w:t>
      </w:r>
    </w:p>
    <w:p w14:paraId="088F212E" w14:textId="77777777" w:rsidR="000F60A0" w:rsidRDefault="000F60A0" w:rsidP="000F60A0">
      <w:r>
        <w:t xml:space="preserve">        System.debug('Multiplication of two numbers is: ' + product);</w:t>
      </w:r>
    </w:p>
    <w:p w14:paraId="5C0489AB" w14:textId="33DB7FB8" w:rsidR="000F60A0" w:rsidRDefault="000F60A0" w:rsidP="000F60A0">
      <w:r>
        <w:t xml:space="preserve">    }</w:t>
      </w:r>
    </w:p>
    <w:p w14:paraId="3EA87809" w14:textId="35225657" w:rsidR="000F60A0" w:rsidRDefault="000F60A0" w:rsidP="000F60A0">
      <w:r>
        <w:t>}</w:t>
      </w:r>
    </w:p>
    <w:p w14:paraId="7C3A724A" w14:textId="77777777" w:rsidR="000F60A0" w:rsidRDefault="000F60A0" w:rsidP="000F60A0"/>
    <w:p w14:paraId="423432BD" w14:textId="77777777" w:rsidR="000F60A0" w:rsidRDefault="000F60A0" w:rsidP="000F60A0"/>
    <w:p w14:paraId="68CCCF4C" w14:textId="287C0615" w:rsidR="000F60A0" w:rsidRDefault="000F60A0" w:rsidP="000F60A0">
      <w:r w:rsidRPr="000F60A0">
        <w:t>Multiplication.multiplyNumbers();</w:t>
      </w:r>
    </w:p>
    <w:p w14:paraId="038EA7EA" w14:textId="77777777" w:rsidR="000F60A0" w:rsidRDefault="000F60A0" w:rsidP="000F60A0"/>
    <w:p w14:paraId="46653628" w14:textId="77777777" w:rsidR="000F60A0" w:rsidRPr="000F60A0" w:rsidRDefault="000F60A0" w:rsidP="000F60A0"/>
    <w:sectPr w:rsidR="000F60A0" w:rsidRPr="000F6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A0"/>
    <w:rsid w:val="00001C17"/>
    <w:rsid w:val="000F60A0"/>
    <w:rsid w:val="00620F85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75BF"/>
  <w15:chartTrackingRefBased/>
  <w15:docId w15:val="{33AF81A4-1C02-4595-AFCF-BE82DF89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2026-05-08T15:16:00Z</dcterms:created>
  <dcterms:modified xsi:type="dcterms:W3CDTF">2026-05-08T15:18:00Z</dcterms:modified>
</cp:coreProperties>
</file>