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E52103" w14:textId="77777777" w:rsidR="0097597F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65301481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008F7D59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7597F" w14:paraId="2CB0608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862B3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717F3CAD" w14:textId="6D55954E" w:rsidR="0097597F" w:rsidRDefault="00F337F4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09/08/24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7A169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0C08123D" w14:textId="0E164887" w:rsidR="0097597F" w:rsidRDefault="00F337F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#1</w:t>
            </w:r>
          </w:p>
        </w:tc>
      </w:tr>
      <w:tr w:rsidR="0097597F" w14:paraId="6DC6C8B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35DD5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3587F" w14:textId="75F84639" w:rsidR="0097597F" w:rsidRDefault="00F337F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Documenting a cybersecurity incident</w:t>
            </w:r>
          </w:p>
        </w:tc>
      </w:tr>
      <w:tr w:rsidR="0097597F" w14:paraId="3FD8BEE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FFB3C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6214F" w14:textId="04777C6B" w:rsidR="0097597F" w:rsidRDefault="00F337F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-</w:t>
            </w:r>
          </w:p>
        </w:tc>
      </w:tr>
      <w:tr w:rsidR="0097597F" w14:paraId="4F4CDC37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13ACC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9A6D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5AE31E69" w14:textId="0636FD39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F337F4">
              <w:rPr>
                <w:rFonts w:ascii="Google Sans" w:eastAsia="Google Sans" w:hAnsi="Google Sans" w:cs="Google Sans"/>
                <w:color w:val="434343"/>
              </w:rPr>
              <w:t xml:space="preserve">: Group of unethical hackers. </w:t>
            </w:r>
          </w:p>
          <w:p w14:paraId="56128FD7" w14:textId="38CFB661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F337F4">
              <w:rPr>
                <w:rFonts w:ascii="Google Sans" w:eastAsia="Google Sans" w:hAnsi="Google Sans" w:cs="Google Sans"/>
                <w:color w:val="434343"/>
              </w:rPr>
              <w:t>: A ransomware attack</w:t>
            </w:r>
          </w:p>
          <w:p w14:paraId="212501F3" w14:textId="166B2F59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 w:rsidR="00F337F4">
              <w:rPr>
                <w:rFonts w:ascii="Google Sans" w:eastAsia="Google Sans" w:hAnsi="Google Sans" w:cs="Google Sans"/>
                <w:color w:val="434343"/>
              </w:rPr>
              <w:t>: Tuesday, 9:00 am.</w:t>
            </w:r>
          </w:p>
          <w:p w14:paraId="23C88EC3" w14:textId="5FCCF71A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F337F4">
              <w:rPr>
                <w:rFonts w:ascii="Google Sans" w:eastAsia="Google Sans" w:hAnsi="Google Sans" w:cs="Google Sans"/>
                <w:color w:val="434343"/>
              </w:rPr>
              <w:t>: Health company</w:t>
            </w:r>
          </w:p>
          <w:p w14:paraId="60198D41" w14:textId="3361F40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F337F4">
              <w:rPr>
                <w:rFonts w:ascii="Google Sans" w:eastAsia="Google Sans" w:hAnsi="Google Sans" w:cs="Google Sans"/>
                <w:color w:val="434343"/>
              </w:rPr>
              <w:t>: The group of unethical hackers managed to gain access using a phishing attack. The attackers ran their ransomware on company’s systems, encrypting the data and asking for a large amount of money.</w:t>
            </w:r>
          </w:p>
        </w:tc>
      </w:tr>
      <w:tr w:rsidR="0097597F" w14:paraId="2AF11DB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90F82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3A83" w14:textId="77777777" w:rsidR="00F337F4" w:rsidRDefault="00F337F4" w:rsidP="00F337F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F337F4">
              <w:rPr>
                <w:rFonts w:ascii="Google Sans" w:eastAsia="Google Sans" w:hAnsi="Google Sans" w:cs="Google Sans"/>
                <w:color w:val="434343"/>
              </w:rPr>
              <w:t>The healthcare company can prevent future incidents by implementing employee cybersecurity training, advanced email filtering, multi-factor authentication, regular data backups, and a strong incident response plan.</w:t>
            </w:r>
          </w:p>
          <w:p w14:paraId="3AC4CCC9" w14:textId="315F7691" w:rsidR="0097597F" w:rsidRDefault="00F337F4" w:rsidP="00F337F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F337F4">
              <w:rPr>
                <w:rFonts w:ascii="Google Sans" w:eastAsia="Google Sans" w:hAnsi="Google Sans" w:cs="Google Sans"/>
                <w:color w:val="434343"/>
              </w:rPr>
              <w:t>The company should avoid paying the ransom, as it does not guarantee data recovery</w:t>
            </w:r>
            <w:r w:rsidR="003050EF">
              <w:rPr>
                <w:rFonts w:ascii="Google Sans" w:eastAsia="Google Sans" w:hAnsi="Google Sans" w:cs="Google Sans"/>
                <w:color w:val="434343"/>
              </w:rPr>
              <w:t>.</w:t>
            </w:r>
          </w:p>
        </w:tc>
      </w:tr>
    </w:tbl>
    <w:p w14:paraId="7F0D3E54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3A1D28B5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lastRenderedPageBreak/>
        <w:pict w14:anchorId="4E096488">
          <v:rect id="_x0000_i1025" style="width:0;height:1.5pt" o:hralign="center" o:hrstd="t" o:hr="t" fillcolor="#a0a0a0" stroked="f"/>
        </w:pict>
      </w:r>
    </w:p>
    <w:p w14:paraId="0BAF7BE7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7597F" w14:paraId="40F6BD5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0FFB8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00CF1588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9B429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0F0153C1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97597F" w14:paraId="514AD37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A6080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4DEF8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97597F" w14:paraId="16CE3F7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E7FE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E73D3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97597F" w14:paraId="1641BA20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69673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66CC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26A8E910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3901E208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184910DE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4618E4D2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440F33C4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97597F" w14:paraId="6C02D3F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E21E2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6C726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4389CE45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18BB0183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59628CC5">
          <v:rect id="_x0000_i1026" style="width:0;height:1.5pt" o:hralign="center" o:hrstd="t" o:hr="t" fillcolor="#a0a0a0" stroked="f"/>
        </w:pict>
      </w:r>
    </w:p>
    <w:p w14:paraId="5935CD43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1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7597F" w14:paraId="66710A3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078E8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12FB0F89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FB78A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5880F62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97597F" w14:paraId="30DF30A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0DE95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7B95E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97597F" w14:paraId="7A767C3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B3B67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2E777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97597F" w14:paraId="649CC569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969AF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82E85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170D9D41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00568089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118DCAE9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07ADF689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37D795DB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97597F" w14:paraId="55044D3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E2AC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CFC9F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2113B8D0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CA5B804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34BF59D4">
          <v:rect id="_x0000_i1027" style="width:0;height:1.5pt" o:hralign="center" o:hrstd="t" o:hr="t" fillcolor="#a0a0a0" stroked="f"/>
        </w:pict>
      </w:r>
    </w:p>
    <w:p w14:paraId="4C912A9F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2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7597F" w14:paraId="4B40341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D064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0C87B16F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EB3BC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653206EA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97597F" w14:paraId="393449B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C5F6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5D474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97597F" w14:paraId="72D04DD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D010C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DDDBB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97597F" w14:paraId="1905E8E0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7E5BC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53E08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54697F7D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6E4CBC4B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10E079F1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0EB2CD39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7C77BFCC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97597F" w14:paraId="36ABEE6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3A548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86EB4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7CE56E08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8BB24D7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E81105E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lastRenderedPageBreak/>
        <w:pict w14:anchorId="2BE5E1F3">
          <v:rect id="_x0000_i1028" style="width:0;height:1.5pt" o:hralign="center" o:hrstd="t" o:hr="t" fillcolor="#a0a0a0" stroked="f"/>
        </w:pict>
      </w:r>
    </w:p>
    <w:p w14:paraId="085DABD6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3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7597F" w14:paraId="1CA9104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5E160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6CF3CEE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65CFF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6C3A8910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97597F" w14:paraId="76832E1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1D872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95BCB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97597F" w14:paraId="613C0A4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B52A4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E18D8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97597F" w14:paraId="6007238A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44BA5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6D5B4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2A312F49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3BEFD5A4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7AE3D169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10E5AB60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55EC29A9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97597F" w14:paraId="0DDFD59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B5B99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5B6BA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5F12ABEB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6A5A45F0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2D19E924">
          <v:rect id="_x0000_i1029" style="width:0;height:1.5pt" o:hralign="center" o:hrstd="t" o:hr="t" fillcolor="#a0a0a0" stroked="f"/>
        </w:pict>
      </w:r>
    </w:p>
    <w:p w14:paraId="2439F3C9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4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7597F" w14:paraId="575D4A4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A3990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608F3775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F5DCA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0CCE09DE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97597F" w14:paraId="089790E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8AF89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2F7C1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97597F" w14:paraId="557C1B8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F26C4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F0B2A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97597F" w14:paraId="3A733A23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9F380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F31F7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726CC0F8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5133EE31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5045B0A1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1C9600BC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41A6E385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97597F" w14:paraId="14C3B9F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A1BD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BF49B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33C15860" w14:textId="77777777" w:rsidR="0097597F" w:rsidRDefault="0097597F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14:paraId="1B681E17" w14:textId="77777777" w:rsidR="0097597F" w:rsidRDefault="00000000">
      <w:pPr>
        <w:pStyle w:val="Heading3"/>
        <w:spacing w:line="360" w:lineRule="auto"/>
        <w:ind w:left="-360" w:right="-360"/>
        <w:rPr>
          <w:rFonts w:ascii="Google Sans" w:eastAsia="Google Sans" w:hAnsi="Google Sans" w:cs="Google Sans"/>
        </w:rPr>
      </w:pPr>
      <w:bookmarkStart w:id="0" w:name="_x4etn4i8hw8t" w:colFirst="0" w:colLast="0"/>
      <w:bookmarkEnd w:id="0"/>
      <w:r>
        <w:rPr>
          <w:rFonts w:ascii="Google Sans" w:eastAsia="Google Sans" w:hAnsi="Google Sans" w:cs="Google Sans"/>
          <w:color w:val="000000"/>
        </w:rPr>
        <w:t>Need another journal entry template?</w:t>
      </w:r>
    </w:p>
    <w:p w14:paraId="04570936" w14:textId="77777777" w:rsidR="0097597F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If you want to add more journal entries, please copy one of the tables above and paste it into the template to use for future entries.</w:t>
      </w:r>
    </w:p>
    <w:p w14:paraId="1A092094" w14:textId="77777777" w:rsidR="0097597F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5611D6F4">
          <v:rect id="_x0000_i1030" style="width:0;height:1.5pt" o:hralign="center" o:hrstd="t" o:hr="t" fillcolor="#a0a0a0" stroked="f"/>
        </w:pict>
      </w:r>
    </w:p>
    <w:p w14:paraId="6B339DF0" w14:textId="77777777" w:rsidR="0097597F" w:rsidRDefault="0097597F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5"/>
        <w:tblW w:w="972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97597F" w14:paraId="264A38C1" w14:textId="77777777">
        <w:tc>
          <w:tcPr>
            <w:tcW w:w="9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EE7AA" w14:textId="77777777" w:rsidR="0097597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Reflections/Notes: </w:t>
            </w:r>
            <w:r>
              <w:rPr>
                <w:rFonts w:ascii="Google Sans" w:eastAsia="Google Sans" w:hAnsi="Google Sans" w:cs="Google Sans"/>
                <w:color w:val="434343"/>
              </w:rPr>
              <w:t>Record additional notes.</w:t>
            </w:r>
          </w:p>
        </w:tc>
      </w:tr>
    </w:tbl>
    <w:p w14:paraId="08700F58" w14:textId="77777777" w:rsidR="0097597F" w:rsidRDefault="0097597F">
      <w:pPr>
        <w:spacing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</w:p>
    <w:sectPr w:rsidR="0097597F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732C9C" w14:textId="77777777" w:rsidR="008E2958" w:rsidRDefault="008E2958">
      <w:pPr>
        <w:spacing w:line="240" w:lineRule="auto"/>
      </w:pPr>
      <w:r>
        <w:separator/>
      </w:r>
    </w:p>
  </w:endnote>
  <w:endnote w:type="continuationSeparator" w:id="0">
    <w:p w14:paraId="11E5B949" w14:textId="77777777" w:rsidR="008E2958" w:rsidRDefault="008E29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D6CDFC1F-F929-4EAA-8DD1-AC26BF0949A5}"/>
    <w:embedBold r:id="rId2" w:fontKey="{D3367CCD-29D1-4BED-859D-576A155890D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B2695FE-FDE9-4D8A-A694-BB74F2597E0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AE8210E-2C84-44BC-A1FC-2E7D223D84B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41AF72" w14:textId="77777777" w:rsidR="0097597F" w:rsidRDefault="0097597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959845" w14:textId="77777777" w:rsidR="008E2958" w:rsidRDefault="008E2958">
      <w:pPr>
        <w:spacing w:line="240" w:lineRule="auto"/>
      </w:pPr>
      <w:r>
        <w:separator/>
      </w:r>
    </w:p>
  </w:footnote>
  <w:footnote w:type="continuationSeparator" w:id="0">
    <w:p w14:paraId="038AB0E5" w14:textId="77777777" w:rsidR="008E2958" w:rsidRDefault="008E29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26B128" w14:textId="77777777" w:rsidR="0097597F" w:rsidRDefault="0097597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ABB337" w14:textId="77777777" w:rsidR="0097597F" w:rsidRDefault="00000000">
    <w:r>
      <w:rPr>
        <w:noProof/>
      </w:rPr>
      <w:drawing>
        <wp:inline distT="19050" distB="19050" distL="19050" distR="19050" wp14:anchorId="0C4E539F" wp14:editId="33EAC10C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532887"/>
    <w:multiLevelType w:val="multilevel"/>
    <w:tmpl w:val="DB40CE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07534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97F"/>
    <w:rsid w:val="003050EF"/>
    <w:rsid w:val="008E2958"/>
    <w:rsid w:val="0097597F"/>
    <w:rsid w:val="00B47721"/>
    <w:rsid w:val="00F33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73654"/>
  <w15:docId w15:val="{53900942-F9B0-4A56-9CD0-73A1E4715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550</Words>
  <Characters>3137</Characters>
  <Application>Microsoft Office Word</Application>
  <DocSecurity>0</DocSecurity>
  <Lines>26</Lines>
  <Paragraphs>7</Paragraphs>
  <ScaleCrop>false</ScaleCrop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Sorin T</cp:lastModifiedBy>
  <cp:revision>5</cp:revision>
  <dcterms:created xsi:type="dcterms:W3CDTF">2024-08-09T08:13:00Z</dcterms:created>
  <dcterms:modified xsi:type="dcterms:W3CDTF">2024-08-09T08:21:00Z</dcterms:modified>
</cp:coreProperties>
</file>