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3D982" w14:textId="77777777" w:rsidR="00D17535" w:rsidRDefault="00000000">
      <w:pPr>
        <w:pStyle w:val="Title"/>
        <w:keepNext w:val="0"/>
        <w:keepLines w:val="0"/>
        <w:spacing w:after="0" w:line="240" w:lineRule="auto"/>
        <w:jc w:val="center"/>
        <w:rPr>
          <w:sz w:val="22"/>
          <w:szCs w:val="22"/>
        </w:rPr>
      </w:pPr>
      <w:bookmarkStart w:id="0" w:name="_lntg56ljm653" w:colFirst="0" w:colLast="0"/>
      <w:bookmarkEnd w:id="0"/>
      <w:r>
        <w:rPr>
          <w:sz w:val="40"/>
          <w:szCs w:val="40"/>
        </w:rPr>
        <w:t>Prompt an AI tool</w:t>
      </w:r>
      <w:r>
        <w:rPr>
          <w:noProof/>
          <w:sz w:val="22"/>
          <w:szCs w:val="22"/>
        </w:rPr>
        <w:drawing>
          <wp:inline distT="114300" distB="114300" distL="114300" distR="114300" wp14:anchorId="15448860" wp14:editId="01307D9B">
            <wp:extent cx="5810250" cy="25400"/>
            <wp:effectExtent l="0" t="0" r="0" b="0"/>
            <wp:docPr id="1" name="image1.png" descr="&quot;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&quot;&quot;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1C0CB1" w14:textId="77777777" w:rsidR="00D17535" w:rsidRDefault="00000000">
      <w:pPr>
        <w:pStyle w:val="Heading2"/>
        <w:rPr>
          <w:b/>
          <w:sz w:val="28"/>
          <w:szCs w:val="28"/>
        </w:rPr>
      </w:pPr>
      <w:bookmarkStart w:id="1" w:name="_yfwphelxwm03" w:colFirst="0" w:colLast="0"/>
      <w:bookmarkEnd w:id="1"/>
      <w:r>
        <w:rPr>
          <w:b/>
          <w:sz w:val="28"/>
          <w:szCs w:val="28"/>
        </w:rPr>
        <w:lastRenderedPageBreak/>
        <w:t>Prompt</w:t>
      </w:r>
    </w:p>
    <w:p w14:paraId="490FA6FC" w14:textId="77777777" w:rsidR="00176BD2" w:rsidRPr="00176BD2" w:rsidRDefault="00176BD2" w:rsidP="00176BD2">
      <w:pPr>
        <w:pStyle w:val="Heading2"/>
        <w:numPr>
          <w:ilvl w:val="0"/>
          <w:numId w:val="2"/>
        </w:numPr>
        <w:rPr>
          <w:sz w:val="24"/>
          <w:szCs w:val="24"/>
          <w:lang w:val="en-US"/>
        </w:rPr>
      </w:pPr>
      <w:r w:rsidRPr="00176BD2">
        <w:rPr>
          <w:i/>
          <w:iCs/>
          <w:sz w:val="24"/>
          <w:szCs w:val="24"/>
          <w:lang w:val="en-US"/>
        </w:rPr>
        <w:t>List common signs of phishing or malware that employees can search for.</w:t>
      </w:r>
    </w:p>
    <w:p w14:paraId="4CDCFC15" w14:textId="77777777" w:rsidR="00D17535" w:rsidRDefault="00000000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14:paraId="4A69EA87" w14:textId="77777777" w:rsidR="00176BD2" w:rsidRPr="00176BD2" w:rsidRDefault="00176BD2" w:rsidP="00176BD2">
      <w:pPr>
        <w:pStyle w:val="Heading2"/>
        <w:rPr>
          <w:b/>
          <w:bCs/>
          <w:sz w:val="26"/>
          <w:szCs w:val="26"/>
          <w:lang w:val="en-US"/>
        </w:rPr>
      </w:pPr>
      <w:r w:rsidRPr="00176BD2">
        <w:rPr>
          <w:b/>
          <w:bCs/>
          <w:sz w:val="26"/>
          <w:szCs w:val="26"/>
          <w:lang w:val="en-US"/>
        </w:rPr>
        <w:t>Common Signs of Phishing or Malware</w:t>
      </w:r>
    </w:p>
    <w:p w14:paraId="5C570C3E" w14:textId="77777777" w:rsidR="00176BD2" w:rsidRPr="00176BD2" w:rsidRDefault="00176BD2" w:rsidP="00176BD2">
      <w:pPr>
        <w:pStyle w:val="Heading2"/>
        <w:rPr>
          <w:sz w:val="26"/>
          <w:szCs w:val="26"/>
          <w:lang w:val="en-US"/>
        </w:rPr>
      </w:pPr>
      <w:r w:rsidRPr="00176BD2">
        <w:rPr>
          <w:sz w:val="26"/>
          <w:szCs w:val="26"/>
          <w:lang w:val="en-US"/>
        </w:rPr>
        <w:t>Here are some common signs that employees should be aware of when searching for potential phishing or malware threats:</w:t>
      </w:r>
    </w:p>
    <w:p w14:paraId="127D8024" w14:textId="77777777" w:rsidR="00176BD2" w:rsidRPr="00176BD2" w:rsidRDefault="00176BD2" w:rsidP="00176BD2">
      <w:pPr>
        <w:pStyle w:val="Heading2"/>
        <w:rPr>
          <w:b/>
          <w:bCs/>
          <w:sz w:val="26"/>
          <w:szCs w:val="26"/>
          <w:lang w:val="en-US"/>
        </w:rPr>
      </w:pPr>
      <w:r w:rsidRPr="00176BD2">
        <w:rPr>
          <w:b/>
          <w:bCs/>
          <w:sz w:val="26"/>
          <w:szCs w:val="26"/>
          <w:lang w:val="en-US"/>
        </w:rPr>
        <w:t>Phishing Emails</w:t>
      </w:r>
    </w:p>
    <w:p w14:paraId="73A9A1D8" w14:textId="77777777" w:rsidR="00176BD2" w:rsidRPr="00176BD2" w:rsidRDefault="00176BD2" w:rsidP="00176BD2">
      <w:pPr>
        <w:pStyle w:val="Heading2"/>
        <w:numPr>
          <w:ilvl w:val="0"/>
          <w:numId w:val="3"/>
        </w:numPr>
        <w:rPr>
          <w:sz w:val="26"/>
          <w:szCs w:val="26"/>
          <w:lang w:val="en-US"/>
        </w:rPr>
      </w:pPr>
      <w:r w:rsidRPr="00176BD2">
        <w:rPr>
          <w:b/>
          <w:bCs/>
          <w:sz w:val="26"/>
          <w:szCs w:val="26"/>
          <w:lang w:val="en-US"/>
        </w:rPr>
        <w:t>Urgent or threatening language:</w:t>
      </w:r>
      <w:r w:rsidRPr="00176BD2">
        <w:rPr>
          <w:sz w:val="26"/>
          <w:szCs w:val="26"/>
          <w:lang w:val="en-US"/>
        </w:rPr>
        <w:t xml:space="preserve"> Phishing emails often create a sense of urgency or fear to pressure recipients into quick action.</w:t>
      </w:r>
    </w:p>
    <w:p w14:paraId="4DB2C139" w14:textId="77777777" w:rsidR="00176BD2" w:rsidRPr="00176BD2" w:rsidRDefault="00176BD2" w:rsidP="00176BD2">
      <w:pPr>
        <w:pStyle w:val="Heading2"/>
        <w:numPr>
          <w:ilvl w:val="0"/>
          <w:numId w:val="3"/>
        </w:numPr>
        <w:rPr>
          <w:sz w:val="26"/>
          <w:szCs w:val="26"/>
          <w:lang w:val="en-US"/>
        </w:rPr>
      </w:pPr>
      <w:r w:rsidRPr="00176BD2">
        <w:rPr>
          <w:b/>
          <w:bCs/>
          <w:sz w:val="26"/>
          <w:szCs w:val="26"/>
          <w:lang w:val="en-US"/>
        </w:rPr>
        <w:t>Unusual or generic greetings:</w:t>
      </w:r>
      <w:r w:rsidRPr="00176BD2">
        <w:rPr>
          <w:sz w:val="26"/>
          <w:szCs w:val="26"/>
          <w:lang w:val="en-US"/>
        </w:rPr>
        <w:t xml:space="preserve"> Legitimate emails typically use the recipient's name.</w:t>
      </w:r>
    </w:p>
    <w:p w14:paraId="5DAB74F5" w14:textId="77777777" w:rsidR="00176BD2" w:rsidRPr="00176BD2" w:rsidRDefault="00176BD2" w:rsidP="00176BD2">
      <w:pPr>
        <w:pStyle w:val="Heading2"/>
        <w:numPr>
          <w:ilvl w:val="0"/>
          <w:numId w:val="3"/>
        </w:numPr>
        <w:rPr>
          <w:sz w:val="26"/>
          <w:szCs w:val="26"/>
          <w:lang w:val="en-US"/>
        </w:rPr>
      </w:pPr>
      <w:r w:rsidRPr="00176BD2">
        <w:rPr>
          <w:b/>
          <w:bCs/>
          <w:sz w:val="26"/>
          <w:szCs w:val="26"/>
          <w:lang w:val="en-US"/>
        </w:rPr>
        <w:t>Suspicious links or attachments:</w:t>
      </w:r>
      <w:r w:rsidRPr="00176BD2">
        <w:rPr>
          <w:sz w:val="26"/>
          <w:szCs w:val="26"/>
          <w:lang w:val="en-US"/>
        </w:rPr>
        <w:t xml:space="preserve"> Be cautious of unexpected links or attachments, especially if they ask you to download or open something.</w:t>
      </w:r>
    </w:p>
    <w:p w14:paraId="15B2BF43" w14:textId="77777777" w:rsidR="00176BD2" w:rsidRPr="00176BD2" w:rsidRDefault="00176BD2" w:rsidP="00176BD2">
      <w:pPr>
        <w:pStyle w:val="Heading2"/>
        <w:numPr>
          <w:ilvl w:val="0"/>
          <w:numId w:val="3"/>
        </w:numPr>
        <w:rPr>
          <w:sz w:val="26"/>
          <w:szCs w:val="26"/>
          <w:lang w:val="en-US"/>
        </w:rPr>
      </w:pPr>
      <w:r w:rsidRPr="00176BD2">
        <w:rPr>
          <w:b/>
          <w:bCs/>
          <w:sz w:val="26"/>
          <w:szCs w:val="26"/>
          <w:lang w:val="en-US"/>
        </w:rPr>
        <w:t>Mismatched email addresses or domains:</w:t>
      </w:r>
      <w:r w:rsidRPr="00176BD2">
        <w:rPr>
          <w:sz w:val="26"/>
          <w:szCs w:val="26"/>
          <w:lang w:val="en-US"/>
        </w:rPr>
        <w:t xml:space="preserve"> Check if the email address and domain name match the organization it claims to be from.</w:t>
      </w:r>
    </w:p>
    <w:p w14:paraId="0560222B" w14:textId="77777777" w:rsidR="00176BD2" w:rsidRPr="00176BD2" w:rsidRDefault="00176BD2" w:rsidP="00176BD2">
      <w:pPr>
        <w:pStyle w:val="Heading2"/>
        <w:numPr>
          <w:ilvl w:val="0"/>
          <w:numId w:val="3"/>
        </w:numPr>
        <w:rPr>
          <w:sz w:val="26"/>
          <w:szCs w:val="26"/>
          <w:lang w:val="en-US"/>
        </w:rPr>
      </w:pPr>
      <w:r w:rsidRPr="00176BD2">
        <w:rPr>
          <w:b/>
          <w:bCs/>
          <w:sz w:val="26"/>
          <w:szCs w:val="26"/>
          <w:lang w:val="en-US"/>
        </w:rPr>
        <w:t>Grammatical or spelling errors:</w:t>
      </w:r>
      <w:r w:rsidRPr="00176BD2">
        <w:rPr>
          <w:sz w:val="26"/>
          <w:szCs w:val="26"/>
          <w:lang w:val="en-US"/>
        </w:rPr>
        <w:t xml:space="preserve"> Phishing emails often contain errors that legitimate organizations would typically avoid.</w:t>
      </w:r>
    </w:p>
    <w:p w14:paraId="540B8145" w14:textId="77777777" w:rsidR="00176BD2" w:rsidRPr="00176BD2" w:rsidRDefault="00176BD2" w:rsidP="00176BD2">
      <w:pPr>
        <w:pStyle w:val="Heading2"/>
        <w:numPr>
          <w:ilvl w:val="0"/>
          <w:numId w:val="3"/>
        </w:numPr>
        <w:rPr>
          <w:sz w:val="26"/>
          <w:szCs w:val="26"/>
          <w:lang w:val="en-US"/>
        </w:rPr>
      </w:pPr>
      <w:r w:rsidRPr="00176BD2">
        <w:rPr>
          <w:b/>
          <w:bCs/>
          <w:sz w:val="26"/>
          <w:szCs w:val="26"/>
          <w:lang w:val="en-US"/>
        </w:rPr>
        <w:t>Requests for personal information:</w:t>
      </w:r>
      <w:r w:rsidRPr="00176BD2">
        <w:rPr>
          <w:sz w:val="26"/>
          <w:szCs w:val="26"/>
          <w:lang w:val="en-US"/>
        </w:rPr>
        <w:t xml:space="preserve"> Legitimate organizations generally don't ask for sensitive information via email.</w:t>
      </w:r>
    </w:p>
    <w:p w14:paraId="586B1001" w14:textId="77777777" w:rsidR="00176BD2" w:rsidRPr="00176BD2" w:rsidRDefault="00176BD2" w:rsidP="00176BD2">
      <w:pPr>
        <w:pStyle w:val="Heading2"/>
        <w:rPr>
          <w:b/>
          <w:bCs/>
          <w:sz w:val="26"/>
          <w:szCs w:val="26"/>
          <w:lang w:val="en-US"/>
        </w:rPr>
      </w:pPr>
      <w:r w:rsidRPr="00176BD2">
        <w:rPr>
          <w:b/>
          <w:bCs/>
          <w:sz w:val="26"/>
          <w:szCs w:val="26"/>
          <w:lang w:val="en-US"/>
        </w:rPr>
        <w:t>Malware Indicators</w:t>
      </w:r>
    </w:p>
    <w:p w14:paraId="1E51CB56" w14:textId="77777777" w:rsidR="00176BD2" w:rsidRPr="00176BD2" w:rsidRDefault="00176BD2" w:rsidP="00176BD2">
      <w:pPr>
        <w:pStyle w:val="Heading2"/>
        <w:numPr>
          <w:ilvl w:val="0"/>
          <w:numId w:val="4"/>
        </w:numPr>
        <w:rPr>
          <w:sz w:val="26"/>
          <w:szCs w:val="26"/>
          <w:lang w:val="en-US"/>
        </w:rPr>
      </w:pPr>
      <w:r w:rsidRPr="00176BD2">
        <w:rPr>
          <w:b/>
          <w:bCs/>
          <w:sz w:val="26"/>
          <w:szCs w:val="26"/>
          <w:lang w:val="en-US"/>
        </w:rPr>
        <w:t>Unusual system behavior:</w:t>
      </w:r>
      <w:r w:rsidRPr="00176BD2">
        <w:rPr>
          <w:sz w:val="26"/>
          <w:szCs w:val="26"/>
          <w:lang w:val="en-US"/>
        </w:rPr>
        <w:t xml:space="preserve"> Look for slow performance, unexpected crashes, or unusual pop-ups.</w:t>
      </w:r>
    </w:p>
    <w:p w14:paraId="42F254F8" w14:textId="77777777" w:rsidR="00176BD2" w:rsidRPr="00176BD2" w:rsidRDefault="00176BD2" w:rsidP="00176BD2">
      <w:pPr>
        <w:pStyle w:val="Heading2"/>
        <w:numPr>
          <w:ilvl w:val="0"/>
          <w:numId w:val="4"/>
        </w:numPr>
        <w:rPr>
          <w:sz w:val="26"/>
          <w:szCs w:val="26"/>
          <w:lang w:val="en-US"/>
        </w:rPr>
      </w:pPr>
      <w:r w:rsidRPr="00176BD2">
        <w:rPr>
          <w:b/>
          <w:bCs/>
          <w:sz w:val="26"/>
          <w:szCs w:val="26"/>
          <w:lang w:val="en-US"/>
        </w:rPr>
        <w:lastRenderedPageBreak/>
        <w:t>Unauthorized software:</w:t>
      </w:r>
      <w:r w:rsidRPr="00176BD2">
        <w:rPr>
          <w:sz w:val="26"/>
          <w:szCs w:val="26"/>
          <w:lang w:val="en-US"/>
        </w:rPr>
        <w:t xml:space="preserve"> Be aware of any new programs that appear on your device without your knowledge or permission.</w:t>
      </w:r>
    </w:p>
    <w:p w14:paraId="65B286CF" w14:textId="77777777" w:rsidR="00176BD2" w:rsidRPr="00176BD2" w:rsidRDefault="00176BD2" w:rsidP="00176BD2">
      <w:pPr>
        <w:pStyle w:val="Heading2"/>
        <w:numPr>
          <w:ilvl w:val="0"/>
          <w:numId w:val="4"/>
        </w:numPr>
        <w:rPr>
          <w:sz w:val="26"/>
          <w:szCs w:val="26"/>
          <w:lang w:val="en-US"/>
        </w:rPr>
      </w:pPr>
      <w:r w:rsidRPr="00176BD2">
        <w:rPr>
          <w:b/>
          <w:bCs/>
          <w:sz w:val="26"/>
          <w:szCs w:val="26"/>
          <w:lang w:val="en-US"/>
        </w:rPr>
        <w:t>Suspicious network activity:</w:t>
      </w:r>
      <w:r w:rsidRPr="00176BD2">
        <w:rPr>
          <w:sz w:val="26"/>
          <w:szCs w:val="26"/>
          <w:lang w:val="en-US"/>
        </w:rPr>
        <w:t xml:space="preserve"> Monitor for unusual network traffic, such as high data usage or unusual connections.</w:t>
      </w:r>
    </w:p>
    <w:p w14:paraId="0CEA8F70" w14:textId="77777777" w:rsidR="00176BD2" w:rsidRPr="00176BD2" w:rsidRDefault="00176BD2" w:rsidP="00176BD2">
      <w:pPr>
        <w:pStyle w:val="Heading2"/>
        <w:numPr>
          <w:ilvl w:val="0"/>
          <w:numId w:val="4"/>
        </w:numPr>
        <w:rPr>
          <w:sz w:val="26"/>
          <w:szCs w:val="26"/>
          <w:lang w:val="en-US"/>
        </w:rPr>
      </w:pPr>
      <w:r w:rsidRPr="00176BD2">
        <w:rPr>
          <w:b/>
          <w:bCs/>
          <w:sz w:val="26"/>
          <w:szCs w:val="26"/>
          <w:lang w:val="en-US"/>
        </w:rPr>
        <w:t>Security warnings:</w:t>
      </w:r>
      <w:r w:rsidRPr="00176BD2">
        <w:rPr>
          <w:sz w:val="26"/>
          <w:szCs w:val="26"/>
          <w:lang w:val="en-US"/>
        </w:rPr>
        <w:t xml:space="preserve"> Pay attention to security alerts or warnings from your antivirus software or operating system.</w:t>
      </w:r>
    </w:p>
    <w:p w14:paraId="1D8D862B" w14:textId="77777777" w:rsidR="00176BD2" w:rsidRPr="00176BD2" w:rsidRDefault="00176BD2" w:rsidP="00176BD2">
      <w:pPr>
        <w:pStyle w:val="Heading2"/>
        <w:rPr>
          <w:sz w:val="26"/>
          <w:szCs w:val="26"/>
          <w:lang w:val="en-US"/>
        </w:rPr>
      </w:pPr>
      <w:r w:rsidRPr="00176BD2">
        <w:rPr>
          <w:b/>
          <w:bCs/>
          <w:sz w:val="26"/>
          <w:szCs w:val="26"/>
          <w:lang w:val="en-US"/>
        </w:rPr>
        <w:t>Remember:</w:t>
      </w:r>
      <w:r w:rsidRPr="00176BD2">
        <w:rPr>
          <w:sz w:val="26"/>
          <w:szCs w:val="26"/>
          <w:lang w:val="en-US"/>
        </w:rPr>
        <w:t xml:space="preserve"> If you suspect a phishing email or malware, do not click on any links or open any attachments. Report the incident to your IT department or security team immediately.</w:t>
      </w:r>
    </w:p>
    <w:p w14:paraId="5295B4EE" w14:textId="77777777" w:rsidR="00D17535" w:rsidRDefault="00000000">
      <w:pPr>
        <w:pStyle w:val="Heading2"/>
        <w:rPr>
          <w:b/>
          <w:sz w:val="22"/>
          <w:szCs w:val="22"/>
        </w:rPr>
      </w:pPr>
      <w:r>
        <w:rPr>
          <w:b/>
          <w:sz w:val="28"/>
          <w:szCs w:val="28"/>
        </w:rPr>
        <w:t>Notes</w:t>
      </w:r>
    </w:p>
    <w:p w14:paraId="544AEF6B" w14:textId="77777777" w:rsidR="00D17535" w:rsidRDefault="00000000">
      <w:pPr>
        <w:widowControl w:val="0"/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List at least two ways that the output could be adjusted to better meet your needs: </w:t>
      </w:r>
    </w:p>
    <w:p w14:paraId="59CFB75B" w14:textId="55E05D28" w:rsidR="00D17535" w:rsidRDefault="00000000">
      <w:pPr>
        <w:widowControl w:val="0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76BD2">
        <w:rPr>
          <w:sz w:val="24"/>
          <w:szCs w:val="24"/>
        </w:rPr>
        <w:t>By using follow ups.</w:t>
      </w:r>
    </w:p>
    <w:p w14:paraId="10BA15F2" w14:textId="2A6085B2" w:rsidR="00D17535" w:rsidRDefault="00000000">
      <w:pPr>
        <w:widowControl w:val="0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76BD2">
        <w:rPr>
          <w:sz w:val="24"/>
          <w:szCs w:val="24"/>
        </w:rPr>
        <w:t>By describing using multiple words what you really need</w:t>
      </w:r>
    </w:p>
    <w:p w14:paraId="4DE8B05E" w14:textId="77777777" w:rsidR="00D17535" w:rsidRDefault="00D17535">
      <w:pPr>
        <w:widowControl w:val="0"/>
        <w:spacing w:after="120"/>
        <w:rPr>
          <w:sz w:val="24"/>
          <w:szCs w:val="24"/>
        </w:rPr>
      </w:pPr>
    </w:p>
    <w:p w14:paraId="72C2DC9D" w14:textId="77777777" w:rsidR="00D17535" w:rsidRDefault="00000000">
      <w:pPr>
        <w:pStyle w:val="Heading2"/>
        <w:rPr>
          <w:sz w:val="24"/>
          <w:szCs w:val="24"/>
        </w:rPr>
      </w:pPr>
      <w:bookmarkStart w:id="2" w:name="_z4tm1a60dl89" w:colFirst="0" w:colLast="0"/>
      <w:bookmarkEnd w:id="2"/>
      <w:r>
        <w:rPr>
          <w:b/>
          <w:sz w:val="28"/>
          <w:szCs w:val="28"/>
        </w:rPr>
        <w:t>Observations</w:t>
      </w:r>
    </w:p>
    <w:p w14:paraId="38966467" w14:textId="77777777" w:rsidR="00D17535" w:rsidRDefault="00000000">
      <w:pPr>
        <w:widowControl w:val="0"/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List at least two iterations that made your prompt more successful: </w:t>
      </w:r>
    </w:p>
    <w:p w14:paraId="7C969683" w14:textId="178BCB91" w:rsidR="00D17535" w:rsidRDefault="00000000">
      <w:pPr>
        <w:widowControl w:val="0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76BD2" w:rsidRPr="00176BD2">
        <w:rPr>
          <w:i/>
          <w:iCs/>
          <w:sz w:val="24"/>
          <w:szCs w:val="24"/>
        </w:rPr>
        <w:t>Provide the response in a numbered list. Order the list by priority.</w:t>
      </w:r>
    </w:p>
    <w:p w14:paraId="38190A4A" w14:textId="38FB59E8" w:rsidR="00D17535" w:rsidRDefault="00000000">
      <w:pPr>
        <w:widowControl w:val="0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76BD2">
        <w:rPr>
          <w:sz w:val="24"/>
          <w:szCs w:val="24"/>
        </w:rPr>
        <w:t xml:space="preserve"> A</w:t>
      </w:r>
      <w:r w:rsidR="00176BD2" w:rsidRPr="00176BD2">
        <w:rPr>
          <w:i/>
          <w:iCs/>
          <w:sz w:val="24"/>
          <w:szCs w:val="24"/>
        </w:rPr>
        <w:t>nswer from the perspective of a cybersecurity analyst.</w:t>
      </w:r>
    </w:p>
    <w:p w14:paraId="33AC8589" w14:textId="77777777" w:rsidR="00D17535" w:rsidRDefault="00D17535">
      <w:pPr>
        <w:spacing w:after="240"/>
        <w:rPr>
          <w:sz w:val="24"/>
          <w:szCs w:val="24"/>
        </w:rPr>
      </w:pPr>
    </w:p>
    <w:p w14:paraId="7C8BABA3" w14:textId="77777777" w:rsidR="00D17535" w:rsidRDefault="00D17535"/>
    <w:sectPr w:rsidR="00D175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C269D"/>
    <w:multiLevelType w:val="multilevel"/>
    <w:tmpl w:val="FFF4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35C1A"/>
    <w:multiLevelType w:val="multilevel"/>
    <w:tmpl w:val="2D0A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B43DD"/>
    <w:multiLevelType w:val="multilevel"/>
    <w:tmpl w:val="924C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BA2923"/>
    <w:multiLevelType w:val="multilevel"/>
    <w:tmpl w:val="B6D48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2969718">
    <w:abstractNumId w:val="3"/>
  </w:num>
  <w:num w:numId="2" w16cid:durableId="677733121">
    <w:abstractNumId w:val="2"/>
  </w:num>
  <w:num w:numId="3" w16cid:durableId="316810610">
    <w:abstractNumId w:val="0"/>
  </w:num>
  <w:num w:numId="4" w16cid:durableId="1368800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535"/>
    <w:rsid w:val="00176BD2"/>
    <w:rsid w:val="00CD1C42"/>
    <w:rsid w:val="00D1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ECCB"/>
  <w15:docId w15:val="{67F376F3-7E8E-46C0-974F-3E8772C1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Sorin T</cp:lastModifiedBy>
  <cp:revision>2</cp:revision>
  <dcterms:created xsi:type="dcterms:W3CDTF">2024-08-21T11:16:00Z</dcterms:created>
  <dcterms:modified xsi:type="dcterms:W3CDTF">2024-08-21T11:21:00Z</dcterms:modified>
</cp:coreProperties>
</file>