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117512" w:rsidRDefault="00000000">
      <w:pPr>
        <w:pStyle w:val="Heading1"/>
        <w:jc w:val="center"/>
        <w:rPr>
          <w:rFonts w:ascii="Google Sans" w:eastAsia="Google Sans" w:hAnsi="Google Sans" w:cs="Google Sans"/>
        </w:rPr>
      </w:pPr>
      <w:bookmarkStart w:id="0" w:name="_adnh333husy" w:colFirst="0" w:colLast="0"/>
      <w:bookmarkEnd w:id="0"/>
      <w:r>
        <w:rPr>
          <w:rFonts w:ascii="Google Sans" w:eastAsia="Google Sans" w:hAnsi="Google Sans" w:cs="Google Sans"/>
        </w:rPr>
        <w:t>Apply filters to SQL queries</w:t>
      </w:r>
    </w:p>
    <w:p w14:paraId="00000002" w14:textId="77777777" w:rsidR="00117512" w:rsidRDefault="00000000">
      <w:pPr>
        <w:pStyle w:val="Heading2"/>
        <w:rPr>
          <w:rFonts w:ascii="Google Sans" w:eastAsia="Google Sans" w:hAnsi="Google Sans" w:cs="Google Sans"/>
        </w:rPr>
      </w:pPr>
      <w:bookmarkStart w:id="1" w:name="_uakdmh2r7kug" w:colFirst="0" w:colLast="0"/>
      <w:bookmarkEnd w:id="1"/>
      <w:r>
        <w:rPr>
          <w:rFonts w:ascii="Google Sans" w:eastAsia="Google Sans" w:hAnsi="Google Sans" w:cs="Google Sans"/>
        </w:rPr>
        <w:t>Project description</w:t>
      </w:r>
    </w:p>
    <w:p w14:paraId="7A1B06F4" w14:textId="77777777" w:rsidR="00113A3F" w:rsidRDefault="00113A3F">
      <w:pPr>
        <w:pStyle w:val="Heading2"/>
        <w:rPr>
          <w:rFonts w:ascii="Google Sans" w:eastAsia="Google Sans" w:hAnsi="Google Sans" w:cs="Google Sans"/>
          <w:sz w:val="22"/>
          <w:szCs w:val="22"/>
        </w:rPr>
      </w:pPr>
      <w:r w:rsidRPr="00113A3F">
        <w:rPr>
          <w:rFonts w:ascii="Google Sans" w:eastAsia="Google Sans" w:hAnsi="Google Sans" w:cs="Google Sans"/>
          <w:sz w:val="22"/>
          <w:szCs w:val="22"/>
        </w:rPr>
        <w:t>My role involves enhancing the security of our organization's systems, proactively identifying and addressing potential security vulnerabilities, and ensuring that employee computers are updated and secure.</w:t>
      </w:r>
    </w:p>
    <w:p w14:paraId="00000004" w14:textId="72747E37" w:rsidR="00117512" w:rsidRDefault="00000000">
      <w:pPr>
        <w:pStyle w:val="Heading2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Retrieve after hours failed login attempts</w:t>
      </w:r>
    </w:p>
    <w:p w14:paraId="215FD6CF" w14:textId="11127586" w:rsidR="00113A3F" w:rsidRDefault="00113A3F" w:rsidP="00113A3F">
      <w:r w:rsidRPr="00113A3F">
        <w:t xml:space="preserve">There was a potential security incident involving failed login attempts that occurred after business hours (after 18:00). To investigate, I </w:t>
      </w:r>
      <w:r>
        <w:t>wrote</w:t>
      </w:r>
      <w:r w:rsidRPr="00113A3F">
        <w:t xml:space="preserve"> a SQL query to identify </w:t>
      </w:r>
      <w:r>
        <w:t>these</w:t>
      </w:r>
      <w:r w:rsidRPr="00113A3F">
        <w:t xml:space="preserve"> incidents.</w:t>
      </w:r>
    </w:p>
    <w:p w14:paraId="282E0253" w14:textId="6AAA6B62" w:rsidR="00113A3F" w:rsidRPr="00113A3F" w:rsidRDefault="00113A3F" w:rsidP="00113A3F">
      <w:r w:rsidRPr="00113A3F">
        <w:t>The query is designed to filter for failed login attempts that occurred after 18:00. To achieve this, I started by selecting all data from the log_in_attempts table. Then, I applied a WHERE clause combined with an AND operator to narrow down the results. The first condition, login_time &gt; '18:00', captures login attempts made after 18:00. The second condition, success = FALSE, filters for those attempts that were unsuccessful.</w:t>
      </w:r>
    </w:p>
    <w:p w14:paraId="00000006" w14:textId="0CE40DC0" w:rsidR="00117512" w:rsidRDefault="00113A3F">
      <w:pPr>
        <w:pStyle w:val="Heading2"/>
        <w:rPr>
          <w:rFonts w:ascii="Google Sans" w:eastAsia="Google Sans" w:hAnsi="Google Sans" w:cs="Google Sans"/>
        </w:rPr>
      </w:pPr>
      <w:bookmarkStart w:id="2" w:name="_oox49ujy9cxg" w:colFirst="0" w:colLast="0"/>
      <w:bookmarkEnd w:id="2"/>
      <w:r w:rsidRPr="00113A3F">
        <w:rPr>
          <w:rFonts w:ascii="Google Sans" w:eastAsia="Google Sans" w:hAnsi="Google Sans" w:cs="Google Sans"/>
          <w:sz w:val="22"/>
          <w:szCs w:val="22"/>
        </w:rPr>
        <w:drawing>
          <wp:inline distT="0" distB="0" distL="0" distR="0" wp14:anchorId="23F029C3" wp14:editId="02E3955B">
            <wp:extent cx="5943600" cy="2455545"/>
            <wp:effectExtent l="0" t="0" r="0" b="1905"/>
            <wp:docPr id="755383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38374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Google Sans" w:eastAsia="Google Sans" w:hAnsi="Google Sans" w:cs="Google Sans"/>
        </w:rPr>
        <w:t>Retrieve login attempts on specific dates</w:t>
      </w:r>
    </w:p>
    <w:p w14:paraId="72CE0B5D" w14:textId="213C5749" w:rsidR="00113A3F" w:rsidRPr="00113A3F" w:rsidRDefault="00113A3F" w:rsidP="00113A3F">
      <w:r w:rsidRPr="00113A3F">
        <w:t>A suspicious event was detected on 2022-05-09. To ensure a thorough investigation, it's essential to review all login activity that took place on 2022-05-09 and the day before.</w:t>
      </w:r>
    </w:p>
    <w:p w14:paraId="3138F4EF" w14:textId="2177EBF4" w:rsidR="00113A3F" w:rsidRPr="00113A3F" w:rsidRDefault="00113A3F" w:rsidP="00113A3F">
      <w:r w:rsidRPr="00113A3F">
        <w:lastRenderedPageBreak/>
        <w:drawing>
          <wp:inline distT="0" distB="0" distL="0" distR="0" wp14:anchorId="10A3A478" wp14:editId="469F90B4">
            <wp:extent cx="5943600" cy="2388870"/>
            <wp:effectExtent l="0" t="0" r="0" b="0"/>
            <wp:docPr id="1311381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3815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8" w14:textId="77777777" w:rsidR="00117512" w:rsidRDefault="00000000">
      <w:pPr>
        <w:pStyle w:val="Heading2"/>
        <w:rPr>
          <w:rFonts w:ascii="Google Sans" w:eastAsia="Google Sans" w:hAnsi="Google Sans" w:cs="Google Sans"/>
        </w:rPr>
      </w:pPr>
      <w:bookmarkStart w:id="3" w:name="_ij482iei0lry" w:colFirst="0" w:colLast="0"/>
      <w:bookmarkEnd w:id="3"/>
      <w:r>
        <w:rPr>
          <w:rFonts w:ascii="Google Sans" w:eastAsia="Google Sans" w:hAnsi="Google Sans" w:cs="Google Sans"/>
        </w:rPr>
        <w:t>Retrieve login attempts outside of Mexico</w:t>
      </w:r>
    </w:p>
    <w:p w14:paraId="42169392" w14:textId="1D875A35" w:rsidR="00113A3F" w:rsidRPr="00113A3F" w:rsidRDefault="00113A3F" w:rsidP="00113A3F">
      <w:pPr>
        <w:rPr>
          <w:lang w:val="en-US"/>
        </w:rPr>
      </w:pPr>
      <w:r w:rsidRPr="00113A3F">
        <w:rPr>
          <w:lang w:val="en-US"/>
        </w:rPr>
        <w:t>After reviewing the organization's data on login attempts, I've identified potential issues with logins originating from outside of Mexico.</w:t>
      </w:r>
      <w:r>
        <w:rPr>
          <w:lang w:val="en-US"/>
        </w:rPr>
        <w:t xml:space="preserve"> </w:t>
      </w:r>
      <w:r w:rsidRPr="00113A3F">
        <w:rPr>
          <w:lang w:val="en-US"/>
        </w:rPr>
        <w:t xml:space="preserve">Below is an </w:t>
      </w:r>
      <w:r>
        <w:rPr>
          <w:lang w:val="en-US"/>
        </w:rPr>
        <w:t xml:space="preserve">screenshot </w:t>
      </w:r>
      <w:r w:rsidRPr="00113A3F">
        <w:rPr>
          <w:lang w:val="en-US"/>
        </w:rPr>
        <w:t>of a SQL query to filter for login attempts that occurred outside of Mexico.</w:t>
      </w:r>
    </w:p>
    <w:p w14:paraId="0750B7DE" w14:textId="77777777" w:rsidR="00113A3F" w:rsidRPr="00113A3F" w:rsidRDefault="00113A3F" w:rsidP="00113A3F"/>
    <w:p w14:paraId="0000000A" w14:textId="70D5DEAE" w:rsidR="00117512" w:rsidRDefault="00113A3F">
      <w:pPr>
        <w:pStyle w:val="Heading2"/>
        <w:rPr>
          <w:rFonts w:ascii="Google Sans" w:eastAsia="Google Sans" w:hAnsi="Google Sans" w:cs="Google Sans"/>
        </w:rPr>
      </w:pPr>
      <w:bookmarkStart w:id="4" w:name="_kffkm7d57ava" w:colFirst="0" w:colLast="0"/>
      <w:bookmarkEnd w:id="4"/>
      <w:r w:rsidRPr="00113A3F">
        <w:rPr>
          <w:rFonts w:ascii="Google Sans" w:eastAsia="Google Sans" w:hAnsi="Google Sans" w:cs="Google Sans"/>
          <w:sz w:val="22"/>
          <w:szCs w:val="22"/>
        </w:rPr>
        <w:drawing>
          <wp:inline distT="0" distB="0" distL="0" distR="0" wp14:anchorId="57CCA734" wp14:editId="34A4E592">
            <wp:extent cx="5943600" cy="2247265"/>
            <wp:effectExtent l="0" t="0" r="0" b="635"/>
            <wp:docPr id="1385876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8762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Google Sans" w:eastAsia="Google Sans" w:hAnsi="Google Sans" w:cs="Google Sans"/>
        </w:rPr>
        <w:t>Retrieve employees in Marketing</w:t>
      </w:r>
    </w:p>
    <w:p w14:paraId="32EDC356" w14:textId="77777777" w:rsidR="00113A3F" w:rsidRPr="00113A3F" w:rsidRDefault="00113A3F" w:rsidP="00113A3F">
      <w:pPr>
        <w:rPr>
          <w:lang w:val="en-US"/>
        </w:rPr>
      </w:pPr>
      <w:r w:rsidRPr="00113A3F">
        <w:rPr>
          <w:lang w:val="en-US"/>
        </w:rPr>
        <w:t>Here's how I created a SQL query to identify employees in the Marketing department located in the East building.</w:t>
      </w:r>
    </w:p>
    <w:p w14:paraId="666B779B" w14:textId="77777777" w:rsidR="00113A3F" w:rsidRPr="00113A3F" w:rsidRDefault="00113A3F" w:rsidP="00113A3F">
      <w:pPr>
        <w:rPr>
          <w:lang w:val="en-US"/>
        </w:rPr>
      </w:pPr>
      <w:r w:rsidRPr="00113A3F">
        <w:rPr>
          <w:lang w:val="en-US"/>
        </w:rPr>
        <w:t>The query filters for employees in the Marketing department (department = 'Marketing') and in the East building (office LIKE 'East%'). This ensures that only those relevant employees are returned from the employees table.</w:t>
      </w:r>
    </w:p>
    <w:p w14:paraId="46C33E11" w14:textId="77777777" w:rsidR="00113A3F" w:rsidRPr="00113A3F" w:rsidRDefault="00113A3F" w:rsidP="00113A3F"/>
    <w:p w14:paraId="0000000B" w14:textId="2024FF93" w:rsidR="00117512" w:rsidRDefault="00113A3F">
      <w:pPr>
        <w:rPr>
          <w:rFonts w:ascii="Google Sans" w:eastAsia="Google Sans" w:hAnsi="Google Sans" w:cs="Google Sans"/>
        </w:rPr>
      </w:pPr>
      <w:r w:rsidRPr="00113A3F">
        <w:rPr>
          <w:rFonts w:ascii="Google Sans" w:eastAsia="Google Sans" w:hAnsi="Google Sans" w:cs="Google Sans"/>
        </w:rPr>
        <w:lastRenderedPageBreak/>
        <w:drawing>
          <wp:inline distT="0" distB="0" distL="0" distR="0" wp14:anchorId="466D6D9D" wp14:editId="54F705BF">
            <wp:extent cx="5943600" cy="2698750"/>
            <wp:effectExtent l="0" t="0" r="0" b="6350"/>
            <wp:docPr id="512495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957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C" w14:textId="77777777" w:rsidR="00117512" w:rsidRDefault="00000000">
      <w:pPr>
        <w:pStyle w:val="Heading2"/>
        <w:rPr>
          <w:rFonts w:ascii="Google Sans" w:eastAsia="Google Sans" w:hAnsi="Google Sans" w:cs="Google Sans"/>
        </w:rPr>
      </w:pPr>
      <w:bookmarkStart w:id="5" w:name="_lfrxh2nnynwp" w:colFirst="0" w:colLast="0"/>
      <w:bookmarkEnd w:id="5"/>
      <w:r>
        <w:rPr>
          <w:rFonts w:ascii="Google Sans" w:eastAsia="Google Sans" w:hAnsi="Google Sans" w:cs="Google Sans"/>
        </w:rPr>
        <w:t>Retrieve employees in Finance or Sales</w:t>
      </w:r>
    </w:p>
    <w:p w14:paraId="61DADD51" w14:textId="77777777" w:rsidR="00113A3F" w:rsidRDefault="00113A3F" w:rsidP="00113A3F">
      <w:r>
        <w:t>Here’s how I created a SQL query to filter for employee machines in the Finance or Sales departments.</w:t>
      </w:r>
    </w:p>
    <w:p w14:paraId="24694871" w14:textId="77777777" w:rsidR="00113A3F" w:rsidRDefault="00113A3F" w:rsidP="00113A3F"/>
    <w:p w14:paraId="0CC1539B" w14:textId="760CCC9F" w:rsidR="00113A3F" w:rsidRPr="00113A3F" w:rsidRDefault="00113A3F" w:rsidP="00113A3F">
      <w:r>
        <w:t>The query is designed to return only employees in the Finance or Sales departments. I used a WHERE clause with an OR condition, filtering the results to include only those in the Finance (department = 'Finance') or Sales (department = 'Sales') departments. This query ensures that only the relevant employee machines are identified for the security update.</w:t>
      </w:r>
    </w:p>
    <w:p w14:paraId="0000000E" w14:textId="3F6A6669" w:rsidR="00117512" w:rsidRDefault="00113A3F">
      <w:pPr>
        <w:pStyle w:val="Heading2"/>
        <w:rPr>
          <w:rFonts w:ascii="Google Sans" w:eastAsia="Google Sans" w:hAnsi="Google Sans" w:cs="Google Sans"/>
        </w:rPr>
      </w:pPr>
      <w:bookmarkStart w:id="6" w:name="_pzhwo5g7pcpy" w:colFirst="0" w:colLast="0"/>
      <w:bookmarkEnd w:id="6"/>
      <w:r w:rsidRPr="00113A3F">
        <w:rPr>
          <w:rFonts w:ascii="Google Sans" w:eastAsia="Google Sans" w:hAnsi="Google Sans" w:cs="Google Sans"/>
          <w:sz w:val="22"/>
          <w:szCs w:val="22"/>
        </w:rPr>
        <w:drawing>
          <wp:inline distT="0" distB="0" distL="0" distR="0" wp14:anchorId="6FE7A089" wp14:editId="1C04E076">
            <wp:extent cx="5943600" cy="2199005"/>
            <wp:effectExtent l="0" t="0" r="0" b="0"/>
            <wp:docPr id="1927807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8073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Google Sans" w:eastAsia="Google Sans" w:hAnsi="Google Sans" w:cs="Google Sans"/>
        </w:rPr>
        <w:t>Retrieve all employees not in IT</w:t>
      </w:r>
    </w:p>
    <w:p w14:paraId="031A81A5" w14:textId="77777777" w:rsidR="00113A3F" w:rsidRDefault="00113A3F" w:rsidP="00113A3F">
      <w:r>
        <w:t>My team needs to execute a final security update for employees not in the Information Technology department. To facilitate this, I need to collect data on these employees.</w:t>
      </w:r>
    </w:p>
    <w:p w14:paraId="2AEC592E" w14:textId="77777777" w:rsidR="00113A3F" w:rsidRDefault="00113A3F" w:rsidP="00113A3F"/>
    <w:p w14:paraId="48260311" w14:textId="77777777" w:rsidR="00113A3F" w:rsidRDefault="00113A3F" w:rsidP="00113A3F">
      <w:r>
        <w:lastRenderedPageBreak/>
        <w:t>Here’s how I formulated a SQL query to identify employees outside the Information Technology department.</w:t>
      </w:r>
    </w:p>
    <w:p w14:paraId="75508D59" w14:textId="77777777" w:rsidR="00113A3F" w:rsidRDefault="00113A3F" w:rsidP="00113A3F"/>
    <w:p w14:paraId="44D1D0F5" w14:textId="2E4B77EF" w:rsidR="00113A3F" w:rsidRPr="00113A3F" w:rsidRDefault="00113A3F" w:rsidP="00113A3F">
      <w:r>
        <w:t>The query retrieves all employees who do not belong to the Information Technology department. I began by selecting all records from the `employees` table and then applied a `WHERE` clause with the `NOT` operator to exclude those in the Information Technology department, ensuring that the results include only employees from other departments.</w:t>
      </w:r>
    </w:p>
    <w:p w14:paraId="00000010" w14:textId="2C911C4C" w:rsidR="00117512" w:rsidRDefault="00113A3F">
      <w:pPr>
        <w:pStyle w:val="Heading2"/>
        <w:rPr>
          <w:rFonts w:ascii="Google Sans" w:eastAsia="Google Sans" w:hAnsi="Google Sans" w:cs="Google Sans"/>
        </w:rPr>
      </w:pPr>
      <w:bookmarkStart w:id="7" w:name="_6z42dbgzl5pb" w:colFirst="0" w:colLast="0"/>
      <w:bookmarkEnd w:id="7"/>
      <w:r w:rsidRPr="00113A3F">
        <w:rPr>
          <w:rFonts w:ascii="Google Sans" w:eastAsia="Google Sans" w:hAnsi="Google Sans" w:cs="Google Sans"/>
          <w:sz w:val="22"/>
          <w:szCs w:val="22"/>
        </w:rPr>
        <w:drawing>
          <wp:inline distT="0" distB="0" distL="0" distR="0" wp14:anchorId="55F75C43" wp14:editId="7C0A99A3">
            <wp:extent cx="5943600" cy="2804160"/>
            <wp:effectExtent l="0" t="0" r="0" b="0"/>
            <wp:docPr id="766596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5964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Google Sans" w:eastAsia="Google Sans" w:hAnsi="Google Sans" w:cs="Google Sans"/>
        </w:rPr>
        <w:t>Summary</w:t>
      </w:r>
    </w:p>
    <w:p w14:paraId="00000012" w14:textId="583DCEF9" w:rsidR="00117512" w:rsidRDefault="00113A3F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I used SQL filters in order to get specific information on employees and login attempts. I used two tables that had the data of employees and the login logs. I used AND, OR, NOT operators</w:t>
      </w:r>
      <w:r w:rsidR="00165441">
        <w:rPr>
          <w:rFonts w:ascii="Google Sans" w:eastAsia="Google Sans" w:hAnsi="Google Sans" w:cs="Google Sans"/>
        </w:rPr>
        <w:t xml:space="preserve"> to search for specific information. I also used LIKE and % to search for relevant informations, filtering for patters.</w:t>
      </w:r>
    </w:p>
    <w:sectPr w:rsidR="0011751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0963F52B-957C-48BE-8031-7BFE6FA0E22D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FB3D9C8E-BC8D-4FEF-BA07-D301CA4B940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E458431D-E5AE-4F72-9852-B1670BD0E364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7512"/>
    <w:rsid w:val="00113A3F"/>
    <w:rsid w:val="00117512"/>
    <w:rsid w:val="00165441"/>
    <w:rsid w:val="00241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58445"/>
  <w15:docId w15:val="{FEB48483-291F-4A61-8D66-64F383F2FC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891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2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7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6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33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487</Words>
  <Characters>2777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Sorin T</cp:lastModifiedBy>
  <cp:revision>2</cp:revision>
  <dcterms:created xsi:type="dcterms:W3CDTF">2024-08-04T15:04:00Z</dcterms:created>
  <dcterms:modified xsi:type="dcterms:W3CDTF">2024-08-04T15:15:00Z</dcterms:modified>
</cp:coreProperties>
</file>