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50365" w14:textId="77777777" w:rsidR="000425EB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4E100059" w14:textId="77777777" w:rsidR="000425EB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467FC642" w14:textId="737F0241" w:rsidR="005176B5" w:rsidRPr="005176B5" w:rsidRDefault="005176B5" w:rsidP="005176B5">
      <w:r w:rsidRPr="005176B5">
        <w:drawing>
          <wp:inline distT="0" distB="0" distL="0" distR="0" wp14:anchorId="6A8660BC" wp14:editId="36BA69E1">
            <wp:extent cx="5943600" cy="2917190"/>
            <wp:effectExtent l="0" t="0" r="0" b="0"/>
            <wp:docPr id="146622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268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3B2F" w14:textId="77777777" w:rsidR="000425EB" w:rsidRDefault="000425EB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425EB" w14:paraId="58C301D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D66A4" w14:textId="77777777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1887A95A" w14:textId="77777777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27789A45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0425EB" w14:paraId="7FB69109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48FC" w14:textId="78023A7F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is unreachable</w:t>
            </w:r>
          </w:p>
          <w:p w14:paraId="339BD340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C0400B5" w14:textId="389417E1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203.0.113.2</w:t>
            </w:r>
          </w:p>
          <w:p w14:paraId="409C2461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12C6432" w14:textId="42CB63A0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port noted in the error message is used for: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DNS, which converts domain names to IP adresses</w:t>
            </w:r>
          </w:p>
          <w:p w14:paraId="5F0CAC87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4439322" w14:textId="5AE66257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 server is not responding to requests</w:t>
            </w:r>
          </w:p>
          <w:p w14:paraId="2F703BE5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0425EB" w14:paraId="4EE1C26D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061A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5ECA52A" w14:textId="77777777" w:rsidR="000425EB" w:rsidRDefault="000425EB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425EB" w14:paraId="029FB20C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926BC" w14:textId="77777777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0425EB" w14:paraId="77DFB3F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E2F3B" w14:textId="5A000AAA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lastRenderedPageBreak/>
              <w:t>Time incident occurred: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at 13:24 when some users tried to acces</w:t>
            </w:r>
            <w:r w:rsidR="000323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 the website</w:t>
            </w:r>
          </w:p>
          <w:p w14:paraId="5AE6BF1B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13E4307" w14:textId="4DDCACB5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users reported that they received the message “</w:t>
            </w:r>
            <w:r w:rsidR="005176B5" w:rsidRP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destination port unreachable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” when attempted to visit </w:t>
            </w:r>
            <w:r w:rsidR="005176B5" w:rsidRP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website yummyrecipesforme.com</w:t>
            </w:r>
          </w:p>
          <w:p w14:paraId="2C9E43AD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E971F69" w14:textId="103D1936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 We conducted packed sniffing actions using tcpdump. </w:t>
            </w:r>
          </w:p>
          <w:p w14:paraId="169CD7A3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138D2F8" w14:textId="77777777" w:rsidR="005176B5" w:rsidRDefault="00000000" w:rsidP="005176B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We found that DNS port 53 is unreachable.</w:t>
            </w:r>
          </w:p>
          <w:p w14:paraId="1A094F8D" w14:textId="2C02562D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723D84B3" w14:textId="77777777" w:rsidR="000425EB" w:rsidRDefault="000425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D18B4DF" w14:textId="73DAA88E" w:rsidR="000425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5916B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5176B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might be down due to a DDoS or a internal problem.</w:t>
            </w:r>
          </w:p>
        </w:tc>
      </w:tr>
      <w:tr w:rsidR="005176B5" w14:paraId="338BA30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CD94" w14:textId="77777777" w:rsidR="005176B5" w:rsidRDefault="005176B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</w:tc>
      </w:tr>
    </w:tbl>
    <w:p w14:paraId="5C06F1BA" w14:textId="77777777" w:rsidR="000425EB" w:rsidRDefault="000425EB">
      <w:pPr>
        <w:spacing w:after="200"/>
        <w:rPr>
          <w:rFonts w:ascii="Google Sans" w:eastAsia="Google Sans" w:hAnsi="Google Sans" w:cs="Google Sans"/>
        </w:rPr>
      </w:pPr>
    </w:p>
    <w:p w14:paraId="11744A02" w14:textId="77777777" w:rsidR="000425EB" w:rsidRDefault="000425EB">
      <w:pPr>
        <w:rPr>
          <w:rFonts w:ascii="Google Sans" w:eastAsia="Google Sans" w:hAnsi="Google Sans" w:cs="Google Sans"/>
        </w:rPr>
      </w:pPr>
    </w:p>
    <w:sectPr w:rsidR="000425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EAA1DAB-BE0B-4216-8D9F-75D6AE166EE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F54B41C-E1EB-45D7-AA69-E70DDBC127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AA0D3BB-EFA3-4F70-993D-F8CBD83F0C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5EB"/>
    <w:rsid w:val="000323B5"/>
    <w:rsid w:val="000425EB"/>
    <w:rsid w:val="005176B5"/>
    <w:rsid w:val="005916BD"/>
    <w:rsid w:val="005A2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EAD63"/>
  <w15:docId w15:val="{E0EB9601-22B4-42C5-BF4D-397FAA9F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8</cp:revision>
  <dcterms:created xsi:type="dcterms:W3CDTF">2024-07-29T08:38:00Z</dcterms:created>
  <dcterms:modified xsi:type="dcterms:W3CDTF">2024-07-29T08:50:00Z</dcterms:modified>
</cp:coreProperties>
</file>