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BC0A5" w14:textId="7A79356C" w:rsidR="00795616" w:rsidRDefault="00BA7610" w:rsidP="00BA7610">
      <w:pPr>
        <w:pStyle w:val="Listparagraf"/>
        <w:numPr>
          <w:ilvl w:val="0"/>
          <w:numId w:val="1"/>
        </w:numPr>
      </w:pPr>
      <w:r>
        <w:t>PENTRU 5:</w:t>
      </w:r>
    </w:p>
    <w:p w14:paraId="170377DB" w14:textId="4580D5AE" w:rsidR="00BA7610" w:rsidRDefault="00BA7610" w:rsidP="00BA7610">
      <w:pPr>
        <w:pStyle w:val="Listparagraf"/>
      </w:pPr>
      <w:r>
        <w:t>De transformat din lista de muchii in matrice de adiacenta.</w:t>
      </w:r>
    </w:p>
    <w:p w14:paraId="7A923EC3" w14:textId="43CF97BD" w:rsidR="00BA7610" w:rsidRDefault="00BA7610" w:rsidP="00BA7610">
      <w:pPr>
        <w:pStyle w:val="Listparagraf"/>
        <w:numPr>
          <w:ilvl w:val="0"/>
          <w:numId w:val="1"/>
        </w:numPr>
      </w:pPr>
      <w:r>
        <w:t>PENTRU 10:</w:t>
      </w:r>
    </w:p>
    <w:p w14:paraId="0DFD06C1" w14:textId="36D3BC13" w:rsidR="00BA7610" w:rsidRDefault="00BA7610" w:rsidP="00BA7610">
      <w:pPr>
        <w:pStyle w:val="Listparagraf"/>
      </w:pPr>
      <w:r>
        <w:t>Drum minim de la un nod la altul pe graf neorientat neponderat (primesti varful de inceput si varful de final, drumul trebuie reconstruit, nu doar lungimea aflata).</w:t>
      </w:r>
    </w:p>
    <w:sectPr w:rsidR="00BA7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331F8"/>
    <w:multiLevelType w:val="hybridMultilevel"/>
    <w:tmpl w:val="771E2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99"/>
    <w:rsid w:val="00795616"/>
    <w:rsid w:val="00896799"/>
    <w:rsid w:val="00B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46A92"/>
  <w15:chartTrackingRefBased/>
  <w15:docId w15:val="{F520CE9F-A781-4898-9BE4-2D1292C2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BA7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BUGNAR</dc:creator>
  <cp:keywords/>
  <dc:description/>
  <cp:lastModifiedBy>ANDREEA BUGNAR</cp:lastModifiedBy>
  <cp:revision>3</cp:revision>
  <dcterms:created xsi:type="dcterms:W3CDTF">2022-04-05T05:44:00Z</dcterms:created>
  <dcterms:modified xsi:type="dcterms:W3CDTF">2022-04-05T05:45:00Z</dcterms:modified>
</cp:coreProperties>
</file>