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{{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  <w:t>work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_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  <w:t>number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}}</w:t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{{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  <w:t>discipline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}}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»</w:t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  <w:t>{{</w:t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work_title</w:t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  <w:t>}}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»</w:t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Выполнил: студент гр. 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{{</w:t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  <w:t>group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}}</w:t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{{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  <w:t>student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}}</w:t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{{</w:t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  <w:t>teacher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}}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.</w:t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Москва – 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{</w:t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  <w:t>{year}}</w:t>
      </w:r>
    </w:p>
    <w:sectPr w:rsidR="00F61A45" w:rsidRPr="001B2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41"/>
    <w:rsid w:val="00050959"/>
    <w:rsid w:val="00120641"/>
    <w:rsid w:val="00150766"/>
    <w:rsid w:val="001B2882"/>
    <w:rsid w:val="004A33FB"/>
    <w:rsid w:val="005B54B6"/>
    <w:rsid w:val="00803ED5"/>
    <w:rsid w:val="00900A82"/>
    <w:rsid w:val="00B03285"/>
    <w:rsid w:val="00C028EB"/>
    <w:rsid w:val="00F6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1CD8"/>
  <w15:chartTrackingRefBased/>
  <w15:docId w15:val="{FE61C04F-8EF0-4312-87D3-576ACF0C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28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0641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641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41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64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64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64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64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64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64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64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64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2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64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20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64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120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20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Дубровский</dc:creator>
  <cp:keywords/>
  <dc:description/>
  <cp:lastModifiedBy>Арсений Дубровский</cp:lastModifiedBy>
  <cp:revision>20</cp:revision>
  <dcterms:created xsi:type="dcterms:W3CDTF">2026-04-09T18:09:00Z</dcterms:created>
  <dcterms:modified xsi:type="dcterms:W3CDTF">2026-04-09T18:20:00Z</dcterms:modified>
</cp:coreProperties>
</file>