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CBCF" w14:textId="77777777" w:rsidR="00F31D59" w:rsidRDefault="00F31D59" w:rsidP="00F31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 single file called `hw3.py` write a Python function to do each of the following (one function per numbered question):</w:t>
      </w:r>
    </w:p>
    <w:p w14:paraId="567677AD" w14:textId="77777777" w:rsidR="00F31D59" w:rsidRDefault="00F31D59" w:rsidP="00F31D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Play the </w:t>
      </w:r>
      <w:hyperlink r:id="rId5" w:history="1"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FizzBuzz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game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with the numbers 1-100, inclusive. This is a well-known intro task to get you comfortable with basic control flow logic (hint: in Python, “else if” is written as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”)</w:t>
      </w:r>
    </w:p>
    <w:p w14:paraId="19D9F986" w14:textId="77777777" w:rsidR="00F31D59" w:rsidRDefault="00F31D59" w:rsidP="00F31D5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numbers 1-100, replacing all numbers divisible by 3 by “Fizz”, all numbers divisible by 5 by “Buzz”, and all numbers divisible by both with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14:paraId="5A463CB4" w14:textId="77777777" w:rsidR="00F31D59" w:rsidRDefault="00F31D59" w:rsidP="00F31D5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 the end, print the time (in seconds) that it took for your program to do the above.</w:t>
      </w:r>
    </w:p>
    <w:p w14:paraId="5393B9FA" w14:textId="77777777" w:rsidR="00F31D59" w:rsidRDefault="00F31D59" w:rsidP="00F31D5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above is the formula for the volume of a sphere. Given a number R as input, return the volume of a sphere with radius R.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16619A" wp14:editId="51AB0039">
            <wp:extent cx="847725" cy="3143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9DEF" w14:textId="77777777" w:rsidR="00F31D59" w:rsidRDefault="00F31D59" w:rsidP="00F31D5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Comma-separated values (CSV) is a popular format for storing data. An example excerpt of a .csv file is shown above. Given a dictionary that maps each of the column names in the above (“Title”, “Author”, “ISBN13”, “Pages”) to a list of values (e.g. [“1984”, “Animal Farm”, …]), write a CSV file containing that information in the form shown above, and return the filename.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You don’t have to recreate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all of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input above! Feel free to make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a few rows of dummy data for testing purposes.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347C26" wp14:editId="008B97CC">
            <wp:extent cx="3714750" cy="1685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CC2B" w14:textId="77777777" w:rsidR="00F31D59" w:rsidRDefault="00F31D59" w:rsidP="00F31D5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the reverse of the above; given a CSV filename with the formatting from question 3, return a dictionary that maps column names to lists of values in that column.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Note: You can do questions 3 and 4 in any order. The output of one will be the input to the other. It may be easier to start with a sample CSV, do question 4, and then use the output as input for question 3.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7824823" w14:textId="77777777" w:rsidR="00F31D59" w:rsidRDefault="00F31D59" w:rsidP="00F31D5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Often, when testing functions that write or read from files, we want to create temporary resources that will be automatically cleaned up at the end of a test, since unit tests will often run thousands of times in the span of a couple days. Combine questions 3 and 4 into a single function (so it will take a dictionary and return the same dictionary, after writing to and reading from a file). The twist is that </w:t>
      </w:r>
      <w:r>
        <w:rPr>
          <w:rFonts w:ascii="Arial" w:hAnsi="Arial" w:cs="Arial"/>
          <w:b/>
          <w:bCs/>
          <w:color w:val="000000"/>
          <w:sz w:val="22"/>
          <w:szCs w:val="22"/>
        </w:rPr>
        <w:t>you must use the `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tempfile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` library</w:t>
      </w:r>
      <w:r>
        <w:rPr>
          <w:rFonts w:ascii="Arial" w:hAnsi="Arial" w:cs="Arial"/>
          <w:color w:val="000000"/>
          <w:sz w:val="22"/>
          <w:szCs w:val="22"/>
        </w:rPr>
        <w:t xml:space="preserve"> (https://docs.python.org/3/library/tempfile.html) to make sure the CSV you create and read from is automatically cleaned up at the end of the function!</w:t>
      </w:r>
    </w:p>
    <w:p w14:paraId="6135F26E" w14:textId="77777777" w:rsidR="005B6F29" w:rsidRDefault="005B6F29"/>
    <w:sectPr w:rsidR="005B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749E"/>
    <w:multiLevelType w:val="multilevel"/>
    <w:tmpl w:val="4560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59"/>
    <w:rsid w:val="005B6F29"/>
    <w:rsid w:val="00F3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885E"/>
  <w15:chartTrackingRefBased/>
  <w15:docId w15:val="{57171A5B-8F6B-4159-A592-71E86D3F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1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Fizz_buz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1</cp:revision>
  <dcterms:created xsi:type="dcterms:W3CDTF">2021-09-13T16:46:00Z</dcterms:created>
  <dcterms:modified xsi:type="dcterms:W3CDTF">2021-09-13T16:47:00Z</dcterms:modified>
</cp:coreProperties>
</file>