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273C86F0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00751947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ENGENHEIRO DE 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54BD73A" w:rsidR="00872A27" w:rsidRPr="00117BBE" w:rsidRDefault="001C3D43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Kevin Diogenes Fonseca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4D47736" w:rsidR="00872A27" w:rsidRPr="00117BBE" w:rsidRDefault="0051140A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Anápolis</w:t>
      </w:r>
    </w:p>
    <w:p w14:paraId="37C76095" w14:textId="33EABC15" w:rsidR="0090332E" w:rsidRDefault="0051140A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BAB866C" w14:textId="467BC6C9" w:rsidR="00872A27" w:rsidRPr="00102DFF" w:rsidRDefault="00872A27" w:rsidP="00117BBE">
      <w:pPr>
        <w:pStyle w:val="Ttulo1"/>
      </w:pPr>
      <w:bookmarkStart w:id="0" w:name="_Toc99483086"/>
      <w:r w:rsidRPr="006B1007">
        <w:lastRenderedPageBreak/>
        <w:t>RESUMO</w:t>
      </w:r>
      <w:bookmarkEnd w:id="0"/>
    </w:p>
    <w:p w14:paraId="79CF355E" w14:textId="193AF903" w:rsidR="001C3D43" w:rsidRPr="001C3D43" w:rsidRDefault="001C3D43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C3D43">
        <w:rPr>
          <w:rFonts w:ascii="Arial" w:eastAsia="Arial" w:hAnsi="Arial" w:cs="Arial"/>
          <w:color w:val="000000" w:themeColor="text1"/>
          <w:sz w:val="24"/>
          <w:szCs w:val="24"/>
        </w:rPr>
        <w:t xml:space="preserve">O trabalho tem como objetivo explorar o papel do Engenheiro de Qualidade de Software (QE) no contexto do desenvolvimento ágil. Utilizando os princípios da qualidade de software, metodologias de testes e práticas de automação, busca-se garantir a confiabilidade, desempenho e usabilidade do sistema. O projeto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inclui uma</w:t>
      </w:r>
      <w:r w:rsidRPr="001C3D43">
        <w:rPr>
          <w:rFonts w:ascii="Arial" w:eastAsia="Arial" w:hAnsi="Arial" w:cs="Arial"/>
          <w:color w:val="000000" w:themeColor="text1"/>
          <w:sz w:val="24"/>
          <w:szCs w:val="24"/>
        </w:rPr>
        <w:t xml:space="preserve"> estratégia de testes, critérios de aceitação, criação de casos de teste, além da implementação de testes automatizados para diferentes camadas do sistema, incluindo testes de UI, testes de API e testes mobile. Também serão conduzidos testes de performance para avaliar a robustez da aplicação.</w:t>
      </w:r>
    </w:p>
    <w:p w14:paraId="1D3F40BA" w14:textId="77777777" w:rsidR="001C3D43" w:rsidRPr="001C3D43" w:rsidRDefault="001C3D43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289090DD" w:rsidR="00872A27" w:rsidRPr="00117BBE" w:rsidRDefault="001C3D43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C3D43">
        <w:rPr>
          <w:rFonts w:ascii="Arial" w:eastAsia="Arial" w:hAnsi="Arial" w:cs="Arial"/>
          <w:color w:val="000000" w:themeColor="text1"/>
          <w:sz w:val="24"/>
          <w:szCs w:val="24"/>
        </w:rPr>
        <w:t>Adicionalmente, será empregada uma abordagem baseada em integração contínua e entrega contínua (CI/CD), garantindo a execução eficiente e frequente dos testes automatizados, minimizando riscos e aumentando a qualidade do software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5EA1265" w14:textId="77777777" w:rsidR="00A60721" w:rsidRDefault="00872A27" w:rsidP="00117BBE">
      <w:pPr>
        <w:pStyle w:val="Ttulo1"/>
        <w:rPr>
          <w:noProof/>
        </w:rPr>
      </w:pPr>
      <w:bookmarkStart w:id="1" w:name="_Toc99483087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6FD07EBC" w14:textId="48AF3B96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6" w:history="1">
        <w:r w:rsidRPr="00FD36F7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9AEE88" w14:textId="7D32BA04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7" w:history="1">
        <w:r w:rsidRPr="00FD36F7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BD912D" w14:textId="26F5BBC6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8" w:history="1">
        <w:r w:rsidRPr="00FD36F7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7746E9" w14:textId="005AEE44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9" w:history="1">
        <w:r w:rsidRPr="00FD36F7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83122" w14:textId="73E80FDB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0" w:history="1">
        <w:r w:rsidRPr="00FD36F7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Estratégia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B1D30D" w14:textId="1F6C0ACD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1" w:history="1">
        <w:r w:rsidRPr="00FD36F7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FA4A33" w14:textId="2D441A99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2" w:history="1">
        <w:r w:rsidRPr="00FD36F7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Casos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FD745E" w14:textId="0CD7824F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3" w:history="1">
        <w:r w:rsidRPr="00FD36F7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Repositório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64549" w14:textId="4E83EBEC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4" w:history="1">
        <w:r w:rsidRPr="00FD36F7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D0D90" w14:textId="4F5D3595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5" w:history="1">
        <w:r w:rsidRPr="00FD36F7">
          <w:rPr>
            <w:rStyle w:val="Hyperlink"/>
            <w:noProof/>
          </w:rPr>
          <w:t>4.6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Integração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7E1386" w14:textId="49C0BFF0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6" w:history="1">
        <w:r w:rsidRPr="00FD36F7">
          <w:rPr>
            <w:rStyle w:val="Hyperlink"/>
            <w:noProof/>
          </w:rPr>
          <w:t>4.7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Testes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FB6B9" w14:textId="1BA9A091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97" w:history="1">
        <w:r w:rsidRPr="00FD36F7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D1B624" w14:textId="0DBEFE92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98" w:history="1">
        <w:r w:rsidRPr="00FD36F7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23E28A9C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4EC3E8A" w14:textId="362812FE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6D7277" w14:textId="445F43B5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B54342" w14:textId="2BE6CA7A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F2831C" w14:textId="77777777" w:rsidR="009D7C66" w:rsidRPr="00117BBE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0E537B94" w:rsidR="00872A27" w:rsidRPr="003C0E0C" w:rsidRDefault="00872A27" w:rsidP="00117BBE">
      <w:pPr>
        <w:pStyle w:val="Ttulo1"/>
      </w:pPr>
      <w:bookmarkStart w:id="2" w:name="_Toc99483088"/>
      <w:r w:rsidRPr="00117BBE">
        <w:lastRenderedPageBreak/>
        <w:t>INTRODUÇÃO</w:t>
      </w:r>
      <w:bookmarkEnd w:id="2"/>
    </w:p>
    <w:p w14:paraId="252CDFCB" w14:textId="595F81DC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Este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projeto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 tem como objetivo principal validar a qualidade do sistema EBAC-SHOP, um e-commerce, utilizando metodologias e ferramentas de teste modernas. Para isso, serão implementadas estratégias de testes baseadas em critérios de aceitação, automação de testes e integração contínua.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Será 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aborda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do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 os principais desafios enfrentados na garantia de qualidade de software, explorando boas práticas de testes funcionais, API, UI e performance.</w:t>
      </w:r>
    </w:p>
    <w:p w14:paraId="45923601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2E943D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A estrutura do trabalho segue um fluxo lógico que inicia com a apresentação da estratégia de teste, seguida pelos critérios de aceitação das histórias de usuário escolhidas. Posteriormente, serão descritos os casos de teste e a implementação de testes automatizados para Web, API e Mobile. Além disso, serão explorados os testes de performance com a ferramenta K6 e a execução dos testes em pipeline de integração contínua utilizando GitHub Actions.</w:t>
      </w:r>
    </w:p>
    <w:p w14:paraId="36F9B3C4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362C706" w14:textId="43D58ADA" w:rsidR="00872A27" w:rsidRPr="00117BBE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Com isso, demonstrar como a engenharia de qualidade de software pode contribuir significativamente para a entrega de produtos confiáveis, escaláveis e eficientes no mercado de tecnologia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33B899F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F81B62" w14:textId="083F5958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153372D" w14:textId="70786148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39003E" w14:textId="06CB1DEC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47A094" w14:textId="0BE8304D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91A7FA" w14:textId="77777777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99483089"/>
      <w:r>
        <w:t>O</w:t>
      </w:r>
      <w:r w:rsidRPr="0005157A">
        <w:t xml:space="preserve"> P</w:t>
      </w:r>
      <w:r w:rsidR="006B1007">
        <w:t>ROJETO</w:t>
      </w:r>
      <w:bookmarkEnd w:id="3"/>
    </w:p>
    <w:p w14:paraId="2FFF807E" w14:textId="0BB0111E" w:rsidR="002A5F25" w:rsidRDefault="00102DF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Para este trabalho de conclusão de curso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91DCF" w:rsidRPr="00591D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Profissão: Engenheiro de </w:t>
      </w:r>
      <w:r w:rsidR="00285E08" w:rsidRPr="00591DCF">
        <w:rPr>
          <w:rFonts w:ascii="Arial" w:hAnsi="Arial" w:cs="Arial"/>
          <w:b/>
          <w:bCs/>
          <w:color w:val="000000" w:themeColor="text1"/>
          <w:sz w:val="24"/>
          <w:szCs w:val="24"/>
        </w:rPr>
        <w:t>Qualidade de software</w:t>
      </w:r>
      <w:r w:rsidRPr="00591DCF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você deve </w:t>
      </w:r>
      <w:r w:rsidR="00591DCF">
        <w:rPr>
          <w:rFonts w:ascii="Arial" w:hAnsi="Arial" w:cs="Arial"/>
          <w:color w:val="000000" w:themeColor="text1"/>
          <w:sz w:val="24"/>
          <w:szCs w:val="24"/>
        </w:rPr>
        <w:t xml:space="preserve">utilizar o conhecimento adquirido ao longo do curso para elaborar uma estratégia de testes adequada </w:t>
      </w:r>
      <w:r w:rsidR="00D80BF5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r w:rsidR="00591DCF">
        <w:rPr>
          <w:rFonts w:ascii="Arial" w:hAnsi="Arial" w:cs="Arial"/>
          <w:color w:val="000000" w:themeColor="text1"/>
          <w:sz w:val="24"/>
          <w:szCs w:val="24"/>
        </w:rPr>
        <w:t xml:space="preserve">validar </w:t>
      </w:r>
      <w:r w:rsidR="00D80BF5">
        <w:rPr>
          <w:rFonts w:ascii="Arial" w:hAnsi="Arial" w:cs="Arial"/>
          <w:color w:val="000000" w:themeColor="text1"/>
          <w:sz w:val="24"/>
          <w:szCs w:val="24"/>
        </w:rPr>
        <w:t>o e-commerce EBAC Shop (</w:t>
      </w:r>
      <w:hyperlink r:id="rId7" w:history="1">
        <w:r w:rsidR="00D80BF5" w:rsidRPr="004A6D82">
          <w:rPr>
            <w:rStyle w:val="Hyperlink"/>
            <w:rFonts w:ascii="Arial" w:hAnsi="Arial" w:cs="Arial"/>
            <w:sz w:val="24"/>
            <w:szCs w:val="24"/>
          </w:rPr>
          <w:t>http://lojaebac.ebaconline.art.br/</w:t>
        </w:r>
      </w:hyperlink>
      <w:r w:rsidR="00D80BF5">
        <w:rPr>
          <w:rFonts w:ascii="Arial" w:hAnsi="Arial" w:cs="Arial"/>
          <w:color w:val="000000" w:themeColor="text1"/>
          <w:sz w:val="24"/>
          <w:szCs w:val="24"/>
        </w:rPr>
        <w:t xml:space="preserve">). 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Vamos utilizar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as histórias de usuário já refinadas como 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em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um time ágil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.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E30C3A9" w14:textId="77777777" w:rsidR="00C01189" w:rsidRDefault="00C01189" w:rsidP="00C0118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A7C822" w14:textId="4DD7513A" w:rsidR="00615CC6" w:rsidRDefault="00615CC6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94CDA0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B61E85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B8F7208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69C204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5C5571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DCB2EB1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853FA28" w14:textId="77777777" w:rsidR="00615CC6" w:rsidRPr="00615CC6" w:rsidRDefault="00615CC6" w:rsidP="00615CC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9FB528" w14:textId="77777777" w:rsidR="008A291B" w:rsidRDefault="008A291B" w:rsidP="008A291B">
      <w:pPr>
        <w:pStyle w:val="Ttulo2"/>
      </w:pPr>
      <w:bookmarkStart w:id="4" w:name="_Toc99483090"/>
      <w:r>
        <w:lastRenderedPageBreak/>
        <w:t xml:space="preserve">Estratégia de </w:t>
      </w:r>
      <w:r w:rsidRPr="002C2AC7">
        <w:t>teste</w:t>
      </w:r>
      <w:bookmarkEnd w:id="4"/>
    </w:p>
    <w:p w14:paraId="79790552" w14:textId="03A641F1" w:rsidR="008A291B" w:rsidRDefault="0051140A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51140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C3C7B24" wp14:editId="6FC4B21C">
            <wp:extent cx="5400040" cy="3930650"/>
            <wp:effectExtent l="0" t="0" r="0" b="0"/>
            <wp:docPr id="365085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236" w14:textId="2E4FF817" w:rsidR="00353E6F" w:rsidRDefault="00B71808" w:rsidP="00B71808">
      <w:pPr>
        <w:pStyle w:val="Ttulo2"/>
      </w:pPr>
      <w:bookmarkStart w:id="5" w:name="_Toc99483091"/>
      <w:r>
        <w:t>Critérios de aceitação</w:t>
      </w:r>
      <w:bookmarkEnd w:id="5"/>
      <w:r>
        <w:t xml:space="preserve"> </w:t>
      </w:r>
    </w:p>
    <w:p w14:paraId="4E23BF73" w14:textId="77777777" w:rsidR="004056B3" w:rsidRPr="00AC211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[US-0001] – Adicionar item ao carrinho</w:t>
      </w:r>
    </w:p>
    <w:p w14:paraId="69CEE963" w14:textId="77777777" w:rsidR="004056B3" w:rsidRPr="004056B3" w:rsidRDefault="004056B3" w:rsidP="004056B3"/>
    <w:p w14:paraId="345C0888" w14:textId="258B3A6D" w:rsidR="00931627" w:rsidRDefault="00AC2113" w:rsidP="004056B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>Cenário 1: Tentar adicionar mais de 10 unidades de um mesmo produto</w:t>
      </w:r>
    </w:p>
    <w:p w14:paraId="510E374D" w14:textId="77777777" w:rsidR="004056B3" w:rsidRPr="004056B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670F8E65" w14:textId="70A0566A" w:rsidR="00931627" w:rsidRDefault="00AC2113" w:rsidP="00C01189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Dado que tenho 10 unidades de um produto no carrinho</w:t>
      </w:r>
    </w:p>
    <w:p w14:paraId="336BD0B2" w14:textId="06BC0D42" w:rsidR="00AC2113" w:rsidRDefault="00AC2113" w:rsidP="00C01189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Quando eu tento adicionar mais uma unidade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do mesmo produto</w:t>
      </w:r>
    </w:p>
    <w:p w14:paraId="71891275" w14:textId="11C3BA4F" w:rsidR="004056B3" w:rsidRPr="004056B3" w:rsidRDefault="00AC211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Então o sistema deve exibir uma mensagem de erro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informando que não é possível adicionar mais de 10 unidades de um mesmo produto no carrinho</w:t>
      </w:r>
    </w:p>
    <w:p w14:paraId="32960A3E" w14:textId="71C14692" w:rsidR="004056B3" w:rsidRDefault="004056B3" w:rsidP="004056B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Cenário: Impedir que o valor total do carrinho ultrapasse </w:t>
      </w:r>
      <w:bookmarkStart w:id="6" w:name="_Hlk192941920"/>
      <w:r w:rsidRPr="004056B3">
        <w:rPr>
          <w:rFonts w:ascii="Arial" w:hAnsi="Arial" w:cs="Arial"/>
          <w:color w:val="000000" w:themeColor="text1"/>
          <w:sz w:val="24"/>
          <w:szCs w:val="24"/>
        </w:rPr>
        <w:t>R$ 990,00</w:t>
      </w:r>
      <w:bookmarkEnd w:id="6"/>
    </w:p>
    <w:p w14:paraId="4113AA31" w14:textId="77777777" w:rsidR="004056B3" w:rsidRPr="004056B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3D2A9D5C" w14:textId="506D767E" w:rsid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 w:rsidR="00424433">
        <w:rPr>
          <w:rFonts w:ascii="Arial" w:hAnsi="Arial" w:cs="Arial"/>
          <w:color w:val="000000" w:themeColor="text1"/>
          <w:sz w:val="24"/>
          <w:szCs w:val="24"/>
        </w:rPr>
        <w:t>está próximo de R$ 990,00</w:t>
      </w:r>
    </w:p>
    <w:p w14:paraId="71E39CD5" w14:textId="491CCBED" w:rsid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Quando eu adiciono um produto </w:t>
      </w:r>
      <w:r w:rsidR="00424433">
        <w:rPr>
          <w:rFonts w:ascii="Arial" w:hAnsi="Arial" w:cs="Arial"/>
          <w:color w:val="000000" w:themeColor="text1"/>
          <w:sz w:val="24"/>
          <w:szCs w:val="24"/>
        </w:rPr>
        <w:t>que ultrapasse o valor de 990,00</w:t>
      </w:r>
    </w:p>
    <w:p w14:paraId="54066FC3" w14:textId="1E3C4A37" w:rsidR="004056B3" w:rsidRP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informando que o valor no carrinho não pode ultrapassar o valor de 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>R$ 990,00</w:t>
      </w:r>
    </w:p>
    <w:p w14:paraId="15FA6CBA" w14:textId="77777777" w:rsidR="004056B3" w:rsidRP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lastRenderedPageBreak/>
        <w:t>E o produto não deve ser adicionado ao carrinho</w:t>
      </w:r>
    </w:p>
    <w:p w14:paraId="6B78E7C8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E15F846" w14:textId="707E7610" w:rsidR="00424433" w:rsidRDefault="00424433" w:rsidP="00C90000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Cenário 3: Aplicação de cupom de 10% para compras entre </w:t>
      </w:r>
      <w:bookmarkStart w:id="7" w:name="_Hlk192942162"/>
      <w:r w:rsidRPr="00424433">
        <w:rPr>
          <w:rFonts w:ascii="Arial" w:hAnsi="Arial" w:cs="Arial"/>
          <w:color w:val="000000" w:themeColor="text1"/>
          <w:sz w:val="24"/>
          <w:szCs w:val="24"/>
        </w:rPr>
        <w:t>R$ 200 e R$ 600</w:t>
      </w:r>
      <w:bookmarkEnd w:id="7"/>
    </w:p>
    <w:p w14:paraId="18903CF0" w14:textId="77777777" w:rsidR="00424433" w:rsidRPr="00424433" w:rsidRDefault="00424433" w:rsidP="00424433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586C15F" w14:textId="76855CA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está entre 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>R$ 200 e R$ 600</w:t>
      </w:r>
    </w:p>
    <w:p w14:paraId="4CA092D2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Quando eu finalizo a compra</w:t>
      </w:r>
    </w:p>
    <w:p w14:paraId="68FF2129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Então um cupom de desconto de 10% deve ser aplicado automaticamente</w:t>
      </w:r>
    </w:p>
    <w:p w14:paraId="56015877" w14:textId="14503DA5" w:rsidR="00424433" w:rsidRDefault="00424433" w:rsidP="00882E01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E o valor final da compra deve ser </w:t>
      </w:r>
      <w:r>
        <w:rPr>
          <w:rFonts w:ascii="Arial" w:hAnsi="Arial" w:cs="Arial"/>
          <w:color w:val="000000" w:themeColor="text1"/>
          <w:sz w:val="24"/>
          <w:szCs w:val="24"/>
        </w:rPr>
        <w:t>ajustado</w:t>
      </w:r>
    </w:p>
    <w:p w14:paraId="76A72C2E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EB8F807" w14:textId="2BC3FEC5" w:rsidR="00424433" w:rsidRPr="00424433" w:rsidRDefault="00424433" w:rsidP="00A14C8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Cenário 4: Aplicação de cupom de 15% para compras acima de R$ 600</w:t>
      </w:r>
    </w:p>
    <w:p w14:paraId="23C8F406" w14:textId="50B90F55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>
        <w:rPr>
          <w:rFonts w:ascii="Arial" w:hAnsi="Arial" w:cs="Arial"/>
          <w:color w:val="000000" w:themeColor="text1"/>
          <w:sz w:val="24"/>
          <w:szCs w:val="24"/>
        </w:rPr>
        <w:t>ultrapasse R$600,00</w:t>
      </w:r>
    </w:p>
    <w:p w14:paraId="6F4649DE" w14:textId="77777777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Quando eu finalizo a compra</w:t>
      </w:r>
    </w:p>
    <w:p w14:paraId="768CB29F" w14:textId="77777777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Então um cupom de desconto de 15% deve ser aplicado automaticamente</w:t>
      </w:r>
    </w:p>
    <w:p w14:paraId="4A4389A2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E o valor final da compra deve ser </w:t>
      </w:r>
      <w:r>
        <w:rPr>
          <w:rFonts w:ascii="Arial" w:hAnsi="Arial" w:cs="Arial"/>
          <w:color w:val="000000" w:themeColor="text1"/>
          <w:sz w:val="24"/>
          <w:szCs w:val="24"/>
        </w:rPr>
        <w:t>ajustado</w:t>
      </w:r>
    </w:p>
    <w:p w14:paraId="5EA3510C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5C4E33B" w14:textId="0070FAA6" w:rsidR="00424433" w:rsidRPr="00AC2113" w:rsidRDefault="00424433" w:rsidP="0042443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AC2113">
        <w:rPr>
          <w:rFonts w:ascii="Arial" w:hAnsi="Arial" w:cs="Arial"/>
          <w:color w:val="000000" w:themeColor="text1"/>
          <w:sz w:val="24"/>
          <w:szCs w:val="24"/>
        </w:rPr>
        <w:t xml:space="preserve">] –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Login na plataforma</w:t>
      </w:r>
    </w:p>
    <w:p w14:paraId="2D4E3AA2" w14:textId="77777777" w:rsidR="00424433" w:rsidRPr="004056B3" w:rsidRDefault="00424433" w:rsidP="00424433"/>
    <w:p w14:paraId="0F8B310D" w14:textId="1D9C02ED" w:rsidR="00424433" w:rsidRDefault="00424433" w:rsidP="00F90642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 w:rsidR="009220CE">
        <w:rPr>
          <w:rFonts w:ascii="Arial" w:hAnsi="Arial" w:cs="Arial"/>
          <w:color w:val="000000" w:themeColor="text1"/>
          <w:sz w:val="24"/>
          <w:szCs w:val="24"/>
        </w:rPr>
        <w:t xml:space="preserve">1: </w:t>
      </w:r>
      <w:r w:rsidR="009220CE" w:rsidRPr="009220CE">
        <w:rPr>
          <w:rFonts w:ascii="Arial" w:hAnsi="Arial" w:cs="Arial"/>
          <w:color w:val="000000" w:themeColor="text1"/>
          <w:sz w:val="24"/>
          <w:szCs w:val="24"/>
        </w:rPr>
        <w:t>Usuário ativo faz login com sucesso</w:t>
      </w:r>
    </w:p>
    <w:p w14:paraId="25E3B00C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59AE8C23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sou um usuário ativo da EBAC-SHOP</w:t>
      </w:r>
    </w:p>
    <w:p w14:paraId="1842FBAD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estou na página de login</w:t>
      </w:r>
    </w:p>
    <w:p w14:paraId="5CBDD0F8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meu e-mail e senha corretos</w:t>
      </w:r>
    </w:p>
    <w:p w14:paraId="7906B1FA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4B0D6585" w14:textId="6C9B690E" w:rsid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Então devo </w:t>
      </w:r>
      <w:r>
        <w:rPr>
          <w:rFonts w:ascii="Arial" w:hAnsi="Arial" w:cs="Arial"/>
          <w:color w:val="000000" w:themeColor="text1"/>
          <w:sz w:val="24"/>
          <w:szCs w:val="24"/>
        </w:rPr>
        <w:t>ser autenticado com sucesso no sistema</w:t>
      </w:r>
    </w:p>
    <w:p w14:paraId="7ADCAF65" w14:textId="155F35CA" w:rsidR="009220CE" w:rsidRDefault="009220CE" w:rsidP="009220CE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39742D9" w14:textId="08C855A2" w:rsidR="009220CE" w:rsidRDefault="009220CE" w:rsidP="009220CE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>Usuário inativo tenta fazer login</w:t>
      </w:r>
    </w:p>
    <w:p w14:paraId="7CEC4530" w14:textId="77777777" w:rsidR="009220CE" w:rsidRPr="004056B3" w:rsidRDefault="009220CE" w:rsidP="009220C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71EE49C2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sou um usuário inativo da EBAC-SHOP</w:t>
      </w:r>
    </w:p>
    <w:p w14:paraId="5D908C70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estou na página de login</w:t>
      </w:r>
    </w:p>
    <w:p w14:paraId="0D68935C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meu e-mail e senha corretos</w:t>
      </w:r>
    </w:p>
    <w:p w14:paraId="7FE9EEC2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4C798D79" w14:textId="5BA68955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>informando que a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 conta está inativa</w:t>
      </w:r>
    </w:p>
    <w:p w14:paraId="61A7FF1C" w14:textId="60A01298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eu não devo ser autenticado no sistema</w:t>
      </w:r>
    </w:p>
    <w:p w14:paraId="04F2C8B7" w14:textId="77777777" w:rsidR="009220CE" w:rsidRDefault="009220CE" w:rsidP="009220CE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62A0DBA" w14:textId="07A11D65" w:rsidR="009220CE" w:rsidRDefault="009220CE" w:rsidP="004D53E6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Cenário 3: Usuário insere credenciais incorretas</w:t>
      </w:r>
    </w:p>
    <w:p w14:paraId="094B7E42" w14:textId="77777777" w:rsidR="009220CE" w:rsidRPr="009220CE" w:rsidRDefault="009220CE" w:rsidP="009220CE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3F19BB73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estou na página de login</w:t>
      </w:r>
    </w:p>
    <w:p w14:paraId="5938EFDC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um e-mail ou senha incorretos</w:t>
      </w:r>
    </w:p>
    <w:p w14:paraId="7856B6E4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31B33F37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lastRenderedPageBreak/>
        <w:t>Então o sistema deve exibir uma mensagem de erro "E-mail ou senha inválidos"</w:t>
      </w:r>
    </w:p>
    <w:p w14:paraId="345B2647" w14:textId="6F739C7A" w:rsid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eu devo continuar na página de login</w:t>
      </w:r>
    </w:p>
    <w:p w14:paraId="56C6F0F7" w14:textId="77777777" w:rsidR="009220CE" w:rsidRPr="009220CE" w:rsidRDefault="009220CE" w:rsidP="009220CE">
      <w:pPr>
        <w:ind w:left="1428"/>
        <w:rPr>
          <w:rFonts w:ascii="Arial" w:hAnsi="Arial" w:cs="Arial"/>
          <w:color w:val="000000" w:themeColor="text1"/>
          <w:sz w:val="24"/>
          <w:szCs w:val="24"/>
        </w:rPr>
      </w:pPr>
    </w:p>
    <w:p w14:paraId="27D841F8" w14:textId="40ABBA42" w:rsidR="009220CE" w:rsidRDefault="009220CE" w:rsidP="009220CE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Cenário 4: 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>Bloqueio de conta após 3 tentativas incorretas</w:t>
      </w:r>
    </w:p>
    <w:p w14:paraId="27929760" w14:textId="77777777" w:rsidR="009220CE" w:rsidRPr="00424433" w:rsidRDefault="009220CE" w:rsidP="009220CE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19DBE22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Dado que estou na página de login</w:t>
      </w:r>
    </w:p>
    <w:p w14:paraId="5B93FFC2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E eu insiro credenciais incorretas 3 vezes consecutivas</w:t>
      </w:r>
    </w:p>
    <w:p w14:paraId="57C79469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Quando eu tento inserir as credenciais novamente</w:t>
      </w:r>
    </w:p>
    <w:p w14:paraId="1E955F4E" w14:textId="5254559B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>informando que o l</w:t>
      </w:r>
      <w:r w:rsidRPr="000E3BAA">
        <w:rPr>
          <w:rFonts w:ascii="Arial" w:hAnsi="Arial" w:cs="Arial"/>
          <w:color w:val="000000" w:themeColor="text1"/>
          <w:sz w:val="24"/>
          <w:szCs w:val="24"/>
        </w:rPr>
        <w:t>ogin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foi</w:t>
      </w:r>
      <w:r w:rsidRPr="000E3BAA">
        <w:rPr>
          <w:rFonts w:ascii="Arial" w:hAnsi="Arial" w:cs="Arial"/>
          <w:color w:val="000000" w:themeColor="text1"/>
          <w:sz w:val="24"/>
          <w:szCs w:val="24"/>
        </w:rPr>
        <w:t xml:space="preserve"> bloqueado por 15 minutos devido a múltiplas tentativas inválidas</w:t>
      </w:r>
    </w:p>
    <w:p w14:paraId="2E678835" w14:textId="6392E4A1" w:rsid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E eu não devo conseguir acessar minha conta durante esse período</w:t>
      </w:r>
    </w:p>
    <w:p w14:paraId="4C8BB55B" w14:textId="41129DF8" w:rsidR="009220CE" w:rsidRDefault="009220CE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50512BB" w14:textId="3F68662C" w:rsidR="000E3BAA" w:rsidRPr="00AC2113" w:rsidRDefault="000E3BAA" w:rsidP="000E3BAA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</w:t>
      </w:r>
      <w:r>
        <w:rPr>
          <w:rFonts w:ascii="Arial" w:hAnsi="Arial" w:cs="Arial"/>
          <w:color w:val="000000" w:themeColor="text1"/>
          <w:sz w:val="24"/>
          <w:szCs w:val="24"/>
        </w:rPr>
        <w:t>3</w:t>
      </w:r>
      <w:r w:rsidRPr="00AC2113">
        <w:rPr>
          <w:rFonts w:ascii="Arial" w:hAnsi="Arial" w:cs="Arial"/>
          <w:color w:val="000000" w:themeColor="text1"/>
          <w:sz w:val="24"/>
          <w:szCs w:val="24"/>
        </w:rPr>
        <w:t xml:space="preserve">] –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API de cupon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</w:p>
    <w:p w14:paraId="3EAC61C1" w14:textId="77777777" w:rsidR="000E3BAA" w:rsidRPr="004056B3" w:rsidRDefault="000E3BAA" w:rsidP="000E3BAA"/>
    <w:p w14:paraId="762F1070" w14:textId="716854CD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1: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Listar todos os cupons disponíveis</w:t>
      </w:r>
    </w:p>
    <w:p w14:paraId="0696850A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3A9CB1B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63E19C2E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GET para "/coupons"</w:t>
      </w:r>
    </w:p>
    <w:p w14:paraId="61317497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200</w:t>
      </w:r>
    </w:p>
    <w:p w14:paraId="577A76EC" w14:textId="23DBC242" w:rsid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a lista de cupons cadastrados deve ser exibida no corpo da resposta</w:t>
      </w:r>
    </w:p>
    <w:p w14:paraId="796D5C9C" w14:textId="1A59BBEF" w:rsidR="000E3BAA" w:rsidRDefault="000E3BAA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7386D364" w14:textId="77777777" w:rsidR="000E3BAA" w:rsidRDefault="000E3BAA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166893F3" w14:textId="21F7584A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Buscar um cupom existente pelo ID</w:t>
      </w:r>
    </w:p>
    <w:p w14:paraId="4500850E" w14:textId="77777777" w:rsidR="000E3BAA" w:rsidRPr="004056B3" w:rsidRDefault="000E3BAA" w:rsidP="000E3BAA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01828E55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089B0DA0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existe um cupom cadastrado com ID "123"</w:t>
      </w:r>
    </w:p>
    <w:p w14:paraId="3F667630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GET para "/coupons/123"</w:t>
      </w:r>
    </w:p>
    <w:p w14:paraId="58D0E438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200</w:t>
      </w:r>
    </w:p>
    <w:p w14:paraId="21B15402" w14:textId="297BC511" w:rsidR="000E3BAA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os detalhes do cupom devem ser exibidos no corpo da resposta</w:t>
      </w:r>
    </w:p>
    <w:p w14:paraId="240F6128" w14:textId="77777777" w:rsidR="00626A85" w:rsidRDefault="00626A85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AF090DE" w14:textId="6EECD421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3: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Criar um novo cupom válido</w:t>
      </w:r>
    </w:p>
    <w:p w14:paraId="69F25AB4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0486EA9B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46E2FE2C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POST para "/coupons"</w:t>
      </w:r>
    </w:p>
    <w:p w14:paraId="0BD81976" w14:textId="39281C91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envio os dados no corpo da requisição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com os campos obrigatórios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: Código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Valor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 Tipo de Desconto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 Descriçã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</w:p>
    <w:p w14:paraId="7C5577A4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201</w:t>
      </w:r>
    </w:p>
    <w:p w14:paraId="13D039AE" w14:textId="09CCE0AF" w:rsidR="000E3BAA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o cupom deve ser cadastrado no sistema</w:t>
      </w:r>
    </w:p>
    <w:p w14:paraId="533236AB" w14:textId="77777777" w:rsidR="00626A85" w:rsidRPr="009220CE" w:rsidRDefault="00626A85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6417CF6" w14:textId="5EFABEF4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Cenário 4: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Tentar cadastrar um cupom com código já existente</w:t>
      </w:r>
    </w:p>
    <w:p w14:paraId="0963BE6A" w14:textId="77777777" w:rsidR="000E3BAA" w:rsidRPr="00424433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E3D288D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3B49974B" w14:textId="1CFBD5B3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já existe um cupom cadastrado</w:t>
      </w:r>
    </w:p>
    <w:p w14:paraId="113DEBA5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POST para "/coupons"</w:t>
      </w:r>
    </w:p>
    <w:p w14:paraId="0F85D2CA" w14:textId="72439009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envio um cupom com o mesmo código</w:t>
      </w:r>
    </w:p>
    <w:p w14:paraId="1BF44B8E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400</w:t>
      </w:r>
    </w:p>
    <w:p w14:paraId="528CA234" w14:textId="50883C9D" w:rsid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E a mensagem de erro </w:t>
      </w:r>
      <w:r w:rsidR="00A5044F">
        <w:rPr>
          <w:rFonts w:ascii="Arial" w:hAnsi="Arial" w:cs="Arial"/>
          <w:color w:val="000000" w:themeColor="text1"/>
          <w:sz w:val="24"/>
          <w:szCs w:val="24"/>
        </w:rPr>
        <w:t>informando que o c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ódigo de cupom já </w:t>
      </w:r>
      <w:r w:rsidR="00A5044F">
        <w:rPr>
          <w:rFonts w:ascii="Arial" w:hAnsi="Arial" w:cs="Arial"/>
          <w:color w:val="000000" w:themeColor="text1"/>
          <w:sz w:val="24"/>
          <w:szCs w:val="24"/>
        </w:rPr>
        <w:t xml:space="preserve">existe 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deve ser exibida</w:t>
      </w:r>
    </w:p>
    <w:p w14:paraId="73C2197D" w14:textId="77777777" w:rsidR="00A5044F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02CC22D6" w14:textId="77777777" w:rsidR="00A5044F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75DEEE75" w14:textId="77777777" w:rsidR="00A5044F" w:rsidRDefault="00A5044F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80DB27D" w14:textId="1F2AE9A7" w:rsidR="00A5044F" w:rsidRPr="00A5044F" w:rsidRDefault="00A5044F" w:rsidP="00A5044F">
      <w:pPr>
        <w:pStyle w:val="PargrafodaLista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Histórias de Usuário:</w:t>
      </w:r>
    </w:p>
    <w:p w14:paraId="008539B5" w14:textId="77777777" w:rsidR="00A5044F" w:rsidRPr="004056B3" w:rsidRDefault="00A5044F" w:rsidP="00A5044F"/>
    <w:p w14:paraId="1203957F" w14:textId="4946AA28" w:rsidR="00A5044F" w:rsidRDefault="00A5044F" w:rsidP="00A5044F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Catálogo de Produtos</w:t>
      </w:r>
    </w:p>
    <w:p w14:paraId="2E8ADA38" w14:textId="77777777" w:rsidR="00A5044F" w:rsidRPr="009220CE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AD00725" w14:textId="77777777" w:rsidR="00A5044F" w:rsidRP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um cliente da EBAC-SHOP  </w:t>
      </w:r>
    </w:p>
    <w:p w14:paraId="49AEF96C" w14:textId="77777777" w:rsidR="00A5044F" w:rsidRP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visualizar o catálogo de produtos disponíveis  </w:t>
      </w:r>
    </w:p>
    <w:p w14:paraId="1FE25459" w14:textId="0829D1F8" w:rsid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D0BDF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que eu possa escolher os itens que desejo comprar </w:t>
      </w:r>
    </w:p>
    <w:p w14:paraId="7EBCC126" w14:textId="26D4D507" w:rsidR="00A5044F" w:rsidRDefault="00A5044F" w:rsidP="00A5044F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0C412B8B" w14:textId="77FF81D4" w:rsidR="00BD0BDF" w:rsidRDefault="00BD0BDF" w:rsidP="00BD0BDF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Painel Minha Conta</w:t>
      </w:r>
    </w:p>
    <w:p w14:paraId="3B303D87" w14:textId="77777777" w:rsidR="00BD0BDF" w:rsidRPr="009220CE" w:rsidRDefault="00BD0BDF" w:rsidP="00BD0BD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1014F6CD" w14:textId="3098C95E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0F4CBF9D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acessar o painel "Minha Conta"  </w:t>
      </w:r>
    </w:p>
    <w:p w14:paraId="4885D37F" w14:textId="0E5F92CD" w:rsidR="00BD0BDF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gerenciar minhas informações e configurações</w:t>
      </w:r>
      <w:r w:rsidR="00BD0BDF"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10F8920" w14:textId="77777777" w:rsidR="00BD0BDF" w:rsidRDefault="00BD0BDF" w:rsidP="00BD0BDF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892903A" w14:textId="6BDC55D9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Meus Pedidos</w:t>
      </w:r>
    </w:p>
    <w:p w14:paraId="19B3C795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03274D4" w14:textId="2C6A127D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6AB8C314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acessar a seção "Meus Pedidos"  </w:t>
      </w:r>
    </w:p>
    <w:p w14:paraId="60D8B5D6" w14:textId="3A1134B8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visualizar o status e detalhes dos meus pedidos</w:t>
      </w:r>
    </w:p>
    <w:p w14:paraId="315C356F" w14:textId="77777777" w:rsidR="00A5044F" w:rsidRDefault="00A5044F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1C7B1C76" w14:textId="3EEF84A4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Endereços</w:t>
      </w:r>
    </w:p>
    <w:p w14:paraId="39FF89D9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35336C68" w14:textId="0A1CC40D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10D2A807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adicionar, editar e excluir endereços de entrega  </w:t>
      </w:r>
    </w:p>
    <w:p w14:paraId="4C04F727" w14:textId="7C84CAA3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facilitar o processo de compra  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58A7266" w14:textId="77777777" w:rsidR="00AC653C" w:rsidRDefault="00AC653C" w:rsidP="00AC653C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04FB824" w14:textId="44D663E1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Detalhes da Conta</w:t>
      </w:r>
    </w:p>
    <w:p w14:paraId="1D58217C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768A014" w14:textId="01734099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33D2108F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atualizar os detalhes da minha conta  </w:t>
      </w:r>
    </w:p>
    <w:p w14:paraId="738672C7" w14:textId="1CD20A01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manter minhas informações sempre corretas e seguras  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7EE3096" w14:textId="77777777" w:rsidR="00AC653C" w:rsidRDefault="00AC653C" w:rsidP="00AC653C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7F418AE" w14:textId="77777777" w:rsidR="00B71808" w:rsidRPr="00B71808" w:rsidRDefault="00B71808" w:rsidP="00564219"/>
    <w:p w14:paraId="5282C743" w14:textId="5E098BAD" w:rsidR="00DD5BEA" w:rsidRDefault="00B71808" w:rsidP="00B71808">
      <w:pPr>
        <w:pStyle w:val="Ttulo2"/>
      </w:pPr>
      <w:r>
        <w:lastRenderedPageBreak/>
        <w:t xml:space="preserve"> </w:t>
      </w:r>
      <w:bookmarkStart w:id="8" w:name="_Toc99483092"/>
      <w:r w:rsidR="002C2AC7">
        <w:t>Casos de testes</w:t>
      </w:r>
      <w:bookmarkEnd w:id="8"/>
    </w:p>
    <w:p w14:paraId="399DE192" w14:textId="6E84E406" w:rsidR="007B5FE8" w:rsidRPr="007B5FE8" w:rsidRDefault="007B5FE8" w:rsidP="007B5FE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5FE8" w:rsidRPr="007B5FE8" w14:paraId="4FE02E67" w14:textId="77777777" w:rsidTr="007B5FE8">
        <w:tc>
          <w:tcPr>
            <w:tcW w:w="8494" w:type="dxa"/>
          </w:tcPr>
          <w:p w14:paraId="7850D3F4" w14:textId="77777777" w:rsidR="007B5FE8" w:rsidRPr="007B5FE8" w:rsidRDefault="007B5FE8" w:rsidP="00AD298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[US-0001] – Adicionar item ao carrinho</w:t>
            </w:r>
          </w:p>
        </w:tc>
      </w:tr>
      <w:tr w:rsidR="007B5FE8" w:rsidRPr="007B5FE8" w14:paraId="3FC82457" w14:textId="77777777" w:rsidTr="007B5FE8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39"/>
              <w:gridCol w:w="1442"/>
              <w:gridCol w:w="1554"/>
              <w:gridCol w:w="1597"/>
              <w:gridCol w:w="1233"/>
              <w:gridCol w:w="1803"/>
            </w:tblGrid>
            <w:tr w:rsidR="007B5FE8" w:rsidRPr="007B5FE8" w14:paraId="25F0EDD7" w14:textId="77777777" w:rsidTr="007B5FE8">
              <w:tc>
                <w:tcPr>
                  <w:tcW w:w="0" w:type="auto"/>
                  <w:hideMark/>
                </w:tcPr>
                <w:p w14:paraId="6660FB8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319D9F1E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06EE032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3FC1DB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 Esperado</w:t>
                  </w:r>
                </w:p>
              </w:tc>
              <w:tc>
                <w:tcPr>
                  <w:tcW w:w="0" w:type="auto"/>
                  <w:hideMark/>
                </w:tcPr>
                <w:p w14:paraId="2A0E312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7D7FABDB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</w:p>
              </w:tc>
            </w:tr>
            <w:tr w:rsidR="007B5FE8" w:rsidRPr="007B5FE8" w14:paraId="7E1CC266" w14:textId="77777777" w:rsidTr="007B5FE8">
              <w:tc>
                <w:tcPr>
                  <w:tcW w:w="0" w:type="auto"/>
                  <w:hideMark/>
                </w:tcPr>
                <w:p w14:paraId="26E11F8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CT-001</w:t>
                  </w:r>
                </w:p>
              </w:tc>
              <w:tc>
                <w:tcPr>
                  <w:tcW w:w="0" w:type="auto"/>
                  <w:hideMark/>
                </w:tcPr>
                <w:p w14:paraId="25846B3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Limite de 10 unidades do mesmo produto</w:t>
                  </w:r>
                </w:p>
              </w:tc>
              <w:tc>
                <w:tcPr>
                  <w:tcW w:w="0" w:type="auto"/>
                  <w:hideMark/>
                </w:tcPr>
                <w:p w14:paraId="64130F80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Adicionar mais de 10 unidades ao carrinho</w:t>
                  </w:r>
                </w:p>
              </w:tc>
              <w:tc>
                <w:tcPr>
                  <w:tcW w:w="0" w:type="auto"/>
                  <w:hideMark/>
                </w:tcPr>
                <w:p w14:paraId="4A46838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Exibir mensagem de erro</w:t>
                  </w:r>
                </w:p>
              </w:tc>
              <w:tc>
                <w:tcPr>
                  <w:tcW w:w="0" w:type="auto"/>
                  <w:hideMark/>
                </w:tcPr>
                <w:p w14:paraId="0E2FDC2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Negativo</w:t>
                  </w:r>
                </w:p>
              </w:tc>
              <w:tc>
                <w:tcPr>
                  <w:tcW w:w="0" w:type="auto"/>
                  <w:hideMark/>
                </w:tcPr>
                <w:p w14:paraId="5D1EB543" w14:textId="1FAFF428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</w:p>
              </w:tc>
            </w:tr>
            <w:tr w:rsidR="007B5FE8" w:rsidRPr="007B5FE8" w14:paraId="59DC2867" w14:textId="77777777" w:rsidTr="007B5FE8">
              <w:tc>
                <w:tcPr>
                  <w:tcW w:w="0" w:type="auto"/>
                  <w:hideMark/>
                </w:tcPr>
                <w:p w14:paraId="305AB4F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CT-002</w:t>
                  </w:r>
                </w:p>
              </w:tc>
              <w:tc>
                <w:tcPr>
                  <w:tcW w:w="0" w:type="auto"/>
                  <w:hideMark/>
                </w:tcPr>
                <w:p w14:paraId="22DC855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Impedir valor acima de R$ 990,00</w:t>
                  </w:r>
                </w:p>
              </w:tc>
              <w:tc>
                <w:tcPr>
                  <w:tcW w:w="0" w:type="auto"/>
                  <w:hideMark/>
                </w:tcPr>
                <w:p w14:paraId="00F49495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Adicionar um item que ultrapasse R$ 990,00</w:t>
                  </w:r>
                </w:p>
              </w:tc>
              <w:tc>
                <w:tcPr>
                  <w:tcW w:w="0" w:type="auto"/>
                  <w:hideMark/>
                </w:tcPr>
                <w:p w14:paraId="41F4C52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Exibir mensagem de erro e impedir a adição</w:t>
                  </w:r>
                </w:p>
              </w:tc>
              <w:tc>
                <w:tcPr>
                  <w:tcW w:w="0" w:type="auto"/>
                  <w:hideMark/>
                </w:tcPr>
                <w:p w14:paraId="663C961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Negativo</w:t>
                  </w:r>
                </w:p>
              </w:tc>
              <w:tc>
                <w:tcPr>
                  <w:tcW w:w="0" w:type="auto"/>
                  <w:hideMark/>
                </w:tcPr>
                <w:p w14:paraId="3D575171" w14:textId="010819A5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</w:p>
              </w:tc>
            </w:tr>
            <w:tr w:rsidR="007B5FE8" w:rsidRPr="007B5FE8" w14:paraId="63401630" w14:textId="77777777" w:rsidTr="007B5FE8">
              <w:tc>
                <w:tcPr>
                  <w:tcW w:w="0" w:type="auto"/>
                  <w:hideMark/>
                </w:tcPr>
                <w:p w14:paraId="6E06D4C7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CT-003</w:t>
                  </w:r>
                </w:p>
              </w:tc>
              <w:tc>
                <w:tcPr>
                  <w:tcW w:w="0" w:type="auto"/>
                  <w:hideMark/>
                </w:tcPr>
                <w:p w14:paraId="171DBC93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Aplicação de cupom de 10%</w:t>
                  </w:r>
                </w:p>
              </w:tc>
              <w:tc>
                <w:tcPr>
                  <w:tcW w:w="0" w:type="auto"/>
                  <w:hideMark/>
                </w:tcPr>
                <w:p w14:paraId="6AD804A1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Finalizar compra com total entre R$ 200 e R$ 600</w:t>
                  </w:r>
                </w:p>
              </w:tc>
              <w:tc>
                <w:tcPr>
                  <w:tcW w:w="0" w:type="auto"/>
                  <w:hideMark/>
                </w:tcPr>
                <w:p w14:paraId="7C367B4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Aplicar cupom de 10%</w:t>
                  </w:r>
                </w:p>
              </w:tc>
              <w:tc>
                <w:tcPr>
                  <w:tcW w:w="0" w:type="auto"/>
                  <w:hideMark/>
                </w:tcPr>
                <w:p w14:paraId="5124A7D0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0646BFFE" w14:textId="1E56E25C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</w:p>
              </w:tc>
            </w:tr>
            <w:tr w:rsidR="007B5FE8" w:rsidRPr="007B5FE8" w14:paraId="7A3006E0" w14:textId="77777777" w:rsidTr="007B5FE8">
              <w:tc>
                <w:tcPr>
                  <w:tcW w:w="0" w:type="auto"/>
                  <w:hideMark/>
                </w:tcPr>
                <w:p w14:paraId="2CA02201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CT-004</w:t>
                  </w:r>
                </w:p>
              </w:tc>
              <w:tc>
                <w:tcPr>
                  <w:tcW w:w="0" w:type="auto"/>
                  <w:hideMark/>
                </w:tcPr>
                <w:p w14:paraId="16454FC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Aplicação de cupom de 15%</w:t>
                  </w:r>
                </w:p>
              </w:tc>
              <w:tc>
                <w:tcPr>
                  <w:tcW w:w="0" w:type="auto"/>
                  <w:hideMark/>
                </w:tcPr>
                <w:p w14:paraId="7C12C08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Finalizar compra acima de R$ 600,00</w:t>
                  </w:r>
                </w:p>
              </w:tc>
              <w:tc>
                <w:tcPr>
                  <w:tcW w:w="0" w:type="auto"/>
                  <w:hideMark/>
                </w:tcPr>
                <w:p w14:paraId="767144E6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Aplicar cupom de 15%</w:t>
                  </w:r>
                </w:p>
              </w:tc>
              <w:tc>
                <w:tcPr>
                  <w:tcW w:w="0" w:type="auto"/>
                  <w:hideMark/>
                </w:tcPr>
                <w:p w14:paraId="726D1294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5D6EAEAD" w14:textId="35EA1FC4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</w:p>
              </w:tc>
            </w:tr>
          </w:tbl>
          <w:p w14:paraId="1F84AC06" w14:textId="77777777" w:rsidR="007B5FE8" w:rsidRPr="007B5FE8" w:rsidRDefault="007B5FE8" w:rsidP="007B5F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67F1FB29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008F6862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CC4FF0E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43F2F345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9735EF9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5FE8" w:rsidRPr="007B5FE8" w14:paraId="662B238A" w14:textId="77777777" w:rsidTr="007B5FE8">
        <w:tc>
          <w:tcPr>
            <w:tcW w:w="8494" w:type="dxa"/>
          </w:tcPr>
          <w:p w14:paraId="05AD588F" w14:textId="77777777" w:rsidR="007B5FE8" w:rsidRPr="007B5FE8" w:rsidRDefault="007B5FE8" w:rsidP="00AE50C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[US-0002] – Login na plataforma</w:t>
            </w:r>
          </w:p>
        </w:tc>
      </w:tr>
      <w:tr w:rsidR="007B5FE8" w:rsidRPr="007B5FE8" w14:paraId="331A10D2" w14:textId="77777777" w:rsidTr="007B5FE8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22"/>
              <w:gridCol w:w="1519"/>
              <w:gridCol w:w="1467"/>
              <w:gridCol w:w="1492"/>
              <w:gridCol w:w="1365"/>
              <w:gridCol w:w="1803"/>
            </w:tblGrid>
            <w:tr w:rsidR="007B5FE8" w:rsidRPr="007B5FE8" w14:paraId="4918F6D6" w14:textId="77777777" w:rsidTr="007B5FE8">
              <w:tc>
                <w:tcPr>
                  <w:tcW w:w="0" w:type="auto"/>
                  <w:hideMark/>
                </w:tcPr>
                <w:p w14:paraId="1FFF4AD0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1FE5D3B3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4EF72E1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BB07E7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 Esperado</w:t>
                  </w:r>
                </w:p>
              </w:tc>
              <w:tc>
                <w:tcPr>
                  <w:tcW w:w="0" w:type="auto"/>
                  <w:hideMark/>
                </w:tcPr>
                <w:p w14:paraId="3CF1D34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244368D2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</w:p>
              </w:tc>
            </w:tr>
            <w:tr w:rsidR="007B5FE8" w:rsidRPr="007B5FE8" w14:paraId="162956C5" w14:textId="77777777" w:rsidTr="007B5FE8">
              <w:tc>
                <w:tcPr>
                  <w:tcW w:w="0" w:type="auto"/>
                  <w:hideMark/>
                </w:tcPr>
                <w:p w14:paraId="5DC25292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CT-005</w:t>
                  </w:r>
                </w:p>
              </w:tc>
              <w:tc>
                <w:tcPr>
                  <w:tcW w:w="0" w:type="auto"/>
                  <w:hideMark/>
                </w:tcPr>
                <w:p w14:paraId="02E69B4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Login bem-sucedido</w:t>
                  </w:r>
                </w:p>
              </w:tc>
              <w:tc>
                <w:tcPr>
                  <w:tcW w:w="0" w:type="auto"/>
                  <w:hideMark/>
                </w:tcPr>
                <w:p w14:paraId="63DFF6B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Inserir credenciais corretas e entrar</w:t>
                  </w:r>
                </w:p>
              </w:tc>
              <w:tc>
                <w:tcPr>
                  <w:tcW w:w="0" w:type="auto"/>
                  <w:hideMark/>
                </w:tcPr>
                <w:p w14:paraId="2209ABD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Usuário autenticado com sucesso</w:t>
                  </w:r>
                </w:p>
              </w:tc>
              <w:tc>
                <w:tcPr>
                  <w:tcW w:w="0" w:type="auto"/>
                  <w:hideMark/>
                </w:tcPr>
                <w:p w14:paraId="68125F9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23EB5505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7B5FE8" w:rsidRPr="007B5FE8" w14:paraId="41DC8705" w14:textId="77777777" w:rsidTr="007B5FE8">
              <w:tc>
                <w:tcPr>
                  <w:tcW w:w="0" w:type="auto"/>
                  <w:hideMark/>
                </w:tcPr>
                <w:p w14:paraId="4AF26EA6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CT-006</w:t>
                  </w:r>
                </w:p>
              </w:tc>
              <w:tc>
                <w:tcPr>
                  <w:tcW w:w="0" w:type="auto"/>
                  <w:hideMark/>
                </w:tcPr>
                <w:p w14:paraId="518BC127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Usuário inativo tenta login</w:t>
                  </w:r>
                </w:p>
              </w:tc>
              <w:tc>
                <w:tcPr>
                  <w:tcW w:w="0" w:type="auto"/>
                  <w:hideMark/>
                </w:tcPr>
                <w:p w14:paraId="797DCFC1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Tentar login com conta inativa</w:t>
                  </w:r>
                </w:p>
              </w:tc>
              <w:tc>
                <w:tcPr>
                  <w:tcW w:w="0" w:type="auto"/>
                  <w:hideMark/>
                </w:tcPr>
                <w:p w14:paraId="6A98101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Exibir erro de conta inativa</w:t>
                  </w:r>
                </w:p>
              </w:tc>
              <w:tc>
                <w:tcPr>
                  <w:tcW w:w="0" w:type="auto"/>
                  <w:hideMark/>
                </w:tcPr>
                <w:p w14:paraId="66AEB25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Negativo</w:t>
                  </w:r>
                </w:p>
              </w:tc>
              <w:tc>
                <w:tcPr>
                  <w:tcW w:w="0" w:type="auto"/>
                  <w:hideMark/>
                </w:tcPr>
                <w:p w14:paraId="56FCF8AA" w14:textId="7726AB84" w:rsidR="007B5FE8" w:rsidRPr="007B5FE8" w:rsidRDefault="001F4C00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</w:p>
              </w:tc>
            </w:tr>
            <w:tr w:rsidR="007B5FE8" w:rsidRPr="007B5FE8" w14:paraId="642271D0" w14:textId="77777777" w:rsidTr="007B5FE8">
              <w:tc>
                <w:tcPr>
                  <w:tcW w:w="0" w:type="auto"/>
                  <w:hideMark/>
                </w:tcPr>
                <w:p w14:paraId="4434AEEC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CT-007</w:t>
                  </w:r>
                </w:p>
              </w:tc>
              <w:tc>
                <w:tcPr>
                  <w:tcW w:w="0" w:type="auto"/>
                  <w:hideMark/>
                </w:tcPr>
                <w:p w14:paraId="342760F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Credenciais inválidas</w:t>
                  </w:r>
                </w:p>
              </w:tc>
              <w:tc>
                <w:tcPr>
                  <w:tcW w:w="0" w:type="auto"/>
                  <w:hideMark/>
                </w:tcPr>
                <w:p w14:paraId="65C087C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Inserir e-mail ou senha errados</w:t>
                  </w:r>
                </w:p>
              </w:tc>
              <w:tc>
                <w:tcPr>
                  <w:tcW w:w="0" w:type="auto"/>
                  <w:hideMark/>
                </w:tcPr>
                <w:p w14:paraId="26269EA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Exibir mensagem de erro</w:t>
                  </w:r>
                </w:p>
              </w:tc>
              <w:tc>
                <w:tcPr>
                  <w:tcW w:w="0" w:type="auto"/>
                  <w:hideMark/>
                </w:tcPr>
                <w:p w14:paraId="32A19568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Alternativo</w:t>
                  </w:r>
                </w:p>
              </w:tc>
              <w:tc>
                <w:tcPr>
                  <w:tcW w:w="0" w:type="auto"/>
                  <w:hideMark/>
                </w:tcPr>
                <w:p w14:paraId="7BED92B7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7B5FE8" w:rsidRPr="007B5FE8" w14:paraId="79128311" w14:textId="77777777" w:rsidTr="007B5FE8">
              <w:tc>
                <w:tcPr>
                  <w:tcW w:w="0" w:type="auto"/>
                  <w:hideMark/>
                </w:tcPr>
                <w:p w14:paraId="187511CE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CT-008</w:t>
                  </w:r>
                </w:p>
              </w:tc>
              <w:tc>
                <w:tcPr>
                  <w:tcW w:w="0" w:type="auto"/>
                  <w:hideMark/>
                </w:tcPr>
                <w:p w14:paraId="5E38CC1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Bloqueio após 3 tentativas erradas</w:t>
                  </w:r>
                </w:p>
              </w:tc>
              <w:tc>
                <w:tcPr>
                  <w:tcW w:w="0" w:type="auto"/>
                  <w:hideMark/>
                </w:tcPr>
                <w:p w14:paraId="43FBBB9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Errar a senha 3 vezes seguidas</w:t>
                  </w:r>
                </w:p>
              </w:tc>
              <w:tc>
                <w:tcPr>
                  <w:tcW w:w="0" w:type="auto"/>
                  <w:hideMark/>
                </w:tcPr>
                <w:p w14:paraId="2B598DFE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Conta bloqueada por 15 minutos</w:t>
                  </w:r>
                </w:p>
              </w:tc>
              <w:tc>
                <w:tcPr>
                  <w:tcW w:w="0" w:type="auto"/>
                  <w:hideMark/>
                </w:tcPr>
                <w:p w14:paraId="25A90AD6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Negativo</w:t>
                  </w:r>
                </w:p>
              </w:tc>
              <w:tc>
                <w:tcPr>
                  <w:tcW w:w="0" w:type="auto"/>
                  <w:hideMark/>
                </w:tcPr>
                <w:p w14:paraId="61118B1B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</w:tbl>
          <w:p w14:paraId="563B1178" w14:textId="77777777" w:rsidR="007B5FE8" w:rsidRPr="007B5FE8" w:rsidRDefault="007B5FE8" w:rsidP="007B5F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721918C" w14:textId="77777777" w:rsidR="00D46BFF" w:rsidRDefault="00D46BFF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6BFF" w:rsidRPr="007B5FE8" w14:paraId="0FB5B46E" w14:textId="77777777" w:rsidTr="00D46BFF">
        <w:tc>
          <w:tcPr>
            <w:tcW w:w="8494" w:type="dxa"/>
          </w:tcPr>
          <w:p w14:paraId="2145D97F" w14:textId="77777777" w:rsidR="00D46BFF" w:rsidRPr="007B5FE8" w:rsidRDefault="00D46BFF" w:rsidP="00FE03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[US-0003] – API de Cupons</w:t>
            </w:r>
          </w:p>
        </w:tc>
      </w:tr>
      <w:tr w:rsidR="00D46BFF" w:rsidRPr="007B5FE8" w14:paraId="655A6594" w14:textId="77777777" w:rsidTr="00D46BFF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27"/>
              <w:gridCol w:w="1312"/>
              <w:gridCol w:w="1837"/>
              <w:gridCol w:w="1486"/>
              <w:gridCol w:w="1203"/>
              <w:gridCol w:w="1803"/>
            </w:tblGrid>
            <w:tr w:rsidR="00B93655" w:rsidRPr="007B5FE8" w14:paraId="463A5E87" w14:textId="77777777" w:rsidTr="00D46BFF">
              <w:tc>
                <w:tcPr>
                  <w:tcW w:w="0" w:type="auto"/>
                  <w:hideMark/>
                </w:tcPr>
                <w:p w14:paraId="48D7AAE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14C3B8E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3398779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B30AC40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 Esperado</w:t>
                  </w:r>
                </w:p>
              </w:tc>
              <w:tc>
                <w:tcPr>
                  <w:tcW w:w="0" w:type="auto"/>
                  <w:hideMark/>
                </w:tcPr>
                <w:p w14:paraId="154D0FA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485D8168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</w:p>
              </w:tc>
            </w:tr>
            <w:tr w:rsidR="00B93655" w:rsidRPr="007B5FE8" w14:paraId="510CCBDA" w14:textId="77777777" w:rsidTr="00D46BFF">
              <w:tc>
                <w:tcPr>
                  <w:tcW w:w="0" w:type="auto"/>
                  <w:hideMark/>
                </w:tcPr>
                <w:p w14:paraId="48494286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CT-009</w:t>
                  </w:r>
                </w:p>
              </w:tc>
              <w:tc>
                <w:tcPr>
                  <w:tcW w:w="0" w:type="auto"/>
                  <w:hideMark/>
                </w:tcPr>
                <w:p w14:paraId="3D89F495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Listar todos os cupons</w:t>
                  </w:r>
                </w:p>
              </w:tc>
              <w:tc>
                <w:tcPr>
                  <w:tcW w:w="0" w:type="auto"/>
                  <w:hideMark/>
                </w:tcPr>
                <w:p w14:paraId="7078D32A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Requisição GET para "/coupons"</w:t>
                  </w:r>
                </w:p>
              </w:tc>
              <w:tc>
                <w:tcPr>
                  <w:tcW w:w="0" w:type="auto"/>
                  <w:hideMark/>
                </w:tcPr>
                <w:p w14:paraId="6649E6B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200 e lista de cupons</w:t>
                  </w:r>
                </w:p>
              </w:tc>
              <w:tc>
                <w:tcPr>
                  <w:tcW w:w="0" w:type="auto"/>
                  <w:hideMark/>
                </w:tcPr>
                <w:p w14:paraId="3C241EF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50C5D86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16089998" w14:textId="77777777" w:rsidTr="00D46BFF">
              <w:tc>
                <w:tcPr>
                  <w:tcW w:w="0" w:type="auto"/>
                  <w:hideMark/>
                </w:tcPr>
                <w:p w14:paraId="72F54681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CT-010</w:t>
                  </w:r>
                </w:p>
              </w:tc>
              <w:tc>
                <w:tcPr>
                  <w:tcW w:w="0" w:type="auto"/>
                  <w:hideMark/>
                </w:tcPr>
                <w:p w14:paraId="469EBAAC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Buscar cupom pelo ID</w:t>
                  </w:r>
                </w:p>
              </w:tc>
              <w:tc>
                <w:tcPr>
                  <w:tcW w:w="0" w:type="auto"/>
                  <w:hideMark/>
                </w:tcPr>
                <w:p w14:paraId="526C4368" w14:textId="36927835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Requisição GET para "/coupons/</w:t>
                  </w:r>
                  <w:r w:rsidR="00B93655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{id}</w:t>
                  </w: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"</w:t>
                  </w:r>
                </w:p>
              </w:tc>
              <w:tc>
                <w:tcPr>
                  <w:tcW w:w="0" w:type="auto"/>
                  <w:hideMark/>
                </w:tcPr>
                <w:p w14:paraId="1E62CE5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200 e detalhes do cupom</w:t>
                  </w:r>
                </w:p>
              </w:tc>
              <w:tc>
                <w:tcPr>
                  <w:tcW w:w="0" w:type="auto"/>
                  <w:hideMark/>
                </w:tcPr>
                <w:p w14:paraId="4F92A61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47FB7D7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72C07EC2" w14:textId="77777777" w:rsidTr="00D46BFF">
              <w:tc>
                <w:tcPr>
                  <w:tcW w:w="0" w:type="auto"/>
                  <w:hideMark/>
                </w:tcPr>
                <w:p w14:paraId="62F91683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CT-011</w:t>
                  </w:r>
                </w:p>
              </w:tc>
              <w:tc>
                <w:tcPr>
                  <w:tcW w:w="0" w:type="auto"/>
                  <w:hideMark/>
                </w:tcPr>
                <w:p w14:paraId="08E1859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Criar novo cupom</w:t>
                  </w:r>
                </w:p>
              </w:tc>
              <w:tc>
                <w:tcPr>
                  <w:tcW w:w="0" w:type="auto"/>
                  <w:hideMark/>
                </w:tcPr>
                <w:p w14:paraId="4ECDEDA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Enviar POST com código, valor e tipo</w:t>
                  </w:r>
                </w:p>
              </w:tc>
              <w:tc>
                <w:tcPr>
                  <w:tcW w:w="0" w:type="auto"/>
                  <w:hideMark/>
                </w:tcPr>
                <w:p w14:paraId="4D241C8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201 e cupom cadastrado</w:t>
                  </w:r>
                </w:p>
              </w:tc>
              <w:tc>
                <w:tcPr>
                  <w:tcW w:w="0" w:type="auto"/>
                  <w:hideMark/>
                </w:tcPr>
                <w:p w14:paraId="7D674B98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Feliz</w:t>
                  </w:r>
                </w:p>
              </w:tc>
              <w:tc>
                <w:tcPr>
                  <w:tcW w:w="0" w:type="auto"/>
                  <w:hideMark/>
                </w:tcPr>
                <w:p w14:paraId="7ECBFD4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13971B00" w14:textId="77777777" w:rsidTr="00D46BFF">
              <w:tc>
                <w:tcPr>
                  <w:tcW w:w="0" w:type="auto"/>
                  <w:hideMark/>
                </w:tcPr>
                <w:p w14:paraId="5DCBBCF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CT-012</w:t>
                  </w:r>
                </w:p>
              </w:tc>
              <w:tc>
                <w:tcPr>
                  <w:tcW w:w="0" w:type="auto"/>
                  <w:hideMark/>
                </w:tcPr>
                <w:p w14:paraId="6C1CCCC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Criar cupom com código duplicado</w:t>
                  </w:r>
                </w:p>
              </w:tc>
              <w:tc>
                <w:tcPr>
                  <w:tcW w:w="0" w:type="auto"/>
                  <w:hideMark/>
                </w:tcPr>
                <w:p w14:paraId="27E9F7D1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Enviar POST com código existente</w:t>
                  </w:r>
                </w:p>
              </w:tc>
              <w:tc>
                <w:tcPr>
                  <w:tcW w:w="0" w:type="auto"/>
                  <w:hideMark/>
                </w:tcPr>
                <w:p w14:paraId="55D4E5D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Retornar status 400 e erro</w:t>
                  </w:r>
                </w:p>
              </w:tc>
              <w:tc>
                <w:tcPr>
                  <w:tcW w:w="0" w:type="auto"/>
                  <w:hideMark/>
                </w:tcPr>
                <w:p w14:paraId="6383406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 Negativo</w:t>
                  </w:r>
                </w:p>
              </w:tc>
              <w:tc>
                <w:tcPr>
                  <w:tcW w:w="0" w:type="auto"/>
                  <w:hideMark/>
                </w:tcPr>
                <w:p w14:paraId="3D4B7A1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</w:tbl>
          <w:p w14:paraId="26F3784A" w14:textId="6C771C2A" w:rsidR="00D46BFF" w:rsidRPr="007B5FE8" w:rsidRDefault="00D46BFF" w:rsidP="007B5FE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444A9C27" w14:textId="312B6BF1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ADDCC4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88FD79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A7308A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6BECF3" w14:textId="39886F42" w:rsidR="002C2AC7" w:rsidRDefault="002C2AC7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210CFF" w14:textId="08FC5A32" w:rsidR="00DB4820" w:rsidRDefault="00DB4820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1CF58C" w14:textId="77777777" w:rsidR="00DB4820" w:rsidRPr="002C2AC7" w:rsidRDefault="00DB4820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7F78EB9A" w:rsidR="006A37EE" w:rsidRDefault="008A291B" w:rsidP="00B71808">
      <w:pPr>
        <w:pStyle w:val="Ttulo2"/>
      </w:pPr>
      <w:r>
        <w:t xml:space="preserve"> </w:t>
      </w:r>
      <w:bookmarkStart w:id="9" w:name="_Toc99483093"/>
      <w:r>
        <w:t>Repositório no Github</w:t>
      </w:r>
      <w:bookmarkEnd w:id="9"/>
    </w:p>
    <w:p w14:paraId="54ABB35A" w14:textId="5D5F590C" w:rsidR="008C5F9F" w:rsidRPr="003A4BCE" w:rsidRDefault="008C5F9F" w:rsidP="00F719C2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Link do repositório:</w:t>
      </w:r>
      <w:r w:rsidR="00F719C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19C2" w:rsidRPr="00F719C2">
        <w:rPr>
          <w:rFonts w:ascii="Arial" w:hAnsi="Arial" w:cs="Arial"/>
          <w:color w:val="000000" w:themeColor="text1"/>
          <w:sz w:val="24"/>
          <w:szCs w:val="24"/>
        </w:rPr>
        <w:t>https://github.com/sorkevinick/TCC-EBAC-QE</w:t>
      </w:r>
    </w:p>
    <w:p w14:paraId="450B080D" w14:textId="77777777"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E3DB36" w14:textId="1600321D" w:rsidR="008C5F9F" w:rsidRDefault="006B1007" w:rsidP="008C5F9F">
      <w:pPr>
        <w:pStyle w:val="Ttulo2"/>
      </w:pPr>
      <w:r>
        <w:t xml:space="preserve"> </w:t>
      </w:r>
      <w:bookmarkStart w:id="10" w:name="_Toc99483094"/>
      <w:r w:rsidR="008C5F9F" w:rsidRPr="008C5F9F">
        <w:t>Testes automatizados</w:t>
      </w:r>
      <w:bookmarkEnd w:id="10"/>
      <w:r w:rsidR="008C5F9F" w:rsidRPr="008C5F9F">
        <w:t xml:space="preserve"> </w:t>
      </w:r>
    </w:p>
    <w:p w14:paraId="68B64945" w14:textId="7896AAFA" w:rsidR="00D56513" w:rsidRPr="002560B1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Automação de UI </w:t>
      </w:r>
    </w:p>
    <w:p w14:paraId="75D54E26" w14:textId="77777777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1665BD" w14:textId="501962E3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  <w:r w:rsidRPr="00F719C2">
        <w:rPr>
          <w:rFonts w:ascii="Arial" w:hAnsi="Arial" w:cs="Arial"/>
          <w:color w:val="000000" w:themeColor="text1"/>
          <w:sz w:val="24"/>
          <w:szCs w:val="24"/>
        </w:rPr>
        <w:t>Comparativo de Ferramentas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699"/>
        <w:gridCol w:w="2124"/>
        <w:gridCol w:w="2124"/>
      </w:tblGrid>
      <w:tr w:rsidR="00F719C2" w:rsidRPr="00F719C2" w14:paraId="217F354A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C692" w14:textId="4E4806A8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Ferramenta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B0BE" w14:textId="39FF9F22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Linguagem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63D5" w14:textId="7BE13E63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Suporte a Navegadores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B10E" w14:textId="63E1CE67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Velocidade</w:t>
            </w:r>
          </w:p>
        </w:tc>
      </w:tr>
      <w:tr w:rsidR="00F719C2" w:rsidRPr="00F719C2" w14:paraId="4A7912B3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C0B23" w14:textId="000BD9AC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Selenium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FA7B" w14:textId="5BC3FAA3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Java, Python, C#, Ruby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266F" w14:textId="4435CD01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F719C2">
              <w:rPr>
                <w:rFonts w:ascii="Arial" w:hAnsi="Arial" w:cs="Arial"/>
                <w:sz w:val="24"/>
                <w:szCs w:val="24"/>
                <w:lang w:val="en-US"/>
              </w:rPr>
              <w:t>Chrome, Firefox, Safari, Opera, Edge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63CA" w14:textId="18C31647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Mais lenta</w:t>
            </w:r>
          </w:p>
        </w:tc>
      </w:tr>
      <w:tr w:rsidR="00F719C2" w:rsidRPr="00F719C2" w14:paraId="04BF1B2D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4076" w14:textId="4DC05466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Cypress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A3C5" w14:textId="58FD7F67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JavaScript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792F" w14:textId="70CAB172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Chrome, Edge, Electron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D7E4" w14:textId="2AA3EB88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Muito rápida</w:t>
            </w:r>
          </w:p>
        </w:tc>
      </w:tr>
      <w:tr w:rsidR="00F719C2" w:rsidRPr="00F719C2" w14:paraId="16D02BEE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3C8E" w14:textId="34298D98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Playwright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D7B2" w14:textId="11F62D49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JavaScript, Python, C#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A5C7" w14:textId="618913CA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Chrome, Firefox, Safari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7C2A" w14:textId="5836A564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Rápida</w:t>
            </w:r>
          </w:p>
        </w:tc>
      </w:tr>
    </w:tbl>
    <w:p w14:paraId="0B8D5A68" w14:textId="26419DCD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E5E6FEA" w14:textId="237585DB" w:rsidR="00D56513" w:rsidRDefault="001F4C00" w:rsidP="008C5F9F">
      <w:pPr>
        <w:rPr>
          <w:rFonts w:ascii="Arial" w:hAnsi="Arial" w:cs="Arial"/>
          <w:color w:val="000000" w:themeColor="text1"/>
          <w:sz w:val="24"/>
          <w:szCs w:val="24"/>
        </w:rPr>
      </w:pPr>
      <w:r w:rsidRPr="001F4C00">
        <w:rPr>
          <w:rFonts w:ascii="Arial" w:hAnsi="Arial" w:cs="Arial"/>
          <w:color w:val="000000" w:themeColor="text1"/>
          <w:sz w:val="24"/>
          <w:szCs w:val="24"/>
        </w:rPr>
        <w:t>A escolha do Cypress para automação de UI foi baseada em sua facilidade de uso, velocidade e suporte nativo a SPAs. Diferente do Selenium, que exige configuração adicional de drivers e pode ser mais lento, o Cypress oferece uma instalação simples e testes mais rápidos, além de ferramentas interativas de depuração que facilitam a análise de erros. Embora a comunidade do Cypress seja menor que a do Selenium, ela está crescendo rapidamente e oferece uma boa documentação. Por esses motivos, o Cypress foi considerado a melhor opção para o projeto.</w:t>
      </w:r>
    </w:p>
    <w:p w14:paraId="14416C9F" w14:textId="77777777" w:rsidR="001F4C00" w:rsidRDefault="001F4C00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C8CBA2" w14:textId="5D5BBE32" w:rsidR="00D56513" w:rsidRPr="002560B1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Automação de API </w:t>
      </w:r>
    </w:p>
    <w:p w14:paraId="526A4D4E" w14:textId="235456E8" w:rsidR="00261B4B" w:rsidRDefault="001F4C00" w:rsidP="00261B4B">
      <w:pPr>
        <w:rPr>
          <w:rFonts w:ascii="Arial" w:hAnsi="Arial" w:cs="Arial"/>
          <w:color w:val="000000" w:themeColor="text1"/>
          <w:sz w:val="24"/>
          <w:szCs w:val="24"/>
        </w:rPr>
      </w:pPr>
      <w:r w:rsidRPr="001F4C00">
        <w:rPr>
          <w:rFonts w:ascii="Arial" w:hAnsi="Arial" w:cs="Arial"/>
          <w:color w:val="000000" w:themeColor="text1"/>
          <w:sz w:val="24"/>
          <w:szCs w:val="24"/>
        </w:rPr>
        <w:t>A escolha de utilizar o Supertest para a automação de testes de API se deve à sua simplicidade e integração eficiente com o Mocha. O Supertest oferece uma API intuitiva para a realização de requisições HTTP, sendo ideal para testes de REST APIs. Ele permite validar facilmente status codes, headers e o corpo das respostas, além de ser altamente compatível com ferramentas de integração contínua. A automação de testes com o Supertest assegura que os contratos da API sejam validados corretamente, garantindo que as interações entre o frontend e o backend estejam funcionando conforme esperado.</w:t>
      </w:r>
    </w:p>
    <w:p w14:paraId="333D5456" w14:textId="77777777" w:rsidR="001F4C00" w:rsidRDefault="001F4C00" w:rsidP="00261B4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27FA32" w14:textId="15100713" w:rsidR="00261B4B" w:rsidRPr="002560B1" w:rsidRDefault="00261B4B" w:rsidP="00261B4B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Automação Mobile </w:t>
      </w:r>
    </w:p>
    <w:p w14:paraId="2250F430" w14:textId="0E6FBED9" w:rsidR="001F4C00" w:rsidRPr="001F4C00" w:rsidRDefault="001F4C00" w:rsidP="001F4C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Pr="001F4C00">
        <w:rPr>
          <w:rFonts w:ascii="Arial" w:hAnsi="Arial" w:cs="Arial"/>
          <w:color w:val="000000" w:themeColor="text1"/>
          <w:sz w:val="24"/>
          <w:szCs w:val="24"/>
        </w:rPr>
        <w:t>Para a automação de testes em aplicativos móveis, escolhemos usar WebDriverIO em conjunto com Appium. O Appium permite testar aplicativos tanto em Android quanto em iOS de forma eficiente e flexível, proporcionando uma excelente integração com o WebDriverIO. Utilizaremos o Page Object Model (POM), que facilita a manutenção e escalabilidade dos testes, separando a lógica de interação com a interface do restante dos testes. O foco inicial será na plataforma Android, mas os testes podem ser facilmente adaptados para iOS.</w:t>
      </w:r>
    </w:p>
    <w:p w14:paraId="2D6787FA" w14:textId="77777777" w:rsidR="00D56513" w:rsidRPr="008C5F9F" w:rsidRDefault="00D56513" w:rsidP="008C5F9F"/>
    <w:p w14:paraId="3EA06974" w14:textId="2F6C9B29" w:rsidR="00E209A6" w:rsidRDefault="00444E40" w:rsidP="00353E6F">
      <w:pPr>
        <w:pStyle w:val="Ttulo2"/>
      </w:pPr>
      <w:r>
        <w:t xml:space="preserve"> </w:t>
      </w:r>
      <w:bookmarkStart w:id="11" w:name="_Toc99483095"/>
      <w:r>
        <w:t>Integração contínua</w:t>
      </w:r>
      <w:bookmarkEnd w:id="11"/>
    </w:p>
    <w:p w14:paraId="41BA34CA" w14:textId="5099F711" w:rsidR="008C5F9F" w:rsidRDefault="00600031" w:rsidP="008A291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Integração realizada no Github Actions e é acionada ao ralizar um push da branch: CI/CD</w:t>
      </w:r>
    </w:p>
    <w:p w14:paraId="76DB55CB" w14:textId="77777777" w:rsidR="00600031" w:rsidRDefault="00600031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31DD78" w14:textId="59BD7AD3" w:rsidR="00390F2F" w:rsidRDefault="00390F2F" w:rsidP="00390F2F">
      <w:pPr>
        <w:pStyle w:val="Ttulo2"/>
      </w:pPr>
      <w:bookmarkStart w:id="12" w:name="_Toc99483096"/>
      <w:r>
        <w:t>Testes de performance</w:t>
      </w:r>
      <w:bookmarkEnd w:id="12"/>
    </w:p>
    <w:p w14:paraId="3DDC9E91" w14:textId="38E75CAD" w:rsidR="00A04D2B" w:rsidRDefault="00600031" w:rsidP="006000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performance foi desenvolvido no K6. Desse modo, foi utilizado 20 usuários virtuais com tempo de execução de 2 minutos.</w:t>
      </w:r>
    </w:p>
    <w:p w14:paraId="0A80CAC7" w14:textId="77777777" w:rsidR="009E30FF" w:rsidRDefault="009E30FF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13" w:name="_Toc99483097"/>
      <w:r w:rsidRPr="00117BBE">
        <w:t>CONCLUSÃO</w:t>
      </w:r>
      <w:bookmarkEnd w:id="13"/>
    </w:p>
    <w:p w14:paraId="29B21002" w14:textId="4FCAE4D1" w:rsidR="00DE1CF8" w:rsidRPr="00117BBE" w:rsidRDefault="0060003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Este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projeto</w:t>
      </w: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proporcionou uma visão prática de todo o fluxo de qualidade, desde a análise de requisitos até a automação de testes de UI, API, Mobile e testes de performance, integrados via GitHub Actions. Aprendi a estruturar testes de forma organizada, aplicando padrões como Page Object Model (POM) e validando contratos de API, o que melhorou a clareza e manutenção do código. A adoção de ferramentas modernas (Cypress, WebDriverIO, Supertest, K6) e a integração contínua reforçou a importância de um feedback rápido e confiável. Essas práticas e conhecimentos podem ser facilmente aplicados à vida profissional para construir pipelines de teste robustos e eficientes, contribuindo para a entrega de software com maior qualidade.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4" w:name="_Toc99483098"/>
      <w:r w:rsidRPr="006B1007">
        <w:t>REFERÊNCIAS BIBLIOGRÁFICAS</w:t>
      </w:r>
      <w:bookmarkEnd w:id="14"/>
      <w:r w:rsidRPr="006B1007">
        <w:t xml:space="preserve"> </w:t>
      </w:r>
    </w:p>
    <w:p w14:paraId="557ECCF0" w14:textId="72DFCAB0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CYPRESS. Cypress Documentation. Disponível em: https://docs.cypress.io/. Acesso em: 27 mar. 2025.</w:t>
      </w:r>
    </w:p>
    <w:p w14:paraId="7C89009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E83576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MOCHA. Mocha Documentation. Disponível em: https://mochajs.org/. Acesso em: 27 mar. 2025.</w:t>
      </w:r>
    </w:p>
    <w:p w14:paraId="1D57C7E9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9CF987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MOCHAWESOME. Mochawesome Documentation. Disponível em: https://www.npmjs.com/package/mochawesome. Acesso em: 27 mar. 2025.</w:t>
      </w:r>
    </w:p>
    <w:p w14:paraId="601D9F9C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B810F4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SUPERTEST. Supertest Documentation. Disponível em: https://github.com/visionmedia/supertest. Acesso em: 27 mar. 2025.</w:t>
      </w:r>
    </w:p>
    <w:p w14:paraId="51339D9C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43257E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WEBDRIVERIO. WebdriverIO Documentation. Disponível em: https://webdriver.io/. Acesso em: 27 mar. 2025.</w:t>
      </w:r>
    </w:p>
    <w:p w14:paraId="5A62A715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B0C7FE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APPIUM. Appium Documentation. Disponível em: https://appium.io/docs/en/about-appium/intro/. Acesso em: 27 mar. 2025.</w:t>
      </w:r>
    </w:p>
    <w:p w14:paraId="39F51C50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B4BF60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K6. k6 Documentation. Disponível em: https://k6.io/docs/. Acesso em: 27 mar. 2025.</w:t>
      </w:r>
    </w:p>
    <w:p w14:paraId="7C29BFD5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7A80E7" w14:textId="68B13A0C" w:rsidR="005B045C" w:rsidRPr="00117BBE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GITHUB ACTIONS. GitHub Documentation. Disponível em: https://docs.github.com/en/actions. Acesso em: 27 mar. 2025.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1F6247"/>
    <w:multiLevelType w:val="hybridMultilevel"/>
    <w:tmpl w:val="0F28B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50066">
    <w:abstractNumId w:val="4"/>
  </w:num>
  <w:num w:numId="2" w16cid:durableId="696275554">
    <w:abstractNumId w:val="20"/>
  </w:num>
  <w:num w:numId="3" w16cid:durableId="862061313">
    <w:abstractNumId w:val="2"/>
  </w:num>
  <w:num w:numId="4" w16cid:durableId="868687548">
    <w:abstractNumId w:val="6"/>
  </w:num>
  <w:num w:numId="5" w16cid:durableId="1469545227">
    <w:abstractNumId w:val="13"/>
  </w:num>
  <w:num w:numId="6" w16cid:durableId="2140103202">
    <w:abstractNumId w:val="15"/>
  </w:num>
  <w:num w:numId="7" w16cid:durableId="907691020">
    <w:abstractNumId w:val="2"/>
  </w:num>
  <w:num w:numId="8" w16cid:durableId="1296639156">
    <w:abstractNumId w:val="8"/>
  </w:num>
  <w:num w:numId="9" w16cid:durableId="796530504">
    <w:abstractNumId w:val="10"/>
  </w:num>
  <w:num w:numId="10" w16cid:durableId="801533165">
    <w:abstractNumId w:val="11"/>
  </w:num>
  <w:num w:numId="11" w16cid:durableId="439372609">
    <w:abstractNumId w:val="14"/>
  </w:num>
  <w:num w:numId="12" w16cid:durableId="2135829294">
    <w:abstractNumId w:val="3"/>
  </w:num>
  <w:num w:numId="13" w16cid:durableId="1062295936">
    <w:abstractNumId w:val="10"/>
  </w:num>
  <w:num w:numId="14" w16cid:durableId="534654463">
    <w:abstractNumId w:val="10"/>
  </w:num>
  <w:num w:numId="15" w16cid:durableId="19033642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03356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00664032">
    <w:abstractNumId w:val="12"/>
  </w:num>
  <w:num w:numId="18" w16cid:durableId="11603919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12640355">
    <w:abstractNumId w:val="1"/>
  </w:num>
  <w:num w:numId="20" w16cid:durableId="2086411298">
    <w:abstractNumId w:val="9"/>
  </w:num>
  <w:num w:numId="21" w16cid:durableId="1166749437">
    <w:abstractNumId w:val="7"/>
  </w:num>
  <w:num w:numId="22" w16cid:durableId="591669418">
    <w:abstractNumId w:val="0"/>
  </w:num>
  <w:num w:numId="23" w16cid:durableId="1222908003">
    <w:abstractNumId w:val="5"/>
  </w:num>
  <w:num w:numId="24" w16cid:durableId="487552858">
    <w:abstractNumId w:val="16"/>
  </w:num>
  <w:num w:numId="25" w16cid:durableId="1362978608">
    <w:abstractNumId w:val="17"/>
  </w:num>
  <w:num w:numId="26" w16cid:durableId="1729575651">
    <w:abstractNumId w:val="18"/>
  </w:num>
  <w:num w:numId="27" w16cid:durableId="8810138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5235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5CFD"/>
    <w:rsid w:val="00026929"/>
    <w:rsid w:val="00047EDE"/>
    <w:rsid w:val="0005157A"/>
    <w:rsid w:val="000856CE"/>
    <w:rsid w:val="000A411C"/>
    <w:rsid w:val="000B7A51"/>
    <w:rsid w:val="000E2050"/>
    <w:rsid w:val="000E3BAA"/>
    <w:rsid w:val="00102DFF"/>
    <w:rsid w:val="00117BBE"/>
    <w:rsid w:val="0014433E"/>
    <w:rsid w:val="0017747B"/>
    <w:rsid w:val="001C3D43"/>
    <w:rsid w:val="001F4C00"/>
    <w:rsid w:val="00230479"/>
    <w:rsid w:val="002560B1"/>
    <w:rsid w:val="00261B4B"/>
    <w:rsid w:val="0026761D"/>
    <w:rsid w:val="00285E08"/>
    <w:rsid w:val="002A5F25"/>
    <w:rsid w:val="002B02DB"/>
    <w:rsid w:val="002B554F"/>
    <w:rsid w:val="002C2AC7"/>
    <w:rsid w:val="00353E6F"/>
    <w:rsid w:val="00390F2F"/>
    <w:rsid w:val="003A4BCE"/>
    <w:rsid w:val="003A5F67"/>
    <w:rsid w:val="003C0E0C"/>
    <w:rsid w:val="003F0979"/>
    <w:rsid w:val="004056B3"/>
    <w:rsid w:val="00413BFB"/>
    <w:rsid w:val="00424433"/>
    <w:rsid w:val="0043034A"/>
    <w:rsid w:val="0043297C"/>
    <w:rsid w:val="00444E40"/>
    <w:rsid w:val="00466939"/>
    <w:rsid w:val="004B692B"/>
    <w:rsid w:val="004E77D7"/>
    <w:rsid w:val="0051140A"/>
    <w:rsid w:val="00550481"/>
    <w:rsid w:val="00564219"/>
    <w:rsid w:val="00591DCF"/>
    <w:rsid w:val="005B045C"/>
    <w:rsid w:val="005B6901"/>
    <w:rsid w:val="005D0B90"/>
    <w:rsid w:val="00600031"/>
    <w:rsid w:val="00615CC6"/>
    <w:rsid w:val="00626A85"/>
    <w:rsid w:val="00632666"/>
    <w:rsid w:val="006A37EE"/>
    <w:rsid w:val="006B1007"/>
    <w:rsid w:val="006E3875"/>
    <w:rsid w:val="0070389C"/>
    <w:rsid w:val="007352E4"/>
    <w:rsid w:val="00751947"/>
    <w:rsid w:val="007A521E"/>
    <w:rsid w:val="007B5FE8"/>
    <w:rsid w:val="008074AA"/>
    <w:rsid w:val="0084551C"/>
    <w:rsid w:val="00847CD2"/>
    <w:rsid w:val="008511AA"/>
    <w:rsid w:val="00851D4E"/>
    <w:rsid w:val="00872A27"/>
    <w:rsid w:val="00896728"/>
    <w:rsid w:val="008A291B"/>
    <w:rsid w:val="008B0BEB"/>
    <w:rsid w:val="008C5F9F"/>
    <w:rsid w:val="0090332E"/>
    <w:rsid w:val="009220CE"/>
    <w:rsid w:val="00931627"/>
    <w:rsid w:val="00931784"/>
    <w:rsid w:val="009400B1"/>
    <w:rsid w:val="00962C67"/>
    <w:rsid w:val="00977CB2"/>
    <w:rsid w:val="009B0475"/>
    <w:rsid w:val="009D7C66"/>
    <w:rsid w:val="009E30FF"/>
    <w:rsid w:val="00A04D2B"/>
    <w:rsid w:val="00A5044F"/>
    <w:rsid w:val="00A60721"/>
    <w:rsid w:val="00AC2113"/>
    <w:rsid w:val="00AC653C"/>
    <w:rsid w:val="00B20424"/>
    <w:rsid w:val="00B50C38"/>
    <w:rsid w:val="00B71808"/>
    <w:rsid w:val="00B93655"/>
    <w:rsid w:val="00BD0BDF"/>
    <w:rsid w:val="00BD4A6A"/>
    <w:rsid w:val="00BF6C2C"/>
    <w:rsid w:val="00C01189"/>
    <w:rsid w:val="00C3332E"/>
    <w:rsid w:val="00C43E07"/>
    <w:rsid w:val="00C8401D"/>
    <w:rsid w:val="00CA0E68"/>
    <w:rsid w:val="00CA499D"/>
    <w:rsid w:val="00D46BFF"/>
    <w:rsid w:val="00D56513"/>
    <w:rsid w:val="00D640F2"/>
    <w:rsid w:val="00D80BF5"/>
    <w:rsid w:val="00D935F1"/>
    <w:rsid w:val="00DB4820"/>
    <w:rsid w:val="00DD5BEA"/>
    <w:rsid w:val="00DD616E"/>
    <w:rsid w:val="00DE1CF8"/>
    <w:rsid w:val="00DF62E4"/>
    <w:rsid w:val="00E209A6"/>
    <w:rsid w:val="00E461E0"/>
    <w:rsid w:val="00EA0074"/>
    <w:rsid w:val="00EA259A"/>
    <w:rsid w:val="00EC49AD"/>
    <w:rsid w:val="00EF469C"/>
    <w:rsid w:val="00F719C2"/>
    <w:rsid w:val="00F94DD5"/>
    <w:rsid w:val="00FE3F69"/>
    <w:rsid w:val="00FE7E9A"/>
    <w:rsid w:val="00F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44F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80B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5044F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7B5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1">
    <w:name w:val="Calendar 1"/>
    <w:basedOn w:val="Tabelanormal"/>
    <w:uiPriority w:val="99"/>
    <w:qFormat/>
    <w:rsid w:val="00F719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0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lojaebac.ebaconline.art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6673</TotalTime>
  <Pages>14</Pages>
  <Words>2222</Words>
  <Characters>12004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Kevin Fonseca - 4CODE</cp:lastModifiedBy>
  <cp:revision>41</cp:revision>
  <cp:lastPrinted>2020-11-09T21:26:00Z</cp:lastPrinted>
  <dcterms:created xsi:type="dcterms:W3CDTF">2021-05-30T20:28:00Z</dcterms:created>
  <dcterms:modified xsi:type="dcterms:W3CDTF">2025-04-03T13:57:00Z</dcterms:modified>
</cp:coreProperties>
</file>