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1DE8766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273C86F0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</w:t>
      </w:r>
      <w:r w:rsidR="00751947"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ENGENHEIRO DE </w:t>
      </w: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>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154BD73A" w:rsidR="00872A27" w:rsidRPr="00117BBE" w:rsidRDefault="001C3D43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Kevin Diogenes Fonseca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09BC20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0002DB3" w14:textId="77777777" w:rsidR="00102DFF" w:rsidRDefault="00102DFF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14D47736" w:rsidR="00872A27" w:rsidRPr="00117BBE" w:rsidRDefault="0051140A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Anápolis</w:t>
      </w:r>
    </w:p>
    <w:p w14:paraId="37C76095" w14:textId="33EABC15" w:rsidR="0090332E" w:rsidRDefault="0051140A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1BAB866C" w14:textId="467BC6C9" w:rsidR="00872A27" w:rsidRPr="00102DFF" w:rsidRDefault="00872A27" w:rsidP="00117BBE">
      <w:pPr>
        <w:pStyle w:val="Ttulo1"/>
      </w:pPr>
      <w:bookmarkStart w:id="0" w:name="_Toc99483086"/>
      <w:r w:rsidRPr="006B1007">
        <w:lastRenderedPageBreak/>
        <w:t>RESUMO</w:t>
      </w:r>
      <w:bookmarkEnd w:id="0"/>
    </w:p>
    <w:p w14:paraId="79CF355E" w14:textId="18767127" w:rsidR="001C3D43" w:rsidRPr="001C3D43" w:rsidRDefault="00872A27" w:rsidP="001C3D4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Aqui</w:t>
      </w:r>
      <w:r w:rsidR="001C3D43">
        <w:rPr>
          <w:rFonts w:ascii="Arial" w:eastAsia="Arial" w:hAnsi="Arial" w:cs="Arial"/>
          <w:color w:val="000000" w:themeColor="text1"/>
          <w:sz w:val="24"/>
          <w:szCs w:val="24"/>
        </w:rPr>
        <w:t xml:space="preserve"> “</w:t>
      </w:r>
      <w:r w:rsidR="001C3D43" w:rsidRPr="001C3D43">
        <w:rPr>
          <w:rFonts w:ascii="Arial" w:eastAsia="Arial" w:hAnsi="Arial" w:cs="Arial"/>
          <w:color w:val="000000" w:themeColor="text1"/>
          <w:sz w:val="24"/>
          <w:szCs w:val="24"/>
        </w:rPr>
        <w:t xml:space="preserve">O trabalho tem como objetivo explorar o papel do Engenheiro de Qualidade de Software (QE) no contexto do desenvolvimento ágil. Utilizando os princípios da qualidade de software, metodologias de testes e práticas de automação, busca-se garantir a confiabilidade, desempenho e usabilidade do sistema. O projeto </w:t>
      </w:r>
      <w:r w:rsidR="001C3D43">
        <w:rPr>
          <w:rFonts w:ascii="Arial" w:eastAsia="Arial" w:hAnsi="Arial" w:cs="Arial"/>
          <w:color w:val="000000" w:themeColor="text1"/>
          <w:sz w:val="24"/>
          <w:szCs w:val="24"/>
        </w:rPr>
        <w:t>inclui uma</w:t>
      </w:r>
      <w:r w:rsidR="001C3D43" w:rsidRPr="001C3D43">
        <w:rPr>
          <w:rFonts w:ascii="Arial" w:eastAsia="Arial" w:hAnsi="Arial" w:cs="Arial"/>
          <w:color w:val="000000" w:themeColor="text1"/>
          <w:sz w:val="24"/>
          <w:szCs w:val="24"/>
        </w:rPr>
        <w:t xml:space="preserve"> estratégia de testes, critérios de aceitação, criação de casos de teste, além da implementação de testes automatizados para diferentes camadas do sistema, incluindo testes de UI, testes de API e testes mobile. Também serão conduzidos testes de performance para avaliar a robustez da aplicação.</w:t>
      </w:r>
    </w:p>
    <w:p w14:paraId="1D3F40BA" w14:textId="77777777" w:rsidR="001C3D43" w:rsidRPr="001C3D43" w:rsidRDefault="001C3D43" w:rsidP="001C3D4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289090DD" w:rsidR="00872A27" w:rsidRPr="00117BBE" w:rsidRDefault="001C3D43" w:rsidP="001C3D43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C3D43">
        <w:rPr>
          <w:rFonts w:ascii="Arial" w:eastAsia="Arial" w:hAnsi="Arial" w:cs="Arial"/>
          <w:color w:val="000000" w:themeColor="text1"/>
          <w:sz w:val="24"/>
          <w:szCs w:val="24"/>
        </w:rPr>
        <w:t>Adicionalmente, será empregada uma abordagem baseada em integração contínua e entrega contínua (CI/CD), garantindo a execução eficiente e frequente dos testes automatizados, minimizando riscos e aumentando a qualidade do software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  <w:r w:rsidR="00872A27"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35EA1265" w14:textId="77777777" w:rsidR="00A60721" w:rsidRDefault="00872A27" w:rsidP="00117BBE">
      <w:pPr>
        <w:pStyle w:val="Ttulo1"/>
        <w:rPr>
          <w:noProof/>
        </w:rPr>
      </w:pPr>
      <w:bookmarkStart w:id="1" w:name="_Toc99483087"/>
      <w:r w:rsidRPr="006B1007">
        <w:lastRenderedPageBreak/>
        <w:t>SUMÁRIO</w:t>
      </w:r>
      <w:bookmarkEnd w:id="1"/>
      <w:r w:rsidR="000142A2">
        <w:fldChar w:fldCharType="begin"/>
      </w:r>
      <w:r w:rsidR="000142A2" w:rsidRPr="000142A2">
        <w:instrText xml:space="preserve"> TOC \o "1-3" \h \z \u </w:instrText>
      </w:r>
      <w:r w:rsidR="000142A2">
        <w:fldChar w:fldCharType="separate"/>
      </w:r>
    </w:p>
    <w:p w14:paraId="6FD07EBC" w14:textId="48AF3B96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86" w:history="1">
        <w:r w:rsidRPr="00FD36F7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9AEE88" w14:textId="7D32BA04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87" w:history="1">
        <w:r w:rsidRPr="00FD36F7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BD912D" w14:textId="26F5BBC6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88" w:history="1">
        <w:r w:rsidRPr="00FD36F7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7746E9" w14:textId="005AEE44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89" w:history="1">
        <w:r w:rsidRPr="00FD36F7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E83122" w14:textId="73E80FDB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0" w:history="1">
        <w:r w:rsidRPr="00FD36F7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Estratégia de teste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B1D30D" w14:textId="1F6C0ACD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1" w:history="1">
        <w:r w:rsidRPr="00FD36F7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Critérios de aceitação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FA4A33" w14:textId="2D441A99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2" w:history="1">
        <w:r w:rsidRPr="00FD36F7">
          <w:rPr>
            <w:rStyle w:val="Hyperlink"/>
            <w:noProof/>
          </w:rPr>
          <w:t>4.3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Casos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DFD745E" w14:textId="0CD7824F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3" w:history="1">
        <w:r w:rsidRPr="00FD36F7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Repositório no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664549" w14:textId="4E83EBEC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4" w:history="1">
        <w:r w:rsidRPr="00FD36F7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Testes automatizados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7D0D90" w14:textId="4F5D3595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5" w:history="1">
        <w:r w:rsidRPr="00FD36F7">
          <w:rPr>
            <w:rStyle w:val="Hyperlink"/>
            <w:noProof/>
          </w:rPr>
          <w:t>4.6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Integração contínua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7E1386" w14:textId="49C0BFF0" w:rsidR="00A60721" w:rsidRDefault="00A6072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anchor="_Toc99483096" w:history="1">
        <w:r w:rsidRPr="00FD36F7">
          <w:rPr>
            <w:rStyle w:val="Hyperlink"/>
            <w:noProof/>
          </w:rPr>
          <w:t>4.7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FD36F7">
          <w:rPr>
            <w:rStyle w:val="Hyperlink"/>
            <w:noProof/>
          </w:rPr>
          <w:t>Testes de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BFB6B9" w14:textId="1BA9A091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97" w:history="1">
        <w:r w:rsidRPr="00FD36F7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D1B624" w14:textId="0DBEFE92" w:rsidR="00A60721" w:rsidRDefault="00A6072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anchor="_Toc99483098" w:history="1">
        <w:r w:rsidRPr="00FD36F7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FD36F7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_Toc99483098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23E28A9C" w:rsidR="00872A27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4EC3E8A" w14:textId="362812FE" w:rsidR="009D7C66" w:rsidRDefault="009D7C6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6D7277" w14:textId="445F43B5" w:rsidR="009D7C66" w:rsidRDefault="009D7C6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5B54342" w14:textId="2BE6CA7A" w:rsidR="009D7C66" w:rsidRDefault="009D7C6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FF2831C" w14:textId="77777777" w:rsidR="009D7C66" w:rsidRPr="00117BBE" w:rsidRDefault="009D7C66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42AFE5" w14:textId="0E537B94" w:rsidR="00872A27" w:rsidRPr="003C0E0C" w:rsidRDefault="00872A27" w:rsidP="00117BBE">
      <w:pPr>
        <w:pStyle w:val="Ttulo1"/>
      </w:pPr>
      <w:bookmarkStart w:id="2" w:name="_Toc99483088"/>
      <w:r w:rsidRPr="00117BBE">
        <w:lastRenderedPageBreak/>
        <w:t>INTRODUÇÃO</w:t>
      </w:r>
      <w:bookmarkEnd w:id="2"/>
    </w:p>
    <w:p w14:paraId="252CDFCB" w14:textId="595F81DC" w:rsidR="00931627" w:rsidRPr="00931627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 xml:space="preserve">Este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projeto</w:t>
      </w: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 xml:space="preserve"> tem como objetivo principal validar a qualidade do sistema EBAC-SHOP, um e-commerce, utilizando metodologias e ferramentas de teste modernas. Para isso, serão implementadas estratégias de testes baseadas em critérios de aceitação, automação de testes e integração contínua.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Será </w:t>
      </w: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>aborda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do</w:t>
      </w: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 xml:space="preserve"> os principais desafios enfrentados na garantia de qualidade de software, explorando boas práticas de testes funcionais, API, UI e performance.</w:t>
      </w:r>
    </w:p>
    <w:p w14:paraId="45923601" w14:textId="77777777" w:rsidR="00931627" w:rsidRPr="00931627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52E943D" w14:textId="77777777" w:rsidR="00931627" w:rsidRPr="00931627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 xml:space="preserve">A estrutura do trabalho segue um fluxo lógico que inicia com a apresentação da estratégia de teste, seguida pelos critérios de aceitação das histórias de usuário escolhidas. Posteriormente, serão descritos os casos de teste e a implementação de testes automatizados para Web, API e Mobile. Além disso, serão explorados os testes de performance com a ferramenta K6 e a execução dos testes em pipeline de integração contínua utilizando GitHub </w:t>
      </w:r>
      <w:proofErr w:type="spellStart"/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>Actions</w:t>
      </w:r>
      <w:proofErr w:type="spellEnd"/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36F9B3C4" w14:textId="77777777" w:rsidR="00931627" w:rsidRPr="00931627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362C706" w14:textId="43D58ADA" w:rsidR="00872A27" w:rsidRPr="00117BBE" w:rsidRDefault="00931627" w:rsidP="00931627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931627">
        <w:rPr>
          <w:rFonts w:ascii="Arial" w:eastAsia="Arial" w:hAnsi="Arial" w:cs="Arial"/>
          <w:color w:val="000000" w:themeColor="text1"/>
          <w:sz w:val="24"/>
          <w:szCs w:val="24"/>
        </w:rPr>
        <w:t>Com isso, demonstrar como a engenharia de qualidade de software pode contribuir significativamente para a entrega de produtos confiáveis, escaláveis e eficientes no mercado de tecnologia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33B899F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F81B62" w14:textId="083F5958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153372D" w14:textId="70786148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39003E" w14:textId="06CB1DEC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947A094" w14:textId="0BE8304D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91A7FA" w14:textId="77777777" w:rsidR="003C0E0C" w:rsidRDefault="003C0E0C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117BBE">
      <w:pPr>
        <w:pStyle w:val="Ttulo1"/>
      </w:pPr>
      <w:bookmarkStart w:id="3" w:name="_Toc99483089"/>
      <w:r>
        <w:t>O</w:t>
      </w:r>
      <w:r w:rsidRPr="0005157A">
        <w:t xml:space="preserve"> P</w:t>
      </w:r>
      <w:r w:rsidR="006B1007">
        <w:t>ROJETO</w:t>
      </w:r>
      <w:bookmarkEnd w:id="3"/>
    </w:p>
    <w:p w14:paraId="2FFF807E" w14:textId="0BB0111E" w:rsidR="002A5F25" w:rsidRDefault="00102DF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Para este trabalho de conclusão de curso</w:t>
      </w:r>
      <w:r w:rsidR="00285E08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591DCF" w:rsidRPr="00591DC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Profissão: Engenheiro de </w:t>
      </w:r>
      <w:r w:rsidR="00285E08" w:rsidRPr="00591DCF">
        <w:rPr>
          <w:rFonts w:ascii="Arial" w:hAnsi="Arial" w:cs="Arial"/>
          <w:b/>
          <w:bCs/>
          <w:color w:val="000000" w:themeColor="text1"/>
          <w:sz w:val="24"/>
          <w:szCs w:val="24"/>
        </w:rPr>
        <w:t>Qualidade de software</w:t>
      </w:r>
      <w:r w:rsidRPr="00591DCF">
        <w:rPr>
          <w:rFonts w:ascii="Arial" w:hAnsi="Arial" w:cs="Arial"/>
          <w:color w:val="000000" w:themeColor="text1"/>
          <w:sz w:val="24"/>
          <w:szCs w:val="24"/>
        </w:rPr>
        <w:t>,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você deve </w:t>
      </w:r>
      <w:r w:rsidR="00591DCF">
        <w:rPr>
          <w:rFonts w:ascii="Arial" w:hAnsi="Arial" w:cs="Arial"/>
          <w:color w:val="000000" w:themeColor="text1"/>
          <w:sz w:val="24"/>
          <w:szCs w:val="24"/>
        </w:rPr>
        <w:t xml:space="preserve">utilizar o conhecimento adquirido ao longo do curso para elaborar uma estratégia de testes adequada </w:t>
      </w:r>
      <w:r w:rsidR="00D80BF5">
        <w:rPr>
          <w:rFonts w:ascii="Arial" w:hAnsi="Arial" w:cs="Arial"/>
          <w:color w:val="000000" w:themeColor="text1"/>
          <w:sz w:val="24"/>
          <w:szCs w:val="24"/>
        </w:rPr>
        <w:t xml:space="preserve">para </w:t>
      </w:r>
      <w:r w:rsidR="00591DCF">
        <w:rPr>
          <w:rFonts w:ascii="Arial" w:hAnsi="Arial" w:cs="Arial"/>
          <w:color w:val="000000" w:themeColor="text1"/>
          <w:sz w:val="24"/>
          <w:szCs w:val="24"/>
        </w:rPr>
        <w:t xml:space="preserve">validar </w:t>
      </w:r>
      <w:r w:rsidR="00D80BF5">
        <w:rPr>
          <w:rFonts w:ascii="Arial" w:hAnsi="Arial" w:cs="Arial"/>
          <w:color w:val="000000" w:themeColor="text1"/>
          <w:sz w:val="24"/>
          <w:szCs w:val="24"/>
        </w:rPr>
        <w:t>o e-commerce EBAC Shop (</w:t>
      </w:r>
      <w:hyperlink r:id="rId7" w:history="1">
        <w:r w:rsidR="00D80BF5" w:rsidRPr="004A6D82">
          <w:rPr>
            <w:rStyle w:val="Hyperlink"/>
            <w:rFonts w:ascii="Arial" w:hAnsi="Arial" w:cs="Arial"/>
            <w:sz w:val="24"/>
            <w:szCs w:val="24"/>
          </w:rPr>
          <w:t>http://lojaeba</w:t>
        </w:r>
        <w:r w:rsidR="00D80BF5" w:rsidRPr="004A6D82">
          <w:rPr>
            <w:rStyle w:val="Hyperlink"/>
            <w:rFonts w:ascii="Arial" w:hAnsi="Arial" w:cs="Arial"/>
            <w:sz w:val="24"/>
            <w:szCs w:val="24"/>
          </w:rPr>
          <w:t>c</w:t>
        </w:r>
        <w:r w:rsidR="00D80BF5" w:rsidRPr="004A6D82">
          <w:rPr>
            <w:rStyle w:val="Hyperlink"/>
            <w:rFonts w:ascii="Arial" w:hAnsi="Arial" w:cs="Arial"/>
            <w:sz w:val="24"/>
            <w:szCs w:val="24"/>
          </w:rPr>
          <w:t>.ebaconline.art.br/</w:t>
        </w:r>
      </w:hyperlink>
      <w:r w:rsidR="00D80BF5">
        <w:rPr>
          <w:rFonts w:ascii="Arial" w:hAnsi="Arial" w:cs="Arial"/>
          <w:color w:val="000000" w:themeColor="text1"/>
          <w:sz w:val="24"/>
          <w:szCs w:val="24"/>
        </w:rPr>
        <w:t xml:space="preserve">). </w:t>
      </w:r>
      <w:r w:rsidR="0051140A">
        <w:rPr>
          <w:rFonts w:ascii="Arial" w:hAnsi="Arial" w:cs="Arial"/>
          <w:color w:val="000000" w:themeColor="text1"/>
          <w:sz w:val="24"/>
          <w:szCs w:val="24"/>
        </w:rPr>
        <w:t>Vamos utilizar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as histórias de usuário já refinadas como </w:t>
      </w:r>
      <w:r w:rsidR="0051140A">
        <w:rPr>
          <w:rFonts w:ascii="Arial" w:hAnsi="Arial" w:cs="Arial"/>
          <w:color w:val="000000" w:themeColor="text1"/>
          <w:sz w:val="24"/>
          <w:szCs w:val="24"/>
        </w:rPr>
        <w:t>em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um time ágil</w:t>
      </w:r>
      <w:r w:rsidR="0051140A">
        <w:rPr>
          <w:rFonts w:ascii="Arial" w:hAnsi="Arial" w:cs="Arial"/>
          <w:color w:val="000000" w:themeColor="text1"/>
          <w:sz w:val="24"/>
          <w:szCs w:val="24"/>
        </w:rPr>
        <w:t>.</w:t>
      </w:r>
      <w:r w:rsidR="002A5F2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E30C3A9" w14:textId="77777777" w:rsidR="00C01189" w:rsidRDefault="00C01189" w:rsidP="00C01189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A7C822" w14:textId="4DD7513A" w:rsidR="00615CC6" w:rsidRDefault="00615CC6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694CDA0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9B61E85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B8F7208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969C204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05C5571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5DCB2EB1" w14:textId="77777777" w:rsidR="0051140A" w:rsidRDefault="0051140A" w:rsidP="00615CC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853FA28" w14:textId="77777777" w:rsidR="00615CC6" w:rsidRPr="00615CC6" w:rsidRDefault="00615CC6" w:rsidP="00615CC6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89FB528" w14:textId="77777777" w:rsidR="008A291B" w:rsidRDefault="008A291B" w:rsidP="008A291B">
      <w:pPr>
        <w:pStyle w:val="Ttulo2"/>
      </w:pPr>
      <w:bookmarkStart w:id="4" w:name="_Toc99483090"/>
      <w:r>
        <w:lastRenderedPageBreak/>
        <w:t xml:space="preserve">Estratégia de </w:t>
      </w:r>
      <w:r w:rsidRPr="002C2AC7">
        <w:t>teste</w:t>
      </w:r>
      <w:bookmarkEnd w:id="4"/>
    </w:p>
    <w:p w14:paraId="79790552" w14:textId="03A641F1" w:rsidR="008A291B" w:rsidRDefault="0051140A" w:rsidP="008A291B">
      <w:pPr>
        <w:rPr>
          <w:rFonts w:ascii="Arial" w:hAnsi="Arial" w:cs="Arial"/>
          <w:color w:val="000000" w:themeColor="text1"/>
          <w:sz w:val="24"/>
          <w:szCs w:val="24"/>
        </w:rPr>
      </w:pPr>
      <w:r w:rsidRPr="0051140A">
        <w:rPr>
          <w:rFonts w:ascii="Arial" w:hAnsi="Arial" w:cs="Arial"/>
          <w:color w:val="000000" w:themeColor="text1"/>
          <w:sz w:val="24"/>
          <w:szCs w:val="24"/>
        </w:rPr>
        <w:drawing>
          <wp:inline distT="0" distB="0" distL="0" distR="0" wp14:anchorId="1C3C7B24" wp14:editId="6FC4B21C">
            <wp:extent cx="5400040" cy="3930650"/>
            <wp:effectExtent l="0" t="0" r="0" b="0"/>
            <wp:docPr id="365085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85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8236" w14:textId="2E4FF817" w:rsidR="00353E6F" w:rsidRDefault="00B71808" w:rsidP="00B71808">
      <w:pPr>
        <w:pStyle w:val="Ttulo2"/>
      </w:pPr>
      <w:bookmarkStart w:id="5" w:name="_Toc99483091"/>
      <w:r>
        <w:t>Critérios de aceitação</w:t>
      </w:r>
      <w:bookmarkEnd w:id="5"/>
      <w:r>
        <w:t xml:space="preserve"> </w:t>
      </w:r>
    </w:p>
    <w:p w14:paraId="4E23BF73" w14:textId="77777777" w:rsidR="004056B3" w:rsidRPr="00AC2113" w:rsidRDefault="004056B3" w:rsidP="004056B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[US-0001] – Adicionar item ao carrinho</w:t>
      </w:r>
    </w:p>
    <w:p w14:paraId="69CEE963" w14:textId="77777777" w:rsidR="004056B3" w:rsidRPr="004056B3" w:rsidRDefault="004056B3" w:rsidP="004056B3"/>
    <w:p w14:paraId="345C0888" w14:textId="258B3A6D" w:rsidR="00931627" w:rsidRDefault="00AC2113" w:rsidP="004056B3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>Cenário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 1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>: Tentar adicionar mais de 10 unidades de um mesmo produto</w:t>
      </w:r>
    </w:p>
    <w:p w14:paraId="510E374D" w14:textId="77777777" w:rsidR="004056B3" w:rsidRPr="004056B3" w:rsidRDefault="004056B3" w:rsidP="004056B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670F8E65" w14:textId="70A0566A" w:rsidR="00931627" w:rsidRDefault="00AC2113" w:rsidP="00C01189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Dado que tenho 10 unidades de um produto no carrinho</w:t>
      </w:r>
    </w:p>
    <w:p w14:paraId="336BD0B2" w14:textId="06BC0D42" w:rsidR="00AC2113" w:rsidRDefault="00AC2113" w:rsidP="00C01189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Quando eu tento adicionar mais uma unidade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do mesmo produto</w:t>
      </w:r>
    </w:p>
    <w:p w14:paraId="71891275" w14:textId="11C3BA4F" w:rsidR="004056B3" w:rsidRPr="004056B3" w:rsidRDefault="00AC211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Então o sistema deve exibir uma mensagem de erro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informando que não é possível adicionar mais de 10 unidades de um mesmo produto no carrinho</w:t>
      </w:r>
    </w:p>
    <w:p w14:paraId="32960A3E" w14:textId="71C14692" w:rsidR="004056B3" w:rsidRDefault="004056B3" w:rsidP="004056B3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: Cenário: Impedir que o valor total do carrinho ultrapasse </w:t>
      </w:r>
      <w:bookmarkStart w:id="6" w:name="_Hlk192941920"/>
      <w:r w:rsidRPr="004056B3">
        <w:rPr>
          <w:rFonts w:ascii="Arial" w:hAnsi="Arial" w:cs="Arial"/>
          <w:color w:val="000000" w:themeColor="text1"/>
          <w:sz w:val="24"/>
          <w:szCs w:val="24"/>
        </w:rPr>
        <w:t>R$ 990,00</w:t>
      </w:r>
      <w:bookmarkEnd w:id="6"/>
    </w:p>
    <w:p w14:paraId="4113AA31" w14:textId="77777777" w:rsidR="004056B3" w:rsidRPr="004056B3" w:rsidRDefault="004056B3" w:rsidP="004056B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3D2A9D5C" w14:textId="506D767E" w:rsidR="004056B3" w:rsidRDefault="004056B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Dado que o total do meu carrinho </w:t>
      </w:r>
      <w:r w:rsidR="00424433">
        <w:rPr>
          <w:rFonts w:ascii="Arial" w:hAnsi="Arial" w:cs="Arial"/>
          <w:color w:val="000000" w:themeColor="text1"/>
          <w:sz w:val="24"/>
          <w:szCs w:val="24"/>
        </w:rPr>
        <w:t>está próximo de R$ 990,00</w:t>
      </w:r>
    </w:p>
    <w:p w14:paraId="71E39CD5" w14:textId="491CCBED" w:rsidR="004056B3" w:rsidRDefault="004056B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Quando eu adiciono um produto </w:t>
      </w:r>
      <w:r w:rsidR="00424433">
        <w:rPr>
          <w:rFonts w:ascii="Arial" w:hAnsi="Arial" w:cs="Arial"/>
          <w:color w:val="000000" w:themeColor="text1"/>
          <w:sz w:val="24"/>
          <w:szCs w:val="24"/>
        </w:rPr>
        <w:t>que ultrapasse o valor de 990,00</w:t>
      </w:r>
    </w:p>
    <w:p w14:paraId="54066FC3" w14:textId="1E3C4A37" w:rsidR="004056B3" w:rsidRPr="004056B3" w:rsidRDefault="004056B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Então o sistema deve exibir uma mensagem de erro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informando que o valor no carrinho não pode ultrapassar o valor de 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>R$ 990,00</w:t>
      </w:r>
    </w:p>
    <w:p w14:paraId="15FA6CBA" w14:textId="77777777" w:rsidR="004056B3" w:rsidRPr="004056B3" w:rsidRDefault="004056B3" w:rsidP="004056B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lastRenderedPageBreak/>
        <w:t>E o produto não deve ser adicionado ao carrinho</w:t>
      </w:r>
    </w:p>
    <w:p w14:paraId="6B78E7C8" w14:textId="77777777" w:rsidR="00424433" w:rsidRDefault="00424433" w:rsidP="00424433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5E15F846" w14:textId="707E7610" w:rsidR="00424433" w:rsidRDefault="00424433" w:rsidP="00C90000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 w:rsidRPr="00424433">
        <w:rPr>
          <w:rFonts w:ascii="Arial" w:hAnsi="Arial" w:cs="Arial"/>
          <w:color w:val="000000" w:themeColor="text1"/>
          <w:sz w:val="24"/>
          <w:szCs w:val="24"/>
        </w:rPr>
        <w:t>3</w:t>
      </w: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: Aplicação de cupom de 10% para compras entre </w:t>
      </w:r>
      <w:bookmarkStart w:id="7" w:name="_Hlk192942162"/>
      <w:r w:rsidRPr="00424433">
        <w:rPr>
          <w:rFonts w:ascii="Arial" w:hAnsi="Arial" w:cs="Arial"/>
          <w:color w:val="000000" w:themeColor="text1"/>
          <w:sz w:val="24"/>
          <w:szCs w:val="24"/>
        </w:rPr>
        <w:t>R$ 200 e R$ 600</w:t>
      </w:r>
      <w:bookmarkEnd w:id="7"/>
    </w:p>
    <w:p w14:paraId="18903CF0" w14:textId="77777777" w:rsidR="00424433" w:rsidRPr="00424433" w:rsidRDefault="00424433" w:rsidP="00424433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6586C15F" w14:textId="76855CA7" w:rsid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Dado que o total do meu carrinho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está entre </w:t>
      </w:r>
      <w:r w:rsidRPr="00424433">
        <w:rPr>
          <w:rFonts w:ascii="Arial" w:hAnsi="Arial" w:cs="Arial"/>
          <w:color w:val="000000" w:themeColor="text1"/>
          <w:sz w:val="24"/>
          <w:szCs w:val="24"/>
        </w:rPr>
        <w:t>R$ 200 e R$ 600</w:t>
      </w:r>
    </w:p>
    <w:p w14:paraId="4CA092D2" w14:textId="77777777" w:rsid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>Quando eu finalizo a compra</w:t>
      </w:r>
    </w:p>
    <w:p w14:paraId="68FF2129" w14:textId="77777777" w:rsid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>Então um cupom de desconto de 10% deve ser aplicado automaticamente</w:t>
      </w:r>
    </w:p>
    <w:p w14:paraId="56015877" w14:textId="14503DA5" w:rsidR="00424433" w:rsidRDefault="00424433" w:rsidP="00882E01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E o valor final da compra deve ser </w:t>
      </w:r>
      <w:r>
        <w:rPr>
          <w:rFonts w:ascii="Arial" w:hAnsi="Arial" w:cs="Arial"/>
          <w:color w:val="000000" w:themeColor="text1"/>
          <w:sz w:val="24"/>
          <w:szCs w:val="24"/>
        </w:rPr>
        <w:t>ajustado</w:t>
      </w:r>
    </w:p>
    <w:p w14:paraId="76A72C2E" w14:textId="77777777" w:rsidR="00424433" w:rsidRDefault="00424433" w:rsidP="00424433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4EB8F807" w14:textId="2BC3FEC5" w:rsidR="00424433" w:rsidRPr="00424433" w:rsidRDefault="00424433" w:rsidP="00A14C83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 w:rsidRPr="00424433">
        <w:rPr>
          <w:rFonts w:ascii="Arial" w:hAnsi="Arial" w:cs="Arial"/>
          <w:color w:val="000000" w:themeColor="text1"/>
          <w:sz w:val="24"/>
          <w:szCs w:val="24"/>
        </w:rPr>
        <w:t>4</w:t>
      </w:r>
      <w:r w:rsidRPr="00424433">
        <w:rPr>
          <w:rFonts w:ascii="Arial" w:hAnsi="Arial" w:cs="Arial"/>
          <w:color w:val="000000" w:themeColor="text1"/>
          <w:sz w:val="24"/>
          <w:szCs w:val="24"/>
        </w:rPr>
        <w:t>: Aplicação de cupom de 15% para compras acima de R$ 600</w:t>
      </w:r>
    </w:p>
    <w:p w14:paraId="23C8F406" w14:textId="50B90F55" w:rsidR="00424433" w:rsidRP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Dado que o total do meu carrinho </w:t>
      </w:r>
      <w:r>
        <w:rPr>
          <w:rFonts w:ascii="Arial" w:hAnsi="Arial" w:cs="Arial"/>
          <w:color w:val="000000" w:themeColor="text1"/>
          <w:sz w:val="24"/>
          <w:szCs w:val="24"/>
        </w:rPr>
        <w:t>ultrapasse R$600,00</w:t>
      </w:r>
    </w:p>
    <w:p w14:paraId="6F4649DE" w14:textId="77777777" w:rsidR="00424433" w:rsidRP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>Quando eu finalizo a compra</w:t>
      </w:r>
    </w:p>
    <w:p w14:paraId="768CB29F" w14:textId="77777777" w:rsidR="00424433" w:rsidRP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>Então um cupom de desconto de 15% deve ser aplicado automaticamente</w:t>
      </w:r>
    </w:p>
    <w:p w14:paraId="4A4389A2" w14:textId="77777777" w:rsidR="00424433" w:rsidRDefault="00424433" w:rsidP="00424433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E o valor final da compra deve ser </w:t>
      </w:r>
      <w:r>
        <w:rPr>
          <w:rFonts w:ascii="Arial" w:hAnsi="Arial" w:cs="Arial"/>
          <w:color w:val="000000" w:themeColor="text1"/>
          <w:sz w:val="24"/>
          <w:szCs w:val="24"/>
        </w:rPr>
        <w:t>ajustado</w:t>
      </w:r>
    </w:p>
    <w:p w14:paraId="5EA3510C" w14:textId="77777777" w:rsidR="00424433" w:rsidRDefault="00424433" w:rsidP="00424433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45C4E33B" w14:textId="0070FAA6" w:rsidR="00424433" w:rsidRPr="00AC2113" w:rsidRDefault="00424433" w:rsidP="00424433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[US-000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AC2113">
        <w:rPr>
          <w:rFonts w:ascii="Arial" w:hAnsi="Arial" w:cs="Arial"/>
          <w:color w:val="000000" w:themeColor="text1"/>
          <w:sz w:val="24"/>
          <w:szCs w:val="24"/>
        </w:rPr>
        <w:t xml:space="preserve">] – 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>Login na plataforma</w:t>
      </w:r>
    </w:p>
    <w:p w14:paraId="2D4E3AA2" w14:textId="77777777" w:rsidR="00424433" w:rsidRPr="004056B3" w:rsidRDefault="00424433" w:rsidP="00424433"/>
    <w:p w14:paraId="0F8B310D" w14:textId="1D9C02ED" w:rsidR="00424433" w:rsidRDefault="00424433" w:rsidP="00F90642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 w:rsidR="009220CE">
        <w:rPr>
          <w:rFonts w:ascii="Arial" w:hAnsi="Arial" w:cs="Arial"/>
          <w:color w:val="000000" w:themeColor="text1"/>
          <w:sz w:val="24"/>
          <w:szCs w:val="24"/>
        </w:rPr>
        <w:t xml:space="preserve">1: </w:t>
      </w:r>
      <w:r w:rsidR="009220CE" w:rsidRPr="009220CE">
        <w:rPr>
          <w:rFonts w:ascii="Arial" w:hAnsi="Arial" w:cs="Arial"/>
          <w:color w:val="000000" w:themeColor="text1"/>
          <w:sz w:val="24"/>
          <w:szCs w:val="24"/>
        </w:rPr>
        <w:t>Usuário ativo faz login com sucesso</w:t>
      </w:r>
    </w:p>
    <w:p w14:paraId="25E3B00C" w14:textId="77777777" w:rsidR="000E3BAA" w:rsidRPr="009220CE" w:rsidRDefault="000E3BAA" w:rsidP="000E3BAA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59AE8C23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Dado que sou um usuário ativo da EBAC-SHOP</w:t>
      </w:r>
    </w:p>
    <w:p w14:paraId="1842FBAD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estou na página de login</w:t>
      </w:r>
    </w:p>
    <w:p w14:paraId="5CBDD0F8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Quando eu insiro meu e-mail e senha corretos</w:t>
      </w:r>
    </w:p>
    <w:p w14:paraId="7906B1FA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clico no botão "Entrar"</w:t>
      </w:r>
    </w:p>
    <w:p w14:paraId="4B0D6585" w14:textId="6C9B690E" w:rsid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Então devo </w:t>
      </w:r>
      <w:r>
        <w:rPr>
          <w:rFonts w:ascii="Arial" w:hAnsi="Arial" w:cs="Arial"/>
          <w:color w:val="000000" w:themeColor="text1"/>
          <w:sz w:val="24"/>
          <w:szCs w:val="24"/>
        </w:rPr>
        <w:t>ser autenticado com sucesso no sistema</w:t>
      </w:r>
    </w:p>
    <w:p w14:paraId="7ADCAF65" w14:textId="155F35CA" w:rsidR="009220CE" w:rsidRDefault="009220CE" w:rsidP="009220CE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239742D9" w14:textId="08C855A2" w:rsidR="009220CE" w:rsidRDefault="009220CE" w:rsidP="009220CE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Pr="009220CE">
        <w:rPr>
          <w:rFonts w:ascii="Arial" w:hAnsi="Arial" w:cs="Arial"/>
          <w:color w:val="000000" w:themeColor="text1"/>
          <w:sz w:val="24"/>
          <w:szCs w:val="24"/>
        </w:rPr>
        <w:t>Usuário inativo tenta fazer login</w:t>
      </w:r>
    </w:p>
    <w:p w14:paraId="7CEC4530" w14:textId="77777777" w:rsidR="009220CE" w:rsidRPr="004056B3" w:rsidRDefault="009220CE" w:rsidP="009220CE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71EE49C2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Dado que sou um usuário inativo da EBAC-SHOP</w:t>
      </w:r>
    </w:p>
    <w:p w14:paraId="5D908C70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estou na página de login</w:t>
      </w:r>
    </w:p>
    <w:p w14:paraId="0D68935C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Quando eu insiro meu e-mail e senha corretos</w:t>
      </w:r>
    </w:p>
    <w:p w14:paraId="7FE9EEC2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clico no botão "Entrar"</w:t>
      </w:r>
    </w:p>
    <w:p w14:paraId="4C798D79" w14:textId="5BA68955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Então o sistema deve exibir uma mensagem de erro </w:t>
      </w:r>
      <w:r>
        <w:rPr>
          <w:rFonts w:ascii="Arial" w:hAnsi="Arial" w:cs="Arial"/>
          <w:color w:val="000000" w:themeColor="text1"/>
          <w:sz w:val="24"/>
          <w:szCs w:val="24"/>
        </w:rPr>
        <w:t>informando que a</w:t>
      </w: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 conta está inativa</w:t>
      </w:r>
    </w:p>
    <w:p w14:paraId="61A7FF1C" w14:textId="60A01298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eu não devo ser autenticado no sistema</w:t>
      </w:r>
    </w:p>
    <w:p w14:paraId="04F2C8B7" w14:textId="77777777" w:rsidR="009220CE" w:rsidRDefault="009220CE" w:rsidP="009220CE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462A0DBA" w14:textId="07A11D65" w:rsidR="009220CE" w:rsidRDefault="009220CE" w:rsidP="004D53E6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Cenário 3: Usuário insere credenciais incorretas</w:t>
      </w:r>
    </w:p>
    <w:p w14:paraId="094B7E42" w14:textId="77777777" w:rsidR="009220CE" w:rsidRPr="009220CE" w:rsidRDefault="009220CE" w:rsidP="009220CE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3F19BB73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Dado que estou na página de login</w:t>
      </w:r>
    </w:p>
    <w:p w14:paraId="5938EFDC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Quando eu insiro um e-mail ou senha incorretos</w:t>
      </w:r>
    </w:p>
    <w:p w14:paraId="7856B6E4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clico no botão "Entrar"</w:t>
      </w:r>
    </w:p>
    <w:p w14:paraId="31B33F37" w14:textId="77777777" w:rsidR="009220CE" w:rsidRP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lastRenderedPageBreak/>
        <w:t>Então o sistema deve exibir uma mensagem de erro "E-mail ou senha inválidos"</w:t>
      </w:r>
    </w:p>
    <w:p w14:paraId="345B2647" w14:textId="6F739C7A" w:rsidR="009220CE" w:rsidRDefault="009220CE" w:rsidP="009220CE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>E eu devo continuar na página de login</w:t>
      </w:r>
    </w:p>
    <w:p w14:paraId="56C6F0F7" w14:textId="77777777" w:rsidR="009220CE" w:rsidRPr="009220CE" w:rsidRDefault="009220CE" w:rsidP="009220CE">
      <w:pPr>
        <w:ind w:left="1428"/>
        <w:rPr>
          <w:rFonts w:ascii="Arial" w:hAnsi="Arial" w:cs="Arial"/>
          <w:color w:val="000000" w:themeColor="text1"/>
          <w:sz w:val="24"/>
          <w:szCs w:val="24"/>
        </w:rPr>
      </w:pPr>
    </w:p>
    <w:p w14:paraId="27D841F8" w14:textId="40ABBA42" w:rsidR="009220CE" w:rsidRDefault="009220CE" w:rsidP="009220CE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t xml:space="preserve">Cenário 4: </w:t>
      </w:r>
      <w:r w:rsidRPr="009220CE">
        <w:rPr>
          <w:rFonts w:ascii="Arial" w:hAnsi="Arial" w:cs="Arial"/>
          <w:color w:val="000000" w:themeColor="text1"/>
          <w:sz w:val="24"/>
          <w:szCs w:val="24"/>
        </w:rPr>
        <w:t>Bloqueio de conta após 3 tentativas incorretas</w:t>
      </w:r>
    </w:p>
    <w:p w14:paraId="27929760" w14:textId="77777777" w:rsidR="009220CE" w:rsidRPr="00424433" w:rsidRDefault="009220CE" w:rsidP="009220CE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419DBE22" w14:textId="77777777" w:rsidR="000E3BAA" w:rsidRP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>Dado que estou na página de login</w:t>
      </w:r>
    </w:p>
    <w:p w14:paraId="5B93FFC2" w14:textId="77777777" w:rsidR="000E3BAA" w:rsidRP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>E eu insiro credenciais incorretas 3 vezes consecutivas</w:t>
      </w:r>
    </w:p>
    <w:p w14:paraId="57C79469" w14:textId="77777777" w:rsidR="000E3BAA" w:rsidRP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>Quando eu tento inserir as credenciais novamente</w:t>
      </w:r>
    </w:p>
    <w:p w14:paraId="1E955F4E" w14:textId="5254559B" w:rsidR="000E3BAA" w:rsidRP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 xml:space="preserve">Então o sistema deve exibir uma mensagem de erro </w:t>
      </w:r>
      <w:r>
        <w:rPr>
          <w:rFonts w:ascii="Arial" w:hAnsi="Arial" w:cs="Arial"/>
          <w:color w:val="000000" w:themeColor="text1"/>
          <w:sz w:val="24"/>
          <w:szCs w:val="24"/>
        </w:rPr>
        <w:t>informando que o l</w:t>
      </w:r>
      <w:r w:rsidRPr="000E3BAA">
        <w:rPr>
          <w:rFonts w:ascii="Arial" w:hAnsi="Arial" w:cs="Arial"/>
          <w:color w:val="000000" w:themeColor="text1"/>
          <w:sz w:val="24"/>
          <w:szCs w:val="24"/>
        </w:rPr>
        <w:t>ogin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foi</w:t>
      </w:r>
      <w:r w:rsidRPr="000E3BAA">
        <w:rPr>
          <w:rFonts w:ascii="Arial" w:hAnsi="Arial" w:cs="Arial"/>
          <w:color w:val="000000" w:themeColor="text1"/>
          <w:sz w:val="24"/>
          <w:szCs w:val="24"/>
        </w:rPr>
        <w:t xml:space="preserve"> bloqueado por 15 minutos devido a múltiplas tentativas inválidas</w:t>
      </w:r>
    </w:p>
    <w:p w14:paraId="2E678835" w14:textId="6392E4A1" w:rsidR="000E3BAA" w:rsidRDefault="000E3BAA" w:rsidP="000E3BAA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0E3BAA">
        <w:rPr>
          <w:rFonts w:ascii="Arial" w:hAnsi="Arial" w:cs="Arial"/>
          <w:color w:val="000000" w:themeColor="text1"/>
          <w:sz w:val="24"/>
          <w:szCs w:val="24"/>
        </w:rPr>
        <w:t>E eu não devo conseguir acessar minha conta durante esse período</w:t>
      </w:r>
    </w:p>
    <w:p w14:paraId="4C8BB55B" w14:textId="41129DF8" w:rsidR="009220CE" w:rsidRDefault="009220CE" w:rsidP="000E3BAA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550512BB" w14:textId="3F68662C" w:rsidR="000E3BAA" w:rsidRPr="00AC2113" w:rsidRDefault="000E3BAA" w:rsidP="000E3BAA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AC2113">
        <w:rPr>
          <w:rFonts w:ascii="Arial" w:hAnsi="Arial" w:cs="Arial"/>
          <w:color w:val="000000" w:themeColor="text1"/>
          <w:sz w:val="24"/>
          <w:szCs w:val="24"/>
        </w:rPr>
        <w:t>[US-000</w:t>
      </w:r>
      <w:r>
        <w:rPr>
          <w:rFonts w:ascii="Arial" w:hAnsi="Arial" w:cs="Arial"/>
          <w:color w:val="000000" w:themeColor="text1"/>
          <w:sz w:val="24"/>
          <w:szCs w:val="24"/>
        </w:rPr>
        <w:t>3</w:t>
      </w:r>
      <w:r w:rsidRPr="00AC2113">
        <w:rPr>
          <w:rFonts w:ascii="Arial" w:hAnsi="Arial" w:cs="Arial"/>
          <w:color w:val="000000" w:themeColor="text1"/>
          <w:sz w:val="24"/>
          <w:szCs w:val="24"/>
        </w:rPr>
        <w:t xml:space="preserve">] – </w:t>
      </w:r>
      <w:r w:rsidRPr="003A4BCE">
        <w:rPr>
          <w:rFonts w:ascii="Arial" w:hAnsi="Arial" w:cs="Arial"/>
          <w:color w:val="000000" w:themeColor="text1"/>
          <w:sz w:val="24"/>
          <w:szCs w:val="24"/>
        </w:rPr>
        <w:t>API de cupon</w:t>
      </w:r>
      <w:r>
        <w:rPr>
          <w:rFonts w:ascii="Arial" w:hAnsi="Arial" w:cs="Arial"/>
          <w:color w:val="000000" w:themeColor="text1"/>
          <w:sz w:val="24"/>
          <w:szCs w:val="24"/>
        </w:rPr>
        <w:t>s</w:t>
      </w:r>
    </w:p>
    <w:p w14:paraId="3EAC61C1" w14:textId="77777777" w:rsidR="000E3BAA" w:rsidRPr="004056B3" w:rsidRDefault="000E3BAA" w:rsidP="000E3BAA"/>
    <w:p w14:paraId="762F1070" w14:textId="716854CD" w:rsidR="000E3BAA" w:rsidRDefault="000E3BAA" w:rsidP="000E3BAA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1: </w:t>
      </w:r>
      <w:r w:rsidR="00626A85" w:rsidRPr="00626A85">
        <w:rPr>
          <w:rFonts w:ascii="Arial" w:hAnsi="Arial" w:cs="Arial"/>
          <w:color w:val="000000" w:themeColor="text1"/>
          <w:sz w:val="24"/>
          <w:szCs w:val="24"/>
        </w:rPr>
        <w:t>Listar todos os cupons disponíveis</w:t>
      </w:r>
    </w:p>
    <w:p w14:paraId="0696850A" w14:textId="77777777" w:rsidR="000E3BAA" w:rsidRPr="009220CE" w:rsidRDefault="000E3BAA" w:rsidP="000E3BAA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43A9CB1B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Dado que sou um administrador autenticado da EBAC-SHOP</w:t>
      </w:r>
    </w:p>
    <w:p w14:paraId="63E19C2E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Quando eu faço uma requisição GET para "/</w:t>
      </w:r>
      <w:proofErr w:type="spellStart"/>
      <w:r w:rsidRPr="00626A85">
        <w:rPr>
          <w:rFonts w:ascii="Arial" w:hAnsi="Arial" w:cs="Arial"/>
          <w:color w:val="000000" w:themeColor="text1"/>
          <w:sz w:val="24"/>
          <w:szCs w:val="24"/>
        </w:rPr>
        <w:t>coupons</w:t>
      </w:r>
      <w:proofErr w:type="spellEnd"/>
      <w:r w:rsidRPr="00626A85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61317497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Então a API deve retornar uma resposta com status 200</w:t>
      </w:r>
    </w:p>
    <w:p w14:paraId="577A76EC" w14:textId="23DBC242" w:rsid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a lista de cupons cadastrados deve ser exibida no corpo da resposta</w:t>
      </w:r>
    </w:p>
    <w:p w14:paraId="796D5C9C" w14:textId="1A59BBEF" w:rsidR="000E3BAA" w:rsidRDefault="000E3BAA" w:rsidP="00626A85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7386D364" w14:textId="77777777" w:rsidR="000E3BAA" w:rsidRDefault="000E3BAA" w:rsidP="000E3BAA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166893F3" w14:textId="21F7584A" w:rsidR="000E3BAA" w:rsidRDefault="000E3BAA" w:rsidP="000E3BAA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Cenário </w:t>
      </w:r>
      <w:r>
        <w:rPr>
          <w:rFonts w:ascii="Arial" w:hAnsi="Arial" w:cs="Arial"/>
          <w:color w:val="000000" w:themeColor="text1"/>
          <w:sz w:val="24"/>
          <w:szCs w:val="24"/>
        </w:rPr>
        <w:t>2</w:t>
      </w:r>
      <w:r w:rsidRPr="004056B3">
        <w:rPr>
          <w:rFonts w:ascii="Arial" w:hAnsi="Arial" w:cs="Arial"/>
          <w:color w:val="000000" w:themeColor="text1"/>
          <w:sz w:val="24"/>
          <w:szCs w:val="24"/>
        </w:rPr>
        <w:t xml:space="preserve">: </w:t>
      </w:r>
      <w:r w:rsidR="00626A85" w:rsidRPr="00626A85">
        <w:rPr>
          <w:rFonts w:ascii="Arial" w:hAnsi="Arial" w:cs="Arial"/>
          <w:color w:val="000000" w:themeColor="text1"/>
          <w:sz w:val="24"/>
          <w:szCs w:val="24"/>
        </w:rPr>
        <w:t>Buscar um cupom existente pelo ID</w:t>
      </w:r>
    </w:p>
    <w:p w14:paraId="4500850E" w14:textId="77777777" w:rsidR="000E3BAA" w:rsidRPr="004056B3" w:rsidRDefault="000E3BAA" w:rsidP="000E3BAA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</w:p>
    <w:p w14:paraId="01828E55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Dado que sou um administrador autenticado da EBAC-SHOP</w:t>
      </w:r>
    </w:p>
    <w:p w14:paraId="089B0DA0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existe um cupom cadastrado com ID "123"</w:t>
      </w:r>
    </w:p>
    <w:p w14:paraId="3F667630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Quando eu faço uma requisição GET para "/</w:t>
      </w:r>
      <w:proofErr w:type="spellStart"/>
      <w:r w:rsidRPr="00626A85">
        <w:rPr>
          <w:rFonts w:ascii="Arial" w:hAnsi="Arial" w:cs="Arial"/>
          <w:color w:val="000000" w:themeColor="text1"/>
          <w:sz w:val="24"/>
          <w:szCs w:val="24"/>
        </w:rPr>
        <w:t>coupons</w:t>
      </w:r>
      <w:proofErr w:type="spellEnd"/>
      <w:r w:rsidRPr="00626A85">
        <w:rPr>
          <w:rFonts w:ascii="Arial" w:hAnsi="Arial" w:cs="Arial"/>
          <w:color w:val="000000" w:themeColor="text1"/>
          <w:sz w:val="24"/>
          <w:szCs w:val="24"/>
        </w:rPr>
        <w:t>/123"</w:t>
      </w:r>
    </w:p>
    <w:p w14:paraId="58D0E438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Então a API deve retornar uma resposta com status 200</w:t>
      </w:r>
    </w:p>
    <w:p w14:paraId="21B15402" w14:textId="297BC511" w:rsidR="000E3BAA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os detalhes do cupom devem ser exibidos no corpo da resposta</w:t>
      </w:r>
    </w:p>
    <w:p w14:paraId="240F6128" w14:textId="77777777" w:rsidR="00626A85" w:rsidRDefault="00626A85" w:rsidP="00626A85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2AF090DE" w14:textId="6EECD421" w:rsidR="000E3BAA" w:rsidRDefault="000E3BAA" w:rsidP="000E3BAA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9220CE">
        <w:rPr>
          <w:rFonts w:ascii="Arial" w:hAnsi="Arial" w:cs="Arial"/>
          <w:color w:val="000000" w:themeColor="text1"/>
          <w:sz w:val="24"/>
          <w:szCs w:val="24"/>
        </w:rPr>
        <w:t xml:space="preserve">Cenário 3: </w:t>
      </w:r>
      <w:r w:rsidR="00626A85" w:rsidRPr="00626A85">
        <w:rPr>
          <w:rFonts w:ascii="Arial" w:hAnsi="Arial" w:cs="Arial"/>
          <w:color w:val="000000" w:themeColor="text1"/>
          <w:sz w:val="24"/>
          <w:szCs w:val="24"/>
        </w:rPr>
        <w:t>Criar um novo cupom válido</w:t>
      </w:r>
    </w:p>
    <w:p w14:paraId="69F25AB4" w14:textId="77777777" w:rsidR="000E3BAA" w:rsidRPr="009220CE" w:rsidRDefault="000E3BAA" w:rsidP="000E3BAA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0486EA9B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Dado que sou um administrador autenticado da EBAC-SHOP</w:t>
      </w:r>
    </w:p>
    <w:p w14:paraId="46E2FE2C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Quando eu faço uma requisição POST para "/</w:t>
      </w:r>
      <w:proofErr w:type="spellStart"/>
      <w:r w:rsidRPr="00626A85">
        <w:rPr>
          <w:rFonts w:ascii="Arial" w:hAnsi="Arial" w:cs="Arial"/>
          <w:color w:val="000000" w:themeColor="text1"/>
          <w:sz w:val="24"/>
          <w:szCs w:val="24"/>
        </w:rPr>
        <w:t>coupons</w:t>
      </w:r>
      <w:proofErr w:type="spellEnd"/>
      <w:r w:rsidRPr="00626A85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0BD81976" w14:textId="39281C91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envio os dados no corpo da requisição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com os campos obrigatórios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>: Código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>Valor</w:t>
      </w:r>
      <w:r>
        <w:rPr>
          <w:rFonts w:ascii="Arial" w:hAnsi="Arial" w:cs="Arial"/>
          <w:color w:val="000000" w:themeColor="text1"/>
          <w:sz w:val="24"/>
          <w:szCs w:val="24"/>
        </w:rPr>
        <w:t>,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 xml:space="preserve"> Tipo de Desconto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 xml:space="preserve"> Descriçã</w:t>
      </w:r>
      <w:r>
        <w:rPr>
          <w:rFonts w:ascii="Arial" w:hAnsi="Arial" w:cs="Arial"/>
          <w:color w:val="000000" w:themeColor="text1"/>
          <w:sz w:val="24"/>
          <w:szCs w:val="24"/>
        </w:rPr>
        <w:t>o</w:t>
      </w:r>
    </w:p>
    <w:p w14:paraId="7C5577A4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Então a API deve retornar uma resposta com status 201</w:t>
      </w:r>
    </w:p>
    <w:p w14:paraId="13D039AE" w14:textId="09CCE0AF" w:rsidR="000E3BAA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o cupom deve ser cadastrado no sistema</w:t>
      </w:r>
    </w:p>
    <w:p w14:paraId="533236AB" w14:textId="77777777" w:rsidR="00626A85" w:rsidRPr="009220CE" w:rsidRDefault="00626A85" w:rsidP="00626A85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36417CF6" w14:textId="5EFABEF4" w:rsidR="000E3BAA" w:rsidRDefault="000E3BAA" w:rsidP="000E3BAA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424433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Cenário 4: </w:t>
      </w:r>
      <w:r w:rsidR="00626A85" w:rsidRPr="00626A85">
        <w:rPr>
          <w:rFonts w:ascii="Arial" w:hAnsi="Arial" w:cs="Arial"/>
          <w:color w:val="000000" w:themeColor="text1"/>
          <w:sz w:val="24"/>
          <w:szCs w:val="24"/>
        </w:rPr>
        <w:t>Tentar cadastrar um cupom com código já existente</w:t>
      </w:r>
    </w:p>
    <w:p w14:paraId="0963BE6A" w14:textId="77777777" w:rsidR="000E3BAA" w:rsidRPr="00424433" w:rsidRDefault="000E3BAA" w:rsidP="000E3BAA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6E3D288D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Dado que sou um administrador autenticado da EBAC-SHOP</w:t>
      </w:r>
    </w:p>
    <w:p w14:paraId="3B49974B" w14:textId="1CFBD5B3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já existe um cupom cadastrado</w:t>
      </w:r>
    </w:p>
    <w:p w14:paraId="113DEBA5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Quando eu faço uma requisição POST para "/</w:t>
      </w:r>
      <w:proofErr w:type="spellStart"/>
      <w:r w:rsidRPr="00626A85">
        <w:rPr>
          <w:rFonts w:ascii="Arial" w:hAnsi="Arial" w:cs="Arial"/>
          <w:color w:val="000000" w:themeColor="text1"/>
          <w:sz w:val="24"/>
          <w:szCs w:val="24"/>
        </w:rPr>
        <w:t>coupons</w:t>
      </w:r>
      <w:proofErr w:type="spellEnd"/>
      <w:r w:rsidRPr="00626A85">
        <w:rPr>
          <w:rFonts w:ascii="Arial" w:hAnsi="Arial" w:cs="Arial"/>
          <w:color w:val="000000" w:themeColor="text1"/>
          <w:sz w:val="24"/>
          <w:szCs w:val="24"/>
        </w:rPr>
        <w:t>"</w:t>
      </w:r>
    </w:p>
    <w:p w14:paraId="0F85D2CA" w14:textId="72439009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 envio um cupom com o mesmo código</w:t>
      </w:r>
    </w:p>
    <w:p w14:paraId="1BF44B8E" w14:textId="77777777" w:rsidR="00626A85" w:rsidRP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>Então a API deve retornar uma resposta com status 400</w:t>
      </w:r>
    </w:p>
    <w:p w14:paraId="528CA234" w14:textId="50883C9D" w:rsidR="00626A85" w:rsidRDefault="00626A85" w:rsidP="00626A85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626A85">
        <w:rPr>
          <w:rFonts w:ascii="Arial" w:hAnsi="Arial" w:cs="Arial"/>
          <w:color w:val="000000" w:themeColor="text1"/>
          <w:sz w:val="24"/>
          <w:szCs w:val="24"/>
        </w:rPr>
        <w:t xml:space="preserve">E a mensagem de erro </w:t>
      </w:r>
      <w:r w:rsidR="00A5044F">
        <w:rPr>
          <w:rFonts w:ascii="Arial" w:hAnsi="Arial" w:cs="Arial"/>
          <w:color w:val="000000" w:themeColor="text1"/>
          <w:sz w:val="24"/>
          <w:szCs w:val="24"/>
        </w:rPr>
        <w:t>informando que o c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 xml:space="preserve">ódigo de cupom já </w:t>
      </w:r>
      <w:r w:rsidR="00A5044F">
        <w:rPr>
          <w:rFonts w:ascii="Arial" w:hAnsi="Arial" w:cs="Arial"/>
          <w:color w:val="000000" w:themeColor="text1"/>
          <w:sz w:val="24"/>
          <w:szCs w:val="24"/>
        </w:rPr>
        <w:t xml:space="preserve">existe </w:t>
      </w:r>
      <w:r w:rsidRPr="00626A85">
        <w:rPr>
          <w:rFonts w:ascii="Arial" w:hAnsi="Arial" w:cs="Arial"/>
          <w:color w:val="000000" w:themeColor="text1"/>
          <w:sz w:val="24"/>
          <w:szCs w:val="24"/>
        </w:rPr>
        <w:t>deve ser exibida</w:t>
      </w:r>
    </w:p>
    <w:p w14:paraId="73C2197D" w14:textId="77777777" w:rsidR="00A5044F" w:rsidRDefault="00A5044F" w:rsidP="00A5044F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02CC22D6" w14:textId="77777777" w:rsidR="00A5044F" w:rsidRDefault="00A5044F" w:rsidP="00A5044F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75DEEE75" w14:textId="77777777" w:rsidR="00A5044F" w:rsidRDefault="00A5044F" w:rsidP="000E3BAA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380DB27D" w14:textId="1F2AE9A7" w:rsidR="00A5044F" w:rsidRPr="00A5044F" w:rsidRDefault="00A5044F" w:rsidP="00A5044F">
      <w:pPr>
        <w:pStyle w:val="PargrafodaLista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A5044F">
        <w:rPr>
          <w:rFonts w:ascii="Arial" w:hAnsi="Arial" w:cs="Arial"/>
          <w:b/>
          <w:bCs/>
          <w:color w:val="000000" w:themeColor="text1"/>
          <w:sz w:val="24"/>
          <w:szCs w:val="24"/>
        </w:rPr>
        <w:t>Histórias de Usuário:</w:t>
      </w:r>
    </w:p>
    <w:p w14:paraId="008539B5" w14:textId="77777777" w:rsidR="00A5044F" w:rsidRPr="004056B3" w:rsidRDefault="00A5044F" w:rsidP="00A5044F"/>
    <w:p w14:paraId="1203957F" w14:textId="4946AA28" w:rsidR="00A5044F" w:rsidRDefault="00A5044F" w:rsidP="00A5044F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Catálogo de Produtos</w:t>
      </w:r>
    </w:p>
    <w:p w14:paraId="2E8ADA38" w14:textId="77777777" w:rsidR="00A5044F" w:rsidRPr="009220CE" w:rsidRDefault="00A5044F" w:rsidP="00A5044F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6AD00725" w14:textId="77777777" w:rsidR="00A5044F" w:rsidRPr="00A5044F" w:rsidRDefault="00A5044F" w:rsidP="00A5044F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5044F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um cliente da EBAC-SHOP  </w:t>
      </w:r>
    </w:p>
    <w:p w14:paraId="49AEF96C" w14:textId="77777777" w:rsidR="00A5044F" w:rsidRPr="00A5044F" w:rsidRDefault="00A5044F" w:rsidP="00A5044F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5044F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visualizar o catálogo de produtos disponíveis  </w:t>
      </w:r>
    </w:p>
    <w:p w14:paraId="1FE25459" w14:textId="0829D1F8" w:rsidR="00A5044F" w:rsidRDefault="00A5044F" w:rsidP="00A5044F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BD0BDF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que eu possa escolher os itens que desejo comprar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EBCC126" w14:textId="26D4D507" w:rsidR="00A5044F" w:rsidRDefault="00A5044F" w:rsidP="00A5044F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0C412B8B" w14:textId="77FF81D4" w:rsidR="00BD0BDF" w:rsidRDefault="00BD0BDF" w:rsidP="00BD0BDF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Painel Minha Conta</w:t>
      </w:r>
    </w:p>
    <w:p w14:paraId="3B303D87" w14:textId="77777777" w:rsidR="00BD0BDF" w:rsidRPr="009220CE" w:rsidRDefault="00BD0BDF" w:rsidP="00BD0BDF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1014F6CD" w14:textId="3098C95E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um cliente autenticado  </w:t>
      </w:r>
    </w:p>
    <w:p w14:paraId="0F4CBF9D" w14:textId="77777777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acessar o painel "Minha Conta"  </w:t>
      </w:r>
    </w:p>
    <w:p w14:paraId="4885D37F" w14:textId="0E5F92CD" w:rsidR="00BD0BDF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gerenciar minhas informações e configurações</w:t>
      </w:r>
      <w:r w:rsidR="00BD0BDF" w:rsidRPr="00A5044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10F8920" w14:textId="77777777" w:rsidR="00BD0BDF" w:rsidRDefault="00BD0BDF" w:rsidP="00BD0BDF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2892903A" w14:textId="6BDC55D9" w:rsidR="00AC653C" w:rsidRDefault="00AC653C" w:rsidP="00AC653C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Meus Pedidos</w:t>
      </w:r>
    </w:p>
    <w:p w14:paraId="19B3C795" w14:textId="77777777" w:rsidR="00AC653C" w:rsidRPr="009220CE" w:rsidRDefault="00AC653C" w:rsidP="00AC653C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403274D4" w14:textId="2C6A127D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um cliente autenticado  </w:t>
      </w:r>
    </w:p>
    <w:p w14:paraId="6AB8C314" w14:textId="77777777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acessar a seção "Meus Pedidos"  </w:t>
      </w:r>
    </w:p>
    <w:p w14:paraId="60D8B5D6" w14:textId="3A1134B8" w:rsid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visualizar o status e detalhes dos meus pedidos</w:t>
      </w:r>
    </w:p>
    <w:p w14:paraId="315C356F" w14:textId="77777777" w:rsidR="00A5044F" w:rsidRDefault="00A5044F" w:rsidP="000E3BAA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1C7B1C76" w14:textId="3EEF84A4" w:rsidR="00AC653C" w:rsidRDefault="00AC653C" w:rsidP="00AC653C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Endereços</w:t>
      </w:r>
    </w:p>
    <w:p w14:paraId="39FF89D9" w14:textId="77777777" w:rsidR="00AC653C" w:rsidRPr="009220CE" w:rsidRDefault="00AC653C" w:rsidP="00AC653C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35336C68" w14:textId="0A1CC40D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um cliente autenticado  </w:t>
      </w:r>
    </w:p>
    <w:p w14:paraId="10D2A807" w14:textId="77777777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adicionar, editar e excluir endereços de entrega  </w:t>
      </w:r>
    </w:p>
    <w:p w14:paraId="4C04F727" w14:textId="7C84CAA3" w:rsid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facilitar o processo de compra  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758A7266" w14:textId="77777777" w:rsidR="00AC653C" w:rsidRDefault="00AC653C" w:rsidP="00AC653C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504FB824" w14:textId="44D663E1" w:rsidR="00AC653C" w:rsidRDefault="00AC653C" w:rsidP="00AC653C">
      <w:pPr>
        <w:pStyle w:val="PargrafodaLista"/>
        <w:numPr>
          <w:ilvl w:val="0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Detalhes da Conta</w:t>
      </w:r>
    </w:p>
    <w:p w14:paraId="1D58217C" w14:textId="77777777" w:rsidR="00AC653C" w:rsidRPr="009220CE" w:rsidRDefault="00AC653C" w:rsidP="00AC653C">
      <w:pPr>
        <w:pStyle w:val="PargrafodaLista"/>
        <w:ind w:left="1068"/>
        <w:rPr>
          <w:rFonts w:ascii="Arial" w:hAnsi="Arial" w:cs="Arial"/>
          <w:color w:val="000000" w:themeColor="text1"/>
          <w:sz w:val="24"/>
          <w:szCs w:val="24"/>
        </w:rPr>
      </w:pPr>
    </w:p>
    <w:p w14:paraId="6768A014" w14:textId="01734099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Como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um cliente autenticado  </w:t>
      </w:r>
    </w:p>
    <w:p w14:paraId="33D2108F" w14:textId="77777777" w:rsidR="00AC653C" w:rsidRP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Quero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atualizar os detalhes da minha conta  </w:t>
      </w:r>
    </w:p>
    <w:p w14:paraId="738672C7" w14:textId="1CD20A01" w:rsidR="00AC653C" w:rsidRDefault="00AC653C" w:rsidP="00AC653C">
      <w:pPr>
        <w:pStyle w:val="PargrafodaLista"/>
        <w:numPr>
          <w:ilvl w:val="1"/>
          <w:numId w:val="21"/>
        </w:numPr>
        <w:rPr>
          <w:rFonts w:ascii="Arial" w:hAnsi="Arial" w:cs="Arial"/>
          <w:color w:val="000000" w:themeColor="text1"/>
          <w:sz w:val="24"/>
          <w:szCs w:val="24"/>
        </w:rPr>
      </w:pPr>
      <w:r w:rsidRPr="00AC653C">
        <w:rPr>
          <w:rFonts w:ascii="Arial" w:hAnsi="Arial" w:cs="Arial"/>
          <w:b/>
          <w:bCs/>
          <w:color w:val="000000" w:themeColor="text1"/>
          <w:sz w:val="24"/>
          <w:szCs w:val="24"/>
        </w:rPr>
        <w:t>Para</w:t>
      </w:r>
      <w:r w:rsidRPr="00AC653C">
        <w:rPr>
          <w:rFonts w:ascii="Arial" w:hAnsi="Arial" w:cs="Arial"/>
          <w:color w:val="000000" w:themeColor="text1"/>
          <w:sz w:val="24"/>
          <w:szCs w:val="24"/>
        </w:rPr>
        <w:t xml:space="preserve"> manter minhas informações sempre corretas e seguras  </w:t>
      </w:r>
      <w:r w:rsidRPr="00A5044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7EE3096" w14:textId="77777777" w:rsidR="00AC653C" w:rsidRDefault="00AC653C" w:rsidP="00AC653C">
      <w:pPr>
        <w:pStyle w:val="PargrafodaLista"/>
        <w:ind w:left="1788"/>
        <w:rPr>
          <w:rFonts w:ascii="Arial" w:hAnsi="Arial" w:cs="Arial"/>
          <w:color w:val="000000" w:themeColor="text1"/>
          <w:sz w:val="24"/>
          <w:szCs w:val="24"/>
        </w:rPr>
      </w:pPr>
    </w:p>
    <w:p w14:paraId="37F418AE" w14:textId="77777777" w:rsidR="00B71808" w:rsidRPr="00B71808" w:rsidRDefault="00B71808" w:rsidP="00564219"/>
    <w:p w14:paraId="5282C743" w14:textId="5E098BAD" w:rsidR="00DD5BEA" w:rsidRDefault="00B71808" w:rsidP="00B71808">
      <w:pPr>
        <w:pStyle w:val="Ttulo2"/>
      </w:pPr>
      <w:r>
        <w:lastRenderedPageBreak/>
        <w:t xml:space="preserve"> </w:t>
      </w:r>
      <w:bookmarkStart w:id="8" w:name="_Toc99483092"/>
      <w:r w:rsidR="002C2AC7">
        <w:t>Casos de testes</w:t>
      </w:r>
      <w:bookmarkEnd w:id="8"/>
    </w:p>
    <w:p w14:paraId="399DE192" w14:textId="6E84E406" w:rsidR="007B5FE8" w:rsidRPr="007B5FE8" w:rsidRDefault="007B5FE8" w:rsidP="007B5FE8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5FE8" w:rsidRPr="007B5FE8" w14:paraId="4FE02E67" w14:textId="77777777" w:rsidTr="007B5FE8">
        <w:tc>
          <w:tcPr>
            <w:tcW w:w="8494" w:type="dxa"/>
          </w:tcPr>
          <w:p w14:paraId="7850D3F4" w14:textId="77777777" w:rsidR="007B5FE8" w:rsidRPr="007B5FE8" w:rsidRDefault="007B5FE8" w:rsidP="00AD298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[US-0001] – Adicionar item ao carrinho</w:t>
            </w:r>
          </w:p>
        </w:tc>
      </w:tr>
      <w:tr w:rsidR="007B5FE8" w:rsidRPr="007B5FE8" w14:paraId="3FC82457" w14:textId="77777777" w:rsidTr="007B5FE8">
        <w:tc>
          <w:tcPr>
            <w:tcW w:w="8494" w:type="dxa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639"/>
              <w:gridCol w:w="1442"/>
              <w:gridCol w:w="1554"/>
              <w:gridCol w:w="1597"/>
              <w:gridCol w:w="1233"/>
              <w:gridCol w:w="1803"/>
            </w:tblGrid>
            <w:tr w:rsidR="007B5FE8" w:rsidRPr="007B5FE8" w14:paraId="25F0EDD7" w14:textId="77777777" w:rsidTr="007B5FE8">
              <w:tc>
                <w:tcPr>
                  <w:tcW w:w="0" w:type="auto"/>
                  <w:hideMark/>
                </w:tcPr>
                <w:p w14:paraId="6660FB82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319D9F1E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Caso de Teste</w:t>
                  </w:r>
                </w:p>
              </w:tc>
              <w:tc>
                <w:tcPr>
                  <w:tcW w:w="0" w:type="auto"/>
                  <w:hideMark/>
                </w:tcPr>
                <w:p w14:paraId="06EE032A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Passos</w:t>
                  </w:r>
                </w:p>
              </w:tc>
              <w:tc>
                <w:tcPr>
                  <w:tcW w:w="0" w:type="auto"/>
                  <w:hideMark/>
                </w:tcPr>
                <w:p w14:paraId="73FC1DBF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Resultado</w:t>
                  </w:r>
                  <w:proofErr w:type="spellEnd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Esperado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A0E3122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14:paraId="7D7FABDB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Automatizado</w:t>
                  </w:r>
                  <w:proofErr w:type="spellEnd"/>
                </w:p>
              </w:tc>
            </w:tr>
            <w:tr w:rsidR="007B5FE8" w:rsidRPr="007B5FE8" w14:paraId="7E1CC266" w14:textId="77777777" w:rsidTr="007B5FE8">
              <w:tc>
                <w:tcPr>
                  <w:tcW w:w="0" w:type="auto"/>
                  <w:hideMark/>
                </w:tcPr>
                <w:p w14:paraId="26E11F8F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CT-001</w:t>
                  </w:r>
                </w:p>
              </w:tc>
              <w:tc>
                <w:tcPr>
                  <w:tcW w:w="0" w:type="auto"/>
                  <w:hideMark/>
                </w:tcPr>
                <w:p w14:paraId="25846B3F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Limite de 10 unidades do mesmo produto</w:t>
                  </w:r>
                </w:p>
              </w:tc>
              <w:tc>
                <w:tcPr>
                  <w:tcW w:w="0" w:type="auto"/>
                  <w:hideMark/>
                </w:tcPr>
                <w:p w14:paraId="64130F80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Adicionar mais de 10 unidades ao carrinho</w:t>
                  </w:r>
                </w:p>
              </w:tc>
              <w:tc>
                <w:tcPr>
                  <w:tcW w:w="0" w:type="auto"/>
                  <w:hideMark/>
                </w:tcPr>
                <w:p w14:paraId="4A468382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Exibir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mensagem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de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erro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E2FDC2F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Negativo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D1EB543" w14:textId="1FAFF428" w:rsidR="007B5FE8" w:rsidRPr="007B5FE8" w:rsidRDefault="001F4C00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  <w:proofErr w:type="spellEnd"/>
                </w:p>
              </w:tc>
            </w:tr>
            <w:tr w:rsidR="007B5FE8" w:rsidRPr="007B5FE8" w14:paraId="59DC2867" w14:textId="77777777" w:rsidTr="007B5FE8">
              <w:tc>
                <w:tcPr>
                  <w:tcW w:w="0" w:type="auto"/>
                  <w:hideMark/>
                </w:tcPr>
                <w:p w14:paraId="305AB4F2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CT-002</w:t>
                  </w:r>
                </w:p>
              </w:tc>
              <w:tc>
                <w:tcPr>
                  <w:tcW w:w="0" w:type="auto"/>
                  <w:hideMark/>
                </w:tcPr>
                <w:p w14:paraId="22DC855A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Impedir valor acima de R$ 990,00</w:t>
                  </w:r>
                </w:p>
              </w:tc>
              <w:tc>
                <w:tcPr>
                  <w:tcW w:w="0" w:type="auto"/>
                  <w:hideMark/>
                </w:tcPr>
                <w:p w14:paraId="00F49495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Adicionar um item que ultrapasse R$ 990,00</w:t>
                  </w:r>
                </w:p>
              </w:tc>
              <w:tc>
                <w:tcPr>
                  <w:tcW w:w="0" w:type="auto"/>
                  <w:hideMark/>
                </w:tcPr>
                <w:p w14:paraId="41F4C529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Exibir mensagem de erro e impedir a adição</w:t>
                  </w:r>
                </w:p>
              </w:tc>
              <w:tc>
                <w:tcPr>
                  <w:tcW w:w="0" w:type="auto"/>
                  <w:hideMark/>
                </w:tcPr>
                <w:p w14:paraId="663C961A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Negativo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D575171" w14:textId="010819A5" w:rsidR="007B5FE8" w:rsidRPr="007B5FE8" w:rsidRDefault="001F4C00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  <w:proofErr w:type="spellEnd"/>
                </w:p>
              </w:tc>
            </w:tr>
            <w:tr w:rsidR="007B5FE8" w:rsidRPr="007B5FE8" w14:paraId="63401630" w14:textId="77777777" w:rsidTr="007B5FE8">
              <w:tc>
                <w:tcPr>
                  <w:tcW w:w="0" w:type="auto"/>
                  <w:hideMark/>
                </w:tcPr>
                <w:p w14:paraId="6E06D4C7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CT-003</w:t>
                  </w:r>
                </w:p>
              </w:tc>
              <w:tc>
                <w:tcPr>
                  <w:tcW w:w="0" w:type="auto"/>
                  <w:hideMark/>
                </w:tcPr>
                <w:p w14:paraId="171DBC93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Aplicação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de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cupom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de 10%</w:t>
                  </w:r>
                </w:p>
              </w:tc>
              <w:tc>
                <w:tcPr>
                  <w:tcW w:w="0" w:type="auto"/>
                  <w:hideMark/>
                </w:tcPr>
                <w:p w14:paraId="6AD804A1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Finalizar compra com total entre R$ 200 e R$ 600</w:t>
                  </w:r>
                </w:p>
              </w:tc>
              <w:tc>
                <w:tcPr>
                  <w:tcW w:w="0" w:type="auto"/>
                  <w:hideMark/>
                </w:tcPr>
                <w:p w14:paraId="7C367B49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Aplicar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cupom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de 10%</w:t>
                  </w:r>
                </w:p>
              </w:tc>
              <w:tc>
                <w:tcPr>
                  <w:tcW w:w="0" w:type="auto"/>
                  <w:hideMark/>
                </w:tcPr>
                <w:p w14:paraId="5124A7D0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Feliz</w:t>
                  </w:r>
                </w:p>
              </w:tc>
              <w:tc>
                <w:tcPr>
                  <w:tcW w:w="0" w:type="auto"/>
                  <w:hideMark/>
                </w:tcPr>
                <w:p w14:paraId="0646BFFE" w14:textId="1E56E25C" w:rsidR="007B5FE8" w:rsidRPr="007B5FE8" w:rsidRDefault="001F4C00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  <w:proofErr w:type="spellEnd"/>
                </w:p>
              </w:tc>
            </w:tr>
            <w:tr w:rsidR="007B5FE8" w:rsidRPr="007B5FE8" w14:paraId="7A3006E0" w14:textId="77777777" w:rsidTr="007B5FE8">
              <w:tc>
                <w:tcPr>
                  <w:tcW w:w="0" w:type="auto"/>
                  <w:hideMark/>
                </w:tcPr>
                <w:p w14:paraId="2CA02201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CT-004</w:t>
                  </w:r>
                </w:p>
              </w:tc>
              <w:tc>
                <w:tcPr>
                  <w:tcW w:w="0" w:type="auto"/>
                  <w:hideMark/>
                </w:tcPr>
                <w:p w14:paraId="16454FCA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Aplicação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de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cupom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de 15%</w:t>
                  </w:r>
                </w:p>
              </w:tc>
              <w:tc>
                <w:tcPr>
                  <w:tcW w:w="0" w:type="auto"/>
                  <w:hideMark/>
                </w:tcPr>
                <w:p w14:paraId="7C12C089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Finalizar compra acima de R$ 600,00</w:t>
                  </w:r>
                </w:p>
              </w:tc>
              <w:tc>
                <w:tcPr>
                  <w:tcW w:w="0" w:type="auto"/>
                  <w:hideMark/>
                </w:tcPr>
                <w:p w14:paraId="767144E6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Aplicar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cupom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de 15%</w:t>
                  </w:r>
                </w:p>
              </w:tc>
              <w:tc>
                <w:tcPr>
                  <w:tcW w:w="0" w:type="auto"/>
                  <w:hideMark/>
                </w:tcPr>
                <w:p w14:paraId="726D1294" w14:textId="77777777" w:rsidR="007B5FE8" w:rsidRPr="007B5FE8" w:rsidRDefault="007B5FE8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Feliz</w:t>
                  </w:r>
                </w:p>
              </w:tc>
              <w:tc>
                <w:tcPr>
                  <w:tcW w:w="0" w:type="auto"/>
                  <w:hideMark/>
                </w:tcPr>
                <w:p w14:paraId="5D6EAEAD" w14:textId="35EA1FC4" w:rsidR="007B5FE8" w:rsidRPr="007B5FE8" w:rsidRDefault="001F4C00" w:rsidP="00AD298E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  <w:proofErr w:type="spellEnd"/>
                </w:p>
              </w:tc>
            </w:tr>
          </w:tbl>
          <w:p w14:paraId="1F84AC06" w14:textId="77777777" w:rsidR="007B5FE8" w:rsidRPr="007B5FE8" w:rsidRDefault="007B5FE8" w:rsidP="007B5FE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67F1FB29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008F6862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6CC4FF0E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43F2F345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p w14:paraId="69735EF9" w14:textId="77777777" w:rsidR="007B5FE8" w:rsidRDefault="007B5FE8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B5FE8" w:rsidRPr="007B5FE8" w14:paraId="662B238A" w14:textId="77777777" w:rsidTr="007B5FE8">
        <w:tc>
          <w:tcPr>
            <w:tcW w:w="8494" w:type="dxa"/>
          </w:tcPr>
          <w:p w14:paraId="05AD588F" w14:textId="77777777" w:rsidR="007B5FE8" w:rsidRPr="007B5FE8" w:rsidRDefault="007B5FE8" w:rsidP="00AE50CD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[US-0002] – Login </w:t>
            </w:r>
            <w:proofErr w:type="spellStart"/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na</w:t>
            </w:r>
            <w:proofErr w:type="spellEnd"/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plataforma</w:t>
            </w:r>
            <w:proofErr w:type="spellEnd"/>
          </w:p>
        </w:tc>
      </w:tr>
      <w:tr w:rsidR="007B5FE8" w:rsidRPr="007B5FE8" w14:paraId="331A10D2" w14:textId="77777777" w:rsidTr="007B5FE8">
        <w:tc>
          <w:tcPr>
            <w:tcW w:w="8494" w:type="dxa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622"/>
              <w:gridCol w:w="1519"/>
              <w:gridCol w:w="1467"/>
              <w:gridCol w:w="1492"/>
              <w:gridCol w:w="1365"/>
              <w:gridCol w:w="1803"/>
            </w:tblGrid>
            <w:tr w:rsidR="007B5FE8" w:rsidRPr="007B5FE8" w14:paraId="4918F6D6" w14:textId="77777777" w:rsidTr="007B5FE8">
              <w:tc>
                <w:tcPr>
                  <w:tcW w:w="0" w:type="auto"/>
                  <w:hideMark/>
                </w:tcPr>
                <w:p w14:paraId="1FFF4AD0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1FE5D3B3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Caso de Teste</w:t>
                  </w:r>
                </w:p>
              </w:tc>
              <w:tc>
                <w:tcPr>
                  <w:tcW w:w="0" w:type="auto"/>
                  <w:hideMark/>
                </w:tcPr>
                <w:p w14:paraId="4EF72E1A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Passos</w:t>
                  </w:r>
                </w:p>
              </w:tc>
              <w:tc>
                <w:tcPr>
                  <w:tcW w:w="0" w:type="auto"/>
                  <w:hideMark/>
                </w:tcPr>
                <w:p w14:paraId="7BB07E7F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Resultado</w:t>
                  </w:r>
                  <w:proofErr w:type="spellEnd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Esperado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CF1D349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14:paraId="244368D2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Automatizado</w:t>
                  </w:r>
                  <w:proofErr w:type="spellEnd"/>
                </w:p>
              </w:tc>
            </w:tr>
            <w:tr w:rsidR="007B5FE8" w:rsidRPr="007B5FE8" w14:paraId="162956C5" w14:textId="77777777" w:rsidTr="007B5FE8">
              <w:tc>
                <w:tcPr>
                  <w:tcW w:w="0" w:type="auto"/>
                  <w:hideMark/>
                </w:tcPr>
                <w:p w14:paraId="5DC25292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CT-005</w:t>
                  </w:r>
                </w:p>
              </w:tc>
              <w:tc>
                <w:tcPr>
                  <w:tcW w:w="0" w:type="auto"/>
                  <w:hideMark/>
                </w:tcPr>
                <w:p w14:paraId="02E69B49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Login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bem-sucedido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3DFF6BD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Inserir credenciais corretas e entrar</w:t>
                  </w:r>
                </w:p>
              </w:tc>
              <w:tc>
                <w:tcPr>
                  <w:tcW w:w="0" w:type="auto"/>
                  <w:hideMark/>
                </w:tcPr>
                <w:p w14:paraId="2209ABD9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Usuário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autenticado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com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sucesso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8125F9F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Feliz</w:t>
                  </w:r>
                </w:p>
              </w:tc>
              <w:tc>
                <w:tcPr>
                  <w:tcW w:w="0" w:type="auto"/>
                  <w:hideMark/>
                </w:tcPr>
                <w:p w14:paraId="23EB5505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7B5FE8" w:rsidRPr="007B5FE8" w14:paraId="41DC8705" w14:textId="77777777" w:rsidTr="007B5FE8">
              <w:tc>
                <w:tcPr>
                  <w:tcW w:w="0" w:type="auto"/>
                  <w:hideMark/>
                </w:tcPr>
                <w:p w14:paraId="4AF26EA6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lastRenderedPageBreak/>
                    <w:t>CT-006</w:t>
                  </w:r>
                </w:p>
              </w:tc>
              <w:tc>
                <w:tcPr>
                  <w:tcW w:w="0" w:type="auto"/>
                  <w:hideMark/>
                </w:tcPr>
                <w:p w14:paraId="518BC127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Usuário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inativo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tenta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login</w:t>
                  </w:r>
                </w:p>
              </w:tc>
              <w:tc>
                <w:tcPr>
                  <w:tcW w:w="0" w:type="auto"/>
                  <w:hideMark/>
                </w:tcPr>
                <w:p w14:paraId="797DCFC1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Tentar login com conta inativa</w:t>
                  </w:r>
                </w:p>
              </w:tc>
              <w:tc>
                <w:tcPr>
                  <w:tcW w:w="0" w:type="auto"/>
                  <w:hideMark/>
                </w:tcPr>
                <w:p w14:paraId="6A98101A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Exibir erro de conta inativa</w:t>
                  </w:r>
                </w:p>
              </w:tc>
              <w:tc>
                <w:tcPr>
                  <w:tcW w:w="0" w:type="auto"/>
                  <w:hideMark/>
                </w:tcPr>
                <w:p w14:paraId="66AEB259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Negativo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56FCF8AA" w14:textId="7726AB84" w:rsidR="007B5FE8" w:rsidRPr="007B5FE8" w:rsidRDefault="001F4C00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Não</w:t>
                  </w:r>
                  <w:proofErr w:type="spellEnd"/>
                </w:p>
              </w:tc>
            </w:tr>
            <w:tr w:rsidR="007B5FE8" w:rsidRPr="007B5FE8" w14:paraId="642271D0" w14:textId="77777777" w:rsidTr="007B5FE8">
              <w:tc>
                <w:tcPr>
                  <w:tcW w:w="0" w:type="auto"/>
                  <w:hideMark/>
                </w:tcPr>
                <w:p w14:paraId="4434AEEC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CT-007</w:t>
                  </w:r>
                </w:p>
              </w:tc>
              <w:tc>
                <w:tcPr>
                  <w:tcW w:w="0" w:type="auto"/>
                  <w:hideMark/>
                </w:tcPr>
                <w:p w14:paraId="342760FD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Credenciais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inválidas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5C087CD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Inserir e-mail ou senha errados</w:t>
                  </w:r>
                </w:p>
              </w:tc>
              <w:tc>
                <w:tcPr>
                  <w:tcW w:w="0" w:type="auto"/>
                  <w:hideMark/>
                </w:tcPr>
                <w:p w14:paraId="26269EAA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Exibir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mensagem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de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erro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2A19568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Alternativo</w:t>
                  </w:r>
                </w:p>
              </w:tc>
              <w:tc>
                <w:tcPr>
                  <w:tcW w:w="0" w:type="auto"/>
                  <w:hideMark/>
                </w:tcPr>
                <w:p w14:paraId="7BED92B7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7B5FE8" w:rsidRPr="007B5FE8" w14:paraId="79128311" w14:textId="77777777" w:rsidTr="007B5FE8">
              <w:tc>
                <w:tcPr>
                  <w:tcW w:w="0" w:type="auto"/>
                  <w:hideMark/>
                </w:tcPr>
                <w:p w14:paraId="187511CE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CT-008</w:t>
                  </w:r>
                </w:p>
              </w:tc>
              <w:tc>
                <w:tcPr>
                  <w:tcW w:w="0" w:type="auto"/>
                  <w:hideMark/>
                </w:tcPr>
                <w:p w14:paraId="5E38CC1F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Bloqueio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após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3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tentativas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erradas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3FBBB9F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Errar a senha 3 vezes seguidas</w:t>
                  </w:r>
                </w:p>
              </w:tc>
              <w:tc>
                <w:tcPr>
                  <w:tcW w:w="0" w:type="auto"/>
                  <w:hideMark/>
                </w:tcPr>
                <w:p w14:paraId="2B598DFE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Conta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bloqueada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por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15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minutos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25A90AD6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Negativo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1118B1B" w14:textId="77777777" w:rsidR="007B5FE8" w:rsidRPr="007B5FE8" w:rsidRDefault="007B5FE8" w:rsidP="00AE50CD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</w:tbl>
          <w:p w14:paraId="563B1178" w14:textId="77777777" w:rsidR="007B5FE8" w:rsidRPr="007B5FE8" w:rsidRDefault="007B5FE8" w:rsidP="007B5FE8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5721918C" w14:textId="77777777" w:rsidR="00D46BFF" w:rsidRDefault="00D46BFF" w:rsidP="007B5FE8">
      <w:pPr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46BFF" w:rsidRPr="007B5FE8" w14:paraId="0FB5B46E" w14:textId="77777777" w:rsidTr="00D46BFF">
        <w:tc>
          <w:tcPr>
            <w:tcW w:w="8494" w:type="dxa"/>
          </w:tcPr>
          <w:p w14:paraId="2145D97F" w14:textId="77777777" w:rsidR="00D46BFF" w:rsidRPr="007B5FE8" w:rsidRDefault="00D46BFF" w:rsidP="00FE0363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[US-0003] – API de </w:t>
            </w:r>
            <w:proofErr w:type="spellStart"/>
            <w:r w:rsidRPr="007B5FE8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Cupons</w:t>
            </w:r>
            <w:proofErr w:type="spellEnd"/>
          </w:p>
        </w:tc>
      </w:tr>
      <w:tr w:rsidR="00D46BFF" w:rsidRPr="007B5FE8" w14:paraId="655A6594" w14:textId="77777777" w:rsidTr="00D46BFF">
        <w:tc>
          <w:tcPr>
            <w:tcW w:w="8494" w:type="dxa"/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627"/>
              <w:gridCol w:w="1312"/>
              <w:gridCol w:w="1837"/>
              <w:gridCol w:w="1486"/>
              <w:gridCol w:w="1203"/>
              <w:gridCol w:w="1803"/>
            </w:tblGrid>
            <w:tr w:rsidR="00B93655" w:rsidRPr="007B5FE8" w14:paraId="463A5E87" w14:textId="77777777" w:rsidTr="00D46BFF">
              <w:tc>
                <w:tcPr>
                  <w:tcW w:w="0" w:type="auto"/>
                  <w:hideMark/>
                </w:tcPr>
                <w:p w14:paraId="48D7AAE4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ID</w:t>
                  </w:r>
                </w:p>
              </w:tc>
              <w:tc>
                <w:tcPr>
                  <w:tcW w:w="0" w:type="auto"/>
                  <w:hideMark/>
                </w:tcPr>
                <w:p w14:paraId="14C3B8E2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Caso de Teste</w:t>
                  </w:r>
                </w:p>
              </w:tc>
              <w:tc>
                <w:tcPr>
                  <w:tcW w:w="0" w:type="auto"/>
                  <w:hideMark/>
                </w:tcPr>
                <w:p w14:paraId="33987797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Passos</w:t>
                  </w:r>
                </w:p>
              </w:tc>
              <w:tc>
                <w:tcPr>
                  <w:tcW w:w="0" w:type="auto"/>
                  <w:hideMark/>
                </w:tcPr>
                <w:p w14:paraId="7B30AC40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Resultado</w:t>
                  </w:r>
                  <w:proofErr w:type="spellEnd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Esperado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154D0FA2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Tipo</w:t>
                  </w:r>
                </w:p>
              </w:tc>
              <w:tc>
                <w:tcPr>
                  <w:tcW w:w="0" w:type="auto"/>
                  <w:hideMark/>
                </w:tcPr>
                <w:p w14:paraId="485D8168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Automatizado</w:t>
                  </w:r>
                  <w:proofErr w:type="spellEnd"/>
                </w:p>
              </w:tc>
            </w:tr>
            <w:tr w:rsidR="00B93655" w:rsidRPr="007B5FE8" w14:paraId="510CCBDA" w14:textId="77777777" w:rsidTr="00D46BFF">
              <w:tc>
                <w:tcPr>
                  <w:tcW w:w="0" w:type="auto"/>
                  <w:hideMark/>
                </w:tcPr>
                <w:p w14:paraId="48494286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CT-009</w:t>
                  </w:r>
                </w:p>
              </w:tc>
              <w:tc>
                <w:tcPr>
                  <w:tcW w:w="0" w:type="auto"/>
                  <w:hideMark/>
                </w:tcPr>
                <w:p w14:paraId="3D89F495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Listar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todos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os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cupons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7078D32A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Requisição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GET para "/coupons"</w:t>
                  </w:r>
                </w:p>
              </w:tc>
              <w:tc>
                <w:tcPr>
                  <w:tcW w:w="0" w:type="auto"/>
                  <w:hideMark/>
                </w:tcPr>
                <w:p w14:paraId="6649E6B2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Retornar status 200 e lista de cupons</w:t>
                  </w:r>
                </w:p>
              </w:tc>
              <w:tc>
                <w:tcPr>
                  <w:tcW w:w="0" w:type="auto"/>
                  <w:hideMark/>
                </w:tcPr>
                <w:p w14:paraId="3C241EFE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Feliz</w:t>
                  </w:r>
                </w:p>
              </w:tc>
              <w:tc>
                <w:tcPr>
                  <w:tcW w:w="0" w:type="auto"/>
                  <w:hideMark/>
                </w:tcPr>
                <w:p w14:paraId="50C5D86E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B93655" w:rsidRPr="007B5FE8" w14:paraId="16089998" w14:textId="77777777" w:rsidTr="00D46BFF">
              <w:tc>
                <w:tcPr>
                  <w:tcW w:w="0" w:type="auto"/>
                  <w:hideMark/>
                </w:tcPr>
                <w:p w14:paraId="72F54681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CT-010</w:t>
                  </w:r>
                </w:p>
              </w:tc>
              <w:tc>
                <w:tcPr>
                  <w:tcW w:w="0" w:type="auto"/>
                  <w:hideMark/>
                </w:tcPr>
                <w:p w14:paraId="469EBAAC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Buscar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cupom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pelo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ID</w:t>
                  </w:r>
                </w:p>
              </w:tc>
              <w:tc>
                <w:tcPr>
                  <w:tcW w:w="0" w:type="auto"/>
                  <w:hideMark/>
                </w:tcPr>
                <w:p w14:paraId="526C4368" w14:textId="36927835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Requisição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GET para "/coupons/</w:t>
                  </w:r>
                  <w:r w:rsidR="00B93655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{id}</w:t>
                  </w: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"</w:t>
                  </w:r>
                </w:p>
              </w:tc>
              <w:tc>
                <w:tcPr>
                  <w:tcW w:w="0" w:type="auto"/>
                  <w:hideMark/>
                </w:tcPr>
                <w:p w14:paraId="1E62CE57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Retornar status 200 e detalhes do cupom</w:t>
                  </w:r>
                </w:p>
              </w:tc>
              <w:tc>
                <w:tcPr>
                  <w:tcW w:w="0" w:type="auto"/>
                  <w:hideMark/>
                </w:tcPr>
                <w:p w14:paraId="4F92A61D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Feliz</w:t>
                  </w:r>
                </w:p>
              </w:tc>
              <w:tc>
                <w:tcPr>
                  <w:tcW w:w="0" w:type="auto"/>
                  <w:hideMark/>
                </w:tcPr>
                <w:p w14:paraId="47FB7D74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B93655" w:rsidRPr="007B5FE8" w14:paraId="72C07EC2" w14:textId="77777777" w:rsidTr="00D46BFF">
              <w:tc>
                <w:tcPr>
                  <w:tcW w:w="0" w:type="auto"/>
                  <w:hideMark/>
                </w:tcPr>
                <w:p w14:paraId="62F91683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CT-011</w:t>
                  </w:r>
                </w:p>
              </w:tc>
              <w:tc>
                <w:tcPr>
                  <w:tcW w:w="0" w:type="auto"/>
                  <w:hideMark/>
                </w:tcPr>
                <w:p w14:paraId="08E18592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Criar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novo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cupom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4ECDEDAE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Enviar POST com código, valor e tipo</w:t>
                  </w:r>
                </w:p>
              </w:tc>
              <w:tc>
                <w:tcPr>
                  <w:tcW w:w="0" w:type="auto"/>
                  <w:hideMark/>
                </w:tcPr>
                <w:p w14:paraId="4D241C87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Retornar status 201 e cupom cadastrado</w:t>
                  </w:r>
                </w:p>
              </w:tc>
              <w:tc>
                <w:tcPr>
                  <w:tcW w:w="0" w:type="auto"/>
                  <w:hideMark/>
                </w:tcPr>
                <w:p w14:paraId="7D674B98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Feliz</w:t>
                  </w:r>
                </w:p>
              </w:tc>
              <w:tc>
                <w:tcPr>
                  <w:tcW w:w="0" w:type="auto"/>
                  <w:hideMark/>
                </w:tcPr>
                <w:p w14:paraId="7ECBFD47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  <w:tr w:rsidR="00B93655" w:rsidRPr="007B5FE8" w14:paraId="13971B00" w14:textId="77777777" w:rsidTr="00D46BFF">
              <w:tc>
                <w:tcPr>
                  <w:tcW w:w="0" w:type="auto"/>
                  <w:hideMark/>
                </w:tcPr>
                <w:p w14:paraId="5DCBBCF4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CT-012</w:t>
                  </w:r>
                </w:p>
              </w:tc>
              <w:tc>
                <w:tcPr>
                  <w:tcW w:w="0" w:type="auto"/>
                  <w:hideMark/>
                </w:tcPr>
                <w:p w14:paraId="6C1CCCCE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Criar cupom com código duplicado</w:t>
                  </w:r>
                </w:p>
              </w:tc>
              <w:tc>
                <w:tcPr>
                  <w:tcW w:w="0" w:type="auto"/>
                  <w:hideMark/>
                </w:tcPr>
                <w:p w14:paraId="27E9F7D1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</w:rPr>
                    <w:t>Enviar POST com código existente</w:t>
                  </w:r>
                </w:p>
              </w:tc>
              <w:tc>
                <w:tcPr>
                  <w:tcW w:w="0" w:type="auto"/>
                  <w:hideMark/>
                </w:tcPr>
                <w:p w14:paraId="55D4E5DD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Retornar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status 400 e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erro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6383406D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Caminho</w:t>
                  </w:r>
                  <w:proofErr w:type="spellEnd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 xml:space="preserve"> </w:t>
                  </w:r>
                  <w:proofErr w:type="spellStart"/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Negativo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3D4B7A14" w14:textId="77777777" w:rsidR="00D46BFF" w:rsidRPr="007B5FE8" w:rsidRDefault="00D46BFF" w:rsidP="00FE0363">
                  <w:pPr>
                    <w:spacing w:after="160" w:line="259" w:lineRule="auto"/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</w:pPr>
                  <w:r w:rsidRPr="007B5FE8">
                    <w:rPr>
                      <w:rFonts w:ascii="Arial" w:hAnsi="Arial" w:cs="Arial"/>
                      <w:color w:val="000000" w:themeColor="text1"/>
                      <w:sz w:val="24"/>
                      <w:szCs w:val="24"/>
                      <w:lang w:val="en-US"/>
                    </w:rPr>
                    <w:t>Sim</w:t>
                  </w:r>
                </w:p>
              </w:tc>
            </w:tr>
          </w:tbl>
          <w:p w14:paraId="26F3784A" w14:textId="6C771C2A" w:rsidR="00D46BFF" w:rsidRPr="007B5FE8" w:rsidRDefault="00D46BFF" w:rsidP="007B5FE8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444A9C27" w14:textId="312B6BF1" w:rsidR="007B5FE8" w:rsidRDefault="007B5FE8" w:rsidP="007B5FE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FADDCC4" w14:textId="77777777" w:rsidR="007B5FE8" w:rsidRDefault="007B5FE8" w:rsidP="007B5FE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088FD79" w14:textId="77777777" w:rsidR="007B5FE8" w:rsidRDefault="007B5FE8" w:rsidP="007B5FE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0A7308A" w14:textId="77777777" w:rsidR="007B5FE8" w:rsidRDefault="007B5FE8" w:rsidP="007B5FE8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86BECF3" w14:textId="39886F42" w:rsidR="002C2AC7" w:rsidRDefault="002C2AC7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2210CFF" w14:textId="08FC5A32" w:rsidR="00DB4820" w:rsidRDefault="00DB4820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541CF58C" w14:textId="77777777" w:rsidR="00DB4820" w:rsidRPr="002C2AC7" w:rsidRDefault="00DB4820" w:rsidP="002C2A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357411C" w14:textId="7F78EB9A" w:rsidR="006A37EE" w:rsidRDefault="008A291B" w:rsidP="00B71808">
      <w:pPr>
        <w:pStyle w:val="Ttulo2"/>
      </w:pPr>
      <w:r>
        <w:t xml:space="preserve"> </w:t>
      </w:r>
      <w:bookmarkStart w:id="9" w:name="_Toc99483093"/>
      <w:r>
        <w:t>Repositório no Github</w:t>
      </w:r>
      <w:bookmarkEnd w:id="9"/>
    </w:p>
    <w:p w14:paraId="54ABB35A" w14:textId="5D5F590C" w:rsidR="008C5F9F" w:rsidRPr="003A4BCE" w:rsidRDefault="008C5F9F" w:rsidP="00F719C2">
      <w:pPr>
        <w:pStyle w:val="PargrafodaLista"/>
        <w:rPr>
          <w:rFonts w:ascii="Arial" w:hAnsi="Arial" w:cs="Arial"/>
          <w:color w:val="000000" w:themeColor="text1"/>
          <w:sz w:val="24"/>
          <w:szCs w:val="24"/>
        </w:rPr>
      </w:pPr>
      <w:r w:rsidRPr="003A4BCE">
        <w:rPr>
          <w:rFonts w:ascii="Arial" w:hAnsi="Arial" w:cs="Arial"/>
          <w:color w:val="000000" w:themeColor="text1"/>
          <w:sz w:val="24"/>
          <w:szCs w:val="24"/>
        </w:rPr>
        <w:t>Link do repositório:</w:t>
      </w:r>
      <w:r w:rsidR="00F719C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F719C2" w:rsidRPr="00F719C2">
        <w:rPr>
          <w:rFonts w:ascii="Arial" w:hAnsi="Arial" w:cs="Arial"/>
          <w:color w:val="000000" w:themeColor="text1"/>
          <w:sz w:val="24"/>
          <w:szCs w:val="24"/>
        </w:rPr>
        <w:t>https://github.com/sorkevinick/TCC-EBAC-QE</w:t>
      </w:r>
    </w:p>
    <w:p w14:paraId="450B080D" w14:textId="77777777" w:rsidR="008A291B" w:rsidRPr="008A291B" w:rsidRDefault="008A291B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78E3DB36" w14:textId="1600321D" w:rsidR="008C5F9F" w:rsidRDefault="006B1007" w:rsidP="008C5F9F">
      <w:pPr>
        <w:pStyle w:val="Ttulo2"/>
      </w:pPr>
      <w:r>
        <w:t xml:space="preserve"> </w:t>
      </w:r>
      <w:bookmarkStart w:id="10" w:name="_Toc99483094"/>
      <w:r w:rsidR="008C5F9F" w:rsidRPr="008C5F9F">
        <w:t>Testes automatizados</w:t>
      </w:r>
      <w:bookmarkEnd w:id="10"/>
      <w:r w:rsidR="008C5F9F" w:rsidRPr="008C5F9F">
        <w:t xml:space="preserve"> </w:t>
      </w:r>
    </w:p>
    <w:p w14:paraId="68B64945" w14:textId="7896AAFA" w:rsidR="00D56513" w:rsidRPr="002560B1" w:rsidRDefault="00D56513" w:rsidP="00D56513">
      <w:pPr>
        <w:pStyle w:val="PargrafodaLista"/>
        <w:numPr>
          <w:ilvl w:val="2"/>
          <w:numId w:val="9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60B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Automação de UI </w:t>
      </w:r>
    </w:p>
    <w:p w14:paraId="75D54E26" w14:textId="77777777" w:rsidR="00F719C2" w:rsidRPr="00F719C2" w:rsidRDefault="00F719C2" w:rsidP="00F719C2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F1665BD" w14:textId="501962E3" w:rsidR="00F719C2" w:rsidRPr="00F719C2" w:rsidRDefault="00F719C2" w:rsidP="00F719C2">
      <w:pPr>
        <w:rPr>
          <w:rFonts w:ascii="Arial" w:hAnsi="Arial" w:cs="Arial"/>
          <w:color w:val="000000" w:themeColor="text1"/>
          <w:sz w:val="24"/>
          <w:szCs w:val="24"/>
        </w:rPr>
      </w:pPr>
      <w:r w:rsidRPr="00F719C2">
        <w:rPr>
          <w:rFonts w:ascii="Arial" w:hAnsi="Arial" w:cs="Arial"/>
          <w:color w:val="000000" w:themeColor="text1"/>
          <w:sz w:val="24"/>
          <w:szCs w:val="24"/>
        </w:rPr>
        <w:t>Comparativo de Ferramentas</w:t>
      </w:r>
      <w:r>
        <w:rPr>
          <w:rFonts w:ascii="Arial" w:hAnsi="Arial" w:cs="Arial"/>
          <w:color w:val="000000" w:themeColor="text1"/>
          <w:sz w:val="24"/>
          <w:szCs w:val="24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1699"/>
        <w:gridCol w:w="2124"/>
        <w:gridCol w:w="2124"/>
      </w:tblGrid>
      <w:tr w:rsidR="00F719C2" w:rsidRPr="00F719C2" w14:paraId="217F354A" w14:textId="77777777" w:rsidTr="00F719C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9C692" w14:textId="4E4806A8" w:rsidR="00F719C2" w:rsidRPr="00F719C2" w:rsidRDefault="00F719C2" w:rsidP="00F719C2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b/>
                <w:bCs/>
                <w:sz w:val="24"/>
                <w:szCs w:val="24"/>
              </w:rPr>
              <w:t>Ferramenta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3B0BE" w14:textId="39FF9F22" w:rsidR="00F719C2" w:rsidRPr="00F719C2" w:rsidRDefault="00F719C2" w:rsidP="00F719C2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b/>
                <w:bCs/>
                <w:sz w:val="24"/>
                <w:szCs w:val="24"/>
              </w:rPr>
              <w:t>Linguagem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063D5" w14:textId="7BE13E63" w:rsidR="00F719C2" w:rsidRPr="00F719C2" w:rsidRDefault="00F719C2" w:rsidP="00F719C2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b/>
                <w:bCs/>
                <w:sz w:val="24"/>
                <w:szCs w:val="24"/>
              </w:rPr>
              <w:t>Suporte a Navegadores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B10E" w14:textId="63E1CE67" w:rsidR="00F719C2" w:rsidRPr="00F719C2" w:rsidRDefault="00F719C2" w:rsidP="00F719C2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b/>
                <w:bCs/>
                <w:sz w:val="24"/>
                <w:szCs w:val="24"/>
              </w:rPr>
              <w:t>Velocidade</w:t>
            </w:r>
          </w:p>
        </w:tc>
      </w:tr>
      <w:tr w:rsidR="00F719C2" w:rsidRPr="00F719C2" w14:paraId="4A7912B3" w14:textId="77777777" w:rsidTr="00F719C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C0B23" w14:textId="000BD9AC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F719C2">
              <w:rPr>
                <w:rFonts w:ascii="Arial" w:hAnsi="Arial" w:cs="Arial"/>
                <w:sz w:val="24"/>
                <w:szCs w:val="24"/>
              </w:rPr>
              <w:t>Selenium</w:t>
            </w:r>
            <w:proofErr w:type="spellEnd"/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3FA7B" w14:textId="5BC3FAA3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Java, Python, C#, Ruby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D266F" w14:textId="4435CD01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F719C2">
              <w:rPr>
                <w:rFonts w:ascii="Arial" w:hAnsi="Arial" w:cs="Arial"/>
                <w:sz w:val="24"/>
                <w:szCs w:val="24"/>
                <w:lang w:val="en-US"/>
              </w:rPr>
              <w:t>Chrome, Firefox, Safari, Opera, Edge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63CA" w14:textId="18C31647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Mais lenta</w:t>
            </w:r>
          </w:p>
        </w:tc>
      </w:tr>
      <w:tr w:rsidR="00F719C2" w:rsidRPr="00F719C2" w14:paraId="04BF1B2D" w14:textId="77777777" w:rsidTr="00F719C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F4076" w14:textId="4DC05466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Cypress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A3C5" w14:textId="58FD7F67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F719C2"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F792F" w14:textId="70CAB172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Chrome, Edge, Electron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8D7E4" w14:textId="2AA3EB88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Muito rápida</w:t>
            </w:r>
          </w:p>
        </w:tc>
      </w:tr>
      <w:tr w:rsidR="00F719C2" w:rsidRPr="00F719C2" w14:paraId="16D02BEE" w14:textId="77777777" w:rsidTr="00F719C2"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23C8E" w14:textId="34298D98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F719C2">
              <w:rPr>
                <w:rFonts w:ascii="Arial" w:hAnsi="Arial" w:cs="Arial"/>
                <w:sz w:val="24"/>
                <w:szCs w:val="24"/>
              </w:rPr>
              <w:t>Playwright</w:t>
            </w:r>
            <w:proofErr w:type="spellEnd"/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9D7B2" w14:textId="11F62D49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F719C2"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  <w:r w:rsidRPr="00F719C2">
              <w:rPr>
                <w:rFonts w:ascii="Arial" w:hAnsi="Arial" w:cs="Arial"/>
                <w:sz w:val="24"/>
                <w:szCs w:val="24"/>
              </w:rPr>
              <w:t>, Python, C#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A5C7" w14:textId="618913CA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Chrome, Firefox, Safari</w:t>
            </w:r>
          </w:p>
        </w:tc>
        <w:tc>
          <w:tcPr>
            <w:tcW w:w="2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87C2A" w14:textId="5836A564" w:rsidR="00F719C2" w:rsidRPr="00F719C2" w:rsidRDefault="00F719C2" w:rsidP="00F719C2">
            <w:pPr>
              <w:spacing w:after="160" w:line="259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719C2">
              <w:rPr>
                <w:rFonts w:ascii="Arial" w:hAnsi="Arial" w:cs="Arial"/>
                <w:sz w:val="24"/>
                <w:szCs w:val="24"/>
              </w:rPr>
              <w:t>Rápida</w:t>
            </w:r>
          </w:p>
        </w:tc>
      </w:tr>
    </w:tbl>
    <w:p w14:paraId="0B8D5A68" w14:textId="26419DCD" w:rsidR="00F719C2" w:rsidRPr="00F719C2" w:rsidRDefault="00F719C2" w:rsidP="00F719C2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0E5E6FEA" w14:textId="237585DB" w:rsidR="00D56513" w:rsidRDefault="001F4C00" w:rsidP="008C5F9F">
      <w:pPr>
        <w:rPr>
          <w:rFonts w:ascii="Arial" w:hAnsi="Arial" w:cs="Arial"/>
          <w:color w:val="000000" w:themeColor="text1"/>
          <w:sz w:val="24"/>
          <w:szCs w:val="24"/>
        </w:rPr>
      </w:pPr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A escolha do Cypress para automação de UI foi baseada em sua facilidade de uso, velocidade e suporte nativo a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SPAs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. Diferente do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Selenium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, que exige configuração adicional de drivers e pode ser mais lento, o Cypress oferece uma instalação simples e testes mais rápidos, além de ferramentas interativas de depuração que facilitam a análise de erros. Embora a comunidade do Cypress seja menor que a do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Selenium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>, ela está crescendo rapidamente e oferece uma boa documentação. Por esses motivos, o Cypress foi considerado a melhor opção para o projeto.</w:t>
      </w:r>
    </w:p>
    <w:p w14:paraId="14416C9F" w14:textId="77777777" w:rsidR="001F4C00" w:rsidRDefault="001F4C00" w:rsidP="008C5F9F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9C8CBA2" w14:textId="5D5BBE32" w:rsidR="00D56513" w:rsidRPr="002560B1" w:rsidRDefault="00D56513" w:rsidP="00D56513">
      <w:pPr>
        <w:pStyle w:val="PargrafodaLista"/>
        <w:numPr>
          <w:ilvl w:val="2"/>
          <w:numId w:val="9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60B1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Automação de API </w:t>
      </w:r>
    </w:p>
    <w:p w14:paraId="526A4D4E" w14:textId="235456E8" w:rsidR="00261B4B" w:rsidRDefault="001F4C00" w:rsidP="00261B4B">
      <w:pPr>
        <w:rPr>
          <w:rFonts w:ascii="Arial" w:hAnsi="Arial" w:cs="Arial"/>
          <w:color w:val="000000" w:themeColor="text1"/>
          <w:sz w:val="24"/>
          <w:szCs w:val="24"/>
        </w:rPr>
      </w:pPr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A escolha de utilizar o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Supertest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 para a automação de testes de API se deve à sua simplicidade e integração eficiente com o Mocha. O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Supertest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 oferece uma API intuitiva para a realização de requisições HTTP, sendo ideal para testes de REST APIs. Ele permite validar facilmente status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codes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headers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 e o corpo das respostas, além de ser altamente compatível com ferramentas de integração contínua. A automação de testes com o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Supertest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 assegura que os contratos da API sejam validados corretamente, garantindo que as interações entre o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frontend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 e o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backend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 estejam funcionando conforme esperado.</w:t>
      </w:r>
    </w:p>
    <w:p w14:paraId="333D5456" w14:textId="77777777" w:rsidR="001F4C00" w:rsidRDefault="001F4C00" w:rsidP="00261B4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4827FA32" w14:textId="15100713" w:rsidR="00261B4B" w:rsidRPr="002560B1" w:rsidRDefault="00261B4B" w:rsidP="00261B4B">
      <w:pPr>
        <w:pStyle w:val="PargrafodaLista"/>
        <w:numPr>
          <w:ilvl w:val="2"/>
          <w:numId w:val="9"/>
        </w:num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560B1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 xml:space="preserve">Automação Mobile </w:t>
      </w:r>
    </w:p>
    <w:p w14:paraId="2250F430" w14:textId="0E6FBED9" w:rsidR="001F4C00" w:rsidRPr="001F4C00" w:rsidRDefault="001F4C00" w:rsidP="001F4C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A </w:t>
      </w:r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Para a automação de testes em aplicativos móveis, escolhemos usar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WebDriverIO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 em conjunto com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Appium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. O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Appium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 permite testar aplicativos tanto em Android quanto em iOS de forma eficiente e flexível, proporcionando uma excelente integração com o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WebDriverIO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. Utilizaremos o Page </w:t>
      </w:r>
      <w:proofErr w:type="spellStart"/>
      <w:r w:rsidRPr="001F4C00">
        <w:rPr>
          <w:rFonts w:ascii="Arial" w:hAnsi="Arial" w:cs="Arial"/>
          <w:color w:val="000000" w:themeColor="text1"/>
          <w:sz w:val="24"/>
          <w:szCs w:val="24"/>
        </w:rPr>
        <w:t>Object</w:t>
      </w:r>
      <w:proofErr w:type="spellEnd"/>
      <w:r w:rsidRPr="001F4C00">
        <w:rPr>
          <w:rFonts w:ascii="Arial" w:hAnsi="Arial" w:cs="Arial"/>
          <w:color w:val="000000" w:themeColor="text1"/>
          <w:sz w:val="24"/>
          <w:szCs w:val="24"/>
        </w:rPr>
        <w:t xml:space="preserve"> Model (POM), que facilita a manutenção e escalabilidade dos testes, separando a lógica de interação com a interface do restante dos testes. O foco inicial será na plataforma Android, mas os testes podem ser facilmente adaptados para iOS.</w:t>
      </w:r>
    </w:p>
    <w:p w14:paraId="2D6787FA" w14:textId="77777777" w:rsidR="00D56513" w:rsidRPr="008C5F9F" w:rsidRDefault="00D56513" w:rsidP="008C5F9F"/>
    <w:p w14:paraId="3EA06974" w14:textId="2F6C9B29" w:rsidR="00E209A6" w:rsidRDefault="00444E40" w:rsidP="00353E6F">
      <w:pPr>
        <w:pStyle w:val="Ttulo2"/>
      </w:pPr>
      <w:r>
        <w:t xml:space="preserve"> </w:t>
      </w:r>
      <w:bookmarkStart w:id="11" w:name="_Toc99483095"/>
      <w:r>
        <w:t>Integração contínua</w:t>
      </w:r>
      <w:bookmarkEnd w:id="11"/>
    </w:p>
    <w:p w14:paraId="41BA34CA" w14:textId="5099F711" w:rsidR="008C5F9F" w:rsidRDefault="00600031" w:rsidP="008A291B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Integração realizada no Github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Actions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e é acionada ao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ralizar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um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push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da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branch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>: CI/CD</w:t>
      </w:r>
    </w:p>
    <w:p w14:paraId="76DB55CB" w14:textId="77777777" w:rsidR="00600031" w:rsidRDefault="00600031" w:rsidP="008A291B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6231DD78" w14:textId="59BD7AD3" w:rsidR="00390F2F" w:rsidRDefault="00390F2F" w:rsidP="00390F2F">
      <w:pPr>
        <w:pStyle w:val="Ttulo2"/>
      </w:pPr>
      <w:bookmarkStart w:id="12" w:name="_Toc99483096"/>
      <w:r>
        <w:t>Testes de performance</w:t>
      </w:r>
      <w:bookmarkEnd w:id="12"/>
    </w:p>
    <w:p w14:paraId="3DDC9E91" w14:textId="38E75CAD" w:rsidR="00A04D2B" w:rsidRDefault="00600031" w:rsidP="00600031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Teste de performance foi desenvolvido no K6. Desse modo, foi utilizado 20 usuários virtuais com tempo de execução de 2 minutos.</w:t>
      </w:r>
    </w:p>
    <w:p w14:paraId="0A80CAC7" w14:textId="77777777" w:rsidR="009E30FF" w:rsidRDefault="009E30FF" w:rsidP="00A04D2B">
      <w:pPr>
        <w:ind w:left="720"/>
        <w:rPr>
          <w:rFonts w:ascii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Ttulo1"/>
      </w:pPr>
      <w:bookmarkStart w:id="13" w:name="_Toc99483097"/>
      <w:r w:rsidRPr="00117BBE">
        <w:t>CONCLUSÃO</w:t>
      </w:r>
      <w:bookmarkEnd w:id="13"/>
    </w:p>
    <w:p w14:paraId="29B21002" w14:textId="4FCAE4D1" w:rsidR="00DE1CF8" w:rsidRPr="00117BBE" w:rsidRDefault="00600031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Este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projeto</w:t>
      </w: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 proporcionou uma visão prática de todo o fluxo de qualidade, desde a análise de requisitos até a automação de testes de UI, API, Mobile e testes de performance, integrados via GitHub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Actions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. Aprendi a estruturar testes de forma organizada, aplicando padrões como Page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Object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 Model (POM) e validando contratos de API, o que melhorou a clareza e manutenção do código. A adoção de ferramentas modernas (Cypress,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WebDriverIO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Supertest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, K6) e a integração contínua reforçou a importância de um feedback rápido e confiável. Essas práticas e conhecimentos podem ser facilmente aplicados à vida profissional para construir pipelines de teste robustos e eficientes, contribuindo para a entrega de software com maior qualidade.</w:t>
      </w:r>
    </w:p>
    <w:p w14:paraId="2F1CE6AF" w14:textId="77777777" w:rsidR="00DE1CF8" w:rsidRPr="00117BBE" w:rsidRDefault="00DE1CF8" w:rsidP="00117BBE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Ttulo1"/>
      </w:pPr>
      <w:bookmarkStart w:id="14" w:name="_Toc99483098"/>
      <w:r w:rsidRPr="006B1007">
        <w:t>REFERÊNCIAS BIBLIOGRÁFICAS</w:t>
      </w:r>
      <w:bookmarkEnd w:id="14"/>
      <w:r w:rsidRPr="006B1007">
        <w:t xml:space="preserve"> </w:t>
      </w:r>
    </w:p>
    <w:p w14:paraId="557ECCF0" w14:textId="72DFCAB0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CYPRESS. Cypress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Documentation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. Disponível em: https://docs.cypress.io/. Acesso em: 27 mar. 2025.</w:t>
      </w:r>
    </w:p>
    <w:p w14:paraId="7C890094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EE83576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MOCHA. Mocha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Documentation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. Disponível em: https://mochajs.org/. Acesso em: 27 mar. 2025.</w:t>
      </w:r>
    </w:p>
    <w:p w14:paraId="1D57C7E9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9CF987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MOCHAWESOME.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Mochawesome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Documentation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. Disponível em: https://www.npmjs.com/package/mochawesome. Acesso em: 27 mar. 2025.</w:t>
      </w:r>
    </w:p>
    <w:p w14:paraId="601D9F9C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B810F44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SUPERTEST.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Supertest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Documentation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. Disponível em: https://github.com/visionmedia/supertest. Acesso em: 27 mar. 2025.</w:t>
      </w:r>
    </w:p>
    <w:p w14:paraId="51339D9C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43257E4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WEBDRIVERIO.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WebdriverIO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Documentation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. Disponível em: https://webdriver.io/. Acesso em: 27 mar. 2025.</w:t>
      </w:r>
    </w:p>
    <w:p w14:paraId="5A62A715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5B0C7FE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APPIUM.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Appium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Documentation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. Disponível em: https://appium.io/docs/en/about-appium/intro/. Acesso em: 27 mar. 2025.</w:t>
      </w:r>
    </w:p>
    <w:p w14:paraId="39F51C50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B4BF604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K6. k6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Documentation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. Disponível em: https://k6.io/docs/. Acesso em: 27 mar. 2025.</w:t>
      </w:r>
    </w:p>
    <w:p w14:paraId="7C29BFD5" w14:textId="77777777" w:rsidR="00600031" w:rsidRPr="00600031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E7A80E7" w14:textId="68B13A0C" w:rsidR="005B045C" w:rsidRPr="00117BBE" w:rsidRDefault="00600031" w:rsidP="00600031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 xml:space="preserve">GITHUB ACTIONS. GitHub </w:t>
      </w:r>
      <w:proofErr w:type="spellStart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Documentation</w:t>
      </w:r>
      <w:proofErr w:type="spellEnd"/>
      <w:r w:rsidRPr="00600031">
        <w:rPr>
          <w:rFonts w:ascii="Arial" w:eastAsia="Arial" w:hAnsi="Arial" w:cs="Arial"/>
          <w:color w:val="000000" w:themeColor="text1"/>
          <w:sz w:val="24"/>
          <w:szCs w:val="24"/>
        </w:rPr>
        <w:t>. Disponível em: https://docs.github.com/en/actions. Acesso em: 27 mar. 2025.</w:t>
      </w:r>
    </w:p>
    <w:sectPr w:rsidR="005B045C" w:rsidRPr="00117B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6CCD"/>
    <w:multiLevelType w:val="hybridMultilevel"/>
    <w:tmpl w:val="DCF2A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4193A"/>
    <w:multiLevelType w:val="hybridMultilevel"/>
    <w:tmpl w:val="0BA867C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8503A6"/>
    <w:multiLevelType w:val="hybridMultilevel"/>
    <w:tmpl w:val="28526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84199"/>
    <w:multiLevelType w:val="hybridMultilevel"/>
    <w:tmpl w:val="8C2278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30DDA"/>
    <w:multiLevelType w:val="hybridMultilevel"/>
    <w:tmpl w:val="B050990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37F61D44"/>
    <w:multiLevelType w:val="hybridMultilevel"/>
    <w:tmpl w:val="C2745C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3E35F0"/>
    <w:multiLevelType w:val="hybridMultilevel"/>
    <w:tmpl w:val="55307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07247B2"/>
    <w:multiLevelType w:val="hybridMultilevel"/>
    <w:tmpl w:val="6480E3D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0736EC4"/>
    <w:multiLevelType w:val="hybridMultilevel"/>
    <w:tmpl w:val="6816AE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95E41"/>
    <w:multiLevelType w:val="hybridMultilevel"/>
    <w:tmpl w:val="A76A38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1F6247"/>
    <w:multiLevelType w:val="hybridMultilevel"/>
    <w:tmpl w:val="0F28B3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650066">
    <w:abstractNumId w:val="4"/>
  </w:num>
  <w:num w:numId="2" w16cid:durableId="696275554">
    <w:abstractNumId w:val="20"/>
  </w:num>
  <w:num w:numId="3" w16cid:durableId="862061313">
    <w:abstractNumId w:val="2"/>
  </w:num>
  <w:num w:numId="4" w16cid:durableId="868687548">
    <w:abstractNumId w:val="6"/>
  </w:num>
  <w:num w:numId="5" w16cid:durableId="1469545227">
    <w:abstractNumId w:val="13"/>
  </w:num>
  <w:num w:numId="6" w16cid:durableId="2140103202">
    <w:abstractNumId w:val="15"/>
  </w:num>
  <w:num w:numId="7" w16cid:durableId="907691020">
    <w:abstractNumId w:val="2"/>
  </w:num>
  <w:num w:numId="8" w16cid:durableId="1296639156">
    <w:abstractNumId w:val="8"/>
  </w:num>
  <w:num w:numId="9" w16cid:durableId="796530504">
    <w:abstractNumId w:val="10"/>
  </w:num>
  <w:num w:numId="10" w16cid:durableId="801533165">
    <w:abstractNumId w:val="11"/>
  </w:num>
  <w:num w:numId="11" w16cid:durableId="439372609">
    <w:abstractNumId w:val="14"/>
  </w:num>
  <w:num w:numId="12" w16cid:durableId="2135829294">
    <w:abstractNumId w:val="3"/>
  </w:num>
  <w:num w:numId="13" w16cid:durableId="1062295936">
    <w:abstractNumId w:val="10"/>
  </w:num>
  <w:num w:numId="14" w16cid:durableId="534654463">
    <w:abstractNumId w:val="10"/>
  </w:num>
  <w:num w:numId="15" w16cid:durableId="190336428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03356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00664032">
    <w:abstractNumId w:val="12"/>
  </w:num>
  <w:num w:numId="18" w16cid:durableId="11603919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12640355">
    <w:abstractNumId w:val="1"/>
  </w:num>
  <w:num w:numId="20" w16cid:durableId="2086411298">
    <w:abstractNumId w:val="9"/>
  </w:num>
  <w:num w:numId="21" w16cid:durableId="1166749437">
    <w:abstractNumId w:val="7"/>
  </w:num>
  <w:num w:numId="22" w16cid:durableId="591669418">
    <w:abstractNumId w:val="0"/>
  </w:num>
  <w:num w:numId="23" w16cid:durableId="1222908003">
    <w:abstractNumId w:val="5"/>
  </w:num>
  <w:num w:numId="24" w16cid:durableId="487552858">
    <w:abstractNumId w:val="16"/>
  </w:num>
  <w:num w:numId="25" w16cid:durableId="1362978608">
    <w:abstractNumId w:val="17"/>
  </w:num>
  <w:num w:numId="26" w16cid:durableId="1729575651">
    <w:abstractNumId w:val="18"/>
  </w:num>
  <w:num w:numId="27" w16cid:durableId="8810138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352353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5CFD"/>
    <w:rsid w:val="00026929"/>
    <w:rsid w:val="00047EDE"/>
    <w:rsid w:val="0005157A"/>
    <w:rsid w:val="000856CE"/>
    <w:rsid w:val="000A411C"/>
    <w:rsid w:val="000B7A51"/>
    <w:rsid w:val="000E2050"/>
    <w:rsid w:val="000E3BAA"/>
    <w:rsid w:val="00102DFF"/>
    <w:rsid w:val="00117BBE"/>
    <w:rsid w:val="0017747B"/>
    <w:rsid w:val="001C3D43"/>
    <w:rsid w:val="001F4C00"/>
    <w:rsid w:val="00230479"/>
    <w:rsid w:val="002560B1"/>
    <w:rsid w:val="00261B4B"/>
    <w:rsid w:val="0026761D"/>
    <w:rsid w:val="00285E08"/>
    <w:rsid w:val="002A5F25"/>
    <w:rsid w:val="002B02DB"/>
    <w:rsid w:val="002B554F"/>
    <w:rsid w:val="002C2AC7"/>
    <w:rsid w:val="00353E6F"/>
    <w:rsid w:val="00390F2F"/>
    <w:rsid w:val="003A4BCE"/>
    <w:rsid w:val="003A5F67"/>
    <w:rsid w:val="003C0E0C"/>
    <w:rsid w:val="003F0979"/>
    <w:rsid w:val="004056B3"/>
    <w:rsid w:val="00413BFB"/>
    <w:rsid w:val="00424433"/>
    <w:rsid w:val="0043034A"/>
    <w:rsid w:val="0043297C"/>
    <w:rsid w:val="00444E40"/>
    <w:rsid w:val="00466939"/>
    <w:rsid w:val="004B692B"/>
    <w:rsid w:val="004E77D7"/>
    <w:rsid w:val="0051140A"/>
    <w:rsid w:val="00550481"/>
    <w:rsid w:val="00564219"/>
    <w:rsid w:val="00591DCF"/>
    <w:rsid w:val="005B045C"/>
    <w:rsid w:val="005B6901"/>
    <w:rsid w:val="005D0B90"/>
    <w:rsid w:val="00600031"/>
    <w:rsid w:val="00615CC6"/>
    <w:rsid w:val="00626A85"/>
    <w:rsid w:val="00632666"/>
    <w:rsid w:val="006A37EE"/>
    <w:rsid w:val="006B1007"/>
    <w:rsid w:val="006E3875"/>
    <w:rsid w:val="0070389C"/>
    <w:rsid w:val="007352E4"/>
    <w:rsid w:val="00751947"/>
    <w:rsid w:val="007A521E"/>
    <w:rsid w:val="007B5FE8"/>
    <w:rsid w:val="008074AA"/>
    <w:rsid w:val="0084551C"/>
    <w:rsid w:val="00847CD2"/>
    <w:rsid w:val="008511AA"/>
    <w:rsid w:val="00851D4E"/>
    <w:rsid w:val="00872A27"/>
    <w:rsid w:val="00896728"/>
    <w:rsid w:val="008A291B"/>
    <w:rsid w:val="008B0BEB"/>
    <w:rsid w:val="008C5F9F"/>
    <w:rsid w:val="0090332E"/>
    <w:rsid w:val="009220CE"/>
    <w:rsid w:val="00931627"/>
    <w:rsid w:val="00931784"/>
    <w:rsid w:val="009400B1"/>
    <w:rsid w:val="00962C67"/>
    <w:rsid w:val="00977CB2"/>
    <w:rsid w:val="009B0475"/>
    <w:rsid w:val="009D7C66"/>
    <w:rsid w:val="009E30FF"/>
    <w:rsid w:val="00A04D2B"/>
    <w:rsid w:val="00A5044F"/>
    <w:rsid w:val="00A60721"/>
    <w:rsid w:val="00AC2113"/>
    <w:rsid w:val="00AC653C"/>
    <w:rsid w:val="00B20424"/>
    <w:rsid w:val="00B50C38"/>
    <w:rsid w:val="00B71808"/>
    <w:rsid w:val="00B93655"/>
    <w:rsid w:val="00BD0BDF"/>
    <w:rsid w:val="00BD4A6A"/>
    <w:rsid w:val="00BF6C2C"/>
    <w:rsid w:val="00C01189"/>
    <w:rsid w:val="00C3332E"/>
    <w:rsid w:val="00C43E07"/>
    <w:rsid w:val="00CA0E68"/>
    <w:rsid w:val="00CA499D"/>
    <w:rsid w:val="00D46BFF"/>
    <w:rsid w:val="00D56513"/>
    <w:rsid w:val="00D640F2"/>
    <w:rsid w:val="00D80BF5"/>
    <w:rsid w:val="00D935F1"/>
    <w:rsid w:val="00DB4820"/>
    <w:rsid w:val="00DD5BEA"/>
    <w:rsid w:val="00DD616E"/>
    <w:rsid w:val="00DE1CF8"/>
    <w:rsid w:val="00DF62E4"/>
    <w:rsid w:val="00E209A6"/>
    <w:rsid w:val="00E461E0"/>
    <w:rsid w:val="00EA0074"/>
    <w:rsid w:val="00EA259A"/>
    <w:rsid w:val="00EC49AD"/>
    <w:rsid w:val="00EF469C"/>
    <w:rsid w:val="00F719C2"/>
    <w:rsid w:val="00F94DD5"/>
    <w:rsid w:val="00FE3F69"/>
    <w:rsid w:val="00FE7E9A"/>
    <w:rsid w:val="00FF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44F"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1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718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D80BF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5044F"/>
    <w:rPr>
      <w:color w:val="954F72" w:themeColor="followedHyperlink"/>
      <w:u w:val="single"/>
    </w:rPr>
  </w:style>
  <w:style w:type="table" w:styleId="Tabelacomgrade">
    <w:name w:val="Table Grid"/>
    <w:basedOn w:val="Tabelanormal"/>
    <w:uiPriority w:val="39"/>
    <w:rsid w:val="007B5F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1">
    <w:name w:val="Calendar 1"/>
    <w:basedOn w:val="Tabelanormal"/>
    <w:uiPriority w:val="99"/>
    <w:qFormat/>
    <w:rsid w:val="00F719C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9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6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45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4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9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0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8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0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6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2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2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49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3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lojaebac.ebaconline.art.b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6673</TotalTime>
  <Pages>14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Kevin Fonseca</cp:lastModifiedBy>
  <cp:revision>40</cp:revision>
  <cp:lastPrinted>2020-11-09T21:26:00Z</cp:lastPrinted>
  <dcterms:created xsi:type="dcterms:W3CDTF">2021-05-30T20:28:00Z</dcterms:created>
  <dcterms:modified xsi:type="dcterms:W3CDTF">2025-03-29T21:32:00Z</dcterms:modified>
</cp:coreProperties>
</file>