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EDD" w:rsidRDefault="003562B9" w:rsidP="00591BD9">
      <w:pPr>
        <w:pStyle w:val="Heading1"/>
        <w:ind w:firstLine="0"/>
      </w:pPr>
      <w:r>
        <w:t>Project Title:</w:t>
      </w:r>
      <w:r w:rsidR="0051606E">
        <w:t xml:space="preserve"> </w:t>
      </w:r>
    </w:p>
    <w:p w:rsidR="001F1329" w:rsidRPr="001F1329" w:rsidRDefault="001F1329" w:rsidP="001F1329">
      <w:r>
        <w:t xml:space="preserve">Airline </w:t>
      </w:r>
      <w:proofErr w:type="gramStart"/>
      <w:r>
        <w:t>Pricing</w:t>
      </w:r>
      <w:proofErr w:type="gramEnd"/>
      <w:r>
        <w:t xml:space="preserve"> to fly or not to fly?</w:t>
      </w:r>
    </w:p>
    <w:p w:rsidR="003562B9" w:rsidRDefault="003562B9" w:rsidP="00591BD9">
      <w:pPr>
        <w:pStyle w:val="Heading1"/>
        <w:ind w:firstLine="0"/>
      </w:pPr>
      <w:r>
        <w:t>Team Members:</w:t>
      </w:r>
    </w:p>
    <w:p w:rsidR="003562B9" w:rsidRPr="003562B9" w:rsidRDefault="003562B9" w:rsidP="00591BD9">
      <w:proofErr w:type="spellStart"/>
      <w:r>
        <w:t>Shira</w:t>
      </w:r>
      <w:proofErr w:type="spellEnd"/>
      <w:r>
        <w:t xml:space="preserve"> </w:t>
      </w:r>
      <w:proofErr w:type="spellStart"/>
      <w:r>
        <w:t>Orlowek</w:t>
      </w:r>
      <w:proofErr w:type="spellEnd"/>
      <w:r w:rsidR="00591BD9">
        <w:t xml:space="preserve">, </w:t>
      </w:r>
      <w:r>
        <w:t>Stephen Murphy</w:t>
      </w:r>
      <w:r w:rsidR="00591BD9">
        <w:t xml:space="preserve">, </w:t>
      </w:r>
      <w:r>
        <w:t>Maggie Brink</w:t>
      </w:r>
      <w:r w:rsidR="00591BD9">
        <w:t xml:space="preserve">, &amp; </w:t>
      </w:r>
      <w:r>
        <w:t>Daniel Parmet</w:t>
      </w:r>
    </w:p>
    <w:p w:rsidR="003562B9" w:rsidRDefault="003562B9" w:rsidP="002419B3">
      <w:pPr>
        <w:pStyle w:val="Heading1"/>
        <w:ind w:firstLine="0"/>
      </w:pPr>
      <w:r>
        <w:t>Project Description/Outline:</w:t>
      </w:r>
    </w:p>
    <w:p w:rsidR="00945ABA" w:rsidRPr="00945ABA" w:rsidRDefault="00945ABA" w:rsidP="00945ABA">
      <w:r>
        <w:t xml:space="preserve">Use </w:t>
      </w:r>
      <w:r w:rsidR="004F1AE2">
        <w:t>Kiwi’s tequila API</w:t>
      </w:r>
      <w:bookmarkStart w:id="0" w:name="_GoBack"/>
      <w:bookmarkEnd w:id="0"/>
      <w:r>
        <w:t xml:space="preserve"> as a proxy for buying </w:t>
      </w:r>
      <w:r w:rsidR="002419B3">
        <w:t>options</w:t>
      </w:r>
      <w:r>
        <w:t>.</w:t>
      </w:r>
      <w:r w:rsidR="001F1329">
        <w:t xml:space="preserve"> For scope, we will </w:t>
      </w:r>
      <w:r>
        <w:t xml:space="preserve">limit the airlines to the big three [Delta, American, </w:t>
      </w:r>
      <w:proofErr w:type="gramStart"/>
      <w:r>
        <w:t>United</w:t>
      </w:r>
      <w:proofErr w:type="gramEnd"/>
      <w:r>
        <w:t xml:space="preserve">]. We will </w:t>
      </w:r>
      <w:r w:rsidR="002419B3">
        <w:t>look at five</w:t>
      </w:r>
      <w:r w:rsidR="00C644E3">
        <w:t xml:space="preserve"> most populated domestic routes based out of ORD</w:t>
      </w:r>
      <w:r>
        <w:t>.</w:t>
      </w:r>
      <w:r w:rsidR="00B04E1B">
        <w:t xml:space="preserve"> For scope, we will look at the next 6 months.</w:t>
      </w:r>
    </w:p>
    <w:p w:rsidR="003562B9" w:rsidRDefault="003562B9" w:rsidP="002419B3">
      <w:pPr>
        <w:pStyle w:val="Heading1"/>
        <w:ind w:firstLine="0"/>
      </w:pPr>
      <w:r>
        <w:t>Research Questions to Answer:</w:t>
      </w:r>
      <w:r w:rsidR="00945ABA">
        <w:t xml:space="preserve"> [6 graphs]</w:t>
      </w:r>
    </w:p>
    <w:p w:rsidR="00945ABA" w:rsidRDefault="00945ABA" w:rsidP="00C644E3">
      <w:pPr>
        <w:pStyle w:val="ListParagraph"/>
        <w:numPr>
          <w:ilvl w:val="0"/>
          <w:numId w:val="1"/>
        </w:numPr>
      </w:pPr>
      <w:r>
        <w:t xml:space="preserve">Best day of </w:t>
      </w:r>
      <w:r w:rsidR="00B04E1B">
        <w:t xml:space="preserve">the </w:t>
      </w:r>
      <w:r>
        <w:t>week to fly</w:t>
      </w:r>
      <w:r w:rsidR="00B04E1B">
        <w:t xml:space="preserve"> on</w:t>
      </w:r>
      <w:r>
        <w:t>?</w:t>
      </w:r>
      <w:r w:rsidR="00B04E1B">
        <w:t xml:space="preserve"> / Each Route / Each Airline</w:t>
      </w:r>
    </w:p>
    <w:p w:rsidR="00945ABA" w:rsidRDefault="00945ABA" w:rsidP="00C644E3">
      <w:pPr>
        <w:pStyle w:val="ListParagraph"/>
        <w:numPr>
          <w:ilvl w:val="0"/>
          <w:numId w:val="1"/>
        </w:numPr>
      </w:pPr>
      <w:r>
        <w:t xml:space="preserve">Best day of </w:t>
      </w:r>
      <w:r w:rsidR="00B04E1B">
        <w:t xml:space="preserve">the </w:t>
      </w:r>
      <w:r>
        <w:t>week/time to buy?</w:t>
      </w:r>
      <w:r w:rsidR="00B04E1B">
        <w:t xml:space="preserve"> / Each Route / Each Airline</w:t>
      </w:r>
    </w:p>
    <w:p w:rsidR="00C644E3" w:rsidRPr="00945ABA" w:rsidRDefault="00945ABA" w:rsidP="00B04E1B">
      <w:pPr>
        <w:pStyle w:val="ListParagraph"/>
        <w:numPr>
          <w:ilvl w:val="0"/>
          <w:numId w:val="1"/>
        </w:numPr>
      </w:pPr>
      <w:r>
        <w:t>Best range to buy? 1 day out? 30 days? 60 days?</w:t>
      </w:r>
      <w:r w:rsidR="00B04E1B">
        <w:t xml:space="preserve"> / Each Route / Each Airline</w:t>
      </w:r>
    </w:p>
    <w:p w:rsidR="003562B9" w:rsidRDefault="003562B9" w:rsidP="002419B3">
      <w:pPr>
        <w:pStyle w:val="Heading1"/>
        <w:ind w:firstLine="0"/>
      </w:pPr>
      <w:r>
        <w:t xml:space="preserve">Data </w:t>
      </w:r>
      <w:proofErr w:type="gramStart"/>
      <w:r>
        <w:t>Sets</w:t>
      </w:r>
      <w:proofErr w:type="gramEnd"/>
      <w:r>
        <w:t xml:space="preserve"> to be Used:</w:t>
      </w:r>
      <w:r w:rsidR="001F1329">
        <w:t xml:space="preserve"> </w:t>
      </w:r>
    </w:p>
    <w:p w:rsidR="001F1329" w:rsidRPr="001F1329" w:rsidRDefault="004F1AE2" w:rsidP="001F1329">
      <w:r>
        <w:t>Kiwi’s tequila API</w:t>
      </w:r>
    </w:p>
    <w:p w:rsidR="003562B9" w:rsidRDefault="003562B9" w:rsidP="002419B3">
      <w:pPr>
        <w:pStyle w:val="Heading1"/>
        <w:ind w:firstLine="0"/>
      </w:pPr>
      <w:r>
        <w:t>Rough Breakdown of Tasks:</w:t>
      </w:r>
    </w:p>
    <w:p w:rsidR="003562B9" w:rsidRDefault="003562B9" w:rsidP="003562B9">
      <w:r>
        <w:t xml:space="preserve">Repo Master: </w:t>
      </w:r>
      <w:proofErr w:type="spellStart"/>
      <w:r>
        <w:t>Shira</w:t>
      </w:r>
      <w:proofErr w:type="spellEnd"/>
    </w:p>
    <w:p w:rsidR="00591BD9" w:rsidRDefault="004F1AE2" w:rsidP="003562B9">
      <w:r>
        <w:t>Kiwi’s tequila</w:t>
      </w:r>
      <w:r w:rsidR="002419B3">
        <w:t xml:space="preserve"> API: TBD</w:t>
      </w:r>
    </w:p>
    <w:p w:rsidR="00591BD9" w:rsidRDefault="00591BD9" w:rsidP="003562B9">
      <w:r>
        <w:t>Project Master:  Daniel</w:t>
      </w:r>
    </w:p>
    <w:p w:rsidR="00591BD9" w:rsidRPr="003562B9" w:rsidRDefault="00591BD9" w:rsidP="003562B9">
      <w:r>
        <w:t xml:space="preserve">Master </w:t>
      </w:r>
      <w:proofErr w:type="spellStart"/>
      <w:r>
        <w:t>Jupyter</w:t>
      </w:r>
      <w:proofErr w:type="spellEnd"/>
      <w:r>
        <w:t xml:space="preserve"> Notebook: </w:t>
      </w:r>
      <w:proofErr w:type="spellStart"/>
      <w:r>
        <w:t>Shira</w:t>
      </w:r>
      <w:proofErr w:type="spellEnd"/>
    </w:p>
    <w:p w:rsidR="003562B9" w:rsidRDefault="00591BD9">
      <w:r>
        <w:t>Data Cleanup:  Everybody</w:t>
      </w:r>
    </w:p>
    <w:p w:rsidR="00591BD9" w:rsidRDefault="00591BD9">
      <w:proofErr w:type="spellStart"/>
      <w:r>
        <w:t>Powerpoint</w:t>
      </w:r>
      <w:proofErr w:type="spellEnd"/>
      <w:r>
        <w:t xml:space="preserve"> Presentation Creation: Maggie</w:t>
      </w:r>
    </w:p>
    <w:p w:rsidR="00591BD9" w:rsidRDefault="00591BD9">
      <w:r>
        <w:t>Presentation: TBD</w:t>
      </w:r>
    </w:p>
    <w:sectPr w:rsidR="00591BD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06E" w:rsidRDefault="0076106E" w:rsidP="003562B9">
      <w:pPr>
        <w:spacing w:after="0"/>
      </w:pPr>
      <w:r>
        <w:separator/>
      </w:r>
    </w:p>
  </w:endnote>
  <w:endnote w:type="continuationSeparator" w:id="0">
    <w:p w:rsidR="0076106E" w:rsidRDefault="0076106E" w:rsidP="00356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5632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2B9" w:rsidRDefault="003562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A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62B9" w:rsidRDefault="003562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06E" w:rsidRDefault="0076106E" w:rsidP="003562B9">
      <w:pPr>
        <w:spacing w:after="0"/>
      </w:pPr>
      <w:r>
        <w:separator/>
      </w:r>
    </w:p>
  </w:footnote>
  <w:footnote w:type="continuationSeparator" w:id="0">
    <w:p w:rsidR="0076106E" w:rsidRDefault="0076106E" w:rsidP="003562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3562B9">
      <w:sdt>
        <w:sdtPr>
          <w:rPr>
            <w:color w:val="FFFFFF" w:themeColor="background1"/>
          </w:rPr>
          <w:alias w:val="Date"/>
          <w:id w:val="77625188"/>
          <w:placeholder>
            <w:docPart w:val="3C7B482B73864A39BCBE3B1AA0ED175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1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562B9" w:rsidRDefault="003562B9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January 2, 2019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562B9" w:rsidRDefault="003562B9" w:rsidP="003562B9">
          <w:pPr>
            <w:pStyle w:val="Header"/>
            <w:rPr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25180"/>
              <w:placeholder>
                <w:docPart w:val="E7BE2C440AD9418DBE55CB977A449BC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</w:rPr>
                <w:t>NU: Project 1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</w:tr>
  </w:tbl>
  <w:p w:rsidR="003562B9" w:rsidRDefault="003562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0720"/>
    <w:multiLevelType w:val="hybridMultilevel"/>
    <w:tmpl w:val="7396A0C4"/>
    <w:lvl w:ilvl="0" w:tplc="B0DA3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B9"/>
    <w:rsid w:val="001F1329"/>
    <w:rsid w:val="002419B3"/>
    <w:rsid w:val="003562B9"/>
    <w:rsid w:val="004F1AE2"/>
    <w:rsid w:val="0051606E"/>
    <w:rsid w:val="00591BD9"/>
    <w:rsid w:val="0076106E"/>
    <w:rsid w:val="00945ABA"/>
    <w:rsid w:val="00B04E1B"/>
    <w:rsid w:val="00C644E3"/>
    <w:rsid w:val="00EB0AAF"/>
    <w:rsid w:val="00F4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62B9"/>
  </w:style>
  <w:style w:type="paragraph" w:styleId="Footer">
    <w:name w:val="footer"/>
    <w:basedOn w:val="Normal"/>
    <w:link w:val="FooterChar"/>
    <w:uiPriority w:val="99"/>
    <w:unhideWhenUsed/>
    <w:rsid w:val="003562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62B9"/>
  </w:style>
  <w:style w:type="paragraph" w:styleId="BalloonText">
    <w:name w:val="Balloon Text"/>
    <w:basedOn w:val="Normal"/>
    <w:link w:val="BalloonTextChar"/>
    <w:uiPriority w:val="99"/>
    <w:semiHidden/>
    <w:unhideWhenUsed/>
    <w:rsid w:val="003562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4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62B9"/>
  </w:style>
  <w:style w:type="paragraph" w:styleId="Footer">
    <w:name w:val="footer"/>
    <w:basedOn w:val="Normal"/>
    <w:link w:val="FooterChar"/>
    <w:uiPriority w:val="99"/>
    <w:unhideWhenUsed/>
    <w:rsid w:val="003562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62B9"/>
  </w:style>
  <w:style w:type="paragraph" w:styleId="BalloonText">
    <w:name w:val="Balloon Text"/>
    <w:basedOn w:val="Normal"/>
    <w:link w:val="BalloonTextChar"/>
    <w:uiPriority w:val="99"/>
    <w:semiHidden/>
    <w:unhideWhenUsed/>
    <w:rsid w:val="003562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2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4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7B482B73864A39BCBE3B1AA0ED1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4FE54-EEC7-4AEC-8292-7FA5A3F029D5}"/>
      </w:docPartPr>
      <w:docPartBody>
        <w:p w:rsidR="00751A70" w:rsidRDefault="003971CD" w:rsidP="003971CD">
          <w:pPr>
            <w:pStyle w:val="3C7B482B73864A39BCBE3B1AA0ED175F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E7BE2C440AD9418DBE55CB977A449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18CC4-5887-4FA1-B7F6-9BE28955F83F}"/>
      </w:docPartPr>
      <w:docPartBody>
        <w:p w:rsidR="00751A70" w:rsidRDefault="003971CD" w:rsidP="003971CD">
          <w:pPr>
            <w:pStyle w:val="E7BE2C440AD9418DBE55CB977A449BC5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CD"/>
    <w:rsid w:val="00177101"/>
    <w:rsid w:val="003971CD"/>
    <w:rsid w:val="00751A70"/>
    <w:rsid w:val="00FE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7B482B73864A39BCBE3B1AA0ED175F">
    <w:name w:val="3C7B482B73864A39BCBE3B1AA0ED175F"/>
    <w:rsid w:val="003971CD"/>
  </w:style>
  <w:style w:type="paragraph" w:customStyle="1" w:styleId="E7BE2C440AD9418DBE55CB977A449BC5">
    <w:name w:val="E7BE2C440AD9418DBE55CB977A449BC5"/>
    <w:rsid w:val="003971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7B482B73864A39BCBE3B1AA0ED175F">
    <w:name w:val="3C7B482B73864A39BCBE3B1AA0ED175F"/>
    <w:rsid w:val="003971CD"/>
  </w:style>
  <w:style w:type="paragraph" w:customStyle="1" w:styleId="E7BE2C440AD9418DBE55CB977A449BC5">
    <w:name w:val="E7BE2C440AD9418DBE55CB977A449BC5"/>
    <w:rsid w:val="00397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NU: Project 1</vt:lpstr>
    </vt:vector>
  </TitlesOfParts>
  <Company>Hewlett-Packard Company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NU: Project 1</dc:title>
  <dc:creator>Daniel</dc:creator>
  <cp:lastModifiedBy>Daniel</cp:lastModifiedBy>
  <cp:revision>5</cp:revision>
  <dcterms:created xsi:type="dcterms:W3CDTF">2019-01-03T02:26:00Z</dcterms:created>
  <dcterms:modified xsi:type="dcterms:W3CDTF">2019-01-04T21:59:00Z</dcterms:modified>
</cp:coreProperties>
</file>