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67" w:rsidRDefault="007B1F56">
      <w:r>
        <w:rPr>
          <w:noProof/>
        </w:rPr>
        <w:drawing>
          <wp:inline distT="0" distB="0" distL="0" distR="0">
            <wp:extent cx="5943600" cy="512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1 at 2.50.4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7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01 at 2.51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6330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1 at 2.51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2F67" w:rsidSect="00081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56"/>
    <w:rsid w:val="00081095"/>
    <w:rsid w:val="00207CA1"/>
    <w:rsid w:val="007B1F56"/>
    <w:rsid w:val="00985C0E"/>
    <w:rsid w:val="00E8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F092A"/>
  <w15:chartTrackingRefBased/>
  <w15:docId w15:val="{38BA76A4-8041-9A4A-AB3D-43F350D4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Shira O</dc:creator>
  <cp:keywords/>
  <dc:description/>
  <cp:lastModifiedBy>Shira O</cp:lastModifiedBy>
  <cp:revision>1</cp:revision>
  <dcterms:created xsi:type="dcterms:W3CDTF">2018-12-01T20:50:00Z</dcterms:created>
  <dcterms:modified xsi:type="dcterms:W3CDTF">2018-12-01T20:53:00Z</dcterms:modified>
</cp:coreProperties>
</file>