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C5A5" w14:textId="283321DF" w:rsidR="00BF681C" w:rsidRDefault="007366F7">
      <w:pPr>
        <w:rPr>
          <w:lang w:val="en-US"/>
        </w:rPr>
      </w:pPr>
      <w:r>
        <w:rPr>
          <w:lang w:val="en-US"/>
        </w:rPr>
        <w:t>Azure Databricks Provisioning:</w:t>
      </w:r>
    </w:p>
    <w:p w14:paraId="08BCA60B" w14:textId="6663C70A" w:rsidR="00895847" w:rsidRDefault="00895847">
      <w:pPr>
        <w:rPr>
          <w:lang w:val="en-US"/>
        </w:rPr>
      </w:pPr>
      <w:r>
        <w:rPr>
          <w:lang w:val="en-US"/>
        </w:rPr>
        <w:t>Azure Databricks resource can be provisioned using the ARM templates that are provided in the given GitHub link.</w:t>
      </w:r>
    </w:p>
    <w:p w14:paraId="4CA73689" w14:textId="27D7469C" w:rsidR="007366F7" w:rsidRDefault="007366F7">
      <w:pPr>
        <w:rPr>
          <w:lang w:val="en-US"/>
        </w:rPr>
      </w:pPr>
      <w:r>
        <w:rPr>
          <w:lang w:val="en-US"/>
        </w:rPr>
        <w:t>There are lot of configuration activities post provisioning of Databricks. Following are the activities that needs to be completed after</w:t>
      </w:r>
      <w:r w:rsidR="00310E01">
        <w:rPr>
          <w:lang w:val="en-US"/>
        </w:rPr>
        <w:t xml:space="preserve"> the Databricks infrastructure provisioning is completed:</w:t>
      </w:r>
    </w:p>
    <w:p w14:paraId="5497B8C7" w14:textId="562997B9" w:rsidR="00310E01" w:rsidRDefault="00310E01" w:rsidP="00310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creation in Databricks</w:t>
      </w:r>
    </w:p>
    <w:p w14:paraId="14AE8367" w14:textId="3F1E8F8F" w:rsidR="00310E01" w:rsidRDefault="00310E01" w:rsidP="00310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Groups creation in Databricks</w:t>
      </w:r>
    </w:p>
    <w:p w14:paraId="12764821" w14:textId="7DD7B832" w:rsidR="00310E01" w:rsidRDefault="00310E01" w:rsidP="00310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 creation in Databricks</w:t>
      </w:r>
    </w:p>
    <w:p w14:paraId="57C25C82" w14:textId="703DBA86" w:rsidR="00D53934" w:rsidRDefault="00D53934" w:rsidP="00310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ClusterID to Keyvault for further use</w:t>
      </w:r>
    </w:p>
    <w:p w14:paraId="17F84E9E" w14:textId="7417478F" w:rsidR="00310E01" w:rsidRDefault="00310E01" w:rsidP="00310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Workspace folder creation in Databricks</w:t>
      </w:r>
    </w:p>
    <w:p w14:paraId="3C212692" w14:textId="56B003D2" w:rsidR="00310E01" w:rsidRDefault="00310E01" w:rsidP="00310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permission to User groups</w:t>
      </w:r>
    </w:p>
    <w:p w14:paraId="398F70FF" w14:textId="60F38F0E" w:rsidR="00310E01" w:rsidRDefault="00310E01" w:rsidP="00310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 permission to user groups in Databricks</w:t>
      </w:r>
    </w:p>
    <w:p w14:paraId="713ECBF3" w14:textId="3D257DE7" w:rsidR="00310E01" w:rsidRDefault="00310E01" w:rsidP="00310E01">
      <w:pPr>
        <w:rPr>
          <w:lang w:val="en-US"/>
        </w:rPr>
      </w:pPr>
      <w:r>
        <w:rPr>
          <w:lang w:val="en-US"/>
        </w:rPr>
        <w:t>With the help of Databricks Rest APIs it is possible to automate the above tasks. However, following tasks are still in preview:</w:t>
      </w:r>
    </w:p>
    <w:p w14:paraId="625BE374" w14:textId="205E8261" w:rsidR="00310E01" w:rsidRDefault="00310E01" w:rsidP="00310E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creation in Databricks</w:t>
      </w:r>
    </w:p>
    <w:p w14:paraId="64BC810D" w14:textId="26F06CD0" w:rsidR="00310E01" w:rsidRDefault="00310E01" w:rsidP="00310E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Groups creation in Databricks</w:t>
      </w:r>
    </w:p>
    <w:p w14:paraId="708B4166" w14:textId="6AB0EE47" w:rsidR="00310E01" w:rsidRDefault="00310E01" w:rsidP="00310E01">
      <w:pPr>
        <w:rPr>
          <w:lang w:val="en-US"/>
        </w:rPr>
      </w:pPr>
      <w:r>
        <w:rPr>
          <w:lang w:val="en-US"/>
        </w:rPr>
        <w:t>Hence I have not implemented the above methods in the script that I have developed as the above Rest APIs cannot be used in production system.</w:t>
      </w:r>
    </w:p>
    <w:p w14:paraId="0821C3DC" w14:textId="4EE5BFE6" w:rsidR="00D53934" w:rsidRDefault="00D53934" w:rsidP="00D53934">
      <w:pPr>
        <w:rPr>
          <w:lang w:val="en-US"/>
        </w:rPr>
      </w:pPr>
      <w:r w:rsidRPr="00D53934">
        <w:rPr>
          <w:lang w:val="en-US"/>
        </w:rPr>
        <w:t xml:space="preserve">Since Databricks Rest API  </w:t>
      </w:r>
      <w:r>
        <w:rPr>
          <w:lang w:val="en-US"/>
        </w:rPr>
        <w:t>follow a very structured request JSON, in order to form such a nested JSON easily from Powershell script, I have used Powershell nested classes which later I have converted to JSON and passed as body to Databricks Rest API.</w:t>
      </w:r>
    </w:p>
    <w:p w14:paraId="5EFFB13F" w14:textId="0293F752" w:rsidR="00D53934" w:rsidRDefault="00D53934" w:rsidP="00D53934">
      <w:pPr>
        <w:rPr>
          <w:lang w:val="en-US"/>
        </w:rPr>
      </w:pPr>
      <w:r>
        <w:rPr>
          <w:lang w:val="en-US"/>
        </w:rPr>
        <w:t>Following is the flow of events for authentication mechanism to Databricks Rest API:</w:t>
      </w:r>
    </w:p>
    <w:p w14:paraId="0183C6A8" w14:textId="61CF80CA" w:rsidR="00D53934" w:rsidRDefault="00D53934" w:rsidP="00D539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token from </w:t>
      </w:r>
      <w:hyperlink r:id="rId5" w:history="1">
        <w:r w:rsidR="007E551A" w:rsidRPr="00946859">
          <w:rPr>
            <w:rStyle w:val="Hyperlink"/>
            <w:lang w:val="en-US"/>
          </w:rPr>
          <w:t>https://login.microsoftonline.com/$TenantID/oauth2/token</w:t>
        </w:r>
      </w:hyperlink>
      <w:r w:rsidR="007E551A">
        <w:rPr>
          <w:lang w:val="en-US"/>
        </w:rPr>
        <w:t xml:space="preserve"> using Azure service principal ClientID and ClientSecret.</w:t>
      </w:r>
    </w:p>
    <w:p w14:paraId="74796F72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if($isPipelineExec)</w:t>
      </w:r>
    </w:p>
    <w:p w14:paraId="71B55EB9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{</w:t>
      </w:r>
    </w:p>
    <w:p w14:paraId="55FFD83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#################### Execute the below piece of code when executed from pipeline #########################</w:t>
      </w:r>
    </w:p>
    <w:p w14:paraId="53169D4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</w:t>
      </w:r>
    </w:p>
    <w:p w14:paraId="259DA5A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$context= Get-AzContext</w:t>
      </w:r>
    </w:p>
    <w:p w14:paraId="2BE9F714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49B87F3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$resource="2ff814a6-3304-4ab8-85cb-cd0e6f879c1d" #This is constant for Databricks</w:t>
      </w:r>
    </w:p>
    <w:p w14:paraId="45F4A59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</w:t>
      </w:r>
    </w:p>
    <w:p w14:paraId="55805D94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#Generate Azure AD Token</w:t>
      </w:r>
    </w:p>
    <w:p w14:paraId="3892CF8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$adToken = [Microsoft.Azure.Commands.Common.Authentication.AzureSession]::Instance.AuthenticationFactory.Authenticate($context.Account,</w:t>
      </w:r>
    </w:p>
    <w:p w14:paraId="73315DCA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$context.Environment, </w:t>
      </w:r>
    </w:p>
    <w:p w14:paraId="47E7FB1B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$context.Tenant.Id.ToString(), </w:t>
      </w:r>
    </w:p>
    <w:p w14:paraId="299903D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$null, [Microsoft.Azure.Commands.Common.Authentication.ShowDialog]::Never, $null, $resource).AccessToken</w:t>
      </w:r>
    </w:p>
    <w:p w14:paraId="6E3612F1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$azure_token= $adToken</w:t>
      </w:r>
    </w:p>
    <w:p w14:paraId="2B81A9B4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2858258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lastRenderedPageBreak/>
        <w:t xml:space="preserve">    #Generate Management API Token</w:t>
      </w:r>
    </w:p>
    <w:p w14:paraId="58A3617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$azProfile = [Microsoft.Azure.Commands.Common.Authentication.Abstractions.AzureRmProfileProvider]::Instance.Profile</w:t>
      </w:r>
    </w:p>
    <w:p w14:paraId="0EDDD989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$profileClient = New-Object -TypeName Microsoft.Azure.Commands.ResourceManager.Common.RMProfileClient -ArgumentList ($azProfile)</w:t>
      </w:r>
    </w:p>
    <w:p w14:paraId="6FEF1A0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$managementToken = $profileClient.AcquireAccessToken($context.Tenant.Id.ToString())</w:t>
      </w:r>
    </w:p>
    <w:p w14:paraId="42C7A19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$azure_mgmnt_token= $managementToken.AccessToken</w:t>
      </w:r>
    </w:p>
    <w:p w14:paraId="7F900116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</w:t>
      </w:r>
    </w:p>
    <w:p w14:paraId="5286AF4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}</w:t>
      </w:r>
    </w:p>
    <w:p w14:paraId="13FE8A5D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else</w:t>
      </w:r>
    </w:p>
    <w:p w14:paraId="270ED04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{</w:t>
      </w:r>
    </w:p>
    <w:p w14:paraId="7E58F9F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#################### Execute the below piece of code to run the script from local #########################</w:t>
      </w:r>
    </w:p>
    <w:p w14:paraId="367BB36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</w:t>
      </w:r>
    </w:p>
    <w:p w14:paraId="429E7BB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$ClientID = '&lt;ApplicationID&gt;'</w:t>
      </w:r>
    </w:p>
    <w:p w14:paraId="54FCFAA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$TenantID = '&lt;TenantID&gt;'</w:t>
      </w:r>
    </w:p>
    <w:p w14:paraId="0828334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$ClientSecret = "&lt;ClientSecret&gt;"</w:t>
      </w:r>
    </w:p>
    <w:p w14:paraId="0944127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$Resource = '2ff814a6-3304-4ab8-85cb-cd0e6f879c1d'</w:t>
      </w:r>
    </w:p>
    <w:p w14:paraId="1386549A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      </w:t>
      </w:r>
    </w:p>
    <w:p w14:paraId="23684FD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</w:t>
      </w:r>
    </w:p>
    <w:p w14:paraId="73CBD846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$TokenRequestParams = @{</w:t>
      </w:r>
    </w:p>
    <w:p w14:paraId="6E34E83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Method = 'POST'</w:t>
      </w:r>
    </w:p>
    <w:p w14:paraId="7EBD90AB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Uri    = "https://login.microsoftonline.com/$TenantID/oauth2/token"</w:t>
      </w:r>
    </w:p>
    <w:p w14:paraId="4963F8B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Body   = @{</w:t>
      </w:r>
    </w:p>
    <w:p w14:paraId="1B49636B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client_id = $ClientId</w:t>
      </w:r>
    </w:p>
    <w:p w14:paraId="6977B8AA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resource  = $Resource</w:t>
      </w:r>
    </w:p>
    <w:p w14:paraId="30F445D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grant_type= 'client_credentials'</w:t>
      </w:r>
    </w:p>
    <w:p w14:paraId="262770F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client_secret=$ClientSecret</w:t>
      </w:r>
    </w:p>
    <w:p w14:paraId="522682BC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}</w:t>
      </w:r>
    </w:p>
    <w:p w14:paraId="2A72448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}</w:t>
      </w:r>
    </w:p>
    <w:p w14:paraId="7CBCE8C1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763A26E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$TokenCodeRequest = Invoke-RestMethod @TokenRequestParams</w:t>
      </w:r>
    </w:p>
    <w:p w14:paraId="2FF3504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#Write-Host $TokenCodeRequest.access_token     </w:t>
      </w:r>
    </w:p>
    <w:p w14:paraId="708CB46D" w14:textId="245A631F" w:rsidR="00633DA7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$azure_token= $TokenCodeRequest.access_token</w:t>
      </w:r>
    </w:p>
    <w:p w14:paraId="3CEFBF8F" w14:textId="3A9954C2" w:rsidR="007E551A" w:rsidRDefault="007E551A" w:rsidP="00D539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above token to acquire token from </w:t>
      </w:r>
      <w:hyperlink r:id="rId6" w:history="1">
        <w:r w:rsidRPr="00946859">
          <w:rPr>
            <w:rStyle w:val="Hyperlink"/>
            <w:lang w:val="en-US"/>
          </w:rPr>
          <w:t>https://management.core.windows.net</w:t>
        </w:r>
      </w:hyperlink>
      <w:r>
        <w:rPr>
          <w:lang w:val="en-US"/>
        </w:rPr>
        <w:t>.</w:t>
      </w:r>
    </w:p>
    <w:p w14:paraId="4AC3A2D3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4E4A4561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$ManagementTokenRequest = @{</w:t>
      </w:r>
    </w:p>
    <w:p w14:paraId="12547415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Method = 'POST'</w:t>
      </w:r>
    </w:p>
    <w:p w14:paraId="4CF5F4F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Uri = "https://login.microsoftonline.com/" + $TenantID + "/oauth2/token"</w:t>
      </w:r>
    </w:p>
    <w:p w14:paraId="12C27494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Body   = @{</w:t>
      </w:r>
    </w:p>
    <w:p w14:paraId="48FF1FF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client_id = $ClientId</w:t>
      </w:r>
    </w:p>
    <w:p w14:paraId="7E7B1F06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resource  = "https://management.core.windows.net/"</w:t>
      </w:r>
    </w:p>
    <w:p w14:paraId="54621B85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grant_type= 'client_credentials'</w:t>
      </w:r>
    </w:p>
    <w:p w14:paraId="52C69E59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  client_secret=$ClientSecret</w:t>
      </w:r>
    </w:p>
    <w:p w14:paraId="28B59ECA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}</w:t>
      </w:r>
    </w:p>
    <w:p w14:paraId="5A9978C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}</w:t>
      </w:r>
    </w:p>
    <w:p w14:paraId="4CBB82D9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509791C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$ManagementTokenCodeReq = Invoke-RestMethod @ManagementTokenRequest</w:t>
      </w:r>
    </w:p>
    <w:p w14:paraId="61C05C0D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#Write-Host $ManagementTokenCodeReq.access_token</w:t>
      </w:r>
    </w:p>
    <w:p w14:paraId="27556EAB" w14:textId="2B9859FB" w:rsid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$azure_mgmnt_token=$ManagementTokenCodeReq.access_token</w:t>
      </w:r>
    </w:p>
    <w:p w14:paraId="37A65839" w14:textId="0EC0C44F" w:rsidR="007E551A" w:rsidRDefault="007E551A" w:rsidP="00D539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provisioned Databricks Instance using the API “</w:t>
      </w:r>
      <w:hyperlink r:id="rId7" w:history="1">
        <w:r w:rsidRPr="00946859">
          <w:rPr>
            <w:rStyle w:val="Hyperlink"/>
            <w:lang w:val="en-US"/>
          </w:rPr>
          <w:t>https://management.azure.com/subscriptions/</w:t>
        </w:r>
      </w:hyperlink>
      <w:r>
        <w:rPr>
          <w:lang w:val="en-US"/>
        </w:rPr>
        <w:t>” + $subscriptionID + “/resourcegroups/” + $resourceGroup + “/providers/Microsoft.Databricks/workspaces/” + $workspaceName + “?api-version=2018-04-01”</w:t>
      </w:r>
    </w:p>
    <w:p w14:paraId="108CE3F2" w14:textId="1D5B3A71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#</w:t>
      </w:r>
      <w:r>
        <w:rPr>
          <w:lang w:val="en-US"/>
        </w:rPr>
        <w:t>At the time of development of this script t</w:t>
      </w:r>
      <w:r w:rsidRPr="008F261D">
        <w:rPr>
          <w:lang w:val="en-US"/>
        </w:rPr>
        <w:t xml:space="preserve">he following Rest API returns a malformed </w:t>
      </w:r>
      <w:r>
        <w:rPr>
          <w:lang w:val="en-US"/>
        </w:rPr>
        <w:t>#</w:t>
      </w:r>
      <w:r w:rsidRPr="008F261D">
        <w:rPr>
          <w:lang w:val="en-US"/>
        </w:rPr>
        <w:t>response.</w:t>
      </w:r>
    </w:p>
    <w:p w14:paraId="0811669A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Function GetDatabricksInstance ($azureMngmntToken, $subscriptionID, $resourceGroup, $workspaceName)</w:t>
      </w:r>
    </w:p>
    <w:p w14:paraId="1E99D174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{</w:t>
      </w:r>
    </w:p>
    <w:p w14:paraId="0E0508C4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Write-Host "-----Getting Databricks workspace URL--------------"</w:t>
      </w:r>
    </w:p>
    <w:p w14:paraId="722DEE76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$headers=@{</w:t>
      </w:r>
    </w:p>
    <w:p w14:paraId="67222BF6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"Authorization"= "Bearer " + $azureMngmntToken;  </w:t>
      </w:r>
    </w:p>
    <w:p w14:paraId="24FD6964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}</w:t>
      </w:r>
    </w:p>
    <w:p w14:paraId="28C0DFD2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$urlDBInstance="https://management.azure.com/subscriptions/"+ $subscriptionID +"/resourcegroups/" + $resourceGroup +"/providers/Microsoft.Databricks/workspaces/"+ $workspaceName +"?api-version=2018-04-01"</w:t>
      </w:r>
    </w:p>
    <w:p w14:paraId="0A574180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5078868B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$responseDB=Invoke-WebRequest $urlDBInstance -Method Get -Headers $headers</w:t>
      </w:r>
    </w:p>
    <w:p w14:paraId="3ACE616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</w:t>
      </w:r>
    </w:p>
    <w:p w14:paraId="1A7C981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###The below string manipulation is done because </w:t>
      </w:r>
    </w:p>
    <w:p w14:paraId="38E4AAF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###the above rest API is returning a malformed json</w:t>
      </w:r>
    </w:p>
    <w:p w14:paraId="377F8712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###which cannot be converted to object.</w:t>
      </w:r>
    </w:p>
    <w:p w14:paraId="326D800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$str1= $responseDB.Content |  Out-String </w:t>
      </w:r>
    </w:p>
    <w:p w14:paraId="2DD45E4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$sampleString="adb-XXXXXXXXXXXXXXXX.XX.azuredatabricks.net"</w:t>
      </w:r>
    </w:p>
    <w:p w14:paraId="4730F726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$str2= $str1.Substring($str1.IndexOf("adb-"),$sampleString.Length)</w:t>
      </w:r>
    </w:p>
    <w:p w14:paraId="3C86393B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return $str2 </w:t>
      </w:r>
    </w:p>
    <w:p w14:paraId="1437C12D" w14:textId="044E70C4" w:rsid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}</w:t>
      </w:r>
    </w:p>
    <w:p w14:paraId="794B13A4" w14:textId="4FDDB221" w:rsidR="00633DA7" w:rsidRDefault="00633DA7" w:rsidP="00D539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Databricks instance from above step and management token from step 2, create a Databricks PAT token.</w:t>
      </w:r>
    </w:p>
    <w:p w14:paraId="190AB80D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Function GenerateDBPATToken ($azure_token, $azure_mgmnt_token, $subscriptionID, $resourceGroup, $workspaceName, $DatabricksInstance, $keyVaultName, $env)</w:t>
      </w:r>
    </w:p>
    <w:p w14:paraId="4B43983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{</w:t>
      </w:r>
    </w:p>
    <w:p w14:paraId="7B32AF52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[hashtable]$access_token = @{}</w:t>
      </w:r>
    </w:p>
    <w:p w14:paraId="627CD1FA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$access_token.azToken=$azure_token</w:t>
      </w:r>
    </w:p>
    <w:p w14:paraId="699040F4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$access_token.mngmntToken=$azure_mgmnt_token</w:t>
      </w:r>
    </w:p>
    <w:p w14:paraId="5E18C86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</w:t>
      </w:r>
    </w:p>
    <w:p w14:paraId="77CBEEC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$access_token.DatabricksInstance=$DatabricksInstance</w:t>
      </w:r>
    </w:p>
    <w:p w14:paraId="659340D2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5D2AA8E8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489EA65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Write-Host "------Check if PAT exists-----------"</w:t>
      </w:r>
    </w:p>
    <w:p w14:paraId="0960648D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$secretName=$kvsecretName='kvs-databricks-' + $env + 'auegteng'</w:t>
      </w:r>
    </w:p>
    <w:p w14:paraId="51FE1BE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$secret = Get-AzKeyVaultSecret -VaultName $keyVaultName -Name $secretName -AsPlainText</w:t>
      </w:r>
    </w:p>
    <w:p w14:paraId="1C80A2D1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0DF2ED1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lastRenderedPageBreak/>
        <w:t xml:space="preserve"> if($secret -eq $null)</w:t>
      </w:r>
    </w:p>
    <w:p w14:paraId="3B7F4C6C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{</w:t>
      </w:r>
    </w:p>
    <w:p w14:paraId="1DA3B1BD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Write-Host "-----Getting Databricks PAT Token--------------"</w:t>
      </w:r>
    </w:p>
    <w:p w14:paraId="2BE665B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</w:t>
      </w:r>
    </w:p>
    <w:p w14:paraId="40D9175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$headers=@{</w:t>
      </w:r>
    </w:p>
    <w:p w14:paraId="63603F3D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"Authorization"= "Bearer " + $azure_token;</w:t>
      </w:r>
    </w:p>
    <w:p w14:paraId="7E66E591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"X-Databricks-Azure-SP-Management-Token" = $azure_mgmnt_token;</w:t>
      </w:r>
    </w:p>
    <w:p w14:paraId="4C81E6C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"X-Databricks-Azure-Workspace-Resource-Id" = "/subscriptions/"+$subscriptionID+"/resourceGroups/" + $resourceGroup +"/providers/Microsoft.Databricks/workspaces/" + $workspaceName;</w:t>
      </w:r>
    </w:p>
    <w:p w14:paraId="2E7F7148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}</w:t>
      </w:r>
    </w:p>
    <w:p w14:paraId="6A299CD6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  </w:t>
      </w:r>
    </w:p>
    <w:p w14:paraId="5972BB19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$PATTokenRequest = @{</w:t>
      </w:r>
    </w:p>
    <w:p w14:paraId="21808381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Method = 'POST'</w:t>
      </w:r>
    </w:p>
    <w:p w14:paraId="5A41A209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Uri = "https://" + $DatabricksInstance +"/api/2.0/token/create"</w:t>
      </w:r>
    </w:p>
    <w:p w14:paraId="22F219A0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Headers = $headers    </w:t>
      </w:r>
    </w:p>
    <w:p w14:paraId="3CCDC73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  }</w:t>
      </w:r>
    </w:p>
    <w:p w14:paraId="3D619799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6401AF02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$dbPATTokenRequest=Invoke-RestMethod @PATTokenRequest</w:t>
      </w:r>
    </w:p>
    <w:p w14:paraId="2FA3C52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$access_token.patToken=$dbPATTokenRequest.token_value</w:t>
      </w:r>
    </w:p>
    <w:p w14:paraId="38D04D4E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}</w:t>
      </w:r>
    </w:p>
    <w:p w14:paraId="2A3269C7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else</w:t>
      </w:r>
    </w:p>
    <w:p w14:paraId="6B10B2DC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{</w:t>
      </w:r>
    </w:p>
    <w:p w14:paraId="7AAA8B45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 $access_token.patToken=$secret</w:t>
      </w:r>
    </w:p>
    <w:p w14:paraId="7BADBEE3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} </w:t>
      </w:r>
    </w:p>
    <w:p w14:paraId="53810F29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192F8C1C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SavePatTokenKeyVault $keyVaultName $access_token.patToken $env</w:t>
      </w:r>
    </w:p>
    <w:p w14:paraId="501EDD72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4B223EFF" w14:textId="77777777" w:rsidR="008F261D" w:rsidRP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 xml:space="preserve"> return $access_token</w:t>
      </w:r>
    </w:p>
    <w:p w14:paraId="7BD79BA4" w14:textId="77777777" w:rsidR="008F261D" w:rsidRPr="008F261D" w:rsidRDefault="008F261D" w:rsidP="008F261D">
      <w:pPr>
        <w:pStyle w:val="ListParagraph"/>
        <w:rPr>
          <w:lang w:val="en-US"/>
        </w:rPr>
      </w:pPr>
    </w:p>
    <w:p w14:paraId="070774DB" w14:textId="1C324F32" w:rsidR="008F261D" w:rsidRDefault="008F261D" w:rsidP="008F261D">
      <w:pPr>
        <w:pStyle w:val="ListParagraph"/>
        <w:rPr>
          <w:lang w:val="en-US"/>
        </w:rPr>
      </w:pPr>
      <w:r w:rsidRPr="008F261D">
        <w:rPr>
          <w:lang w:val="en-US"/>
        </w:rPr>
        <w:t>}</w:t>
      </w:r>
    </w:p>
    <w:p w14:paraId="1E3C34B3" w14:textId="54CEF859" w:rsidR="008F261D" w:rsidRDefault="008F261D" w:rsidP="008F261D">
      <w:pPr>
        <w:rPr>
          <w:lang w:val="en-US"/>
        </w:rPr>
      </w:pPr>
    </w:p>
    <w:p w14:paraId="231A634C" w14:textId="27B153BA" w:rsidR="008F261D" w:rsidRPr="008F261D" w:rsidRDefault="008F261D" w:rsidP="008F261D">
      <w:pPr>
        <w:rPr>
          <w:lang w:val="en-US"/>
        </w:rPr>
      </w:pPr>
      <w:r>
        <w:rPr>
          <w:lang w:val="en-US"/>
        </w:rPr>
        <w:t>The PAT token acquired in the above step would be used to perform the other activities listed above.</w:t>
      </w:r>
    </w:p>
    <w:sectPr w:rsidR="008F261D" w:rsidRPr="008F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434"/>
    <w:multiLevelType w:val="hybridMultilevel"/>
    <w:tmpl w:val="B84E3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1C6A"/>
    <w:multiLevelType w:val="hybridMultilevel"/>
    <w:tmpl w:val="6F1AC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52389"/>
    <w:multiLevelType w:val="hybridMultilevel"/>
    <w:tmpl w:val="107A8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60363"/>
    <w:multiLevelType w:val="hybridMultilevel"/>
    <w:tmpl w:val="BD38A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F7"/>
    <w:rsid w:val="001F6272"/>
    <w:rsid w:val="00310E01"/>
    <w:rsid w:val="00633DA7"/>
    <w:rsid w:val="007366F7"/>
    <w:rsid w:val="007E551A"/>
    <w:rsid w:val="00895847"/>
    <w:rsid w:val="008F261D"/>
    <w:rsid w:val="00BF681C"/>
    <w:rsid w:val="00D5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D1CC"/>
  <w15:chartTrackingRefBased/>
  <w15:docId w15:val="{0AE5FCFA-D34E-46F3-9CD5-1343B708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gement.azure.com/subscrip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ment.core.windows.net" TargetMode="External"/><Relationship Id="rId5" Type="http://schemas.openxmlformats.org/officeDocument/2006/relationships/hyperlink" Target="https://login.microsoftonline.com/$TenantID/oauth2/tok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Sormita Chakraborty</dc:creator>
  <cp:keywords/>
  <dc:description/>
  <cp:lastModifiedBy>Sormita Chakraborty</cp:lastModifiedBy>
  <cp:revision>3</cp:revision>
  <dcterms:created xsi:type="dcterms:W3CDTF">2021-09-13T04:53:00Z</dcterms:created>
  <dcterms:modified xsi:type="dcterms:W3CDTF">2021-09-13T06:27:00Z</dcterms:modified>
</cp:coreProperties>
</file>