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79B12" w14:textId="77777777" w:rsidR="00997624" w:rsidRPr="00997624" w:rsidRDefault="00997624" w:rsidP="00997624">
      <w:pPr>
        <w:pStyle w:val="Heading1"/>
        <w:jc w:val="center"/>
      </w:pPr>
      <w:r w:rsidRPr="00997624">
        <w:t xml:space="preserve">TASK 3: CREATE </w:t>
      </w:r>
      <w:proofErr w:type="spellStart"/>
      <w:r w:rsidRPr="00997624">
        <w:t>onChange</w:t>
      </w:r>
      <w:proofErr w:type="spellEnd"/>
      <w:r w:rsidRPr="00997624">
        <w:t xml:space="preserve"> CLIENT SCRIPT</w:t>
      </w:r>
    </w:p>
    <w:p w14:paraId="4FB4BB15" w14:textId="77777777" w:rsidR="00997624" w:rsidRPr="00997624" w:rsidRDefault="00997624" w:rsidP="00997624">
      <w:pPr>
        <w:pStyle w:val="Heading2"/>
        <w:jc w:val="center"/>
      </w:pPr>
      <w:r w:rsidRPr="00997624">
        <w:t>ServiceNow – Incident Management Project</w:t>
      </w:r>
    </w:p>
    <w:p w14:paraId="637A01A6" w14:textId="77777777" w:rsidR="00997624" w:rsidRPr="00997624" w:rsidRDefault="00997624" w:rsidP="00997624">
      <w:pPr>
        <w:rPr>
          <w:b/>
          <w:bCs/>
        </w:rPr>
      </w:pPr>
      <w:r w:rsidRPr="00997624">
        <w:rPr>
          <w:b/>
          <w:bCs/>
        </w:rPr>
        <w:t>1. Task Overview</w:t>
      </w:r>
    </w:p>
    <w:p w14:paraId="5A9E2228" w14:textId="77777777" w:rsidR="00997624" w:rsidRPr="00997624" w:rsidRDefault="00997624" w:rsidP="00997624">
      <w:r w:rsidRPr="00997624">
        <w:t xml:space="preserve">This task demonstrates how to create an </w:t>
      </w:r>
      <w:proofErr w:type="spellStart"/>
      <w:r w:rsidRPr="00997624">
        <w:rPr>
          <w:b/>
          <w:bCs/>
        </w:rPr>
        <w:t>onChange</w:t>
      </w:r>
      <w:proofErr w:type="spellEnd"/>
      <w:r w:rsidRPr="00997624">
        <w:rPr>
          <w:b/>
          <w:bCs/>
        </w:rPr>
        <w:t xml:space="preserve"> Client Script</w:t>
      </w:r>
      <w:r w:rsidRPr="00997624">
        <w:t xml:space="preserve"> in ServiceNow for the </w:t>
      </w:r>
      <w:r w:rsidRPr="00997624">
        <w:rPr>
          <w:b/>
          <w:bCs/>
        </w:rPr>
        <w:t>Incident</w:t>
      </w:r>
      <w:r w:rsidRPr="00997624">
        <w:t xml:space="preserve"> table.</w:t>
      </w:r>
    </w:p>
    <w:p w14:paraId="7F914519" w14:textId="77777777" w:rsidR="00997624" w:rsidRPr="00997624" w:rsidRDefault="00997624" w:rsidP="00997624">
      <w:r w:rsidRPr="00997624">
        <w:t xml:space="preserve">The Client Script automatically sets the </w:t>
      </w:r>
      <w:r w:rsidRPr="00997624">
        <w:rPr>
          <w:b/>
          <w:bCs/>
        </w:rPr>
        <w:t>Urgency</w:t>
      </w:r>
      <w:r w:rsidRPr="00997624">
        <w:t xml:space="preserve"> field to </w:t>
      </w:r>
      <w:r w:rsidRPr="00997624">
        <w:rPr>
          <w:b/>
          <w:bCs/>
        </w:rPr>
        <w:t>High</w:t>
      </w:r>
      <w:r w:rsidRPr="00997624">
        <w:t xml:space="preserve"> whenever the </w:t>
      </w:r>
      <w:r w:rsidRPr="00997624">
        <w:rPr>
          <w:b/>
          <w:bCs/>
        </w:rPr>
        <w:t>Impact</w:t>
      </w:r>
      <w:r w:rsidRPr="00997624">
        <w:t xml:space="preserve"> field is changed to </w:t>
      </w:r>
      <w:r w:rsidRPr="00997624">
        <w:rPr>
          <w:b/>
          <w:bCs/>
        </w:rPr>
        <w:t>High</w:t>
      </w:r>
      <w:r w:rsidRPr="00997624">
        <w:t>.</w:t>
      </w:r>
    </w:p>
    <w:p w14:paraId="0314D7DB" w14:textId="77777777" w:rsidR="00997624" w:rsidRPr="00997624" w:rsidRDefault="00997624" w:rsidP="00997624">
      <w:pPr>
        <w:rPr>
          <w:b/>
          <w:bCs/>
        </w:rPr>
      </w:pPr>
      <w:r w:rsidRPr="00997624">
        <w:rPr>
          <w:b/>
          <w:bCs/>
        </w:rPr>
        <w:t>2. Objective</w:t>
      </w:r>
    </w:p>
    <w:p w14:paraId="51A9A521" w14:textId="77777777" w:rsidR="00997624" w:rsidRPr="00997624" w:rsidRDefault="00997624" w:rsidP="00997624">
      <w:r w:rsidRPr="00997624">
        <w:t xml:space="preserve">The objective of this task is to use a client-side </w:t>
      </w:r>
      <w:proofErr w:type="spellStart"/>
      <w:r w:rsidRPr="00997624">
        <w:rPr>
          <w:b/>
          <w:bCs/>
        </w:rPr>
        <w:t>onChange</w:t>
      </w:r>
      <w:proofErr w:type="spellEnd"/>
      <w:r w:rsidRPr="00997624">
        <w:rPr>
          <w:b/>
          <w:bCs/>
        </w:rPr>
        <w:t xml:space="preserve"> Client Script</w:t>
      </w:r>
      <w:r w:rsidRPr="00997624">
        <w:t xml:space="preserve"> to automatically populate the Urgency field based on the selected Impact value.</w:t>
      </w:r>
    </w:p>
    <w:p w14:paraId="7430C226" w14:textId="77777777" w:rsidR="00997624" w:rsidRPr="00997624" w:rsidRDefault="00997624" w:rsidP="00997624">
      <w:r w:rsidRPr="00997624">
        <w:t>This helps to:</w:t>
      </w:r>
    </w:p>
    <w:p w14:paraId="0D951083" w14:textId="77777777" w:rsidR="00997624" w:rsidRPr="00997624" w:rsidRDefault="00997624" w:rsidP="00997624">
      <w:pPr>
        <w:numPr>
          <w:ilvl w:val="0"/>
          <w:numId w:val="1"/>
        </w:numPr>
      </w:pPr>
      <w:r w:rsidRPr="00997624">
        <w:t>Improve data consistency.</w:t>
      </w:r>
    </w:p>
    <w:p w14:paraId="2AA729DD" w14:textId="77777777" w:rsidR="00997624" w:rsidRPr="00997624" w:rsidRDefault="00997624" w:rsidP="00997624">
      <w:pPr>
        <w:numPr>
          <w:ilvl w:val="0"/>
          <w:numId w:val="1"/>
        </w:numPr>
      </w:pPr>
      <w:r w:rsidRPr="00997624">
        <w:t>Reduce manual data entry.</w:t>
      </w:r>
    </w:p>
    <w:p w14:paraId="69FDC692" w14:textId="77777777" w:rsidR="00997624" w:rsidRPr="00997624" w:rsidRDefault="00997624" w:rsidP="00997624">
      <w:pPr>
        <w:numPr>
          <w:ilvl w:val="0"/>
          <w:numId w:val="1"/>
        </w:numPr>
      </w:pPr>
      <w:r w:rsidRPr="00997624">
        <w:t>Automatically update related fields.</w:t>
      </w:r>
    </w:p>
    <w:p w14:paraId="47B7AD39" w14:textId="77777777" w:rsidR="00997624" w:rsidRPr="00997624" w:rsidRDefault="00997624" w:rsidP="00997624">
      <w:pPr>
        <w:numPr>
          <w:ilvl w:val="0"/>
          <w:numId w:val="1"/>
        </w:numPr>
      </w:pPr>
      <w:r w:rsidRPr="00997624">
        <w:t>Improve Incident management.</w:t>
      </w:r>
    </w:p>
    <w:p w14:paraId="6C7D49E8" w14:textId="77777777" w:rsidR="00997624" w:rsidRPr="00997624" w:rsidRDefault="00997624" w:rsidP="00997624">
      <w:pPr>
        <w:numPr>
          <w:ilvl w:val="0"/>
          <w:numId w:val="1"/>
        </w:numPr>
      </w:pPr>
      <w:r w:rsidRPr="00997624">
        <w:t>Reduce user errors.</w:t>
      </w:r>
    </w:p>
    <w:p w14:paraId="1D894032" w14:textId="77777777" w:rsidR="00997624" w:rsidRPr="00997624" w:rsidRDefault="00997624" w:rsidP="00997624">
      <w:r w:rsidRPr="00997624">
        <w:pict w14:anchorId="51C4CFE0">
          <v:rect id="_x0000_i1031" style="width:0;height:1.5pt" o:hralign="center" o:hrstd="t" o:hr="t" fillcolor="#a0a0a0" stroked="f"/>
        </w:pict>
      </w:r>
    </w:p>
    <w:p w14:paraId="35707BD5" w14:textId="77777777" w:rsidR="00997624" w:rsidRPr="00997624" w:rsidRDefault="00997624" w:rsidP="00997624">
      <w:pPr>
        <w:rPr>
          <w:b/>
          <w:bCs/>
        </w:rPr>
      </w:pPr>
      <w:r w:rsidRPr="00997624">
        <w:rPr>
          <w:b/>
          <w:bCs/>
        </w:rPr>
        <w:t>3. Activity 1: Create Client Script</w:t>
      </w:r>
    </w:p>
    <w:p w14:paraId="374B60AA" w14:textId="77777777" w:rsidR="00997624" w:rsidRPr="00997624" w:rsidRDefault="00997624" w:rsidP="00997624">
      <w:pPr>
        <w:rPr>
          <w:b/>
          <w:bCs/>
        </w:rPr>
      </w:pPr>
      <w:r w:rsidRPr="00997624">
        <w:rPr>
          <w:b/>
          <w:bCs/>
        </w:rPr>
        <w:t>Step 1: Navigate to Client Scripts</w:t>
      </w:r>
    </w:p>
    <w:p w14:paraId="61C81BC5" w14:textId="77777777" w:rsidR="00997624" w:rsidRPr="00997624" w:rsidRDefault="00997624" w:rsidP="00997624">
      <w:pPr>
        <w:numPr>
          <w:ilvl w:val="0"/>
          <w:numId w:val="2"/>
        </w:numPr>
      </w:pPr>
      <w:r w:rsidRPr="00997624">
        <w:t>Log in to the ServiceNow instance with appropriate administrative or configuration access.</w:t>
      </w:r>
    </w:p>
    <w:p w14:paraId="54DE2F61" w14:textId="77777777" w:rsidR="00997624" w:rsidRPr="00997624" w:rsidRDefault="00997624" w:rsidP="00997624">
      <w:pPr>
        <w:numPr>
          <w:ilvl w:val="0"/>
          <w:numId w:val="2"/>
        </w:numPr>
      </w:pPr>
      <w:r w:rsidRPr="00997624">
        <w:t xml:space="preserve">Navigate to </w:t>
      </w:r>
      <w:r w:rsidRPr="00997624">
        <w:rPr>
          <w:b/>
          <w:bCs/>
        </w:rPr>
        <w:t>System UI → Client Scripts</w:t>
      </w:r>
      <w:r w:rsidRPr="00997624">
        <w:t>.</w:t>
      </w:r>
    </w:p>
    <w:p w14:paraId="6ACC7BC5" w14:textId="77777777" w:rsidR="00997624" w:rsidRPr="00997624" w:rsidRDefault="00997624" w:rsidP="00997624">
      <w:pPr>
        <w:rPr>
          <w:b/>
          <w:bCs/>
        </w:rPr>
      </w:pPr>
      <w:r w:rsidRPr="00997624">
        <w:rPr>
          <w:b/>
          <w:bCs/>
        </w:rPr>
        <w:t>Step 2: Create a New Client Script</w:t>
      </w:r>
    </w:p>
    <w:p w14:paraId="41B5251C" w14:textId="77777777" w:rsidR="00997624" w:rsidRPr="00997624" w:rsidRDefault="00997624" w:rsidP="00997624">
      <w:pPr>
        <w:numPr>
          <w:ilvl w:val="0"/>
          <w:numId w:val="3"/>
        </w:numPr>
      </w:pPr>
      <w:r w:rsidRPr="00997624">
        <w:t xml:space="preserve">Click </w:t>
      </w:r>
      <w:r w:rsidRPr="00997624">
        <w:rPr>
          <w:b/>
          <w:bCs/>
        </w:rPr>
        <w:t>New</w:t>
      </w:r>
      <w:r w:rsidRPr="00997624">
        <w:t>.</w:t>
      </w:r>
    </w:p>
    <w:p w14:paraId="5D5D766A" w14:textId="77777777" w:rsidR="00997624" w:rsidRPr="00997624" w:rsidRDefault="00997624" w:rsidP="00997624">
      <w:pPr>
        <w:numPr>
          <w:ilvl w:val="0"/>
          <w:numId w:val="3"/>
        </w:numPr>
      </w:pPr>
      <w:r w:rsidRPr="00997624">
        <w:t>A new Client Script configuration form will open.</w:t>
      </w:r>
    </w:p>
    <w:p w14:paraId="6594B924" w14:textId="77777777" w:rsidR="00997624" w:rsidRPr="00997624" w:rsidRDefault="00997624" w:rsidP="00997624">
      <w:pPr>
        <w:rPr>
          <w:b/>
          <w:bCs/>
        </w:rPr>
      </w:pPr>
      <w:r w:rsidRPr="00997624">
        <w:rPr>
          <w:b/>
          <w:bCs/>
        </w:rPr>
        <w:t>Step 3: Fill in the Client Script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3386"/>
      </w:tblGrid>
      <w:tr w:rsidR="00997624" w:rsidRPr="00997624" w14:paraId="19898A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8F84DB" w14:textId="77777777" w:rsidR="00997624" w:rsidRPr="00997624" w:rsidRDefault="00997624" w:rsidP="00997624">
            <w:pPr>
              <w:rPr>
                <w:b/>
                <w:bCs/>
              </w:rPr>
            </w:pPr>
            <w:r w:rsidRPr="00997624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DE872D1" w14:textId="77777777" w:rsidR="00997624" w:rsidRPr="00997624" w:rsidRDefault="00997624" w:rsidP="00997624">
            <w:pPr>
              <w:rPr>
                <w:b/>
                <w:bCs/>
              </w:rPr>
            </w:pPr>
            <w:r w:rsidRPr="00997624">
              <w:rPr>
                <w:b/>
                <w:bCs/>
              </w:rPr>
              <w:t>Value</w:t>
            </w:r>
          </w:p>
        </w:tc>
      </w:tr>
      <w:tr w:rsidR="00997624" w:rsidRPr="00997624" w14:paraId="0B4BEA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E504" w14:textId="77777777" w:rsidR="00997624" w:rsidRPr="00997624" w:rsidRDefault="00997624" w:rsidP="00997624">
            <w:r w:rsidRPr="00997624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6F39FF2" w14:textId="77777777" w:rsidR="00997624" w:rsidRPr="00997624" w:rsidRDefault="00997624" w:rsidP="00997624">
            <w:r w:rsidRPr="00997624">
              <w:t>Auto set urgency for high impact</w:t>
            </w:r>
          </w:p>
        </w:tc>
      </w:tr>
      <w:tr w:rsidR="00997624" w:rsidRPr="00997624" w14:paraId="4AC6D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CED19" w14:textId="77777777" w:rsidR="00997624" w:rsidRPr="00997624" w:rsidRDefault="00997624" w:rsidP="00997624">
            <w:r w:rsidRPr="00997624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3FD0DD4E" w14:textId="77777777" w:rsidR="00997624" w:rsidRPr="00997624" w:rsidRDefault="00997624" w:rsidP="00997624">
            <w:r w:rsidRPr="00997624">
              <w:t>Incident</w:t>
            </w:r>
          </w:p>
        </w:tc>
      </w:tr>
      <w:tr w:rsidR="00997624" w:rsidRPr="00997624" w14:paraId="092B3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6B99B" w14:textId="77777777" w:rsidR="00997624" w:rsidRPr="00997624" w:rsidRDefault="00997624" w:rsidP="00997624">
            <w:r w:rsidRPr="0099762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7EB4E65" w14:textId="77777777" w:rsidR="00997624" w:rsidRPr="00997624" w:rsidRDefault="00997624" w:rsidP="00997624">
            <w:proofErr w:type="spellStart"/>
            <w:r w:rsidRPr="00997624">
              <w:t>onChange</w:t>
            </w:r>
            <w:proofErr w:type="spellEnd"/>
          </w:p>
        </w:tc>
      </w:tr>
      <w:tr w:rsidR="00997624" w:rsidRPr="00997624" w14:paraId="79943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CFE0E" w14:textId="77777777" w:rsidR="00997624" w:rsidRPr="00997624" w:rsidRDefault="00997624" w:rsidP="00997624">
            <w:r w:rsidRPr="00997624">
              <w:rPr>
                <w:b/>
                <w:bCs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14:paraId="681B4789" w14:textId="77777777" w:rsidR="00997624" w:rsidRPr="00997624" w:rsidRDefault="00997624" w:rsidP="00997624">
            <w:r w:rsidRPr="00997624">
              <w:t>Impact</w:t>
            </w:r>
          </w:p>
        </w:tc>
      </w:tr>
      <w:tr w:rsidR="00997624" w:rsidRPr="00997624" w14:paraId="6B1930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0E0A3" w14:textId="77777777" w:rsidR="00997624" w:rsidRPr="00997624" w:rsidRDefault="00997624" w:rsidP="00997624">
            <w:r w:rsidRPr="00997624">
              <w:rPr>
                <w:b/>
                <w:bCs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2DA697C5" w14:textId="77777777" w:rsidR="00997624" w:rsidRPr="00997624" w:rsidRDefault="00997624" w:rsidP="00997624">
            <w:r w:rsidRPr="00997624">
              <w:t>True</w:t>
            </w:r>
          </w:p>
        </w:tc>
      </w:tr>
    </w:tbl>
    <w:p w14:paraId="4058AB2C" w14:textId="77777777" w:rsidR="00997624" w:rsidRPr="00997624" w:rsidRDefault="00997624" w:rsidP="00997624">
      <w:pPr>
        <w:rPr>
          <w:b/>
          <w:bCs/>
        </w:rPr>
      </w:pPr>
      <w:r w:rsidRPr="00997624">
        <w:rPr>
          <w:b/>
          <w:bCs/>
        </w:rPr>
        <w:t>4. Configuration Explanation</w:t>
      </w:r>
    </w:p>
    <w:p w14:paraId="24AB8596" w14:textId="77777777" w:rsidR="00997624" w:rsidRPr="00997624" w:rsidRDefault="00997624" w:rsidP="00997624">
      <w:r w:rsidRPr="00997624">
        <w:rPr>
          <w:b/>
          <w:bCs/>
        </w:rPr>
        <w:t>Name:</w:t>
      </w:r>
      <w:r w:rsidRPr="00997624">
        <w:t xml:space="preserve"> Auto set urgency for high impact</w:t>
      </w:r>
      <w:r w:rsidRPr="00997624">
        <w:br/>
        <w:t>This name clearly describes the purpose of the Client Script.</w:t>
      </w:r>
    </w:p>
    <w:p w14:paraId="633093B9" w14:textId="77777777" w:rsidR="00997624" w:rsidRPr="00997624" w:rsidRDefault="00997624" w:rsidP="00997624">
      <w:r w:rsidRPr="00997624">
        <w:rPr>
          <w:b/>
          <w:bCs/>
        </w:rPr>
        <w:t>Table:</w:t>
      </w:r>
      <w:r w:rsidRPr="00997624">
        <w:t xml:space="preserve"> Incident</w:t>
      </w:r>
      <w:r w:rsidRPr="00997624">
        <w:br/>
        <w:t>The script will run only on Incident records.</w:t>
      </w:r>
    </w:p>
    <w:p w14:paraId="599FFDF1" w14:textId="77777777" w:rsidR="00997624" w:rsidRPr="00997624" w:rsidRDefault="00997624" w:rsidP="00997624">
      <w:r w:rsidRPr="00997624">
        <w:rPr>
          <w:b/>
          <w:bCs/>
        </w:rPr>
        <w:t>Type:</w:t>
      </w:r>
      <w:r w:rsidRPr="00997624">
        <w:t xml:space="preserve"> </w:t>
      </w:r>
      <w:proofErr w:type="spellStart"/>
      <w:r w:rsidRPr="00997624">
        <w:t>onChange</w:t>
      </w:r>
      <w:proofErr w:type="spellEnd"/>
      <w:r w:rsidRPr="00997624">
        <w:br/>
        <w:t>The script executes whenever the selected field value changes.</w:t>
      </w:r>
    </w:p>
    <w:p w14:paraId="69DDE94E" w14:textId="77777777" w:rsidR="00997624" w:rsidRPr="00997624" w:rsidRDefault="00997624" w:rsidP="00997624">
      <w:r w:rsidRPr="00997624">
        <w:rPr>
          <w:b/>
          <w:bCs/>
        </w:rPr>
        <w:t>Field name:</w:t>
      </w:r>
      <w:r w:rsidRPr="00997624">
        <w:t xml:space="preserve"> Impact</w:t>
      </w:r>
      <w:r w:rsidRPr="00997624">
        <w:br/>
        <w:t>The script is triggered when the Impact field is changed.</w:t>
      </w:r>
    </w:p>
    <w:p w14:paraId="014C3E9D" w14:textId="77777777" w:rsidR="00997624" w:rsidRPr="00997624" w:rsidRDefault="00997624" w:rsidP="00997624">
      <w:r w:rsidRPr="00997624">
        <w:rPr>
          <w:b/>
          <w:bCs/>
        </w:rPr>
        <w:t>Active:</w:t>
      </w:r>
      <w:r w:rsidRPr="00997624">
        <w:t xml:space="preserve"> True</w:t>
      </w:r>
      <w:r w:rsidRPr="00997624">
        <w:br/>
        <w:t>This ensures that the Client Script is enabled and can execute</w:t>
      </w:r>
    </w:p>
    <w:p w14:paraId="7AFED3A2" w14:textId="77777777" w:rsidR="00165F8C" w:rsidRDefault="00165F8C"/>
    <w:sectPr w:rsidR="00165F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CD6F2A"/>
    <w:multiLevelType w:val="multilevel"/>
    <w:tmpl w:val="ECA06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F77CA4"/>
    <w:multiLevelType w:val="multilevel"/>
    <w:tmpl w:val="04E2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0D0225"/>
    <w:multiLevelType w:val="multilevel"/>
    <w:tmpl w:val="05C8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1444438">
    <w:abstractNumId w:val="2"/>
  </w:num>
  <w:num w:numId="2" w16cid:durableId="739910833">
    <w:abstractNumId w:val="1"/>
  </w:num>
  <w:num w:numId="3" w16cid:durableId="1008823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624"/>
    <w:rsid w:val="00165F8C"/>
    <w:rsid w:val="00250014"/>
    <w:rsid w:val="00997624"/>
    <w:rsid w:val="00A04614"/>
    <w:rsid w:val="00C92981"/>
    <w:rsid w:val="00D27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928DD"/>
  <w15:chartTrackingRefBased/>
  <w15:docId w15:val="{42EA5799-71C7-4D6E-BFA2-31E0EE76C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6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7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6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6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6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6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6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6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6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6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76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6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6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6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6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6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6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6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6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6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6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6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6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6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6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S0780126</dc:creator>
  <cp:keywords/>
  <dc:description/>
  <cp:lastModifiedBy>S0780126</cp:lastModifiedBy>
  <cp:revision>1</cp:revision>
  <dcterms:created xsi:type="dcterms:W3CDTF">2026-09-30T12:29:00Z</dcterms:created>
  <dcterms:modified xsi:type="dcterms:W3CDTF">2026-09-30T12:30:00Z</dcterms:modified>
</cp:coreProperties>
</file>