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BD691" w14:textId="77777777" w:rsidR="004A3F2C" w:rsidRPr="004A3F2C" w:rsidRDefault="004A3F2C" w:rsidP="004A3F2C">
      <w:pPr>
        <w:pStyle w:val="Heading1"/>
        <w:jc w:val="center"/>
      </w:pPr>
      <w:r w:rsidRPr="004A3F2C">
        <w:t>Task 6: Testing the Configuration</w:t>
      </w:r>
    </w:p>
    <w:p w14:paraId="34036373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1. Objective</w:t>
      </w:r>
    </w:p>
    <w:p w14:paraId="010B0667" w14:textId="77777777" w:rsidR="004A3F2C" w:rsidRPr="004A3F2C" w:rsidRDefault="004A3F2C" w:rsidP="004A3F2C">
      <w:r w:rsidRPr="004A3F2C">
        <w:t>The objective of this task is to test and verify all the configurations created in the previous tasks.</w:t>
      </w:r>
    </w:p>
    <w:p w14:paraId="1F0145CF" w14:textId="77777777" w:rsidR="004A3F2C" w:rsidRPr="004A3F2C" w:rsidRDefault="004A3F2C" w:rsidP="004A3F2C">
      <w:r w:rsidRPr="004A3F2C">
        <w:t>The testing ensures that:</w:t>
      </w:r>
    </w:p>
    <w:p w14:paraId="0EDFC602" w14:textId="77777777" w:rsidR="004A3F2C" w:rsidRPr="004A3F2C" w:rsidRDefault="004A3F2C" w:rsidP="004A3F2C">
      <w:pPr>
        <w:numPr>
          <w:ilvl w:val="0"/>
          <w:numId w:val="5"/>
        </w:numPr>
      </w:pPr>
      <w:r w:rsidRPr="004A3F2C">
        <w:rPr>
          <w:b/>
          <w:bCs/>
        </w:rPr>
        <w:t>Assigned To</w:t>
      </w:r>
      <w:r w:rsidRPr="004A3F2C">
        <w:t xml:space="preserve"> is mandatory for High Impact incidents.</w:t>
      </w:r>
    </w:p>
    <w:p w14:paraId="39BBF55C" w14:textId="77777777" w:rsidR="004A3F2C" w:rsidRPr="004A3F2C" w:rsidRDefault="004A3F2C" w:rsidP="004A3F2C">
      <w:pPr>
        <w:numPr>
          <w:ilvl w:val="0"/>
          <w:numId w:val="5"/>
        </w:numPr>
      </w:pPr>
      <w:r w:rsidRPr="004A3F2C">
        <w:t>The Incident cannot be saved when the required condition is not satisfied.</w:t>
      </w:r>
    </w:p>
    <w:p w14:paraId="7AC09635" w14:textId="77777777" w:rsidR="004A3F2C" w:rsidRPr="004A3F2C" w:rsidRDefault="004A3F2C" w:rsidP="004A3F2C">
      <w:pPr>
        <w:numPr>
          <w:ilvl w:val="0"/>
          <w:numId w:val="5"/>
        </w:numPr>
      </w:pPr>
      <w:r w:rsidRPr="004A3F2C">
        <w:t>Incidents can be saved successfully when the required fields are completed.</w:t>
      </w:r>
    </w:p>
    <w:p w14:paraId="494F7839" w14:textId="77777777" w:rsidR="004A3F2C" w:rsidRPr="004A3F2C" w:rsidRDefault="004A3F2C" w:rsidP="004A3F2C">
      <w:pPr>
        <w:numPr>
          <w:ilvl w:val="0"/>
          <w:numId w:val="5"/>
        </w:numPr>
      </w:pPr>
      <w:r w:rsidRPr="004A3F2C">
        <w:t>UI Policy actions and reverse conditions work correctly.</w:t>
      </w:r>
    </w:p>
    <w:p w14:paraId="08C3FE0C" w14:textId="77777777" w:rsidR="004A3F2C" w:rsidRPr="004A3F2C" w:rsidRDefault="004A3F2C" w:rsidP="004A3F2C">
      <w:pPr>
        <w:numPr>
          <w:ilvl w:val="0"/>
          <w:numId w:val="5"/>
        </w:numPr>
      </w:pPr>
      <w:r w:rsidRPr="004A3F2C">
        <w:rPr>
          <w:b/>
          <w:bCs/>
        </w:rPr>
        <w:t>Urgency</w:t>
      </w:r>
      <w:r w:rsidRPr="004A3F2C">
        <w:t xml:space="preserve"> behaves according to the configured Client Script and UI Policy.</w:t>
      </w:r>
    </w:p>
    <w:p w14:paraId="61F5D5F1" w14:textId="77777777" w:rsidR="004A3F2C" w:rsidRPr="004A3F2C" w:rsidRDefault="004A3F2C" w:rsidP="004A3F2C">
      <w:pPr>
        <w:numPr>
          <w:ilvl w:val="0"/>
          <w:numId w:val="5"/>
        </w:numPr>
      </w:pPr>
      <w:r w:rsidRPr="004A3F2C">
        <w:t xml:space="preserve">Direct </w:t>
      </w:r>
      <w:r w:rsidRPr="004A3F2C">
        <w:rPr>
          <w:b/>
          <w:bCs/>
        </w:rPr>
        <w:t>State</w:t>
      </w:r>
      <w:r w:rsidRPr="004A3F2C">
        <w:t xml:space="preserve"> changes through list editing are blocked.</w:t>
      </w:r>
    </w:p>
    <w:p w14:paraId="2F1D789C" w14:textId="77777777" w:rsidR="004A3F2C" w:rsidRPr="004A3F2C" w:rsidRDefault="004A3F2C" w:rsidP="004A3F2C">
      <w:pPr>
        <w:numPr>
          <w:ilvl w:val="0"/>
          <w:numId w:val="5"/>
        </w:numPr>
      </w:pPr>
      <w:r w:rsidRPr="004A3F2C">
        <w:t>State changes through the Incident form are allowed.</w:t>
      </w:r>
    </w:p>
    <w:p w14:paraId="18A8CE64" w14:textId="77777777" w:rsidR="004A3F2C" w:rsidRPr="004A3F2C" w:rsidRDefault="004A3F2C" w:rsidP="004A3F2C">
      <w:r w:rsidRPr="004A3F2C">
        <w:pict w14:anchorId="7E1764CC">
          <v:rect id="_x0000_i1709" style="width:0;height:1.5pt" o:hralign="center" o:hrstd="t" o:hr="t" fillcolor="#a0a0a0" stroked="f"/>
        </w:pict>
      </w:r>
    </w:p>
    <w:p w14:paraId="1F02A460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Activity 1: Test Mandatory Enforcement</w:t>
      </w:r>
    </w:p>
    <w:p w14:paraId="4368CCBE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Step 1: Navigate to Incident</w:t>
      </w:r>
    </w:p>
    <w:p w14:paraId="26837502" w14:textId="77777777" w:rsidR="004A3F2C" w:rsidRPr="004A3F2C" w:rsidRDefault="004A3F2C" w:rsidP="004A3F2C">
      <w:pPr>
        <w:numPr>
          <w:ilvl w:val="0"/>
          <w:numId w:val="6"/>
        </w:numPr>
      </w:pPr>
      <w:r w:rsidRPr="004A3F2C">
        <w:t>Log in to the ServiceNow instance.</w:t>
      </w:r>
    </w:p>
    <w:p w14:paraId="1C2C9B5B" w14:textId="77777777" w:rsidR="004A3F2C" w:rsidRPr="004A3F2C" w:rsidRDefault="004A3F2C" w:rsidP="004A3F2C">
      <w:pPr>
        <w:numPr>
          <w:ilvl w:val="0"/>
          <w:numId w:val="6"/>
        </w:numPr>
      </w:pPr>
      <w:r w:rsidRPr="004A3F2C">
        <w:t>Navigate to:</w:t>
      </w:r>
    </w:p>
    <w:p w14:paraId="7650AC6D" w14:textId="77777777" w:rsidR="004A3F2C" w:rsidRPr="004A3F2C" w:rsidRDefault="004A3F2C" w:rsidP="004A3F2C">
      <w:r w:rsidRPr="004A3F2C">
        <w:rPr>
          <w:b/>
          <w:bCs/>
        </w:rPr>
        <w:t>Incident → Create New</w:t>
      </w:r>
    </w:p>
    <w:p w14:paraId="0FF3BE8C" w14:textId="77777777" w:rsidR="004A3F2C" w:rsidRPr="004A3F2C" w:rsidRDefault="004A3F2C" w:rsidP="004A3F2C">
      <w:pPr>
        <w:numPr>
          <w:ilvl w:val="0"/>
          <w:numId w:val="7"/>
        </w:numPr>
      </w:pPr>
      <w:r w:rsidRPr="004A3F2C">
        <w:t>A new Incident form will open.</w:t>
      </w:r>
    </w:p>
    <w:p w14:paraId="14E1B889" w14:textId="77777777" w:rsidR="004A3F2C" w:rsidRPr="004A3F2C" w:rsidRDefault="004A3F2C" w:rsidP="004A3F2C">
      <w:r w:rsidRPr="004A3F2C">
        <w:pict w14:anchorId="6282DED1">
          <v:rect id="_x0000_i1710" style="width:0;height:1.5pt" o:hralign="center" o:hrstd="t" o:hr="t" fillcolor="#a0a0a0" stroked="f"/>
        </w:pict>
      </w:r>
    </w:p>
    <w:p w14:paraId="327111AC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Step 2: Set the Impact Field</w:t>
      </w:r>
    </w:p>
    <w:p w14:paraId="36BFCC46" w14:textId="77777777" w:rsidR="004A3F2C" w:rsidRPr="004A3F2C" w:rsidRDefault="004A3F2C" w:rsidP="004A3F2C">
      <w:pPr>
        <w:numPr>
          <w:ilvl w:val="0"/>
          <w:numId w:val="8"/>
        </w:numPr>
      </w:pPr>
      <w:r w:rsidRPr="004A3F2C">
        <w:t xml:space="preserve">Locate the </w:t>
      </w:r>
      <w:r w:rsidRPr="004A3F2C">
        <w:rPr>
          <w:b/>
          <w:bCs/>
        </w:rPr>
        <w:t>Impact</w:t>
      </w:r>
      <w:r w:rsidRPr="004A3F2C">
        <w:t xml:space="preserve"> field.</w:t>
      </w:r>
    </w:p>
    <w:p w14:paraId="770C7CA2" w14:textId="77777777" w:rsidR="004A3F2C" w:rsidRPr="004A3F2C" w:rsidRDefault="004A3F2C" w:rsidP="004A3F2C">
      <w:pPr>
        <w:numPr>
          <w:ilvl w:val="0"/>
          <w:numId w:val="8"/>
        </w:numPr>
      </w:pPr>
      <w:r w:rsidRPr="004A3F2C">
        <w:t>Select:</w:t>
      </w:r>
    </w:p>
    <w:p w14:paraId="35163F93" w14:textId="77777777" w:rsidR="004A3F2C" w:rsidRPr="004A3F2C" w:rsidRDefault="004A3F2C" w:rsidP="004A3F2C">
      <w:r w:rsidRPr="004A3F2C">
        <w:rPr>
          <w:b/>
          <w:bCs/>
        </w:rPr>
        <w:t>High (1)</w:t>
      </w:r>
    </w:p>
    <w:p w14:paraId="3191B375" w14:textId="77777777" w:rsidR="004A3F2C" w:rsidRPr="004A3F2C" w:rsidRDefault="004A3F2C" w:rsidP="004A3F2C">
      <w:r w:rsidRPr="004A3F2C">
        <w:t xml:space="preserve">Selecting High Impact activates the configured UI Policy and Client Script </w:t>
      </w:r>
      <w:proofErr w:type="spellStart"/>
      <w:r w:rsidRPr="004A3F2C">
        <w:t>behavior</w:t>
      </w:r>
      <w:proofErr w:type="spellEnd"/>
      <w:r w:rsidRPr="004A3F2C">
        <w:t>.</w:t>
      </w:r>
    </w:p>
    <w:p w14:paraId="3D9E6D2A" w14:textId="77777777" w:rsidR="004A3F2C" w:rsidRPr="004A3F2C" w:rsidRDefault="004A3F2C" w:rsidP="004A3F2C">
      <w:r w:rsidRPr="004A3F2C">
        <w:pict w14:anchorId="51AAE9BE">
          <v:rect id="_x0000_i1711" style="width:0;height:1.5pt" o:hralign="center" o:hrstd="t" o:hr="t" fillcolor="#a0a0a0" stroked="f"/>
        </w:pict>
      </w:r>
    </w:p>
    <w:p w14:paraId="01CEC00D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 xml:space="preserve">Step 3: Leave Assigned </w:t>
      </w:r>
      <w:proofErr w:type="gramStart"/>
      <w:r w:rsidRPr="004A3F2C">
        <w:rPr>
          <w:b/>
          <w:bCs/>
        </w:rPr>
        <w:t>To</w:t>
      </w:r>
      <w:proofErr w:type="gramEnd"/>
      <w:r w:rsidRPr="004A3F2C">
        <w:rPr>
          <w:b/>
          <w:bCs/>
        </w:rPr>
        <w:t xml:space="preserve"> Empty</w:t>
      </w:r>
    </w:p>
    <w:p w14:paraId="73AA5363" w14:textId="77777777" w:rsidR="004A3F2C" w:rsidRPr="004A3F2C" w:rsidRDefault="004A3F2C" w:rsidP="004A3F2C">
      <w:pPr>
        <w:numPr>
          <w:ilvl w:val="0"/>
          <w:numId w:val="9"/>
        </w:numPr>
      </w:pPr>
      <w:r w:rsidRPr="004A3F2C">
        <w:lastRenderedPageBreak/>
        <w:t xml:space="preserve">Locate the </w:t>
      </w:r>
      <w:r w:rsidRPr="004A3F2C">
        <w:rPr>
          <w:b/>
          <w:bCs/>
        </w:rPr>
        <w:t>Assigned To</w:t>
      </w:r>
      <w:r w:rsidRPr="004A3F2C">
        <w:t xml:space="preserve"> field.</w:t>
      </w:r>
    </w:p>
    <w:p w14:paraId="684E04A9" w14:textId="77777777" w:rsidR="004A3F2C" w:rsidRPr="004A3F2C" w:rsidRDefault="004A3F2C" w:rsidP="004A3F2C">
      <w:pPr>
        <w:numPr>
          <w:ilvl w:val="0"/>
          <w:numId w:val="9"/>
        </w:numPr>
      </w:pPr>
      <w:r w:rsidRPr="004A3F2C">
        <w:t>Leave the field empty.</w:t>
      </w:r>
    </w:p>
    <w:p w14:paraId="1415B65E" w14:textId="77777777" w:rsidR="004A3F2C" w:rsidRPr="004A3F2C" w:rsidRDefault="004A3F2C" w:rsidP="004A3F2C">
      <w:pPr>
        <w:numPr>
          <w:ilvl w:val="0"/>
          <w:numId w:val="9"/>
        </w:numPr>
      </w:pPr>
      <w:r w:rsidRPr="004A3F2C">
        <w:t>Do not select any user.</w:t>
      </w:r>
    </w:p>
    <w:p w14:paraId="2001E800" w14:textId="77777777" w:rsidR="004A3F2C" w:rsidRPr="004A3F2C" w:rsidRDefault="004A3F2C" w:rsidP="004A3F2C">
      <w:r w:rsidRPr="004A3F2C">
        <w:t xml:space="preserve">This is done to test the </w:t>
      </w:r>
      <w:proofErr w:type="spellStart"/>
      <w:r w:rsidRPr="004A3F2C">
        <w:rPr>
          <w:b/>
          <w:bCs/>
        </w:rPr>
        <w:t>onSubmit</w:t>
      </w:r>
      <w:proofErr w:type="spellEnd"/>
      <w:r w:rsidRPr="004A3F2C">
        <w:rPr>
          <w:b/>
          <w:bCs/>
        </w:rPr>
        <w:t xml:space="preserve"> Client Script</w:t>
      </w:r>
      <w:r w:rsidRPr="004A3F2C">
        <w:t>.</w:t>
      </w:r>
    </w:p>
    <w:p w14:paraId="042E1627" w14:textId="77777777" w:rsidR="004A3F2C" w:rsidRPr="004A3F2C" w:rsidRDefault="004A3F2C" w:rsidP="004A3F2C">
      <w:r w:rsidRPr="004A3F2C">
        <w:pict w14:anchorId="24D5F47E">
          <v:rect id="_x0000_i1712" style="width:0;height:1.5pt" o:hralign="center" o:hrstd="t" o:hr="t" fillcolor="#a0a0a0" stroked="f"/>
        </w:pict>
      </w:r>
    </w:p>
    <w:p w14:paraId="77149AF3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Step 4: Click Submit</w:t>
      </w:r>
    </w:p>
    <w:p w14:paraId="6C8952BD" w14:textId="77777777" w:rsidR="004A3F2C" w:rsidRPr="004A3F2C" w:rsidRDefault="004A3F2C" w:rsidP="004A3F2C">
      <w:r w:rsidRPr="004A3F2C">
        <w:t xml:space="preserve">Click the </w:t>
      </w:r>
      <w:r w:rsidRPr="004A3F2C">
        <w:rPr>
          <w:b/>
          <w:bCs/>
        </w:rPr>
        <w:t>Submit</w:t>
      </w:r>
      <w:r w:rsidRPr="004A3F2C">
        <w:t xml:space="preserve"> button to attempt to save the Incident.</w:t>
      </w:r>
    </w:p>
    <w:p w14:paraId="6B37FD3E" w14:textId="77777777" w:rsidR="004A3F2C" w:rsidRPr="004A3F2C" w:rsidRDefault="004A3F2C" w:rsidP="004A3F2C">
      <w:r w:rsidRPr="004A3F2C">
        <w:pict w14:anchorId="3F1150C7">
          <v:rect id="_x0000_i1713" style="width:0;height:1.5pt" o:hralign="center" o:hrstd="t" o:hr="t" fillcolor="#a0a0a0" stroked="f"/>
        </w:pict>
      </w:r>
    </w:p>
    <w:p w14:paraId="5DFB129B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Step 5: Verify the Result</w:t>
      </w:r>
    </w:p>
    <w:p w14:paraId="0405B17C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Expected Result</w:t>
      </w:r>
    </w:p>
    <w:p w14:paraId="6976881C" w14:textId="77777777" w:rsidR="004A3F2C" w:rsidRPr="004A3F2C" w:rsidRDefault="004A3F2C" w:rsidP="004A3F2C">
      <w:r w:rsidRPr="004A3F2C">
        <w:t xml:space="preserve">The Incident should </w:t>
      </w:r>
      <w:r w:rsidRPr="004A3F2C">
        <w:rPr>
          <w:b/>
          <w:bCs/>
        </w:rPr>
        <w:t>not be saved</w:t>
      </w:r>
      <w:r w:rsidRPr="004A3F2C">
        <w:t xml:space="preserve"> because Assigned To is required when Impact is High.</w:t>
      </w:r>
    </w:p>
    <w:p w14:paraId="03507E81" w14:textId="77777777" w:rsidR="004A3F2C" w:rsidRPr="004A3F2C" w:rsidRDefault="004A3F2C" w:rsidP="004A3F2C">
      <w:r w:rsidRPr="004A3F2C">
        <w:t>An error message should appear indicating:</w:t>
      </w:r>
    </w:p>
    <w:p w14:paraId="4211D6A8" w14:textId="77777777" w:rsidR="004A3F2C" w:rsidRPr="004A3F2C" w:rsidRDefault="004A3F2C" w:rsidP="004A3F2C">
      <w:r w:rsidRPr="004A3F2C">
        <w:rPr>
          <w:b/>
          <w:bCs/>
        </w:rPr>
        <w:t>Assigned To is mandatory for High impact incidents.</w:t>
      </w:r>
    </w:p>
    <w:p w14:paraId="4164C2ED" w14:textId="77777777" w:rsidR="004A3F2C" w:rsidRPr="004A3F2C" w:rsidRDefault="004A3F2C" w:rsidP="004A3F2C">
      <w:r w:rsidRPr="004A3F2C">
        <w:t>Also verify that other configured UI Policy actions are working correctly, such as:</w:t>
      </w:r>
    </w:p>
    <w:p w14:paraId="5196CB0C" w14:textId="77777777" w:rsidR="004A3F2C" w:rsidRPr="004A3F2C" w:rsidRDefault="004A3F2C" w:rsidP="004A3F2C">
      <w:pPr>
        <w:numPr>
          <w:ilvl w:val="0"/>
          <w:numId w:val="10"/>
        </w:numPr>
      </w:pPr>
      <w:r w:rsidRPr="004A3F2C">
        <w:t>Required fields</w:t>
      </w:r>
    </w:p>
    <w:p w14:paraId="20F87A1B" w14:textId="77777777" w:rsidR="004A3F2C" w:rsidRPr="004A3F2C" w:rsidRDefault="004A3F2C" w:rsidP="004A3F2C">
      <w:pPr>
        <w:numPr>
          <w:ilvl w:val="0"/>
          <w:numId w:val="10"/>
        </w:numPr>
      </w:pPr>
      <w:r w:rsidRPr="004A3F2C">
        <w:t>Read-only fields</w:t>
      </w:r>
    </w:p>
    <w:p w14:paraId="7771231D" w14:textId="77777777" w:rsidR="004A3F2C" w:rsidRPr="004A3F2C" w:rsidRDefault="004A3F2C" w:rsidP="004A3F2C">
      <w:pPr>
        <w:numPr>
          <w:ilvl w:val="0"/>
          <w:numId w:val="10"/>
        </w:numPr>
      </w:pPr>
      <w:r w:rsidRPr="004A3F2C">
        <w:t>Automatic urgency updates</w:t>
      </w:r>
    </w:p>
    <w:p w14:paraId="4A5D1069" w14:textId="77777777" w:rsidR="004A3F2C" w:rsidRPr="004A3F2C" w:rsidRDefault="004A3F2C" w:rsidP="004A3F2C">
      <w:pPr>
        <w:numPr>
          <w:ilvl w:val="0"/>
          <w:numId w:val="10"/>
        </w:numPr>
      </w:pPr>
      <w:r w:rsidRPr="004A3F2C">
        <w:t xml:space="preserve">Other configured field </w:t>
      </w:r>
      <w:proofErr w:type="spellStart"/>
      <w:r w:rsidRPr="004A3F2C">
        <w:t>behaviors</w:t>
      </w:r>
      <w:proofErr w:type="spellEnd"/>
    </w:p>
    <w:p w14:paraId="6F4B762A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Result</w:t>
      </w:r>
    </w:p>
    <w:p w14:paraId="3D012A49" w14:textId="77777777" w:rsidR="004A3F2C" w:rsidRPr="004A3F2C" w:rsidRDefault="004A3F2C" w:rsidP="004A3F2C">
      <w:r w:rsidRPr="004A3F2C">
        <w:rPr>
          <w:b/>
          <w:bCs/>
        </w:rPr>
        <w:t>Test Passed:</w:t>
      </w:r>
      <w:r w:rsidRPr="004A3F2C">
        <w:t xml:space="preserve"> The Incident is prevented from being saved when High Impact is selected and Assigned To is empty.</w:t>
      </w:r>
    </w:p>
    <w:p w14:paraId="70C00443" w14:textId="77777777" w:rsidR="004A3F2C" w:rsidRPr="004A3F2C" w:rsidRDefault="004A3F2C" w:rsidP="004A3F2C">
      <w:r w:rsidRPr="004A3F2C">
        <w:pict w14:anchorId="1654B551">
          <v:rect id="_x0000_i1714" style="width:0;height:1.5pt" o:hralign="center" o:hrstd="t" o:hr="t" fillcolor="#a0a0a0" stroked="f"/>
        </w:pict>
      </w:r>
    </w:p>
    <w:p w14:paraId="11708510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Activity 2: Test Successful Save</w:t>
      </w:r>
    </w:p>
    <w:p w14:paraId="24AD8112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 xml:space="preserve">Step 1: Fill the Assigned </w:t>
      </w:r>
      <w:proofErr w:type="gramStart"/>
      <w:r w:rsidRPr="004A3F2C">
        <w:rPr>
          <w:b/>
          <w:bCs/>
        </w:rPr>
        <w:t>To</w:t>
      </w:r>
      <w:proofErr w:type="gramEnd"/>
      <w:r w:rsidRPr="004A3F2C">
        <w:rPr>
          <w:b/>
          <w:bCs/>
        </w:rPr>
        <w:t xml:space="preserve"> Field</w:t>
      </w:r>
    </w:p>
    <w:p w14:paraId="2F3D433E" w14:textId="77777777" w:rsidR="004A3F2C" w:rsidRPr="004A3F2C" w:rsidRDefault="004A3F2C" w:rsidP="004A3F2C">
      <w:pPr>
        <w:numPr>
          <w:ilvl w:val="0"/>
          <w:numId w:val="11"/>
        </w:numPr>
      </w:pPr>
      <w:r w:rsidRPr="004A3F2C">
        <w:t>Open the Incident form.</w:t>
      </w:r>
    </w:p>
    <w:p w14:paraId="5C4961BC" w14:textId="77777777" w:rsidR="004A3F2C" w:rsidRPr="004A3F2C" w:rsidRDefault="004A3F2C" w:rsidP="004A3F2C">
      <w:pPr>
        <w:numPr>
          <w:ilvl w:val="0"/>
          <w:numId w:val="11"/>
        </w:numPr>
      </w:pPr>
      <w:r w:rsidRPr="004A3F2C">
        <w:t xml:space="preserve">Set </w:t>
      </w:r>
      <w:r w:rsidRPr="004A3F2C">
        <w:rPr>
          <w:b/>
          <w:bCs/>
        </w:rPr>
        <w:t>Impact</w:t>
      </w:r>
      <w:r w:rsidRPr="004A3F2C">
        <w:t xml:space="preserve"> to </w:t>
      </w:r>
      <w:r w:rsidRPr="004A3F2C">
        <w:rPr>
          <w:b/>
          <w:bCs/>
        </w:rPr>
        <w:t>High</w:t>
      </w:r>
      <w:r w:rsidRPr="004A3F2C">
        <w:t>.</w:t>
      </w:r>
    </w:p>
    <w:p w14:paraId="06375CB1" w14:textId="77777777" w:rsidR="004A3F2C" w:rsidRPr="004A3F2C" w:rsidRDefault="004A3F2C" w:rsidP="004A3F2C">
      <w:pPr>
        <w:numPr>
          <w:ilvl w:val="0"/>
          <w:numId w:val="11"/>
        </w:numPr>
      </w:pPr>
      <w:r w:rsidRPr="004A3F2C">
        <w:t xml:space="preserve">Locate the </w:t>
      </w:r>
      <w:r w:rsidRPr="004A3F2C">
        <w:rPr>
          <w:b/>
          <w:bCs/>
        </w:rPr>
        <w:t>Assigned To</w:t>
      </w:r>
      <w:r w:rsidRPr="004A3F2C">
        <w:t xml:space="preserve"> field.</w:t>
      </w:r>
    </w:p>
    <w:p w14:paraId="14EB9B4A" w14:textId="77777777" w:rsidR="004A3F2C" w:rsidRPr="004A3F2C" w:rsidRDefault="004A3F2C" w:rsidP="004A3F2C">
      <w:pPr>
        <w:numPr>
          <w:ilvl w:val="0"/>
          <w:numId w:val="11"/>
        </w:numPr>
      </w:pPr>
      <w:r w:rsidRPr="004A3F2C">
        <w:t>Select a valid user.</w:t>
      </w:r>
    </w:p>
    <w:p w14:paraId="2DB12712" w14:textId="77777777" w:rsidR="004A3F2C" w:rsidRPr="004A3F2C" w:rsidRDefault="004A3F2C" w:rsidP="004A3F2C">
      <w:r w:rsidRPr="004A3F2C">
        <w:lastRenderedPageBreak/>
        <w:t xml:space="preserve">This satisfies the condition of the </w:t>
      </w:r>
      <w:proofErr w:type="spellStart"/>
      <w:r w:rsidRPr="004A3F2C">
        <w:t>onSubmit</w:t>
      </w:r>
      <w:proofErr w:type="spellEnd"/>
      <w:r w:rsidRPr="004A3F2C">
        <w:t xml:space="preserve"> Client Script.</w:t>
      </w:r>
    </w:p>
    <w:p w14:paraId="0034B86E" w14:textId="77777777" w:rsidR="004A3F2C" w:rsidRPr="004A3F2C" w:rsidRDefault="004A3F2C" w:rsidP="004A3F2C">
      <w:r w:rsidRPr="004A3F2C">
        <w:pict w14:anchorId="4ABCA1CB">
          <v:rect id="_x0000_i1715" style="width:0;height:1.5pt" o:hralign="center" o:hrstd="t" o:hr="t" fillcolor="#a0a0a0" stroked="f"/>
        </w:pict>
      </w:r>
    </w:p>
    <w:p w14:paraId="0194141B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Step 2: Click Submit</w:t>
      </w:r>
    </w:p>
    <w:p w14:paraId="28D3EF82" w14:textId="77777777" w:rsidR="004A3F2C" w:rsidRPr="004A3F2C" w:rsidRDefault="004A3F2C" w:rsidP="004A3F2C">
      <w:r w:rsidRPr="004A3F2C">
        <w:t xml:space="preserve">Click </w:t>
      </w:r>
      <w:r w:rsidRPr="004A3F2C">
        <w:rPr>
          <w:b/>
          <w:bCs/>
        </w:rPr>
        <w:t>Submit</w:t>
      </w:r>
      <w:r w:rsidRPr="004A3F2C">
        <w:t xml:space="preserve"> to save the Incident.</w:t>
      </w:r>
    </w:p>
    <w:p w14:paraId="659809B4" w14:textId="77777777" w:rsidR="004A3F2C" w:rsidRPr="004A3F2C" w:rsidRDefault="004A3F2C" w:rsidP="004A3F2C">
      <w:r w:rsidRPr="004A3F2C">
        <w:pict w14:anchorId="4197B985">
          <v:rect id="_x0000_i1716" style="width:0;height:1.5pt" o:hralign="center" o:hrstd="t" o:hr="t" fillcolor="#a0a0a0" stroked="f"/>
        </w:pict>
      </w:r>
    </w:p>
    <w:p w14:paraId="14B93BC0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Step 3: Verify the Result</w:t>
      </w:r>
    </w:p>
    <w:p w14:paraId="2135E3CF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Expected Result</w:t>
      </w:r>
    </w:p>
    <w:p w14:paraId="2B713260" w14:textId="77777777" w:rsidR="004A3F2C" w:rsidRPr="004A3F2C" w:rsidRDefault="004A3F2C" w:rsidP="004A3F2C">
      <w:r w:rsidRPr="004A3F2C">
        <w:t xml:space="preserve">The Incident should be </w:t>
      </w:r>
      <w:r w:rsidRPr="004A3F2C">
        <w:rPr>
          <w:b/>
          <w:bCs/>
        </w:rPr>
        <w:t>saved successfully</w:t>
      </w:r>
      <w:r w:rsidRPr="004A3F2C">
        <w:t xml:space="preserve"> without displaying an error.</w:t>
      </w:r>
    </w:p>
    <w:p w14:paraId="30A64CDD" w14:textId="77777777" w:rsidR="004A3F2C" w:rsidRPr="004A3F2C" w:rsidRDefault="004A3F2C" w:rsidP="004A3F2C">
      <w:r w:rsidRPr="004A3F2C">
        <w:t xml:space="preserve">Verify the following configured </w:t>
      </w:r>
      <w:proofErr w:type="spellStart"/>
      <w:r w:rsidRPr="004A3F2C">
        <w:t>behaviors</w:t>
      </w:r>
      <w:proofErr w:type="spellEnd"/>
      <w:r w:rsidRPr="004A3F2C">
        <w:t>:</w:t>
      </w:r>
    </w:p>
    <w:p w14:paraId="76DF98C4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Urgency Auto-Setting</w:t>
      </w:r>
    </w:p>
    <w:p w14:paraId="7AF49946" w14:textId="77777777" w:rsidR="004A3F2C" w:rsidRPr="004A3F2C" w:rsidRDefault="004A3F2C" w:rsidP="004A3F2C">
      <w:r w:rsidRPr="004A3F2C">
        <w:t xml:space="preserve">Confirm that the </w:t>
      </w:r>
      <w:r w:rsidRPr="004A3F2C">
        <w:rPr>
          <w:b/>
          <w:bCs/>
        </w:rPr>
        <w:t>Urgency</w:t>
      </w:r>
      <w:r w:rsidRPr="004A3F2C">
        <w:t xml:space="preserve"> value is automatically updated according to the configured </w:t>
      </w:r>
      <w:proofErr w:type="spellStart"/>
      <w:r w:rsidRPr="004A3F2C">
        <w:rPr>
          <w:b/>
          <w:bCs/>
        </w:rPr>
        <w:t>onChange</w:t>
      </w:r>
      <w:proofErr w:type="spellEnd"/>
      <w:r w:rsidRPr="004A3F2C">
        <w:rPr>
          <w:b/>
          <w:bCs/>
        </w:rPr>
        <w:t xml:space="preserve"> Client Script</w:t>
      </w:r>
      <w:r w:rsidRPr="004A3F2C">
        <w:t>.</w:t>
      </w:r>
    </w:p>
    <w:p w14:paraId="14A91F39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Read-Only Fields</w:t>
      </w:r>
    </w:p>
    <w:p w14:paraId="371F8CDF" w14:textId="77777777" w:rsidR="004A3F2C" w:rsidRPr="004A3F2C" w:rsidRDefault="004A3F2C" w:rsidP="004A3F2C">
      <w:r w:rsidRPr="004A3F2C">
        <w:t xml:space="preserve">Confirm that fields configured as read-only by the </w:t>
      </w:r>
      <w:r w:rsidRPr="004A3F2C">
        <w:rPr>
          <w:b/>
          <w:bCs/>
        </w:rPr>
        <w:t>UI Policy Action</w:t>
      </w:r>
      <w:r w:rsidRPr="004A3F2C">
        <w:t xml:space="preserve"> remain read-only when the relevant condition is active.</w:t>
      </w:r>
    </w:p>
    <w:p w14:paraId="506C2592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State Restrictions</w:t>
      </w:r>
    </w:p>
    <w:p w14:paraId="5FEA34B8" w14:textId="77777777" w:rsidR="004A3F2C" w:rsidRPr="004A3F2C" w:rsidRDefault="004A3F2C" w:rsidP="004A3F2C">
      <w:r w:rsidRPr="004A3F2C">
        <w:t xml:space="preserve">Confirm that the </w:t>
      </w:r>
      <w:proofErr w:type="spellStart"/>
      <w:r w:rsidRPr="004A3F2C">
        <w:rPr>
          <w:b/>
          <w:bCs/>
        </w:rPr>
        <w:t>onCellEdit</w:t>
      </w:r>
      <w:proofErr w:type="spellEnd"/>
      <w:r w:rsidRPr="004A3F2C">
        <w:rPr>
          <w:b/>
          <w:bCs/>
        </w:rPr>
        <w:t xml:space="preserve"> Client Script</w:t>
      </w:r>
      <w:r w:rsidRPr="004A3F2C">
        <w:t xml:space="preserve"> prevents direct State changes through the Incident list.</w:t>
      </w:r>
    </w:p>
    <w:p w14:paraId="36F55927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Result</w:t>
      </w:r>
    </w:p>
    <w:p w14:paraId="7D69ECA1" w14:textId="77777777" w:rsidR="004A3F2C" w:rsidRPr="004A3F2C" w:rsidRDefault="004A3F2C" w:rsidP="004A3F2C">
      <w:r w:rsidRPr="004A3F2C">
        <w:rPr>
          <w:b/>
          <w:bCs/>
        </w:rPr>
        <w:t>Test Passed:</w:t>
      </w:r>
      <w:r w:rsidRPr="004A3F2C">
        <w:t xml:space="preserve"> The Incident is successfully saved when Assigned To is provided.</w:t>
      </w:r>
    </w:p>
    <w:p w14:paraId="63A7D6EB" w14:textId="77777777" w:rsidR="004A3F2C" w:rsidRPr="004A3F2C" w:rsidRDefault="004A3F2C" w:rsidP="004A3F2C">
      <w:r w:rsidRPr="004A3F2C">
        <w:pict w14:anchorId="74B4F5CF">
          <v:rect id="_x0000_i1717" style="width:0;height:1.5pt" o:hralign="center" o:hrstd="t" o:hr="t" fillcolor="#a0a0a0" stroked="f"/>
        </w:pict>
      </w:r>
    </w:p>
    <w:p w14:paraId="38ECEE15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Activity 3: Reverse Condition Test</w:t>
      </w:r>
    </w:p>
    <w:p w14:paraId="74766701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Step 1: Open an Existing Incident</w:t>
      </w:r>
    </w:p>
    <w:p w14:paraId="7D5A8739" w14:textId="77777777" w:rsidR="004A3F2C" w:rsidRPr="004A3F2C" w:rsidRDefault="004A3F2C" w:rsidP="004A3F2C">
      <w:pPr>
        <w:numPr>
          <w:ilvl w:val="0"/>
          <w:numId w:val="12"/>
        </w:numPr>
      </w:pPr>
      <w:r w:rsidRPr="004A3F2C">
        <w:t>Navigate to:</w:t>
      </w:r>
    </w:p>
    <w:p w14:paraId="15028B46" w14:textId="77777777" w:rsidR="004A3F2C" w:rsidRPr="004A3F2C" w:rsidRDefault="004A3F2C" w:rsidP="004A3F2C">
      <w:r w:rsidRPr="004A3F2C">
        <w:rPr>
          <w:b/>
          <w:bCs/>
        </w:rPr>
        <w:t>Incident → Open</w:t>
      </w:r>
    </w:p>
    <w:p w14:paraId="1DA5AFC2" w14:textId="77777777" w:rsidR="004A3F2C" w:rsidRPr="004A3F2C" w:rsidRDefault="004A3F2C" w:rsidP="004A3F2C">
      <w:pPr>
        <w:numPr>
          <w:ilvl w:val="0"/>
          <w:numId w:val="13"/>
        </w:numPr>
      </w:pPr>
      <w:r w:rsidRPr="004A3F2C">
        <w:t xml:space="preserve">Select an Incident where </w:t>
      </w:r>
      <w:r w:rsidRPr="004A3F2C">
        <w:rPr>
          <w:b/>
          <w:bCs/>
        </w:rPr>
        <w:t>Impact</w:t>
      </w:r>
      <w:r w:rsidRPr="004A3F2C">
        <w:t xml:space="preserve"> is currently set to </w:t>
      </w:r>
      <w:r w:rsidRPr="004A3F2C">
        <w:rPr>
          <w:b/>
          <w:bCs/>
        </w:rPr>
        <w:t>High</w:t>
      </w:r>
      <w:r w:rsidRPr="004A3F2C">
        <w:t>.</w:t>
      </w:r>
    </w:p>
    <w:p w14:paraId="78546935" w14:textId="77777777" w:rsidR="004A3F2C" w:rsidRPr="004A3F2C" w:rsidRDefault="004A3F2C" w:rsidP="004A3F2C">
      <w:r w:rsidRPr="004A3F2C">
        <w:pict w14:anchorId="5D4705E0">
          <v:rect id="_x0000_i1718" style="width:0;height:1.5pt" o:hralign="center" o:hrstd="t" o:hr="t" fillcolor="#a0a0a0" stroked="f"/>
        </w:pict>
      </w:r>
    </w:p>
    <w:p w14:paraId="59551E3F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Step 2: Change Impact</w:t>
      </w:r>
    </w:p>
    <w:p w14:paraId="31764ACD" w14:textId="77777777" w:rsidR="004A3F2C" w:rsidRPr="004A3F2C" w:rsidRDefault="004A3F2C" w:rsidP="004A3F2C">
      <w:r w:rsidRPr="004A3F2C">
        <w:t xml:space="preserve">Change the </w:t>
      </w:r>
      <w:r w:rsidRPr="004A3F2C">
        <w:rPr>
          <w:b/>
          <w:bCs/>
        </w:rPr>
        <w:t>Impact</w:t>
      </w:r>
      <w:r w:rsidRPr="004A3F2C">
        <w:t xml:space="preserve"> value from:</w:t>
      </w:r>
    </w:p>
    <w:p w14:paraId="2220743D" w14:textId="77777777" w:rsidR="004A3F2C" w:rsidRPr="004A3F2C" w:rsidRDefault="004A3F2C" w:rsidP="004A3F2C">
      <w:r w:rsidRPr="004A3F2C">
        <w:rPr>
          <w:b/>
          <w:bCs/>
        </w:rPr>
        <w:lastRenderedPageBreak/>
        <w:t>High → Medium</w:t>
      </w:r>
    </w:p>
    <w:p w14:paraId="521812DD" w14:textId="77777777" w:rsidR="004A3F2C" w:rsidRPr="004A3F2C" w:rsidRDefault="004A3F2C" w:rsidP="004A3F2C">
      <w:r w:rsidRPr="004A3F2C">
        <w:t xml:space="preserve">This tests the </w:t>
      </w:r>
      <w:r w:rsidRPr="004A3F2C">
        <w:rPr>
          <w:b/>
          <w:bCs/>
        </w:rPr>
        <w:t>Reverse if false</w:t>
      </w:r>
      <w:r w:rsidRPr="004A3F2C">
        <w:t xml:space="preserve"> functionality of the UI Policy.</w:t>
      </w:r>
    </w:p>
    <w:p w14:paraId="009885CD" w14:textId="77777777" w:rsidR="004A3F2C" w:rsidRPr="004A3F2C" w:rsidRDefault="004A3F2C" w:rsidP="004A3F2C">
      <w:r w:rsidRPr="004A3F2C">
        <w:pict w14:anchorId="08B95000">
          <v:rect id="_x0000_i1719" style="width:0;height:1.5pt" o:hralign="center" o:hrstd="t" o:hr="t" fillcolor="#a0a0a0" stroked="f"/>
        </w:pict>
      </w:r>
    </w:p>
    <w:p w14:paraId="7651B0F5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 xml:space="preserve">Step 3: Verify Field </w:t>
      </w:r>
      <w:proofErr w:type="spellStart"/>
      <w:r w:rsidRPr="004A3F2C">
        <w:rPr>
          <w:b/>
          <w:bCs/>
        </w:rPr>
        <w:t>Behavior</w:t>
      </w:r>
      <w:proofErr w:type="spellEnd"/>
    </w:p>
    <w:p w14:paraId="36FE9CA5" w14:textId="77777777" w:rsidR="004A3F2C" w:rsidRPr="004A3F2C" w:rsidRDefault="004A3F2C" w:rsidP="004A3F2C">
      <w:r w:rsidRPr="004A3F2C">
        <w:t>After changing Impact to Medium, verify the following:</w:t>
      </w:r>
    </w:p>
    <w:p w14:paraId="60CC2BB3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Assigned To</w:t>
      </w:r>
    </w:p>
    <w:p w14:paraId="13B54FFE" w14:textId="77777777" w:rsidR="004A3F2C" w:rsidRPr="004A3F2C" w:rsidRDefault="004A3F2C" w:rsidP="004A3F2C">
      <w:r w:rsidRPr="004A3F2C">
        <w:t xml:space="preserve">The </w:t>
      </w:r>
      <w:r w:rsidRPr="004A3F2C">
        <w:rPr>
          <w:b/>
          <w:bCs/>
        </w:rPr>
        <w:t>Assigned To</w:t>
      </w:r>
      <w:r w:rsidRPr="004A3F2C">
        <w:t xml:space="preserve"> field should no longer be mandatory.</w:t>
      </w:r>
    </w:p>
    <w:p w14:paraId="2DCA6E35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Urgency</w:t>
      </w:r>
    </w:p>
    <w:p w14:paraId="49F2C42A" w14:textId="77777777" w:rsidR="004A3F2C" w:rsidRPr="004A3F2C" w:rsidRDefault="004A3F2C" w:rsidP="004A3F2C">
      <w:r w:rsidRPr="004A3F2C">
        <w:t xml:space="preserve">The </w:t>
      </w:r>
      <w:r w:rsidRPr="004A3F2C">
        <w:rPr>
          <w:b/>
          <w:bCs/>
        </w:rPr>
        <w:t>Urgency</w:t>
      </w:r>
      <w:r w:rsidRPr="004A3F2C">
        <w:t xml:space="preserve"> field should become editable if it was previously made read-only by the UI Policy.</w:t>
      </w:r>
    </w:p>
    <w:p w14:paraId="015C6218" w14:textId="77777777" w:rsidR="004A3F2C" w:rsidRPr="004A3F2C" w:rsidRDefault="004A3F2C" w:rsidP="004A3F2C">
      <w:r w:rsidRPr="004A3F2C">
        <w:t>This confirms that the UI Policy actions are reversed when the condition becomes false.</w:t>
      </w:r>
    </w:p>
    <w:p w14:paraId="502BD63C" w14:textId="77777777" w:rsidR="004A3F2C" w:rsidRPr="004A3F2C" w:rsidRDefault="004A3F2C" w:rsidP="004A3F2C">
      <w:r w:rsidRPr="004A3F2C">
        <w:pict w14:anchorId="483EB983">
          <v:rect id="_x0000_i1720" style="width:0;height:1.5pt" o:hralign="center" o:hrstd="t" o:hr="t" fillcolor="#a0a0a0" stroked="f"/>
        </w:pict>
      </w:r>
    </w:p>
    <w:p w14:paraId="3CC69962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Step 4: Save the Record</w:t>
      </w:r>
    </w:p>
    <w:p w14:paraId="29F724E3" w14:textId="77777777" w:rsidR="004A3F2C" w:rsidRPr="004A3F2C" w:rsidRDefault="004A3F2C" w:rsidP="004A3F2C">
      <w:r w:rsidRPr="004A3F2C">
        <w:t xml:space="preserve">Click </w:t>
      </w:r>
      <w:r w:rsidRPr="004A3F2C">
        <w:rPr>
          <w:b/>
          <w:bCs/>
        </w:rPr>
        <w:t>Submit/Update</w:t>
      </w:r>
      <w:r w:rsidRPr="004A3F2C">
        <w:t xml:space="preserve"> to save the Incident.</w:t>
      </w:r>
    </w:p>
    <w:p w14:paraId="094EDB9B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Expected Result</w:t>
      </w:r>
    </w:p>
    <w:p w14:paraId="314B7332" w14:textId="77777777" w:rsidR="004A3F2C" w:rsidRPr="004A3F2C" w:rsidRDefault="004A3F2C" w:rsidP="004A3F2C">
      <w:r w:rsidRPr="004A3F2C">
        <w:t>The Incident should save successfully without displaying the Assigned To mandatory error.</w:t>
      </w:r>
    </w:p>
    <w:p w14:paraId="368F0D3F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Result</w:t>
      </w:r>
    </w:p>
    <w:p w14:paraId="28FBF9B0" w14:textId="77777777" w:rsidR="004A3F2C" w:rsidRPr="004A3F2C" w:rsidRDefault="004A3F2C" w:rsidP="004A3F2C">
      <w:r w:rsidRPr="004A3F2C">
        <w:rPr>
          <w:b/>
          <w:bCs/>
        </w:rPr>
        <w:t>Test Passed:</w:t>
      </w:r>
      <w:r w:rsidRPr="004A3F2C">
        <w:t xml:space="preserve"> The reverse condition works correctly when Impact is changed from High to Medium.</w:t>
      </w:r>
    </w:p>
    <w:p w14:paraId="65A69992" w14:textId="77777777" w:rsidR="004A3F2C" w:rsidRPr="004A3F2C" w:rsidRDefault="004A3F2C" w:rsidP="004A3F2C">
      <w:r w:rsidRPr="004A3F2C">
        <w:pict w14:anchorId="295FA232">
          <v:rect id="_x0000_i1721" style="width:0;height:1.5pt" o:hralign="center" o:hrstd="t" o:hr="t" fillcolor="#a0a0a0" stroked="f"/>
        </w:pict>
      </w:r>
    </w:p>
    <w:p w14:paraId="435E5E90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Activity 4: Test List Edit Blocking</w:t>
      </w:r>
    </w:p>
    <w:p w14:paraId="165EA311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Step 1: Navigate to Incident List</w:t>
      </w:r>
    </w:p>
    <w:p w14:paraId="47A2741B" w14:textId="77777777" w:rsidR="004A3F2C" w:rsidRPr="004A3F2C" w:rsidRDefault="004A3F2C" w:rsidP="004A3F2C">
      <w:pPr>
        <w:numPr>
          <w:ilvl w:val="0"/>
          <w:numId w:val="14"/>
        </w:numPr>
      </w:pPr>
      <w:r w:rsidRPr="004A3F2C">
        <w:t>Navigate to:</w:t>
      </w:r>
    </w:p>
    <w:p w14:paraId="3E4CFABD" w14:textId="77777777" w:rsidR="004A3F2C" w:rsidRPr="004A3F2C" w:rsidRDefault="004A3F2C" w:rsidP="004A3F2C">
      <w:r w:rsidRPr="004A3F2C">
        <w:rPr>
          <w:b/>
          <w:bCs/>
        </w:rPr>
        <w:t>Incident → All</w:t>
      </w:r>
    </w:p>
    <w:p w14:paraId="2A3BF0B7" w14:textId="77777777" w:rsidR="004A3F2C" w:rsidRPr="004A3F2C" w:rsidRDefault="004A3F2C" w:rsidP="004A3F2C">
      <w:pPr>
        <w:numPr>
          <w:ilvl w:val="0"/>
          <w:numId w:val="15"/>
        </w:numPr>
      </w:pPr>
      <w:r w:rsidRPr="004A3F2C">
        <w:t>The Incident list will be displayed.</w:t>
      </w:r>
    </w:p>
    <w:p w14:paraId="588E5DF7" w14:textId="77777777" w:rsidR="004A3F2C" w:rsidRPr="004A3F2C" w:rsidRDefault="004A3F2C" w:rsidP="004A3F2C">
      <w:r w:rsidRPr="004A3F2C">
        <w:pict w14:anchorId="54DE1634">
          <v:rect id="_x0000_i1722" style="width:0;height:1.5pt" o:hralign="center" o:hrstd="t" o:hr="t" fillcolor="#a0a0a0" stroked="f"/>
        </w:pict>
      </w:r>
    </w:p>
    <w:p w14:paraId="68B7C37D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Step 2: Attempt a List Edit</w:t>
      </w:r>
    </w:p>
    <w:p w14:paraId="6CD38ECA" w14:textId="77777777" w:rsidR="004A3F2C" w:rsidRPr="004A3F2C" w:rsidRDefault="004A3F2C" w:rsidP="004A3F2C">
      <w:pPr>
        <w:numPr>
          <w:ilvl w:val="0"/>
          <w:numId w:val="16"/>
        </w:numPr>
      </w:pPr>
      <w:r w:rsidRPr="004A3F2C">
        <w:t>Locate an Incident record.</w:t>
      </w:r>
    </w:p>
    <w:p w14:paraId="0B19C94E" w14:textId="77777777" w:rsidR="004A3F2C" w:rsidRPr="004A3F2C" w:rsidRDefault="004A3F2C" w:rsidP="004A3F2C">
      <w:pPr>
        <w:numPr>
          <w:ilvl w:val="0"/>
          <w:numId w:val="16"/>
        </w:numPr>
      </w:pPr>
      <w:r w:rsidRPr="004A3F2C">
        <w:lastRenderedPageBreak/>
        <w:t xml:space="preserve">Find the </w:t>
      </w:r>
      <w:r w:rsidRPr="004A3F2C">
        <w:rPr>
          <w:b/>
          <w:bCs/>
        </w:rPr>
        <w:t>State</w:t>
      </w:r>
      <w:r w:rsidRPr="004A3F2C">
        <w:t xml:space="preserve"> field.</w:t>
      </w:r>
    </w:p>
    <w:p w14:paraId="774C7ACB" w14:textId="77777777" w:rsidR="004A3F2C" w:rsidRPr="004A3F2C" w:rsidRDefault="004A3F2C" w:rsidP="004A3F2C">
      <w:pPr>
        <w:numPr>
          <w:ilvl w:val="0"/>
          <w:numId w:val="16"/>
        </w:numPr>
      </w:pPr>
      <w:r w:rsidRPr="004A3F2C">
        <w:t>Double-click the State field to edit it directly from the list.</w:t>
      </w:r>
    </w:p>
    <w:p w14:paraId="4C0FA632" w14:textId="77777777" w:rsidR="004A3F2C" w:rsidRPr="004A3F2C" w:rsidRDefault="004A3F2C" w:rsidP="004A3F2C">
      <w:pPr>
        <w:numPr>
          <w:ilvl w:val="0"/>
          <w:numId w:val="16"/>
        </w:numPr>
      </w:pPr>
      <w:r w:rsidRPr="004A3F2C">
        <w:t>Try to select a different State.</w:t>
      </w:r>
    </w:p>
    <w:p w14:paraId="0F67AE19" w14:textId="77777777" w:rsidR="004A3F2C" w:rsidRPr="004A3F2C" w:rsidRDefault="004A3F2C" w:rsidP="004A3F2C">
      <w:r w:rsidRPr="004A3F2C">
        <w:pict w14:anchorId="6706B203">
          <v:rect id="_x0000_i1723" style="width:0;height:1.5pt" o:hralign="center" o:hrstd="t" o:hr="t" fillcolor="#a0a0a0" stroked="f"/>
        </w:pict>
      </w:r>
    </w:p>
    <w:p w14:paraId="178EB812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 xml:space="preserve">Step 3: Verify the </w:t>
      </w:r>
      <w:proofErr w:type="spellStart"/>
      <w:r w:rsidRPr="004A3F2C">
        <w:rPr>
          <w:b/>
          <w:bCs/>
        </w:rPr>
        <w:t>Behavior</w:t>
      </w:r>
      <w:proofErr w:type="spellEnd"/>
    </w:p>
    <w:p w14:paraId="59384CD9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Expected Result</w:t>
      </w:r>
    </w:p>
    <w:p w14:paraId="5FE91784" w14:textId="77777777" w:rsidR="004A3F2C" w:rsidRPr="004A3F2C" w:rsidRDefault="004A3F2C" w:rsidP="004A3F2C">
      <w:r w:rsidRPr="004A3F2C">
        <w:t>An alert message should appear:</w:t>
      </w:r>
    </w:p>
    <w:p w14:paraId="0C38185F" w14:textId="77777777" w:rsidR="004A3F2C" w:rsidRPr="004A3F2C" w:rsidRDefault="004A3F2C" w:rsidP="004A3F2C">
      <w:r w:rsidRPr="004A3F2C">
        <w:rPr>
          <w:b/>
          <w:bCs/>
        </w:rPr>
        <w:t>State cannot be updated using list editing. Please open the Incident.</w:t>
      </w:r>
    </w:p>
    <w:p w14:paraId="5F0B99D3" w14:textId="77777777" w:rsidR="004A3F2C" w:rsidRPr="004A3F2C" w:rsidRDefault="004A3F2C" w:rsidP="004A3F2C">
      <w:r w:rsidRPr="004A3F2C">
        <w:t>The State value should remain unchanged.</w:t>
      </w:r>
    </w:p>
    <w:p w14:paraId="5B191F06" w14:textId="77777777" w:rsidR="004A3F2C" w:rsidRPr="004A3F2C" w:rsidRDefault="004A3F2C" w:rsidP="004A3F2C">
      <w:r w:rsidRPr="004A3F2C">
        <w:t xml:space="preserve">This confirms that the </w:t>
      </w:r>
      <w:proofErr w:type="spellStart"/>
      <w:r w:rsidRPr="004A3F2C">
        <w:rPr>
          <w:b/>
          <w:bCs/>
        </w:rPr>
        <w:t>onCellEdit</w:t>
      </w:r>
      <w:proofErr w:type="spellEnd"/>
      <w:r w:rsidRPr="004A3F2C">
        <w:rPr>
          <w:b/>
          <w:bCs/>
        </w:rPr>
        <w:t xml:space="preserve"> Client Script</w:t>
      </w:r>
      <w:r w:rsidRPr="004A3F2C">
        <w:t xml:space="preserve"> is working correctly.</w:t>
      </w:r>
    </w:p>
    <w:p w14:paraId="6DC80E2E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Result</w:t>
      </w:r>
    </w:p>
    <w:p w14:paraId="2ED4F538" w14:textId="77777777" w:rsidR="004A3F2C" w:rsidRPr="004A3F2C" w:rsidRDefault="004A3F2C" w:rsidP="004A3F2C">
      <w:r w:rsidRPr="004A3F2C">
        <w:rPr>
          <w:b/>
          <w:bCs/>
        </w:rPr>
        <w:t>Test Passed:</w:t>
      </w:r>
      <w:r w:rsidRPr="004A3F2C">
        <w:t xml:space="preserve"> Direct State changes through list editing are blocked.</w:t>
      </w:r>
    </w:p>
    <w:p w14:paraId="3AD03E96" w14:textId="77777777" w:rsidR="004A3F2C" w:rsidRPr="004A3F2C" w:rsidRDefault="004A3F2C" w:rsidP="004A3F2C">
      <w:r w:rsidRPr="004A3F2C">
        <w:pict w14:anchorId="06E8173A">
          <v:rect id="_x0000_i1724" style="width:0;height:1.5pt" o:hralign="center" o:hrstd="t" o:hr="t" fillcolor="#a0a0a0" stroked="f"/>
        </w:pict>
      </w:r>
    </w:p>
    <w:p w14:paraId="61FDC0C7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Activity 5: Test Form-Based Update</w:t>
      </w:r>
    </w:p>
    <w:p w14:paraId="5ED98CA6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Step 1: Open the Incident Record</w:t>
      </w:r>
    </w:p>
    <w:p w14:paraId="5AF5ADE5" w14:textId="77777777" w:rsidR="004A3F2C" w:rsidRPr="004A3F2C" w:rsidRDefault="004A3F2C" w:rsidP="004A3F2C">
      <w:pPr>
        <w:numPr>
          <w:ilvl w:val="0"/>
          <w:numId w:val="17"/>
        </w:numPr>
      </w:pPr>
      <w:r w:rsidRPr="004A3F2C">
        <w:t>Open the same Incident record used during the previous tests.</w:t>
      </w:r>
    </w:p>
    <w:p w14:paraId="1E1D121F" w14:textId="77777777" w:rsidR="004A3F2C" w:rsidRPr="004A3F2C" w:rsidRDefault="004A3F2C" w:rsidP="004A3F2C">
      <w:pPr>
        <w:numPr>
          <w:ilvl w:val="0"/>
          <w:numId w:val="17"/>
        </w:numPr>
      </w:pPr>
      <w:r w:rsidRPr="004A3F2C">
        <w:t>Open the Incident form.</w:t>
      </w:r>
    </w:p>
    <w:p w14:paraId="5C4CE043" w14:textId="77777777" w:rsidR="004A3F2C" w:rsidRPr="004A3F2C" w:rsidRDefault="004A3F2C" w:rsidP="004A3F2C">
      <w:r w:rsidRPr="004A3F2C">
        <w:pict w14:anchorId="10CFC266">
          <v:rect id="_x0000_i1725" style="width:0;height:1.5pt" o:hralign="center" o:hrstd="t" o:hr="t" fillcolor="#a0a0a0" stroked="f"/>
        </w:pict>
      </w:r>
    </w:p>
    <w:p w14:paraId="0C44629A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Step 2: Change the State</w:t>
      </w:r>
    </w:p>
    <w:p w14:paraId="368775E1" w14:textId="77777777" w:rsidR="004A3F2C" w:rsidRPr="004A3F2C" w:rsidRDefault="004A3F2C" w:rsidP="004A3F2C">
      <w:pPr>
        <w:numPr>
          <w:ilvl w:val="0"/>
          <w:numId w:val="18"/>
        </w:numPr>
      </w:pPr>
      <w:r w:rsidRPr="004A3F2C">
        <w:t xml:space="preserve">Locate the </w:t>
      </w:r>
      <w:r w:rsidRPr="004A3F2C">
        <w:rPr>
          <w:b/>
          <w:bCs/>
        </w:rPr>
        <w:t>State</w:t>
      </w:r>
      <w:r w:rsidRPr="004A3F2C">
        <w:t xml:space="preserve"> field.</w:t>
      </w:r>
    </w:p>
    <w:p w14:paraId="05C1FA9B" w14:textId="77777777" w:rsidR="004A3F2C" w:rsidRPr="004A3F2C" w:rsidRDefault="004A3F2C" w:rsidP="004A3F2C">
      <w:pPr>
        <w:numPr>
          <w:ilvl w:val="0"/>
          <w:numId w:val="18"/>
        </w:numPr>
      </w:pPr>
      <w:r w:rsidRPr="004A3F2C">
        <w:t>Select a different State value.</w:t>
      </w:r>
    </w:p>
    <w:p w14:paraId="7DB7B2D1" w14:textId="77777777" w:rsidR="004A3F2C" w:rsidRPr="004A3F2C" w:rsidRDefault="004A3F2C" w:rsidP="004A3F2C">
      <w:pPr>
        <w:numPr>
          <w:ilvl w:val="0"/>
          <w:numId w:val="18"/>
        </w:numPr>
      </w:pPr>
      <w:r w:rsidRPr="004A3F2C">
        <w:t xml:space="preserve">This time, make the change directly from the </w:t>
      </w:r>
      <w:r w:rsidRPr="004A3F2C">
        <w:rPr>
          <w:b/>
          <w:bCs/>
        </w:rPr>
        <w:t>Incident form</w:t>
      </w:r>
      <w:r w:rsidRPr="004A3F2C">
        <w:t>, not from the list.</w:t>
      </w:r>
    </w:p>
    <w:p w14:paraId="0B540A11" w14:textId="77777777" w:rsidR="004A3F2C" w:rsidRPr="004A3F2C" w:rsidRDefault="004A3F2C" w:rsidP="004A3F2C">
      <w:r w:rsidRPr="004A3F2C">
        <w:pict w14:anchorId="0D616A9F">
          <v:rect id="_x0000_i1726" style="width:0;height:1.5pt" o:hralign="center" o:hrstd="t" o:hr="t" fillcolor="#a0a0a0" stroked="f"/>
        </w:pict>
      </w:r>
    </w:p>
    <w:p w14:paraId="3212F7AE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Step 3: Click Update</w:t>
      </w:r>
    </w:p>
    <w:p w14:paraId="1CB4AF52" w14:textId="77777777" w:rsidR="004A3F2C" w:rsidRPr="004A3F2C" w:rsidRDefault="004A3F2C" w:rsidP="004A3F2C">
      <w:r w:rsidRPr="004A3F2C">
        <w:t xml:space="preserve">Click </w:t>
      </w:r>
      <w:r w:rsidRPr="004A3F2C">
        <w:rPr>
          <w:b/>
          <w:bCs/>
        </w:rPr>
        <w:t>Update</w:t>
      </w:r>
      <w:r w:rsidRPr="004A3F2C">
        <w:t xml:space="preserve"> to save the Incident.</w:t>
      </w:r>
    </w:p>
    <w:p w14:paraId="5AB69FD9" w14:textId="77777777" w:rsidR="004A3F2C" w:rsidRPr="004A3F2C" w:rsidRDefault="004A3F2C" w:rsidP="004A3F2C">
      <w:r w:rsidRPr="004A3F2C">
        <w:pict w14:anchorId="6D4405A3">
          <v:rect id="_x0000_i1727" style="width:0;height:1.5pt" o:hralign="center" o:hrstd="t" o:hr="t" fillcolor="#a0a0a0" stroked="f"/>
        </w:pict>
      </w:r>
    </w:p>
    <w:p w14:paraId="2B1F377A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Step 4: Verify the Result</w:t>
      </w:r>
    </w:p>
    <w:p w14:paraId="67A00F85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Expected Result</w:t>
      </w:r>
    </w:p>
    <w:p w14:paraId="0280571C" w14:textId="77777777" w:rsidR="004A3F2C" w:rsidRPr="004A3F2C" w:rsidRDefault="004A3F2C" w:rsidP="004A3F2C">
      <w:r w:rsidRPr="004A3F2C">
        <w:lastRenderedPageBreak/>
        <w:t xml:space="preserve">The State change should be </w:t>
      </w:r>
      <w:r w:rsidRPr="004A3F2C">
        <w:rPr>
          <w:b/>
          <w:bCs/>
        </w:rPr>
        <w:t>saved successfully</w:t>
      </w:r>
      <w:r w:rsidRPr="004A3F2C">
        <w:t>.</w:t>
      </w:r>
    </w:p>
    <w:p w14:paraId="109A6EF8" w14:textId="77777777" w:rsidR="004A3F2C" w:rsidRPr="004A3F2C" w:rsidRDefault="004A3F2C" w:rsidP="004A3F2C">
      <w:r w:rsidRPr="004A3F2C">
        <w:t>This confirms that the restriction applies specifically to direct list editing and does not prevent normal form-based updates.</w:t>
      </w:r>
    </w:p>
    <w:p w14:paraId="0F9FD081" w14:textId="77777777" w:rsidR="004A3F2C" w:rsidRPr="004A3F2C" w:rsidRDefault="004A3F2C" w:rsidP="004A3F2C">
      <w:r w:rsidRPr="004A3F2C">
        <w:t>Also verify that:</w:t>
      </w:r>
    </w:p>
    <w:p w14:paraId="010E9605" w14:textId="77777777" w:rsidR="004A3F2C" w:rsidRPr="004A3F2C" w:rsidRDefault="004A3F2C" w:rsidP="004A3F2C">
      <w:pPr>
        <w:numPr>
          <w:ilvl w:val="0"/>
          <w:numId w:val="19"/>
        </w:numPr>
      </w:pPr>
      <w:r w:rsidRPr="004A3F2C">
        <w:rPr>
          <w:b/>
          <w:bCs/>
        </w:rPr>
        <w:t>Assigned To</w:t>
      </w:r>
      <w:r w:rsidRPr="004A3F2C">
        <w:t xml:space="preserve"> follows the configured mandatory rules.</w:t>
      </w:r>
    </w:p>
    <w:p w14:paraId="279DF74A" w14:textId="77777777" w:rsidR="004A3F2C" w:rsidRPr="004A3F2C" w:rsidRDefault="004A3F2C" w:rsidP="004A3F2C">
      <w:pPr>
        <w:numPr>
          <w:ilvl w:val="0"/>
          <w:numId w:val="19"/>
        </w:numPr>
      </w:pPr>
      <w:r w:rsidRPr="004A3F2C">
        <w:rPr>
          <w:b/>
          <w:bCs/>
        </w:rPr>
        <w:t>Urgency</w:t>
      </w:r>
      <w:r w:rsidRPr="004A3F2C">
        <w:t xml:space="preserve"> follows the configured UI Policy and Client Script </w:t>
      </w:r>
      <w:proofErr w:type="spellStart"/>
      <w:r w:rsidRPr="004A3F2C">
        <w:t>behavior</w:t>
      </w:r>
      <w:proofErr w:type="spellEnd"/>
      <w:r w:rsidRPr="004A3F2C">
        <w:t>.</w:t>
      </w:r>
    </w:p>
    <w:p w14:paraId="72249192" w14:textId="77777777" w:rsidR="004A3F2C" w:rsidRPr="004A3F2C" w:rsidRDefault="004A3F2C" w:rsidP="004A3F2C">
      <w:pPr>
        <w:numPr>
          <w:ilvl w:val="0"/>
          <w:numId w:val="19"/>
        </w:numPr>
      </w:pPr>
      <w:r w:rsidRPr="004A3F2C">
        <w:t>Other configured field rules continue to work correctly.</w:t>
      </w:r>
    </w:p>
    <w:p w14:paraId="7FF18283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Result</w:t>
      </w:r>
    </w:p>
    <w:p w14:paraId="6F28D68B" w14:textId="77777777" w:rsidR="004A3F2C" w:rsidRPr="004A3F2C" w:rsidRDefault="004A3F2C" w:rsidP="004A3F2C">
      <w:r w:rsidRPr="004A3F2C">
        <w:rPr>
          <w:b/>
          <w:bCs/>
        </w:rPr>
        <w:t>Test Passed:</w:t>
      </w:r>
      <w:r w:rsidRPr="004A3F2C">
        <w:t xml:space="preserve"> State changes made through the Incident form are successfully saved.</w:t>
      </w:r>
    </w:p>
    <w:p w14:paraId="0CBB958D" w14:textId="77777777" w:rsidR="004A3F2C" w:rsidRPr="004A3F2C" w:rsidRDefault="004A3F2C" w:rsidP="004A3F2C">
      <w:r w:rsidRPr="004A3F2C">
        <w:pict w14:anchorId="6599410A">
          <v:rect id="_x0000_i1728" style="width:0;height:1.5pt" o:hralign="center" o:hrstd="t" o:hr="t" fillcolor="#a0a0a0" stroked="f"/>
        </w:pict>
      </w:r>
    </w:p>
    <w:p w14:paraId="1364E9DD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2. Overall Testing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3390"/>
        <w:gridCol w:w="4634"/>
      </w:tblGrid>
      <w:tr w:rsidR="004A3F2C" w:rsidRPr="004A3F2C" w14:paraId="5536FE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C7A23" w14:textId="77777777" w:rsidR="004A3F2C" w:rsidRPr="004A3F2C" w:rsidRDefault="004A3F2C" w:rsidP="004A3F2C">
            <w:pPr>
              <w:rPr>
                <w:b/>
                <w:bCs/>
              </w:rPr>
            </w:pPr>
            <w:r w:rsidRPr="004A3F2C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99642B1" w14:textId="77777777" w:rsidR="004A3F2C" w:rsidRPr="004A3F2C" w:rsidRDefault="004A3F2C" w:rsidP="004A3F2C">
            <w:pPr>
              <w:rPr>
                <w:b/>
                <w:bCs/>
              </w:rPr>
            </w:pPr>
            <w:r w:rsidRPr="004A3F2C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489600E" w14:textId="77777777" w:rsidR="004A3F2C" w:rsidRPr="004A3F2C" w:rsidRDefault="004A3F2C" w:rsidP="004A3F2C">
            <w:pPr>
              <w:rPr>
                <w:b/>
                <w:bCs/>
              </w:rPr>
            </w:pPr>
            <w:r w:rsidRPr="004A3F2C">
              <w:rPr>
                <w:b/>
                <w:bCs/>
              </w:rPr>
              <w:t>Expected Result</w:t>
            </w:r>
          </w:p>
        </w:tc>
      </w:tr>
      <w:tr w:rsidR="004A3F2C" w:rsidRPr="004A3F2C" w14:paraId="6209C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F9494" w14:textId="77777777" w:rsidR="004A3F2C" w:rsidRPr="004A3F2C" w:rsidRDefault="004A3F2C" w:rsidP="004A3F2C">
            <w:r w:rsidRPr="004A3F2C">
              <w:t>Activity 1</w:t>
            </w:r>
          </w:p>
        </w:tc>
        <w:tc>
          <w:tcPr>
            <w:tcW w:w="0" w:type="auto"/>
            <w:vAlign w:val="center"/>
            <w:hideMark/>
          </w:tcPr>
          <w:p w14:paraId="6B83BE31" w14:textId="77777777" w:rsidR="004A3F2C" w:rsidRPr="004A3F2C" w:rsidRDefault="004A3F2C" w:rsidP="004A3F2C">
            <w:r w:rsidRPr="004A3F2C">
              <w:t>High Impact + Assigned To empty</w:t>
            </w:r>
          </w:p>
        </w:tc>
        <w:tc>
          <w:tcPr>
            <w:tcW w:w="0" w:type="auto"/>
            <w:vAlign w:val="center"/>
            <w:hideMark/>
          </w:tcPr>
          <w:p w14:paraId="38244221" w14:textId="77777777" w:rsidR="004A3F2C" w:rsidRPr="004A3F2C" w:rsidRDefault="004A3F2C" w:rsidP="004A3F2C">
            <w:r w:rsidRPr="004A3F2C">
              <w:t>Save is blocked</w:t>
            </w:r>
          </w:p>
        </w:tc>
      </w:tr>
      <w:tr w:rsidR="004A3F2C" w:rsidRPr="004A3F2C" w14:paraId="03C55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91934" w14:textId="77777777" w:rsidR="004A3F2C" w:rsidRPr="004A3F2C" w:rsidRDefault="004A3F2C" w:rsidP="004A3F2C">
            <w:r w:rsidRPr="004A3F2C">
              <w:t>Activity 2</w:t>
            </w:r>
          </w:p>
        </w:tc>
        <w:tc>
          <w:tcPr>
            <w:tcW w:w="0" w:type="auto"/>
            <w:vAlign w:val="center"/>
            <w:hideMark/>
          </w:tcPr>
          <w:p w14:paraId="0288B816" w14:textId="77777777" w:rsidR="004A3F2C" w:rsidRPr="004A3F2C" w:rsidRDefault="004A3F2C" w:rsidP="004A3F2C">
            <w:r w:rsidRPr="004A3F2C">
              <w:t>High Impact + Assigned To filled</w:t>
            </w:r>
          </w:p>
        </w:tc>
        <w:tc>
          <w:tcPr>
            <w:tcW w:w="0" w:type="auto"/>
            <w:vAlign w:val="center"/>
            <w:hideMark/>
          </w:tcPr>
          <w:p w14:paraId="520ACF73" w14:textId="77777777" w:rsidR="004A3F2C" w:rsidRPr="004A3F2C" w:rsidRDefault="004A3F2C" w:rsidP="004A3F2C">
            <w:r w:rsidRPr="004A3F2C">
              <w:t>Record saves successfully</w:t>
            </w:r>
          </w:p>
        </w:tc>
      </w:tr>
      <w:tr w:rsidR="004A3F2C" w:rsidRPr="004A3F2C" w14:paraId="64F7C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526CB" w14:textId="77777777" w:rsidR="004A3F2C" w:rsidRPr="004A3F2C" w:rsidRDefault="004A3F2C" w:rsidP="004A3F2C">
            <w:r w:rsidRPr="004A3F2C">
              <w:t>Activity 3</w:t>
            </w:r>
          </w:p>
        </w:tc>
        <w:tc>
          <w:tcPr>
            <w:tcW w:w="0" w:type="auto"/>
            <w:vAlign w:val="center"/>
            <w:hideMark/>
          </w:tcPr>
          <w:p w14:paraId="432E238C" w14:textId="77777777" w:rsidR="004A3F2C" w:rsidRPr="004A3F2C" w:rsidRDefault="004A3F2C" w:rsidP="004A3F2C">
            <w:r w:rsidRPr="004A3F2C">
              <w:t>Change Impact High → Medium</w:t>
            </w:r>
          </w:p>
        </w:tc>
        <w:tc>
          <w:tcPr>
            <w:tcW w:w="0" w:type="auto"/>
            <w:vAlign w:val="center"/>
            <w:hideMark/>
          </w:tcPr>
          <w:p w14:paraId="5C16779E" w14:textId="77777777" w:rsidR="004A3F2C" w:rsidRPr="004A3F2C" w:rsidRDefault="004A3F2C" w:rsidP="004A3F2C">
            <w:r w:rsidRPr="004A3F2C">
              <w:t>Mandatory/read-only conditions are reversed</w:t>
            </w:r>
          </w:p>
        </w:tc>
      </w:tr>
      <w:tr w:rsidR="004A3F2C" w:rsidRPr="004A3F2C" w14:paraId="486EB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188B9" w14:textId="77777777" w:rsidR="004A3F2C" w:rsidRPr="004A3F2C" w:rsidRDefault="004A3F2C" w:rsidP="004A3F2C">
            <w:r w:rsidRPr="004A3F2C">
              <w:t>Activity 4</w:t>
            </w:r>
          </w:p>
        </w:tc>
        <w:tc>
          <w:tcPr>
            <w:tcW w:w="0" w:type="auto"/>
            <w:vAlign w:val="center"/>
            <w:hideMark/>
          </w:tcPr>
          <w:p w14:paraId="5466D7C1" w14:textId="77777777" w:rsidR="004A3F2C" w:rsidRPr="004A3F2C" w:rsidRDefault="004A3F2C" w:rsidP="004A3F2C">
            <w:r w:rsidRPr="004A3F2C">
              <w:t>Change State from list</w:t>
            </w:r>
          </w:p>
        </w:tc>
        <w:tc>
          <w:tcPr>
            <w:tcW w:w="0" w:type="auto"/>
            <w:vAlign w:val="center"/>
            <w:hideMark/>
          </w:tcPr>
          <w:p w14:paraId="086FE9F3" w14:textId="77777777" w:rsidR="004A3F2C" w:rsidRPr="004A3F2C" w:rsidRDefault="004A3F2C" w:rsidP="004A3F2C">
            <w:r w:rsidRPr="004A3F2C">
              <w:t>Change is blocked</w:t>
            </w:r>
          </w:p>
        </w:tc>
      </w:tr>
      <w:tr w:rsidR="004A3F2C" w:rsidRPr="004A3F2C" w14:paraId="1FE9C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F355" w14:textId="77777777" w:rsidR="004A3F2C" w:rsidRPr="004A3F2C" w:rsidRDefault="004A3F2C" w:rsidP="004A3F2C">
            <w:r w:rsidRPr="004A3F2C">
              <w:t>Activity 5</w:t>
            </w:r>
          </w:p>
        </w:tc>
        <w:tc>
          <w:tcPr>
            <w:tcW w:w="0" w:type="auto"/>
            <w:vAlign w:val="center"/>
            <w:hideMark/>
          </w:tcPr>
          <w:p w14:paraId="4CFCD8B3" w14:textId="77777777" w:rsidR="004A3F2C" w:rsidRPr="004A3F2C" w:rsidRDefault="004A3F2C" w:rsidP="004A3F2C">
            <w:r w:rsidRPr="004A3F2C">
              <w:t>Change State from form</w:t>
            </w:r>
          </w:p>
        </w:tc>
        <w:tc>
          <w:tcPr>
            <w:tcW w:w="0" w:type="auto"/>
            <w:vAlign w:val="center"/>
            <w:hideMark/>
          </w:tcPr>
          <w:p w14:paraId="1B12162F" w14:textId="77777777" w:rsidR="004A3F2C" w:rsidRPr="004A3F2C" w:rsidRDefault="004A3F2C" w:rsidP="004A3F2C">
            <w:r w:rsidRPr="004A3F2C">
              <w:t>Change is saved successfully</w:t>
            </w:r>
          </w:p>
        </w:tc>
      </w:tr>
    </w:tbl>
    <w:p w14:paraId="6604529B" w14:textId="77777777" w:rsidR="004A3F2C" w:rsidRPr="004A3F2C" w:rsidRDefault="004A3F2C" w:rsidP="004A3F2C">
      <w:r w:rsidRPr="004A3F2C">
        <w:pict w14:anchorId="4360FC2B">
          <v:rect id="_x0000_i1729" style="width:0;height:1.5pt" o:hralign="center" o:hrstd="t" o:hr="t" fillcolor="#a0a0a0" stroked="f"/>
        </w:pict>
      </w:r>
    </w:p>
    <w:p w14:paraId="4EE1FC31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3. Final Expected Outcome</w:t>
      </w:r>
    </w:p>
    <w:p w14:paraId="4E94D59E" w14:textId="77777777" w:rsidR="004A3F2C" w:rsidRPr="004A3F2C" w:rsidRDefault="004A3F2C" w:rsidP="004A3F2C">
      <w:r w:rsidRPr="004A3F2C">
        <w:t>After completing all the tests, the ServiceNow Incident configuration should behave as follows:</w:t>
      </w:r>
    </w:p>
    <w:p w14:paraId="3ED3E4DE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High Impact Incident</w:t>
      </w:r>
    </w:p>
    <w:p w14:paraId="61FFE3A6" w14:textId="77777777" w:rsidR="004A3F2C" w:rsidRPr="004A3F2C" w:rsidRDefault="004A3F2C" w:rsidP="004A3F2C">
      <w:r w:rsidRPr="004A3F2C">
        <w:rPr>
          <w:b/>
          <w:bCs/>
        </w:rPr>
        <w:t>Impact = High + Assigned To empty</w:t>
      </w:r>
    </w:p>
    <w:p w14:paraId="30CD50B1" w14:textId="77777777" w:rsidR="004A3F2C" w:rsidRPr="004A3F2C" w:rsidRDefault="004A3F2C" w:rsidP="004A3F2C">
      <w:r w:rsidRPr="004A3F2C">
        <w:t>→ Save is prevented</w:t>
      </w:r>
      <w:r w:rsidRPr="004A3F2C">
        <w:br/>
        <w:t>→ Error message is displayed</w:t>
      </w:r>
    </w:p>
    <w:p w14:paraId="4F9D53AB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lastRenderedPageBreak/>
        <w:t>High Impact with Assigned To</w:t>
      </w:r>
    </w:p>
    <w:p w14:paraId="619F97E4" w14:textId="77777777" w:rsidR="004A3F2C" w:rsidRPr="004A3F2C" w:rsidRDefault="004A3F2C" w:rsidP="004A3F2C">
      <w:r w:rsidRPr="004A3F2C">
        <w:rPr>
          <w:b/>
          <w:bCs/>
        </w:rPr>
        <w:t>Impact = High + Assigned To filled</w:t>
      </w:r>
    </w:p>
    <w:p w14:paraId="4292FEB0" w14:textId="77777777" w:rsidR="004A3F2C" w:rsidRPr="004A3F2C" w:rsidRDefault="004A3F2C" w:rsidP="004A3F2C">
      <w:r w:rsidRPr="004A3F2C">
        <w:t>→ Incident saves successfully</w:t>
      </w:r>
    </w:p>
    <w:p w14:paraId="1C417F41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Medium Impact</w:t>
      </w:r>
    </w:p>
    <w:p w14:paraId="17BBA7DF" w14:textId="77777777" w:rsidR="004A3F2C" w:rsidRPr="004A3F2C" w:rsidRDefault="004A3F2C" w:rsidP="004A3F2C">
      <w:r w:rsidRPr="004A3F2C">
        <w:rPr>
          <w:b/>
          <w:bCs/>
        </w:rPr>
        <w:t>Impact = Medium</w:t>
      </w:r>
    </w:p>
    <w:p w14:paraId="1523E5E3" w14:textId="77777777" w:rsidR="004A3F2C" w:rsidRPr="004A3F2C" w:rsidRDefault="004A3F2C" w:rsidP="004A3F2C">
      <w:r w:rsidRPr="004A3F2C">
        <w:t>→ Assigned To is no longer mandatory</w:t>
      </w:r>
      <w:r w:rsidRPr="004A3F2C">
        <w:br/>
        <w:t xml:space="preserve">→ Previously restricted fields become editable according to the reverse UI Policy </w:t>
      </w:r>
      <w:proofErr w:type="spellStart"/>
      <w:r w:rsidRPr="004A3F2C">
        <w:t>behavior</w:t>
      </w:r>
      <w:proofErr w:type="spellEnd"/>
    </w:p>
    <w:p w14:paraId="1D370112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List Editing</w:t>
      </w:r>
    </w:p>
    <w:p w14:paraId="6230CD94" w14:textId="77777777" w:rsidR="004A3F2C" w:rsidRPr="004A3F2C" w:rsidRDefault="004A3F2C" w:rsidP="004A3F2C">
      <w:r w:rsidRPr="004A3F2C">
        <w:rPr>
          <w:b/>
          <w:bCs/>
        </w:rPr>
        <w:t>State changed from Incident list</w:t>
      </w:r>
    </w:p>
    <w:p w14:paraId="054B8FE5" w14:textId="77777777" w:rsidR="004A3F2C" w:rsidRPr="004A3F2C" w:rsidRDefault="004A3F2C" w:rsidP="004A3F2C">
      <w:r w:rsidRPr="004A3F2C">
        <w:t>→ Warning message appears</w:t>
      </w:r>
      <w:r w:rsidRPr="004A3F2C">
        <w:br/>
        <w:t>→ State change is rejected</w:t>
      </w:r>
    </w:p>
    <w:p w14:paraId="3EDBF199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Form Editing</w:t>
      </w:r>
    </w:p>
    <w:p w14:paraId="16D05745" w14:textId="77777777" w:rsidR="004A3F2C" w:rsidRPr="004A3F2C" w:rsidRDefault="004A3F2C" w:rsidP="004A3F2C">
      <w:r w:rsidRPr="004A3F2C">
        <w:rPr>
          <w:b/>
          <w:bCs/>
        </w:rPr>
        <w:t>State changed from Incident form</w:t>
      </w:r>
    </w:p>
    <w:p w14:paraId="51B0BFFE" w14:textId="77777777" w:rsidR="004A3F2C" w:rsidRPr="004A3F2C" w:rsidRDefault="004A3F2C" w:rsidP="004A3F2C">
      <w:r w:rsidRPr="004A3F2C">
        <w:t>→ State change is allowed</w:t>
      </w:r>
      <w:r w:rsidRPr="004A3F2C">
        <w:br/>
        <w:t>→ Incident saves successfully</w:t>
      </w:r>
    </w:p>
    <w:p w14:paraId="04C24985" w14:textId="77777777" w:rsidR="004A3F2C" w:rsidRPr="004A3F2C" w:rsidRDefault="004A3F2C" w:rsidP="004A3F2C">
      <w:r w:rsidRPr="004A3F2C">
        <w:pict w14:anchorId="7AB6C7CC">
          <v:rect id="_x0000_i1730" style="width:0;height:1.5pt" o:hralign="center" o:hrstd="t" o:hr="t" fillcolor="#a0a0a0" stroked="f"/>
        </w:pict>
      </w:r>
    </w:p>
    <w:p w14:paraId="2C8B296B" w14:textId="77777777" w:rsidR="004A3F2C" w:rsidRPr="004A3F2C" w:rsidRDefault="004A3F2C" w:rsidP="004A3F2C">
      <w:pPr>
        <w:rPr>
          <w:b/>
          <w:bCs/>
        </w:rPr>
      </w:pPr>
      <w:r w:rsidRPr="004A3F2C">
        <w:rPr>
          <w:b/>
          <w:bCs/>
        </w:rPr>
        <w:t>4. Conclusion</w:t>
      </w:r>
    </w:p>
    <w:p w14:paraId="71C0A6E4" w14:textId="77777777" w:rsidR="004A3F2C" w:rsidRPr="004A3F2C" w:rsidRDefault="004A3F2C" w:rsidP="004A3F2C">
      <w:r w:rsidRPr="004A3F2C">
        <w:t>The ServiceNow Incident configuration was successfully tested through multiple scenarios.</w:t>
      </w:r>
    </w:p>
    <w:p w14:paraId="06CF5B70" w14:textId="77777777" w:rsidR="004A3F2C" w:rsidRPr="004A3F2C" w:rsidRDefault="004A3F2C" w:rsidP="004A3F2C">
      <w:r w:rsidRPr="004A3F2C">
        <w:t xml:space="preserve">The tests confirmed that the configured </w:t>
      </w:r>
      <w:r w:rsidRPr="004A3F2C">
        <w:rPr>
          <w:b/>
          <w:bCs/>
        </w:rPr>
        <w:t xml:space="preserve">UI Policies, </w:t>
      </w:r>
      <w:proofErr w:type="spellStart"/>
      <w:r w:rsidRPr="004A3F2C">
        <w:rPr>
          <w:b/>
          <w:bCs/>
        </w:rPr>
        <w:t>onChange</w:t>
      </w:r>
      <w:proofErr w:type="spellEnd"/>
      <w:r w:rsidRPr="004A3F2C">
        <w:rPr>
          <w:b/>
          <w:bCs/>
        </w:rPr>
        <w:t xml:space="preserve"> Client Script, </w:t>
      </w:r>
      <w:proofErr w:type="spellStart"/>
      <w:r w:rsidRPr="004A3F2C">
        <w:rPr>
          <w:b/>
          <w:bCs/>
        </w:rPr>
        <w:t>onSubmit</w:t>
      </w:r>
      <w:proofErr w:type="spellEnd"/>
      <w:r w:rsidRPr="004A3F2C">
        <w:rPr>
          <w:b/>
          <w:bCs/>
        </w:rPr>
        <w:t xml:space="preserve"> Client Script, and </w:t>
      </w:r>
      <w:proofErr w:type="spellStart"/>
      <w:r w:rsidRPr="004A3F2C">
        <w:rPr>
          <w:b/>
          <w:bCs/>
        </w:rPr>
        <w:t>onCellEdit</w:t>
      </w:r>
      <w:proofErr w:type="spellEnd"/>
      <w:r w:rsidRPr="004A3F2C">
        <w:rPr>
          <w:b/>
          <w:bCs/>
        </w:rPr>
        <w:t xml:space="preserve"> Client Script</w:t>
      </w:r>
      <w:r w:rsidRPr="004A3F2C">
        <w:t xml:space="preserve"> work together as expected.</w:t>
      </w:r>
    </w:p>
    <w:p w14:paraId="5BF38CA9" w14:textId="77777777" w:rsidR="004A3F2C" w:rsidRPr="004A3F2C" w:rsidRDefault="004A3F2C" w:rsidP="004A3F2C">
      <w:r w:rsidRPr="004A3F2C">
        <w:t xml:space="preserve">The testing verifies both </w:t>
      </w:r>
      <w:r w:rsidRPr="004A3F2C">
        <w:rPr>
          <w:b/>
          <w:bCs/>
        </w:rPr>
        <w:t>restriction scenarios</w:t>
      </w:r>
      <w:r w:rsidRPr="004A3F2C">
        <w:t xml:space="preserve"> and </w:t>
      </w:r>
      <w:r w:rsidRPr="004A3F2C">
        <w:rPr>
          <w:b/>
          <w:bCs/>
        </w:rPr>
        <w:t>successful update scenarios</w:t>
      </w:r>
      <w:r w:rsidRPr="004A3F2C">
        <w:t>, ensuring that the Incident management process follows the required business rules.</w:t>
      </w:r>
    </w:p>
    <w:p w14:paraId="349DA27D" w14:textId="77777777" w:rsidR="00165F8C" w:rsidRDefault="00165F8C"/>
    <w:sectPr w:rsidR="00165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5F48"/>
    <w:multiLevelType w:val="multilevel"/>
    <w:tmpl w:val="2278B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482840"/>
    <w:multiLevelType w:val="multilevel"/>
    <w:tmpl w:val="D20E11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812876"/>
    <w:multiLevelType w:val="multilevel"/>
    <w:tmpl w:val="C59A5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1A393D"/>
    <w:multiLevelType w:val="multilevel"/>
    <w:tmpl w:val="387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365A3"/>
    <w:multiLevelType w:val="multilevel"/>
    <w:tmpl w:val="EB26B5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E44584"/>
    <w:multiLevelType w:val="multilevel"/>
    <w:tmpl w:val="14BA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E7853"/>
    <w:multiLevelType w:val="multilevel"/>
    <w:tmpl w:val="93B61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AA79CB"/>
    <w:multiLevelType w:val="multilevel"/>
    <w:tmpl w:val="63A2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F3049"/>
    <w:multiLevelType w:val="multilevel"/>
    <w:tmpl w:val="2634D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EF3DFE"/>
    <w:multiLevelType w:val="multilevel"/>
    <w:tmpl w:val="E6E0C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1B583F"/>
    <w:multiLevelType w:val="multilevel"/>
    <w:tmpl w:val="498E1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9641B6"/>
    <w:multiLevelType w:val="multilevel"/>
    <w:tmpl w:val="3C643A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3F53D9"/>
    <w:multiLevelType w:val="multilevel"/>
    <w:tmpl w:val="E390C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4C2848"/>
    <w:multiLevelType w:val="multilevel"/>
    <w:tmpl w:val="F738B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071CE0"/>
    <w:multiLevelType w:val="multilevel"/>
    <w:tmpl w:val="C9C4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F70876"/>
    <w:multiLevelType w:val="multilevel"/>
    <w:tmpl w:val="7780E2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136072"/>
    <w:multiLevelType w:val="multilevel"/>
    <w:tmpl w:val="92A8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2F001E"/>
    <w:multiLevelType w:val="multilevel"/>
    <w:tmpl w:val="40CC4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E84986"/>
    <w:multiLevelType w:val="multilevel"/>
    <w:tmpl w:val="C76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582845">
    <w:abstractNumId w:val="14"/>
  </w:num>
  <w:num w:numId="2" w16cid:durableId="1308390410">
    <w:abstractNumId w:val="0"/>
  </w:num>
  <w:num w:numId="3" w16cid:durableId="421729116">
    <w:abstractNumId w:val="15"/>
  </w:num>
  <w:num w:numId="4" w16cid:durableId="2055231713">
    <w:abstractNumId w:val="3"/>
  </w:num>
  <w:num w:numId="5" w16cid:durableId="1576863850">
    <w:abstractNumId w:val="5"/>
  </w:num>
  <w:num w:numId="6" w16cid:durableId="1379549113">
    <w:abstractNumId w:val="12"/>
  </w:num>
  <w:num w:numId="7" w16cid:durableId="673261035">
    <w:abstractNumId w:val="11"/>
  </w:num>
  <w:num w:numId="8" w16cid:durableId="1631090290">
    <w:abstractNumId w:val="10"/>
  </w:num>
  <w:num w:numId="9" w16cid:durableId="797920659">
    <w:abstractNumId w:val="9"/>
  </w:num>
  <w:num w:numId="10" w16cid:durableId="1958641437">
    <w:abstractNumId w:val="7"/>
  </w:num>
  <w:num w:numId="11" w16cid:durableId="1546064369">
    <w:abstractNumId w:val="8"/>
  </w:num>
  <w:num w:numId="12" w16cid:durableId="314114498">
    <w:abstractNumId w:val="17"/>
  </w:num>
  <w:num w:numId="13" w16cid:durableId="1955863609">
    <w:abstractNumId w:val="1"/>
  </w:num>
  <w:num w:numId="14" w16cid:durableId="1172792334">
    <w:abstractNumId w:val="16"/>
  </w:num>
  <w:num w:numId="15" w16cid:durableId="1730687384">
    <w:abstractNumId w:val="4"/>
  </w:num>
  <w:num w:numId="16" w16cid:durableId="943417845">
    <w:abstractNumId w:val="6"/>
  </w:num>
  <w:num w:numId="17" w16cid:durableId="267011118">
    <w:abstractNumId w:val="2"/>
  </w:num>
  <w:num w:numId="18" w16cid:durableId="1719888245">
    <w:abstractNumId w:val="13"/>
  </w:num>
  <w:num w:numId="19" w16cid:durableId="19570574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369"/>
    <w:rsid w:val="00165F8C"/>
    <w:rsid w:val="00250014"/>
    <w:rsid w:val="0032351F"/>
    <w:rsid w:val="004A3F2C"/>
    <w:rsid w:val="005A5369"/>
    <w:rsid w:val="0061394E"/>
    <w:rsid w:val="00A04614"/>
    <w:rsid w:val="00C92981"/>
    <w:rsid w:val="00D2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A7149"/>
  <w15:chartTrackingRefBased/>
  <w15:docId w15:val="{CA82809B-EC60-40E7-9CDF-209E53AB1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978</Words>
  <Characters>5577</Characters>
  <Application>Microsoft Office Word</Application>
  <DocSecurity>0</DocSecurity>
  <Lines>46</Lines>
  <Paragraphs>13</Paragraphs>
  <ScaleCrop>false</ScaleCrop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S0780126</dc:creator>
  <cp:keywords/>
  <dc:description/>
  <cp:lastModifiedBy>S0780126</cp:lastModifiedBy>
  <cp:revision>2</cp:revision>
  <dcterms:created xsi:type="dcterms:W3CDTF">2026-09-30T12:38:00Z</dcterms:created>
  <dcterms:modified xsi:type="dcterms:W3CDTF">2026-09-30T12:38:00Z</dcterms:modified>
</cp:coreProperties>
</file>