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F46D" w14:textId="30200A3E" w:rsidR="002F026F" w:rsidRDefault="0039348E">
      <w:r>
        <w:rPr>
          <w:rFonts w:hint="cs"/>
          <w:cs/>
        </w:rPr>
        <w:t xml:space="preserve">ໂປຼແກມບັນທຶກ ຕິດຕາມເອກະສານ </w:t>
      </w:r>
      <w:r>
        <w:t xml:space="preserve">Doc-Manager V3 </w:t>
      </w:r>
      <w:r>
        <w:rPr>
          <w:rFonts w:hint="cs"/>
          <w:cs/>
        </w:rPr>
        <w:t>ລັດວິສາຫະກິດ ນ້ຳປະປາ ແຂວງຈຳປາສັກ</w:t>
      </w:r>
    </w:p>
    <w:p w14:paraId="5835B31B" w14:textId="1F24F0B2" w:rsidR="0039348E" w:rsidRDefault="0039348E"/>
    <w:p w14:paraId="6732A6FE" w14:textId="77AAB98A" w:rsidR="0039348E" w:rsidRDefault="0039348E">
      <w:r>
        <w:rPr>
          <w:rFonts w:hint="cs"/>
          <w:cs/>
        </w:rPr>
        <w:t>ພາກສ່ວນເມນູ:</w:t>
      </w:r>
    </w:p>
    <w:p w14:paraId="6B9CE5BB" w14:textId="68CC7683" w:rsidR="0039348E" w:rsidRDefault="0039348E" w:rsidP="0039348E">
      <w:r>
        <w:rPr>
          <w:rFonts w:hint="cs"/>
          <w:cs/>
        </w:rPr>
        <w:t>ເມນູໜ້າວຽກ</w:t>
      </w:r>
    </w:p>
    <w:p w14:paraId="280B51E9" w14:textId="4BC1274C" w:rsidR="000024C6" w:rsidRDefault="000024C6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ຄົ້ນຫາເອກະສານ</w:t>
      </w:r>
      <w:r w:rsidR="00BE0A0D">
        <w:t xml:space="preserve"> </w:t>
      </w:r>
      <w:r w:rsidR="003923D4">
        <w:tab/>
      </w:r>
      <w:r w:rsidR="003923D4">
        <w:tab/>
        <w:t xml:space="preserve">&gt;&gt; </w:t>
      </w:r>
      <w:r w:rsidR="003923D4">
        <w:rPr>
          <w:rFonts w:hint="cs"/>
          <w:cs/>
        </w:rPr>
        <w:t xml:space="preserve">ຟອມຄົ້ນຫາເອກະສານ </w:t>
      </w:r>
      <w:r w:rsidR="003923D4">
        <w:tab/>
        <w:t xml:space="preserve">&gt;&gt; </w:t>
      </w:r>
      <w:r w:rsidR="003923D4">
        <w:rPr>
          <w:rFonts w:hint="cs"/>
          <w:cs/>
        </w:rPr>
        <w:t>ເບິ່ງຂໍ້ມູນໄຟລ໌</w:t>
      </w:r>
    </w:p>
    <w:p w14:paraId="06EB7754" w14:textId="247230A6" w:rsidR="0039348E" w:rsidRDefault="0039348E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ບັນທຶກ ຂາເຂົ້າ</w:t>
      </w:r>
      <w:r w:rsidR="003923D4">
        <w:t xml:space="preserve"> </w:t>
      </w:r>
      <w:r w:rsidR="003923D4">
        <w:tab/>
      </w:r>
      <w:r w:rsidR="003923D4">
        <w:tab/>
      </w:r>
      <w:r w:rsidR="003923D4">
        <w:t>&gt;&gt;</w:t>
      </w:r>
      <w:r w:rsidR="003923D4">
        <w:t xml:space="preserve"> </w:t>
      </w:r>
      <w:r w:rsidR="003923D4">
        <w:rPr>
          <w:rFonts w:hint="cs"/>
          <w:cs/>
        </w:rPr>
        <w:t xml:space="preserve">ຟອມບັນຖຶກຂາເຂົ້າ  </w:t>
      </w:r>
      <w:r w:rsidR="003923D4">
        <w:tab/>
      </w:r>
      <w:r w:rsidR="003923D4">
        <w:t>&gt;&gt;</w:t>
      </w:r>
      <w:r w:rsidR="003923D4">
        <w:rPr>
          <w:rFonts w:hint="cs"/>
          <w:cs/>
        </w:rPr>
        <w:t xml:space="preserve"> ລາຍການບັນທຶກລ່າສຸດ</w:t>
      </w:r>
      <w:r w:rsidR="003923D4">
        <w:t xml:space="preserve"> </w:t>
      </w:r>
    </w:p>
    <w:p w14:paraId="7AB7B62C" w14:textId="237D9963" w:rsidR="0039348E" w:rsidRDefault="0039348E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ບັນທຶກ ຂາອອກ</w:t>
      </w:r>
      <w:r w:rsidR="003923D4">
        <w:tab/>
      </w:r>
      <w:r w:rsidR="003923D4">
        <w:tab/>
      </w:r>
      <w:r w:rsidR="003923D4">
        <w:t>&gt;&gt;</w:t>
      </w:r>
      <w:r w:rsidR="003923D4">
        <w:t xml:space="preserve"> </w:t>
      </w:r>
      <w:r w:rsidR="003923D4">
        <w:rPr>
          <w:rFonts w:hint="cs"/>
          <w:cs/>
        </w:rPr>
        <w:t xml:space="preserve">ຟອມບັນທຶກຂາອອກ </w:t>
      </w:r>
      <w:r w:rsidR="003923D4">
        <w:tab/>
      </w:r>
      <w:r w:rsidR="003923D4">
        <w:t>&gt;&gt;</w:t>
      </w:r>
      <w:r w:rsidR="003923D4">
        <w:t xml:space="preserve"> </w:t>
      </w:r>
      <w:r w:rsidR="003923D4">
        <w:rPr>
          <w:rFonts w:hint="cs"/>
          <w:cs/>
        </w:rPr>
        <w:t>ລາຍການບັນທຶກລ່າສຸດ</w:t>
      </w:r>
    </w:p>
    <w:p w14:paraId="4C43EB54" w14:textId="5FF75182" w:rsidR="0039348E" w:rsidRDefault="0039348E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ຕິດຕາມ ເອກະສານ</w:t>
      </w:r>
      <w:r w:rsidR="003923D4">
        <w:tab/>
      </w:r>
      <w:r w:rsidR="003923D4">
        <w:t>&gt;&gt;</w:t>
      </w:r>
      <w:r w:rsidR="003923D4">
        <w:t xml:space="preserve"> </w:t>
      </w:r>
      <w:r w:rsidR="003923D4">
        <w:rPr>
          <w:rFonts w:hint="cs"/>
          <w:cs/>
        </w:rPr>
        <w:t xml:space="preserve">ລິດລາຍການທີ່ເຄີຍອານຸມັດ </w:t>
      </w:r>
      <w:r w:rsidR="003923D4">
        <w:t>&gt;&gt;</w:t>
      </w:r>
      <w:r w:rsidR="003923D4">
        <w:rPr>
          <w:rFonts w:hint="cs"/>
          <w:cs/>
        </w:rPr>
        <w:t xml:space="preserve"> ສະແດງຂໍ້ມູນ ແລະໄຟລ໌ສະແກນ</w:t>
      </w:r>
    </w:p>
    <w:p w14:paraId="0C0409F5" w14:textId="07DDDC74" w:rsidR="0039348E" w:rsidRDefault="0039348E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ອານຸມັດ ເອກະສານ</w:t>
      </w:r>
      <w:r w:rsidR="003923D4">
        <w:tab/>
      </w:r>
      <w:r w:rsidR="003923D4">
        <w:t>&gt;&gt;</w:t>
      </w:r>
      <w:r w:rsidR="003923D4">
        <w:t xml:space="preserve"> </w:t>
      </w:r>
      <w:r w:rsidR="003923D4">
        <w:rPr>
          <w:rFonts w:hint="cs"/>
          <w:cs/>
        </w:rPr>
        <w:t>ລິດລາຍການເອກະສານ ທີ່ຍັງບໍ່ອານຸມັດ</w:t>
      </w:r>
    </w:p>
    <w:p w14:paraId="074A7072" w14:textId="2EAA117D" w:rsidR="0039348E" w:rsidRDefault="0039348E" w:rsidP="0039348E">
      <w:r>
        <w:rPr>
          <w:rFonts w:hint="cs"/>
          <w:cs/>
        </w:rPr>
        <w:t>ລາຍງານ</w:t>
      </w:r>
    </w:p>
    <w:p w14:paraId="4D6DC77E" w14:textId="681C3AAF" w:rsidR="0039348E" w:rsidRDefault="0039348E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ລາຍງານລະບົບ</w:t>
      </w:r>
      <w:r w:rsidR="003923D4">
        <w:rPr>
          <w:cs/>
        </w:rPr>
        <w:tab/>
      </w:r>
      <w:r w:rsidR="003923D4">
        <w:rPr>
          <w:cs/>
        </w:rPr>
        <w:tab/>
      </w:r>
      <w:r w:rsidR="003923D4">
        <w:t>&gt;&gt;</w:t>
      </w:r>
      <w:r w:rsidR="003923D4">
        <w:rPr>
          <w:rFonts w:hint="cs"/>
          <w:cs/>
        </w:rPr>
        <w:t xml:space="preserve">  ລາຍງານບັນທຶກປະຈຳວັນ</w:t>
      </w:r>
    </w:p>
    <w:p w14:paraId="1E044962" w14:textId="62F46CAB" w:rsidR="003923D4" w:rsidRDefault="003923D4" w:rsidP="003923D4">
      <w:pPr>
        <w:ind w:left="2160" w:firstLine="720"/>
      </w:pPr>
      <w:r>
        <w:t>&gt;&gt;</w:t>
      </w:r>
      <w:r>
        <w:t xml:space="preserve"> </w:t>
      </w:r>
      <w:r>
        <w:rPr>
          <w:rFonts w:hint="cs"/>
          <w:cs/>
        </w:rPr>
        <w:t>ລາຍງານແຍກຕາມປະເພດເອກະສານ</w:t>
      </w:r>
    </w:p>
    <w:p w14:paraId="55F9CCAA" w14:textId="7FB02AF3" w:rsidR="003923D4" w:rsidRDefault="003923D4" w:rsidP="003923D4">
      <w:pPr>
        <w:ind w:left="2160" w:firstLine="720"/>
        <w:rPr>
          <w:rFonts w:hint="cs"/>
          <w:cs/>
        </w:rPr>
      </w:pPr>
      <w:r>
        <w:t>&gt;&gt;</w:t>
      </w:r>
      <w:r>
        <w:rPr>
          <w:rFonts w:hint="cs"/>
          <w:cs/>
        </w:rPr>
        <w:t xml:space="preserve"> ລາຍງານແຍກຕາມ ເອກະສານ ຜອ ເຊັນ</w:t>
      </w:r>
    </w:p>
    <w:p w14:paraId="0DAFDFFD" w14:textId="55C21C02" w:rsidR="0039348E" w:rsidRDefault="0039348E" w:rsidP="0039348E">
      <w:r>
        <w:rPr>
          <w:rFonts w:hint="cs"/>
          <w:cs/>
        </w:rPr>
        <w:t>ການຕັ້ງຄ່າ</w:t>
      </w:r>
    </w:p>
    <w:p w14:paraId="12B95E55" w14:textId="349EB646" w:rsidR="0039348E" w:rsidRDefault="0039348E" w:rsidP="0039348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ຕັ້ງຄ່າລະບົບ</w:t>
      </w:r>
      <w:r w:rsidR="002F288D">
        <w:tab/>
      </w:r>
      <w:r w:rsidR="002F288D">
        <w:tab/>
      </w:r>
      <w:r w:rsidR="002F288D">
        <w:t>&gt;&gt;</w:t>
      </w:r>
      <w:r w:rsidR="002F288D">
        <w:rPr>
          <w:rFonts w:hint="cs"/>
          <w:cs/>
        </w:rPr>
        <w:t xml:space="preserve"> ຂໍ້ມູນສຳນັກງານ</w:t>
      </w:r>
    </w:p>
    <w:p w14:paraId="47C36815" w14:textId="2DA69EEF" w:rsidR="002F288D" w:rsidRDefault="002F288D" w:rsidP="002F288D">
      <w:pPr>
        <w:ind w:left="2880"/>
      </w:pPr>
      <w:r>
        <w:t>&gt;&gt;</w:t>
      </w:r>
      <w:r>
        <w:rPr>
          <w:rFonts w:hint="cs"/>
          <w:cs/>
        </w:rPr>
        <w:t xml:space="preserve"> ຂໍ້ມູນຂະແໜງ ແລະສາຂາ</w:t>
      </w:r>
    </w:p>
    <w:p w14:paraId="6C2BF397" w14:textId="5D89B702" w:rsidR="002F288D" w:rsidRDefault="002F288D" w:rsidP="002F288D">
      <w:pPr>
        <w:ind w:left="2880"/>
      </w:pPr>
      <w:r>
        <w:t>&gt;&gt;</w:t>
      </w:r>
      <w:r>
        <w:rPr>
          <w:rFonts w:hint="cs"/>
          <w:cs/>
        </w:rPr>
        <w:t xml:space="preserve"> ຖານຂໍ້ມູນປີ</w:t>
      </w:r>
    </w:p>
    <w:p w14:paraId="073EBE6B" w14:textId="7BD8A2CB" w:rsidR="002F288D" w:rsidRDefault="002F288D" w:rsidP="002F288D">
      <w:pPr>
        <w:ind w:left="2880"/>
        <w:rPr>
          <w:rFonts w:hint="cs"/>
        </w:rPr>
      </w:pPr>
      <w:r>
        <w:t>&gt;&gt;</w:t>
      </w:r>
      <w:r>
        <w:rPr>
          <w:rFonts w:hint="cs"/>
          <w:cs/>
        </w:rPr>
        <w:t xml:space="preserve"> ຂະ</w:t>
      </w:r>
      <w:r w:rsidR="004E397F">
        <w:rPr>
          <w:rFonts w:hint="cs"/>
          <w:cs/>
        </w:rPr>
        <w:t>ໜາດໄຟລ໌ ແລະປະເພດໄຟລ໌</w:t>
      </w:r>
    </w:p>
    <w:p w14:paraId="697A4D0C" w14:textId="59F4EA50" w:rsidR="004A5F67" w:rsidRDefault="003923D4" w:rsidP="004477C2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ຈັດເກັບ ເອກະສານ</w:t>
      </w:r>
      <w:r w:rsidR="004477C2">
        <w:tab/>
      </w:r>
      <w:r w:rsidR="004477C2">
        <w:tab/>
      </w:r>
      <w:r w:rsidR="004A5F67">
        <w:t>&gt;&gt;</w:t>
      </w:r>
      <w:r w:rsidR="004A5F67">
        <w:t xml:space="preserve"> </w:t>
      </w:r>
      <w:r w:rsidR="004A5F67">
        <w:rPr>
          <w:rFonts w:hint="cs"/>
          <w:cs/>
        </w:rPr>
        <w:t xml:space="preserve">ພາກສ່ວນພາຍໃນ </w:t>
      </w:r>
      <w:r w:rsidR="004A5F67">
        <w:t>&gt;&gt;</w:t>
      </w:r>
      <w:r w:rsidR="004A5F67">
        <w:rPr>
          <w:rFonts w:hint="cs"/>
          <w:cs/>
        </w:rPr>
        <w:t xml:space="preserve"> ຂະແໜງ, ສາຂາ(ຂາເຂົ້າ-ຂາອອກ)</w:t>
      </w:r>
    </w:p>
    <w:p w14:paraId="798D59AE" w14:textId="53311479" w:rsidR="004A5F67" w:rsidRDefault="004A5F67" w:rsidP="004A5F67">
      <w:pPr>
        <w:ind w:left="2880"/>
        <w:rPr>
          <w:rFonts w:hint="cs"/>
          <w:cs/>
        </w:rPr>
      </w:pPr>
      <w:r>
        <w:t>&gt;&gt;</w:t>
      </w:r>
      <w:r>
        <w:rPr>
          <w:rFonts w:hint="cs"/>
          <w:cs/>
        </w:rPr>
        <w:t xml:space="preserve"> ພາກສ່ວນພາຍນອກ (ຂາເຂົ້າ-ຂາອອກ)</w:t>
      </w:r>
    </w:p>
    <w:p w14:paraId="3D1117EB" w14:textId="19BA45F5" w:rsidR="0039348E" w:rsidRDefault="0039348E" w:rsidP="000135A0">
      <w:pPr>
        <w:pStyle w:val="ListParagraph"/>
        <w:numPr>
          <w:ilvl w:val="0"/>
          <w:numId w:val="2"/>
        </w:numPr>
        <w:rPr>
          <w:rFonts w:hint="cs"/>
          <w:cs/>
        </w:rPr>
      </w:pPr>
      <w:r>
        <w:rPr>
          <w:rFonts w:hint="cs"/>
          <w:cs/>
        </w:rPr>
        <w:t>ຈັດການ</w:t>
      </w:r>
      <w:r w:rsidR="00E244E4">
        <w:rPr>
          <w:rFonts w:hint="cs"/>
          <w:cs/>
        </w:rPr>
        <w:t xml:space="preserve"> </w:t>
      </w:r>
      <w:r>
        <w:rPr>
          <w:rFonts w:hint="cs"/>
          <w:cs/>
        </w:rPr>
        <w:t>ຜູ້ໃຊ້</w:t>
      </w:r>
      <w:r w:rsidR="004477C2">
        <w:tab/>
      </w:r>
      <w:r w:rsidR="004477C2">
        <w:tab/>
      </w:r>
      <w:r w:rsidR="004477C2">
        <w:t>&gt;&gt;</w:t>
      </w:r>
      <w:r w:rsidR="004477C2">
        <w:t xml:space="preserve"> </w:t>
      </w:r>
      <w:r w:rsidR="00AE326B">
        <w:rPr>
          <w:rFonts w:hint="cs"/>
          <w:cs/>
        </w:rPr>
        <w:t>ລິດລາຍການ, ຟອມເພີ່ມ, ແກ້ໄຂ ແລະ ລຶບ</w:t>
      </w:r>
      <w:r w:rsidR="000135A0">
        <w:rPr>
          <w:rFonts w:hint="cs"/>
          <w:cs/>
        </w:rPr>
        <w:t xml:space="preserve"> ແບ່ງສິດ</w:t>
      </w:r>
      <w:bookmarkStart w:id="0" w:name="_GoBack"/>
      <w:bookmarkEnd w:id="0"/>
    </w:p>
    <w:sectPr w:rsidR="00393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910"/>
    <w:multiLevelType w:val="hybridMultilevel"/>
    <w:tmpl w:val="4F4C8752"/>
    <w:lvl w:ilvl="0" w:tplc="7E866E50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507"/>
    <w:multiLevelType w:val="hybridMultilevel"/>
    <w:tmpl w:val="44386C92"/>
    <w:lvl w:ilvl="0" w:tplc="79A0780E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18"/>
    <w:rsid w:val="000024C6"/>
    <w:rsid w:val="000135A0"/>
    <w:rsid w:val="00183918"/>
    <w:rsid w:val="002F026F"/>
    <w:rsid w:val="002F288D"/>
    <w:rsid w:val="003923D4"/>
    <w:rsid w:val="0039348E"/>
    <w:rsid w:val="004477C2"/>
    <w:rsid w:val="004A5F67"/>
    <w:rsid w:val="004E397F"/>
    <w:rsid w:val="00AE326B"/>
    <w:rsid w:val="00BE0A0D"/>
    <w:rsid w:val="00E2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F4EB"/>
  <w15:chartTrackingRefBased/>
  <w15:docId w15:val="{E73EC868-77D6-49ED-9A66-7D99B6FB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 chao u ...</dc:creator>
  <cp:keywords/>
  <dc:description/>
  <cp:lastModifiedBy>huk chao u ...</cp:lastModifiedBy>
  <cp:revision>10</cp:revision>
  <dcterms:created xsi:type="dcterms:W3CDTF">2018-12-02T06:31:00Z</dcterms:created>
  <dcterms:modified xsi:type="dcterms:W3CDTF">2018-12-02T09:37:00Z</dcterms:modified>
</cp:coreProperties>
</file>