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298B" w:rsidRDefault="00B4298B" w:rsidP="00B4298B">
      <w:r>
        <w:t>mysql&gt; use sorni;</w:t>
      </w:r>
    </w:p>
    <w:p w:rsidR="00B4298B" w:rsidRDefault="00B4298B" w:rsidP="00B4298B">
      <w:r>
        <w:t>Database changed</w:t>
      </w:r>
    </w:p>
    <w:p w:rsidR="007D3467" w:rsidRDefault="00B4298B" w:rsidP="00B4298B">
      <w:r>
        <w:t>mysql&gt; show tables;</w:t>
      </w:r>
    </w:p>
    <w:p w:rsidR="00B4298B" w:rsidRDefault="00B4298B" w:rsidP="00B4298B">
      <w:r>
        <w:rPr>
          <w:noProof/>
        </w:rPr>
        <w:drawing>
          <wp:inline distT="0" distB="0" distL="0" distR="0" wp14:anchorId="13672E77" wp14:editId="786E40BA">
            <wp:extent cx="2887980" cy="2087880"/>
            <wp:effectExtent l="0" t="0" r="7620" b="7620"/>
            <wp:docPr id="111164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98B" w:rsidRDefault="00B4298B" w:rsidP="00B4298B">
      <w:r w:rsidRPr="00B4298B">
        <w:t>mysql&gt; select*from student;</w:t>
      </w:r>
    </w:p>
    <w:p w:rsidR="00B4298B" w:rsidRDefault="00B4298B" w:rsidP="00B4298B">
      <w:r>
        <w:rPr>
          <w:noProof/>
        </w:rPr>
        <w:drawing>
          <wp:inline distT="0" distB="0" distL="0" distR="0">
            <wp:extent cx="3756660" cy="2537460"/>
            <wp:effectExtent l="0" t="0" r="0" b="0"/>
            <wp:docPr id="382663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98B" w:rsidRDefault="00B4298B" w:rsidP="00B4298B">
      <w:r w:rsidRPr="00B4298B">
        <w:t>mysql&gt; select*from faculty;</w:t>
      </w:r>
    </w:p>
    <w:p w:rsidR="00B4298B" w:rsidRDefault="00B4298B" w:rsidP="00B4298B">
      <w:r>
        <w:rPr>
          <w:noProof/>
        </w:rPr>
        <w:drawing>
          <wp:inline distT="0" distB="0" distL="0" distR="0">
            <wp:extent cx="4290060" cy="2491740"/>
            <wp:effectExtent l="0" t="0" r="0" b="3810"/>
            <wp:docPr id="1360798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98B" w:rsidRDefault="00B4298B" w:rsidP="00B4298B">
      <w:r w:rsidRPr="00B4298B">
        <w:lastRenderedPageBreak/>
        <w:t>mysql&gt; select student.name,faculty.faculty_name,student.age from student inner join faculty on student.dep=faculty.dep;</w:t>
      </w:r>
    </w:p>
    <w:p w:rsidR="00B4298B" w:rsidRDefault="00B4298B" w:rsidP="00B4298B">
      <w:r>
        <w:rPr>
          <w:noProof/>
        </w:rPr>
        <w:drawing>
          <wp:inline distT="0" distB="0" distL="0" distR="0">
            <wp:extent cx="5731510" cy="1506220"/>
            <wp:effectExtent l="0" t="0" r="2540" b="0"/>
            <wp:docPr id="13989595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98B" w:rsidRDefault="00B4298B" w:rsidP="00B4298B">
      <w:r w:rsidRPr="00B4298B">
        <w:t>mysql&gt; select student.name,faculty.faculty_name from student left join faculty on student.dep=faculty.dep;</w:t>
      </w:r>
    </w:p>
    <w:p w:rsidR="00B4298B" w:rsidRDefault="00B4298B" w:rsidP="00B4298B">
      <w:r>
        <w:rPr>
          <w:noProof/>
        </w:rPr>
        <w:drawing>
          <wp:inline distT="0" distB="0" distL="0" distR="0">
            <wp:extent cx="5731510" cy="1684655"/>
            <wp:effectExtent l="0" t="0" r="2540" b="0"/>
            <wp:docPr id="15829036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8B"/>
    <w:rsid w:val="007D3467"/>
    <w:rsid w:val="00B4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A812"/>
  <w15:chartTrackingRefBased/>
  <w15:docId w15:val="{0B0D186B-036D-487C-A5E0-236B8C4E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SORNESH M S</dc:creator>
  <cp:keywords/>
  <dc:description/>
  <cp:lastModifiedBy>SORNESH M S</cp:lastModifiedBy>
  <cp:revision>1</cp:revision>
  <dcterms:created xsi:type="dcterms:W3CDTF">2023-05-14T15:05:00Z</dcterms:created>
  <dcterms:modified xsi:type="dcterms:W3CDTF">2023-05-14T15:16:00Z</dcterms:modified>
</cp:coreProperties>
</file>