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22910" w14:textId="19309627" w:rsidR="005719E2" w:rsidRPr="00130790" w:rsidRDefault="00166576" w:rsidP="00166576">
      <w:pPr>
        <w:jc w:val="center"/>
        <w:rPr>
          <w:rFonts w:ascii="SUKHUMVITSET-TEXT" w:hAnsi="SUKHUMVITSET-TEXT" w:cs="SUKHUMVITSET-TEXT" w:hint="cs"/>
          <w:sz w:val="32"/>
          <w:szCs w:val="32"/>
          <w:lang w:val="en-US"/>
        </w:rPr>
      </w:pPr>
      <w:r w:rsidRPr="00130790">
        <w:rPr>
          <w:rFonts w:ascii="SUKHUMVITSET-TEXT" w:hAnsi="SUKHUMVITSET-TEXT" w:cs="SUKHUMVITSET-TEXT" w:hint="cs"/>
          <w:sz w:val="32"/>
          <w:szCs w:val="32"/>
          <w:lang w:val="en-US"/>
        </w:rPr>
        <w:t xml:space="preserve">User Manual’s </w:t>
      </w:r>
    </w:p>
    <w:p w14:paraId="4F70DFB2" w14:textId="77777777" w:rsidR="00096A57" w:rsidRPr="00130790" w:rsidRDefault="00096A57" w:rsidP="00166576">
      <w:pPr>
        <w:jc w:val="center"/>
        <w:rPr>
          <w:rFonts w:ascii="SUKHUMVITSET-TEXT" w:hAnsi="SUKHUMVITSET-TEXT" w:cs="SUKHUMVITSET-TEXT" w:hint="cs"/>
          <w:sz w:val="32"/>
          <w:szCs w:val="32"/>
          <w:lang w:val="en-US"/>
        </w:rPr>
      </w:pPr>
    </w:p>
    <w:p w14:paraId="0472B536" w14:textId="77FD1AB9" w:rsidR="00096A57" w:rsidRPr="00130790" w:rsidRDefault="00130790" w:rsidP="00166576">
      <w:pPr>
        <w:jc w:val="center"/>
        <w:rPr>
          <w:rFonts w:ascii="SUKHUMVITSET-TEXT" w:hAnsi="SUKHUMVITSET-TEXT" w:cs="SUKHUMVITSET-TEXT" w:hint="cs"/>
          <w:sz w:val="32"/>
          <w:szCs w:val="32"/>
          <w:lang w:val="en-US"/>
        </w:rPr>
      </w:pPr>
      <w:r w:rsidRPr="00130790">
        <w:rPr>
          <w:rFonts w:ascii="SUKHUMVITSET-TEXT" w:hAnsi="SUKHUMVITSET-TEXT" w:cs="SUKHUMVITSET-TEXT" w:hint="cs"/>
          <w:noProof/>
          <w:sz w:val="32"/>
          <w:szCs w:val="32"/>
          <w:lang w:val="en-US"/>
        </w:rPr>
        <w:drawing>
          <wp:anchor distT="0" distB="0" distL="114300" distR="114300" simplePos="0" relativeHeight="251658240" behindDoc="0" locked="0" layoutInCell="1" allowOverlap="1" wp14:anchorId="32204905" wp14:editId="495E5E0B">
            <wp:simplePos x="0" y="0"/>
            <wp:positionH relativeFrom="column">
              <wp:posOffset>1143000</wp:posOffset>
            </wp:positionH>
            <wp:positionV relativeFrom="paragraph">
              <wp:posOffset>106680</wp:posOffset>
            </wp:positionV>
            <wp:extent cx="3502025" cy="1952625"/>
            <wp:effectExtent l="0" t="0" r="3175" b="3175"/>
            <wp:wrapSquare wrapText="bothSides"/>
            <wp:docPr id="1708275597" name="Picture 1" descr="A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275597" name="Picture 1" descr="A screen shot of a black scree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02025" cy="1952625"/>
                    </a:xfrm>
                    <a:prstGeom prst="rect">
                      <a:avLst/>
                    </a:prstGeom>
                  </pic:spPr>
                </pic:pic>
              </a:graphicData>
            </a:graphic>
            <wp14:sizeRelH relativeFrom="page">
              <wp14:pctWidth>0</wp14:pctWidth>
            </wp14:sizeRelH>
            <wp14:sizeRelV relativeFrom="page">
              <wp14:pctHeight>0</wp14:pctHeight>
            </wp14:sizeRelV>
          </wp:anchor>
        </w:drawing>
      </w:r>
    </w:p>
    <w:p w14:paraId="3EA55B15" w14:textId="77777777" w:rsidR="00096A57" w:rsidRPr="00130790" w:rsidRDefault="00096A57" w:rsidP="00166576">
      <w:pPr>
        <w:jc w:val="center"/>
        <w:rPr>
          <w:rFonts w:ascii="SUKHUMVITSET-TEXT" w:hAnsi="SUKHUMVITSET-TEXT" w:cs="SUKHUMVITSET-TEXT" w:hint="cs"/>
          <w:sz w:val="32"/>
          <w:szCs w:val="32"/>
          <w:lang w:val="en-US"/>
        </w:rPr>
      </w:pPr>
    </w:p>
    <w:p w14:paraId="79CE97A0" w14:textId="77777777" w:rsidR="00096A57" w:rsidRPr="00130790" w:rsidRDefault="00096A57" w:rsidP="00166576">
      <w:pPr>
        <w:jc w:val="center"/>
        <w:rPr>
          <w:rFonts w:ascii="SUKHUMVITSET-TEXT" w:hAnsi="SUKHUMVITSET-TEXT" w:cs="SUKHUMVITSET-TEXT" w:hint="cs"/>
          <w:sz w:val="32"/>
          <w:szCs w:val="32"/>
          <w:lang w:val="en-US"/>
        </w:rPr>
      </w:pPr>
    </w:p>
    <w:p w14:paraId="2EB65537" w14:textId="77777777" w:rsidR="00130790" w:rsidRDefault="00130790" w:rsidP="00096A57">
      <w:pPr>
        <w:rPr>
          <w:rFonts w:ascii="SUKHUMVITSET-TEXT" w:hAnsi="SUKHUMVITSET-TEXT" w:cs="SUKHUMVITSET-TEXT"/>
          <w:szCs w:val="24"/>
          <w:lang w:val="en-US"/>
        </w:rPr>
      </w:pPr>
    </w:p>
    <w:p w14:paraId="46CD919C" w14:textId="77777777" w:rsidR="00130790" w:rsidRDefault="00130790" w:rsidP="00096A57">
      <w:pPr>
        <w:rPr>
          <w:rFonts w:ascii="SUKHUMVITSET-TEXT" w:hAnsi="SUKHUMVITSET-TEXT" w:cs="SUKHUMVITSET-TEXT"/>
          <w:szCs w:val="24"/>
          <w:lang w:val="en-US"/>
        </w:rPr>
      </w:pPr>
    </w:p>
    <w:p w14:paraId="5D11DECE" w14:textId="77777777" w:rsidR="00130790" w:rsidRDefault="00130790" w:rsidP="00096A57">
      <w:pPr>
        <w:rPr>
          <w:rFonts w:ascii="SUKHUMVITSET-TEXT" w:hAnsi="SUKHUMVITSET-TEXT" w:cs="SUKHUMVITSET-TEXT"/>
          <w:szCs w:val="24"/>
          <w:lang w:val="en-US"/>
        </w:rPr>
      </w:pPr>
    </w:p>
    <w:p w14:paraId="5DB31F9B" w14:textId="77777777" w:rsidR="00130790" w:rsidRDefault="00130790" w:rsidP="00096A57">
      <w:pPr>
        <w:rPr>
          <w:rFonts w:ascii="SUKHUMVITSET-TEXT" w:hAnsi="SUKHUMVITSET-TEXT" w:cs="SUKHUMVITSET-TEXT"/>
          <w:szCs w:val="24"/>
          <w:lang w:val="en-US"/>
        </w:rPr>
      </w:pPr>
    </w:p>
    <w:p w14:paraId="7E169C6E" w14:textId="77777777" w:rsidR="00130790" w:rsidRDefault="00096A57" w:rsidP="00096A57">
      <w:pPr>
        <w:rPr>
          <w:rFonts w:ascii="SUKHUMVITSET-TEXT" w:hAnsi="SUKHUMVITSET-TEXT" w:cs="SUKHUMVITSET-TEXT"/>
          <w:szCs w:val="24"/>
          <w:lang w:val="en-US"/>
        </w:rPr>
      </w:pPr>
      <w:r w:rsidRPr="00130790">
        <w:rPr>
          <w:rFonts w:ascii="SUKHUMVITSET-TEXT" w:hAnsi="SUKHUMVITSET-TEXT" w:cs="SUKHUMVITSET-TEXT" w:hint="cs"/>
          <w:szCs w:val="24"/>
          <w:lang w:val="en-US"/>
        </w:rPr>
        <w:tab/>
        <w:t xml:space="preserve">   </w:t>
      </w:r>
      <w:r w:rsidR="00130790">
        <w:rPr>
          <w:rFonts w:ascii="SUKHUMVITSET-TEXT" w:hAnsi="SUKHUMVITSET-TEXT" w:cs="SUKHUMVITSET-TEXT"/>
          <w:szCs w:val="24"/>
          <w:lang w:val="en-US"/>
        </w:rPr>
        <w:tab/>
      </w:r>
    </w:p>
    <w:p w14:paraId="426B7645" w14:textId="444AA131" w:rsidR="00096A57" w:rsidRPr="00130790" w:rsidRDefault="00096A57" w:rsidP="00130790">
      <w:pPr>
        <w:ind w:left="1440" w:firstLine="720"/>
        <w:rPr>
          <w:rFonts w:ascii="SUKHUMVITSET-TEXT" w:hAnsi="SUKHUMVITSET-TEXT" w:cs="SUKHUMVITSET-TEXT" w:hint="cs"/>
          <w:szCs w:val="24"/>
          <w:lang w:val="en-US"/>
        </w:rPr>
      </w:pPr>
      <w:r w:rsidRPr="00130790">
        <w:rPr>
          <w:rFonts w:ascii="SUKHUMVITSET-TEXT" w:hAnsi="SUKHUMVITSET-TEXT" w:cs="SUKHUMVITSET-TEXT" w:hint="cs"/>
          <w:szCs w:val="24"/>
          <w:lang w:val="en-US"/>
        </w:rPr>
        <w:t>Figure 1.1</w:t>
      </w:r>
    </w:p>
    <w:p w14:paraId="5E14B82F" w14:textId="5B186479" w:rsidR="00130790" w:rsidRPr="00130790" w:rsidRDefault="00E124DA" w:rsidP="00130790">
      <w:pPr>
        <w:rPr>
          <w:rFonts w:ascii="SUKHUMVITSET-TEXT" w:hAnsi="SUKHUMVITSET-TEXT" w:cs="SUKHUMVITSET-TEXT" w:hint="cs"/>
          <w:noProof/>
          <w:sz w:val="28"/>
          <w:szCs w:val="28"/>
        </w:rPr>
      </w:pPr>
      <w:proofErr w:type="gramStart"/>
      <w:r w:rsidRPr="00130790">
        <w:rPr>
          <w:rFonts w:ascii="SUKHUMVITSET-TEXT" w:hAnsi="SUKHUMVITSET-TEXT" w:cs="SUKHUMVITSET-TEXT" w:hint="cs"/>
          <w:sz w:val="28"/>
          <w:szCs w:val="28"/>
          <w:lang w:val="en-US"/>
        </w:rPr>
        <w:t>F</w:t>
      </w:r>
      <w:r w:rsidR="00166576" w:rsidRPr="00130790">
        <w:rPr>
          <w:rFonts w:ascii="SUKHUMVITSET-TEXT" w:hAnsi="SUKHUMVITSET-TEXT" w:cs="SUKHUMVITSET-TEXT" w:hint="cs"/>
          <w:sz w:val="28"/>
          <w:szCs w:val="28"/>
          <w:lang w:val="en-US"/>
        </w:rPr>
        <w:t>irst of all</w:t>
      </w:r>
      <w:proofErr w:type="gramEnd"/>
      <w:r w:rsidRPr="00130790">
        <w:rPr>
          <w:rFonts w:ascii="SUKHUMVITSET-TEXT" w:hAnsi="SUKHUMVITSET-TEXT" w:cs="SUKHUMVITSET-TEXT" w:hint="cs"/>
          <w:sz w:val="28"/>
          <w:szCs w:val="28"/>
          <w:lang w:val="en-US"/>
        </w:rPr>
        <w:t xml:space="preserve">, </w:t>
      </w:r>
      <w:r w:rsidR="00166576" w:rsidRPr="00130790">
        <w:rPr>
          <w:rFonts w:ascii="SUKHUMVITSET-TEXT" w:hAnsi="SUKHUMVITSET-TEXT" w:cs="SUKHUMVITSET-TEXT" w:hint="cs"/>
          <w:sz w:val="28"/>
          <w:szCs w:val="28"/>
          <w:lang w:val="en-US"/>
        </w:rPr>
        <w:t xml:space="preserve">we came </w:t>
      </w:r>
      <w:r w:rsidR="00096A57" w:rsidRPr="00130790">
        <w:rPr>
          <w:rFonts w:ascii="SUKHUMVITSET-TEXT" w:hAnsi="SUKHUMVITSET-TEXT" w:cs="SUKHUMVITSET-TEXT" w:hint="cs"/>
          <w:sz w:val="28"/>
          <w:szCs w:val="28"/>
          <w:lang w:val="en-US"/>
        </w:rPr>
        <w:t>into</w:t>
      </w:r>
      <w:r w:rsidR="00166576" w:rsidRPr="00130790">
        <w:rPr>
          <w:rFonts w:ascii="SUKHUMVITSET-TEXT" w:hAnsi="SUKHUMVITSET-TEXT" w:cs="SUKHUMVITSET-TEXT" w:hint="cs"/>
          <w:sz w:val="28"/>
          <w:szCs w:val="28"/>
          <w:lang w:val="en-US"/>
        </w:rPr>
        <w:t xml:space="preserve"> our program it will </w:t>
      </w:r>
      <w:r w:rsidR="00096A57" w:rsidRPr="00130790">
        <w:rPr>
          <w:rFonts w:ascii="SUKHUMVITSET-TEXT" w:hAnsi="SUKHUMVITSET-TEXT" w:cs="SUKHUMVITSET-TEXT" w:hint="cs"/>
          <w:sz w:val="28"/>
          <w:szCs w:val="28"/>
          <w:lang w:val="en-US"/>
        </w:rPr>
        <w:t xml:space="preserve">show what are the product or item that exists in our store. As from the picture in Figure 1.1. After that It show what you need to input to our program, if you need to select the product to the cart it can do by enter the ID of that item so it will add that item to cart </w:t>
      </w:r>
      <w:r w:rsidRPr="00130790">
        <w:rPr>
          <w:rFonts w:ascii="SUKHUMVITSET-TEXT" w:hAnsi="SUKHUMVITSET-TEXT" w:cs="SUKHUMVITSET-TEXT" w:hint="cs"/>
          <w:sz w:val="28"/>
          <w:szCs w:val="28"/>
          <w:lang w:val="en-US"/>
        </w:rPr>
        <w:t>by 1 at a time.</w:t>
      </w:r>
      <w:r w:rsidR="00130790" w:rsidRPr="00130790">
        <w:rPr>
          <w:rFonts w:ascii="SUKHUMVITSET-TEXT" w:hAnsi="SUKHUMVITSET-TEXT" w:cs="SUKHUMVITSET-TEXT" w:hint="cs"/>
          <w:sz w:val="28"/>
          <w:szCs w:val="28"/>
          <w:lang w:val="en-US"/>
        </w:rPr>
        <w:t xml:space="preserve"> After adding the item into the cart if we would like to look what the cart now just enters ‘c’ to look what the item in the cart now, as from figure 1.2 will show example after enter id of item to cart.</w:t>
      </w:r>
      <w:r w:rsidR="00130790" w:rsidRPr="00130790">
        <w:rPr>
          <w:rFonts w:ascii="SUKHUMVITSET-TEXT" w:hAnsi="SUKHUMVITSET-TEXT" w:cs="SUKHUMVITSET-TEXT" w:hint="cs"/>
          <w:noProof/>
          <w:sz w:val="28"/>
          <w:szCs w:val="28"/>
        </w:rPr>
        <w:t xml:space="preserve"> </w:t>
      </w:r>
    </w:p>
    <w:p w14:paraId="71ED0CD5" w14:textId="1F120974" w:rsidR="00130790" w:rsidRPr="00130790" w:rsidRDefault="00130790" w:rsidP="00166576">
      <w:pPr>
        <w:rPr>
          <w:rFonts w:ascii="SUKHUMVITSET-TEXT" w:hAnsi="SUKHUMVITSET-TEXT" w:cs="SUKHUMVITSET-TEXT" w:hint="cs"/>
          <w:noProof/>
          <w:sz w:val="32"/>
          <w:szCs w:val="32"/>
        </w:rPr>
      </w:pPr>
    </w:p>
    <w:p w14:paraId="11E0D56F" w14:textId="12015E5E" w:rsidR="00130790" w:rsidRPr="00130790" w:rsidRDefault="00195330" w:rsidP="00166576">
      <w:pPr>
        <w:rPr>
          <w:rFonts w:ascii="SUKHUMVITSET-TEXT" w:hAnsi="SUKHUMVITSET-TEXT" w:cs="SUKHUMVITSET-TEXT" w:hint="cs"/>
          <w:noProof/>
          <w:sz w:val="32"/>
          <w:szCs w:val="32"/>
        </w:rPr>
      </w:pPr>
      <w:r w:rsidRPr="00130790">
        <w:rPr>
          <w:rFonts w:ascii="SUKHUMVITSET-TEXT" w:hAnsi="SUKHUMVITSET-TEXT" w:cs="SUKHUMVITSET-TEXT" w:hint="cs"/>
          <w:sz w:val="32"/>
          <w:szCs w:val="32"/>
          <w:lang w:val="en-US"/>
        </w:rPr>
        <w:drawing>
          <wp:anchor distT="0" distB="0" distL="114300" distR="114300" simplePos="0" relativeHeight="251659264" behindDoc="0" locked="0" layoutInCell="1" allowOverlap="1" wp14:anchorId="051DC9E8" wp14:editId="7D9CE6E2">
            <wp:simplePos x="0" y="0"/>
            <wp:positionH relativeFrom="column">
              <wp:posOffset>933450</wp:posOffset>
            </wp:positionH>
            <wp:positionV relativeFrom="paragraph">
              <wp:posOffset>58420</wp:posOffset>
            </wp:positionV>
            <wp:extent cx="3984625" cy="704850"/>
            <wp:effectExtent l="0" t="0" r="3175" b="6350"/>
            <wp:wrapSquare wrapText="bothSides"/>
            <wp:docPr id="62709498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094985" name="Picture 1" descr="A black background with white text&#10;&#10;Description automatically generated"/>
                    <pic:cNvPicPr/>
                  </pic:nvPicPr>
                  <pic:blipFill rotWithShape="1">
                    <a:blip r:embed="rId6">
                      <a:extLst>
                        <a:ext uri="{28A0092B-C50C-407E-A947-70E740481C1C}">
                          <a14:useLocalDpi xmlns:a14="http://schemas.microsoft.com/office/drawing/2010/main" val="0"/>
                        </a:ext>
                      </a:extLst>
                    </a:blip>
                    <a:srcRect b="21555"/>
                    <a:stretch/>
                  </pic:blipFill>
                  <pic:spPr bwMode="auto">
                    <a:xfrm>
                      <a:off x="0" y="0"/>
                      <a:ext cx="3984625" cy="704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AC70432" w14:textId="3997069D" w:rsidR="00130790" w:rsidRDefault="00130790" w:rsidP="00166576">
      <w:pPr>
        <w:rPr>
          <w:rFonts w:ascii="SUKHUMVITSET-TEXT" w:hAnsi="SUKHUMVITSET-TEXT" w:cs="SUKHUMVITSET-TEXT"/>
          <w:noProof/>
          <w:sz w:val="32"/>
          <w:szCs w:val="32"/>
        </w:rPr>
      </w:pPr>
    </w:p>
    <w:p w14:paraId="13BCBAB1" w14:textId="68C47BE8" w:rsidR="00130790" w:rsidRPr="00130790" w:rsidRDefault="00130790" w:rsidP="00166576">
      <w:pPr>
        <w:rPr>
          <w:rFonts w:ascii="SUKHUMVITSET-TEXT" w:hAnsi="SUKHUMVITSET-TEXT" w:cs="SUKHUMVITSET-TEXT"/>
          <w:noProof/>
          <w:sz w:val="32"/>
          <w:szCs w:val="32"/>
        </w:rPr>
      </w:pPr>
      <w:r>
        <w:rPr>
          <w:rFonts w:ascii="SUKHUMVITSET-TEXT" w:hAnsi="SUKHUMVITSET-TEXT" w:cs="SUKHUMVITSET-TEXT"/>
          <w:noProof/>
          <w:sz w:val="32"/>
          <w:szCs w:val="32"/>
        </w:rPr>
        <w:tab/>
      </w:r>
      <w:r>
        <w:rPr>
          <w:rFonts w:ascii="SUKHUMVITSET-TEXT" w:hAnsi="SUKHUMVITSET-TEXT" w:cs="SUKHUMVITSET-TEXT"/>
          <w:noProof/>
          <w:sz w:val="32"/>
          <w:szCs w:val="32"/>
        </w:rPr>
        <w:tab/>
      </w:r>
    </w:p>
    <w:p w14:paraId="56C74581" w14:textId="2066F8D5" w:rsidR="00130790" w:rsidRPr="00130790" w:rsidRDefault="00130790" w:rsidP="00130790">
      <w:pPr>
        <w:ind w:left="720" w:firstLine="720"/>
        <w:rPr>
          <w:rFonts w:ascii="SUKHUMVITSET-TEXT" w:hAnsi="SUKHUMVITSET-TEXT" w:cs="SUKHUMVITSET-TEXT" w:hint="cs"/>
          <w:noProof/>
          <w:szCs w:val="24"/>
          <w:lang w:val="en-US"/>
        </w:rPr>
      </w:pPr>
      <w:r w:rsidRPr="00130790">
        <w:rPr>
          <w:rFonts w:ascii="SUKHUMVITSET-TEXT" w:hAnsi="SUKHUMVITSET-TEXT" w:cs="SUKHUMVITSET-TEXT" w:hint="cs"/>
          <w:noProof/>
          <w:sz w:val="32"/>
          <w:szCs w:val="32"/>
          <w:lang w:val="en-US"/>
        </w:rPr>
        <w:t xml:space="preserve">       </w:t>
      </w:r>
      <w:r w:rsidRPr="00130790">
        <w:rPr>
          <w:rFonts w:ascii="SUKHUMVITSET-TEXT" w:hAnsi="SUKHUMVITSET-TEXT" w:cs="SUKHUMVITSET-TEXT" w:hint="cs"/>
          <w:noProof/>
          <w:szCs w:val="24"/>
          <w:lang w:val="en-US"/>
        </w:rPr>
        <w:t>Figure 1.2</w:t>
      </w:r>
      <w:r w:rsidRPr="00130790">
        <w:rPr>
          <w:rFonts w:ascii="SUKHUMVITSET-TEXT" w:hAnsi="SUKHUMVITSET-TEXT" w:cs="SUKHUMVITSET-TEXT" w:hint="cs"/>
          <w:noProof/>
          <w:szCs w:val="24"/>
          <w:lang w:val="en-US"/>
        </w:rPr>
        <w:tab/>
      </w:r>
    </w:p>
    <w:p w14:paraId="26A53C00" w14:textId="06053797" w:rsidR="00130790" w:rsidRPr="00130790" w:rsidRDefault="00130790" w:rsidP="00166576">
      <w:pPr>
        <w:rPr>
          <w:rFonts w:ascii="SUKHUMVITSET-TEXT" w:hAnsi="SUKHUMVITSET-TEXT" w:cs="SUKHUMVITSET-TEXT" w:hint="cs"/>
          <w:sz w:val="28"/>
          <w:szCs w:val="28"/>
          <w:lang w:val="en-US"/>
        </w:rPr>
      </w:pPr>
    </w:p>
    <w:p w14:paraId="14C960A3" w14:textId="73C355C5" w:rsidR="00096A57" w:rsidRPr="00130790" w:rsidRDefault="00096A57" w:rsidP="00166576">
      <w:pPr>
        <w:rPr>
          <w:rFonts w:ascii="SUKHUMVITSET-TEXT" w:hAnsi="SUKHUMVITSET-TEXT" w:cs="SUKHUMVITSET-TEXT" w:hint="cs"/>
          <w:sz w:val="32"/>
          <w:szCs w:val="32"/>
          <w:lang w:val="en-US"/>
        </w:rPr>
      </w:pPr>
    </w:p>
    <w:p w14:paraId="17522422" w14:textId="05999581" w:rsidR="00096A57" w:rsidRPr="00130790" w:rsidRDefault="00096A57" w:rsidP="00166576">
      <w:pPr>
        <w:rPr>
          <w:rFonts w:ascii="SUKHUMVITSET-TEXT" w:hAnsi="SUKHUMVITSET-TEXT" w:cs="SUKHUMVITSET-TEXT" w:hint="cs"/>
          <w:sz w:val="32"/>
          <w:szCs w:val="32"/>
          <w:lang w:val="en-US"/>
        </w:rPr>
      </w:pPr>
    </w:p>
    <w:p w14:paraId="655613FF" w14:textId="4EAACBD4" w:rsidR="00096A57" w:rsidRPr="00130790" w:rsidRDefault="00096A57" w:rsidP="00166576">
      <w:pPr>
        <w:rPr>
          <w:rFonts w:ascii="SUKHUMVITSET-TEXT" w:hAnsi="SUKHUMVITSET-TEXT" w:cs="SUKHUMVITSET-TEXT" w:hint="cs"/>
          <w:sz w:val="32"/>
          <w:szCs w:val="32"/>
          <w:lang w:val="en-US"/>
        </w:rPr>
      </w:pPr>
    </w:p>
    <w:p w14:paraId="5C2903A9" w14:textId="5F7DE26A" w:rsidR="00096A57" w:rsidRPr="00130790" w:rsidRDefault="00096A57" w:rsidP="00166576">
      <w:pPr>
        <w:rPr>
          <w:rFonts w:ascii="SUKHUMVITSET-TEXT" w:hAnsi="SUKHUMVITSET-TEXT" w:cs="SUKHUMVITSET-TEXT" w:hint="cs"/>
          <w:sz w:val="32"/>
          <w:szCs w:val="32"/>
          <w:lang w:val="en-US"/>
        </w:rPr>
      </w:pPr>
    </w:p>
    <w:p w14:paraId="06765C28" w14:textId="77777777" w:rsidR="00096A57" w:rsidRPr="00130790" w:rsidRDefault="00096A57" w:rsidP="00166576">
      <w:pPr>
        <w:rPr>
          <w:rFonts w:ascii="SUKHUMVITSET-TEXT" w:hAnsi="SUKHUMVITSET-TEXT" w:cs="SUKHUMVITSET-TEXT" w:hint="cs"/>
          <w:sz w:val="32"/>
          <w:szCs w:val="32"/>
          <w:lang w:val="en-US"/>
        </w:rPr>
      </w:pPr>
    </w:p>
    <w:p w14:paraId="5206AE6A" w14:textId="77777777" w:rsidR="00096A57" w:rsidRPr="00130790" w:rsidRDefault="00096A57" w:rsidP="00166576">
      <w:pPr>
        <w:rPr>
          <w:rFonts w:ascii="SUKHUMVITSET-TEXT" w:hAnsi="SUKHUMVITSET-TEXT" w:cs="SUKHUMVITSET-TEXT" w:hint="cs"/>
          <w:sz w:val="32"/>
          <w:szCs w:val="32"/>
          <w:lang w:val="en-US"/>
        </w:rPr>
      </w:pPr>
    </w:p>
    <w:p w14:paraId="5E94A41C" w14:textId="77777777" w:rsidR="00096A57" w:rsidRPr="00130790" w:rsidRDefault="00096A57" w:rsidP="00166576">
      <w:pPr>
        <w:rPr>
          <w:rFonts w:ascii="SUKHUMVITSET-TEXT" w:hAnsi="SUKHUMVITSET-TEXT" w:cs="SUKHUMVITSET-TEXT" w:hint="cs"/>
          <w:sz w:val="32"/>
          <w:szCs w:val="32"/>
          <w:lang w:val="en-US"/>
        </w:rPr>
      </w:pPr>
    </w:p>
    <w:p w14:paraId="53F7A2F3" w14:textId="77777777" w:rsidR="00096A57" w:rsidRPr="00130790" w:rsidRDefault="00096A57" w:rsidP="00166576">
      <w:pPr>
        <w:rPr>
          <w:rFonts w:ascii="SUKHUMVITSET-TEXT" w:hAnsi="SUKHUMVITSET-TEXT" w:cs="SUKHUMVITSET-TEXT" w:hint="cs"/>
          <w:sz w:val="32"/>
          <w:szCs w:val="32"/>
          <w:lang w:val="en-US"/>
        </w:rPr>
      </w:pPr>
    </w:p>
    <w:p w14:paraId="6CE0167F" w14:textId="77777777" w:rsidR="00096A57" w:rsidRPr="00130790" w:rsidRDefault="00096A57" w:rsidP="00166576">
      <w:pPr>
        <w:rPr>
          <w:rFonts w:ascii="SUKHUMVITSET-TEXT" w:hAnsi="SUKHUMVITSET-TEXT" w:cs="SUKHUMVITSET-TEXT" w:hint="cs"/>
          <w:sz w:val="32"/>
          <w:szCs w:val="32"/>
          <w:lang w:val="en-US"/>
        </w:rPr>
      </w:pPr>
    </w:p>
    <w:p w14:paraId="66D319C9" w14:textId="77777777" w:rsidR="00096A57" w:rsidRPr="00130790" w:rsidRDefault="00096A57" w:rsidP="00166576">
      <w:pPr>
        <w:rPr>
          <w:rFonts w:ascii="SUKHUMVITSET-TEXT" w:hAnsi="SUKHUMVITSET-TEXT" w:cs="SUKHUMVITSET-TEXT" w:hint="cs"/>
          <w:sz w:val="32"/>
          <w:szCs w:val="32"/>
          <w:lang w:val="en-US"/>
        </w:rPr>
      </w:pPr>
      <w:r w:rsidRPr="00130790">
        <w:rPr>
          <w:rFonts w:ascii="SUKHUMVITSET-TEXT" w:hAnsi="SUKHUMVITSET-TEXT" w:cs="SUKHUMVITSET-TEXT" w:hint="cs"/>
          <w:sz w:val="32"/>
          <w:szCs w:val="32"/>
          <w:lang w:val="en-US"/>
        </w:rPr>
        <w:tab/>
      </w:r>
    </w:p>
    <w:p w14:paraId="1BFC16F3" w14:textId="77777777" w:rsidR="00096A57" w:rsidRPr="00130790" w:rsidRDefault="00096A57" w:rsidP="00166576">
      <w:pPr>
        <w:rPr>
          <w:rFonts w:ascii="SUKHUMVITSET-TEXT" w:hAnsi="SUKHUMVITSET-TEXT" w:cs="SUKHUMVITSET-TEXT" w:hint="cs"/>
          <w:sz w:val="32"/>
          <w:szCs w:val="32"/>
          <w:lang w:val="en-US"/>
        </w:rPr>
      </w:pPr>
    </w:p>
    <w:p w14:paraId="332527CF" w14:textId="77777777" w:rsidR="00096A57" w:rsidRPr="00130790" w:rsidRDefault="00096A57" w:rsidP="00166576">
      <w:pPr>
        <w:rPr>
          <w:rFonts w:ascii="SUKHUMVITSET-TEXT" w:hAnsi="SUKHUMVITSET-TEXT" w:cs="SUKHUMVITSET-TEXT" w:hint="cs"/>
          <w:sz w:val="32"/>
          <w:szCs w:val="32"/>
          <w:lang w:val="en-US"/>
        </w:rPr>
      </w:pPr>
    </w:p>
    <w:p w14:paraId="2AE6E0A0" w14:textId="77777777" w:rsidR="00096A57" w:rsidRPr="00130790" w:rsidRDefault="00096A57" w:rsidP="00166576">
      <w:pPr>
        <w:rPr>
          <w:rFonts w:ascii="SUKHUMVITSET-TEXT" w:hAnsi="SUKHUMVITSET-TEXT" w:cs="SUKHUMVITSET-TEXT" w:hint="cs"/>
          <w:sz w:val="32"/>
          <w:szCs w:val="32"/>
          <w:lang w:val="en-US"/>
        </w:rPr>
      </w:pPr>
    </w:p>
    <w:sectPr w:rsidR="00096A57" w:rsidRPr="001307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UKHUMVITSET-MEDIUM">
    <w:panose1 w:val="02000506000000020004"/>
    <w:charset w:val="DE"/>
    <w:family w:val="auto"/>
    <w:pitch w:val="variable"/>
    <w:sig w:usb0="8100002F" w:usb1="5000004A" w:usb2="00000000" w:usb3="00000000" w:csb0="00010003"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SUKHUMVITSET-TEXT">
    <w:panose1 w:val="02000506000000020004"/>
    <w:charset w:val="DE"/>
    <w:family w:val="auto"/>
    <w:pitch w:val="variable"/>
    <w:sig w:usb0="8100002F" w:usb1="5000004A" w:usb2="00000000" w:usb3="00000000" w:csb0="0001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078BB"/>
    <w:multiLevelType w:val="hybridMultilevel"/>
    <w:tmpl w:val="AC4EA856"/>
    <w:lvl w:ilvl="0" w:tplc="B3C05858">
      <w:numFmt w:val="bullet"/>
      <w:lvlText w:val="-"/>
      <w:lvlJc w:val="left"/>
      <w:pPr>
        <w:ind w:left="720" w:hanging="360"/>
      </w:pPr>
      <w:rPr>
        <w:rFonts w:ascii="SUKHUMVITSET-MEDIUM" w:eastAsiaTheme="minorHAnsi" w:hAnsi="SUKHUMVITSET-MEDIUM" w:cs="SUKHUMVITSET-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4417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576"/>
    <w:rsid w:val="00096A57"/>
    <w:rsid w:val="00130790"/>
    <w:rsid w:val="00166576"/>
    <w:rsid w:val="00195330"/>
    <w:rsid w:val="003E2CF1"/>
    <w:rsid w:val="005719E2"/>
    <w:rsid w:val="00BB7358"/>
    <w:rsid w:val="00E124DA"/>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40C9B"/>
  <w15:chartTrackingRefBased/>
  <w15:docId w15:val="{791F1947-1C97-0B4B-96CB-8FDBC7139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0"/>
        <w:lang w:val="en-TH" w:eastAsia="en-US" w:bidi="th-T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ngsana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5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92</Words>
  <Characters>528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HARITH PHALANGPATANAKIJ</dc:creator>
  <cp:keywords/>
  <dc:description/>
  <cp:lastModifiedBy>HARITH PHALANGPATANAKIJ</cp:lastModifiedBy>
  <cp:revision>2</cp:revision>
  <dcterms:created xsi:type="dcterms:W3CDTF">2023-09-25T18:08:00Z</dcterms:created>
  <dcterms:modified xsi:type="dcterms:W3CDTF">2023-09-26T10:58:00Z</dcterms:modified>
</cp:coreProperties>
</file>