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37340" w14:textId="48DB9CF5" w:rsidR="00140006" w:rsidRPr="000C4DF1" w:rsidRDefault="00F45E68" w:rsidP="00BB574E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F45E68">
        <w:rPr>
          <w:b/>
          <w:bCs/>
          <w:sz w:val="36"/>
          <w:szCs w:val="36"/>
          <w:cs/>
        </w:rPr>
        <w:t xml:space="preserve">บทที่ </w:t>
      </w:r>
      <w:r w:rsidRPr="00F45E68">
        <w:rPr>
          <w:b/>
          <w:bCs/>
          <w:sz w:val="36"/>
          <w:szCs w:val="36"/>
        </w:rPr>
        <w:t>1</w:t>
      </w:r>
    </w:p>
    <w:p w14:paraId="74624B15" w14:textId="5DA4A7BA" w:rsidR="00F45E68" w:rsidRPr="00F45E68" w:rsidRDefault="00F45E68" w:rsidP="00BB574E">
      <w:pPr>
        <w:spacing w:after="0" w:line="240" w:lineRule="auto"/>
        <w:jc w:val="center"/>
        <w:rPr>
          <w:sz w:val="36"/>
          <w:szCs w:val="36"/>
        </w:rPr>
      </w:pPr>
      <w:r w:rsidRPr="00F45E68">
        <w:rPr>
          <w:b/>
          <w:bCs/>
          <w:sz w:val="36"/>
          <w:szCs w:val="36"/>
          <w:cs/>
        </w:rPr>
        <w:t>เหตุผลและความเป็นมา</w:t>
      </w:r>
    </w:p>
    <w:p w14:paraId="03E49AE2" w14:textId="77777777" w:rsidR="00140006" w:rsidRPr="000C4DF1" w:rsidRDefault="00F45E68" w:rsidP="000C4DF1">
      <w:pPr>
        <w:spacing w:after="0" w:line="240" w:lineRule="auto"/>
        <w:jc w:val="thaiDistribute"/>
      </w:pPr>
      <w:r w:rsidRPr="000C4DF1">
        <w:rPr>
          <w:cs/>
        </w:rPr>
        <w:tab/>
      </w:r>
    </w:p>
    <w:p w14:paraId="79E76461" w14:textId="74168B11" w:rsidR="00F45E68" w:rsidRPr="00F45E68" w:rsidRDefault="00140006" w:rsidP="000C4DF1">
      <w:pPr>
        <w:spacing w:after="0" w:line="240" w:lineRule="auto"/>
        <w:jc w:val="thaiDistribute"/>
      </w:pPr>
      <w:r w:rsidRPr="000C4DF1">
        <w:rPr>
          <w:cs/>
        </w:rPr>
        <w:tab/>
      </w:r>
      <w:r w:rsidR="00F45E68" w:rsidRPr="00F45E68">
        <w:rPr>
          <w:cs/>
        </w:rPr>
        <w:t>การศึกษาที่มีคุณภาพและตอบสนองต่อความต้องการของผู้เรียนเป็นปัจจัยสำคัญในการพัฒนาสังคมและเศรษฐกิจในระยะยาว โดยเฉพาะในยุคที่เทคโนโลยีและข้อมูลมีการพัฒนาอย่างรวดเร็ว การเปลี่ยนแปลงของสภาพสังคมและการศึกษาจึงต้องมีการปรับตัวเพื่อให้ผู้เรียนสามารถพัฒนาทักษะและความสามารถในการเรียนรู้ที่เหมาะสมและทันสมัย หนึ่งในแนวทางที่ได้รับความนิยมและนำมาประยุกต์ใช้ในปัจจุบันคือ</w:t>
      </w:r>
      <w:r w:rsidR="00F45E68" w:rsidRPr="00F45E68">
        <w:t xml:space="preserve"> </w:t>
      </w:r>
      <w:r w:rsidR="00F45E68" w:rsidRPr="00F45E68">
        <w:rPr>
          <w:cs/>
        </w:rPr>
        <w:t>การเรียนรู้เชิงรุก (</w:t>
      </w:r>
      <w:r w:rsidR="00F45E68" w:rsidRPr="00F45E68">
        <w:t xml:space="preserve">Active Learning) </w:t>
      </w:r>
      <w:r w:rsidR="00F45E68" w:rsidRPr="00F45E68">
        <w:rPr>
          <w:cs/>
        </w:rPr>
        <w:t>ซึ่งเป็นกระบวนการที่เน้นให้ผู้เรียนมีส่วนร่วมในการเรียนรู้ผ่านกิจกรรมต่างๆ โดยการทำงานร่วมกัน การอภิปราย การศึกษาจากกรณีศึกษา และการทดลองทำ ซึ่งช่วยให้ผู้เรียนสามารถพัฒนาได้ทั้งทักษะด้านความรู้ ความคิด และทักษะทางสังคมได้อย่างมีประสิทธิภาพ</w:t>
      </w:r>
    </w:p>
    <w:p w14:paraId="3D02D1E7" w14:textId="610A78AE" w:rsidR="00F45E68" w:rsidRPr="00F45E68" w:rsidRDefault="00F45E68" w:rsidP="000C4DF1">
      <w:pPr>
        <w:spacing w:after="0" w:line="240" w:lineRule="auto"/>
        <w:jc w:val="thaiDistribute"/>
      </w:pPr>
      <w:r w:rsidRPr="000C4DF1">
        <w:rPr>
          <w:cs/>
        </w:rPr>
        <w:tab/>
      </w:r>
      <w:r w:rsidRPr="00F45E68">
        <w:rPr>
          <w:cs/>
        </w:rPr>
        <w:t xml:space="preserve">การเรียนรู้เชิงรุกไม่เพียงแต่ช่วยเพิ่มประสิทธิภาพการเรียนรู้ของนักเรียน แต่ยังส่งเสริมให้ครูผู้สอนสามารถปรับการสอนให้เหมาะสมกับความต้องการของผู้เรียนในแต่ละกลุ่มอีกด้วย </w:t>
      </w:r>
      <w:r w:rsidR="005777C2">
        <w:rPr>
          <w:rFonts w:hint="cs"/>
          <w:cs/>
        </w:rPr>
        <w:t xml:space="preserve">            </w:t>
      </w:r>
      <w:r w:rsidRPr="00F45E68">
        <w:rPr>
          <w:cs/>
        </w:rPr>
        <w:t>ในการนำการเรียนรู้เชิงรุกมาประยุกต์ใช้ในห้องเรียน ครูจะต้องมีการวางแผนและออกแบบกิจกรรมการเรียนการสอนที่มุ่งเน้นการมีส่วนร่วมของผู้เรียน ซึ่งการออกแบบกิจกรรมดังกล่าวจำเป็นต้องพิจารณาหลายองค์ประกอบ เช่น การจัดการห้องเรียน ทักษะการใช้สื่อการสอน และการสร้างสภาพแวดล้อมการเรียนรู้ที่เอื้อต่อการมีส่วนร่วมของนักเรียน (กรมวิชาการ</w:t>
      </w:r>
      <w:r w:rsidRPr="00F45E68">
        <w:t>, 2566)</w:t>
      </w:r>
    </w:p>
    <w:p w14:paraId="303B5DB7" w14:textId="26676597" w:rsidR="00F45E68" w:rsidRPr="00F45E68" w:rsidRDefault="00F45E68" w:rsidP="000C4DF1">
      <w:pPr>
        <w:spacing w:after="0" w:line="240" w:lineRule="auto"/>
        <w:jc w:val="thaiDistribute"/>
      </w:pPr>
      <w:r w:rsidRPr="000C4DF1">
        <w:rPr>
          <w:cs/>
        </w:rPr>
        <w:lastRenderedPageBreak/>
        <w:tab/>
      </w:r>
      <w:r w:rsidRPr="00F45E68">
        <w:rPr>
          <w:cs/>
        </w:rPr>
        <w:t>จังหวัดเชียงใหม่เป็นจังหวัดที่มีความสำคัญทางด้านการศึกษา โดยเฉพาะในระดับการศึกษาขั้นพื้นฐาน ซึ่งได้รับการส่งเสริมจากภาครัฐให้มีการพัฒนาและนำแนวทางการเรียนการสอนที่ทันสมัยมาปรับใช้ในสถานศึกษาต่างๆ ในจังหวัดเชียงใหม่ (สำนักงานศึกษาธิการจังหวัดเชียงใหม่</w:t>
      </w:r>
      <w:r w:rsidRPr="00F45E68">
        <w:t xml:space="preserve">, 2566) </w:t>
      </w:r>
      <w:r w:rsidRPr="00F45E68">
        <w:rPr>
          <w:cs/>
        </w:rPr>
        <w:t>แม้ว่าจะมีการพัฒนาอย่างต่อเนื่อง แต่การประยุกต์ใช้แนวทางการเรียนรู้เชิงรุกในห้องเรียนยังมีความหลากหลายและแตกต่างกันไปในแต่ละโรงเรียน ซึ่งอาจจะเกิดจากการที่ครูผู้สอนมีความเข้าใจและทักษะในการออกแบบกิจกรรมการเรียนการสอนที่แตกต่างกัน การศึกษานี้จึงมีความสำคัญในการสำรวจและวิเคราะห์องค์ประกอบต่างๆ ของกิจกรรมการเรียนการสอนตามแนวทางการเรียนรู้เชิงรุกที่ครูผู้สอนในจังหวัดเชียงใหม่ใช้ในการจัดการเรียนการสอน เพื่อให้ได้ข้อมูลที่เป็นประโยชน์ในการพัฒนาการเรียนการสอนในอนาคต</w:t>
      </w:r>
    </w:p>
    <w:p w14:paraId="7087044D" w14:textId="67B1113E" w:rsidR="00F45E68" w:rsidRPr="00F45E68" w:rsidRDefault="00F45E68" w:rsidP="000C4DF1">
      <w:pPr>
        <w:spacing w:after="0" w:line="240" w:lineRule="auto"/>
        <w:jc w:val="thaiDistribute"/>
      </w:pPr>
      <w:r w:rsidRPr="000C4DF1">
        <w:rPr>
          <w:cs/>
        </w:rPr>
        <w:tab/>
      </w:r>
      <w:r w:rsidRPr="00F45E68">
        <w:rPr>
          <w:cs/>
        </w:rPr>
        <w:t>ในปัจจุบันครูผู้สอนในจังหวัดเชียงใหม่ได้เริ่มมีการปรับใช้การเรียนรู้เชิงรุกในห้องเรียนมากขึ้น โดยมีทั้งการใช้เทคโนโลยีในการสนับสนุนการเรียนการสอน และการใช้กิจกรรมที่เน้นการเรียนรู้ผ่านการทดลอง การสืบค้นข้อมูล การทำงานกลุ่ม และการอภิปรายในห้องเรียน (สำนักงานคณะกรรมการการศึกษาขั้นพื้นฐาน</w:t>
      </w:r>
      <w:r w:rsidRPr="00F45E68">
        <w:t xml:space="preserve">, 2566) </w:t>
      </w:r>
      <w:r w:rsidRPr="00F45E68">
        <w:rPr>
          <w:cs/>
        </w:rPr>
        <w:t>อย่างไรก็ตาม ยังมีความท้าทายในการออกแบบกิจกรรมการเรียนการสอนที่สามารถตอบสนองต่อความหลากหลายของผู้เรียนและสอดคล้องกับสภาพแวดล้อมของห้องเรียนในแต่ละพื้นที่ โดยเฉพาะในจังหวัดเชียงใหม่ ซึ่งมีภูมิประเทศและความหลากหลายทางสังคมที่อาจส่งผลต่อวิธีการเรียนการสอนที่ใช้ได้อย่างมีประสิทธิภาพ</w:t>
      </w:r>
    </w:p>
    <w:p w14:paraId="459BE861" w14:textId="77777777" w:rsidR="00593664" w:rsidRPr="000C4DF1" w:rsidRDefault="00F45E68" w:rsidP="000C4DF1">
      <w:pPr>
        <w:spacing w:after="0" w:line="240" w:lineRule="auto"/>
        <w:jc w:val="thaiDistribute"/>
      </w:pPr>
      <w:r w:rsidRPr="000C4DF1">
        <w:rPr>
          <w:cs/>
        </w:rPr>
        <w:lastRenderedPageBreak/>
        <w:tab/>
      </w:r>
      <w:r w:rsidR="00593664" w:rsidRPr="000C4DF1">
        <w:rPr>
          <w:cs/>
        </w:rPr>
        <w:t>ในปัจจุบันยังไม่มีการกำหนดองค์ประกอบที่ชัดเจนของกิจกรรมการเรียนการสอนตามแนวทางการเรียนรู้เชิงรุกในบริบทของครูผู้สอนในจังหวัดเชียงใหม่ ซึ่งทำให้การออกแบบกิจกรรมการเรียนการสอนและการประเมินผลการเรียนรู้ไม่สามารถทำได้อย่างมีประสิทธิภาพและเหมาะสมกับบริบทของผู้เรียนในแต่ละพื้นที่ ครูผู้สอนจึงอาจพบกับความท้าทายในการเลือกใช้วิธีการสอนที่ตอบสนองต่อความต้องการของนักเรียน และอาจขาดเครื่องมือที่ชัดเจนในการประเมินผลการเรียนรู้ของนักเรียนอย่างเป็นระบบและครอบคลุม</w:t>
      </w:r>
    </w:p>
    <w:p w14:paraId="092EA490" w14:textId="569F3103" w:rsidR="00593664" w:rsidRPr="00593664" w:rsidRDefault="00593664" w:rsidP="000C4DF1">
      <w:pPr>
        <w:spacing w:after="0" w:line="240" w:lineRule="auto"/>
        <w:jc w:val="thaiDistribute"/>
      </w:pPr>
      <w:r w:rsidRPr="000C4DF1">
        <w:rPr>
          <w:cs/>
        </w:rPr>
        <w:tab/>
      </w:r>
      <w:r w:rsidRPr="00593664">
        <w:rPr>
          <w:cs/>
        </w:rPr>
        <w:t>หากมีการกำหนดองค์ประกอบของกิจกรรมการเรียน</w:t>
      </w:r>
      <w:r w:rsidR="005777C2">
        <w:rPr>
          <w:rFonts w:hint="cs"/>
          <w:cs/>
        </w:rPr>
        <w:t xml:space="preserve">          </w:t>
      </w:r>
      <w:r w:rsidRPr="00593664">
        <w:rPr>
          <w:cs/>
        </w:rPr>
        <w:t>การสอนตามแนวทางการเรียนรู้เชิงรุกในบริบทของครูผู้สอนในจังหวัดเชียงใหม่ ครูผู้สอนจะสามารถออกแบบกิจกรรมการเรียนการสอนที่มีความเหมาะสมกับลักษณะของผู้เรียนในแต่ละพื้นที่ได้อย่างมีประสิทธิภาพ นอกจากนี้ยังสามารถใช้แนวทางดังกล่าวในการประเมินผลการเรียนรู้ของนักเรียนอย่างเป็นระบบ โดยการวัดผลทั้งในด้านความรู้ ทักษะ และการพัฒนาทางสังคมของผู้เรียนตามหลักการของการเรียนรู้เชิงรุก ซึ่งจะช่วยให้กระบวนการเรียนการสอนมีความยืดหยุ่นและสามารถปรับตัวตามบริบทและความต้องการของนักเรียนได้ดียิ่งขึ้น</w:t>
      </w:r>
    </w:p>
    <w:p w14:paraId="0D71615B" w14:textId="509117DB" w:rsidR="00140006" w:rsidRPr="000C4DF1" w:rsidRDefault="00593664" w:rsidP="000C4DF1">
      <w:pPr>
        <w:spacing w:after="0" w:line="240" w:lineRule="auto"/>
        <w:jc w:val="thaiDistribute"/>
      </w:pPr>
      <w:r w:rsidRPr="000C4DF1">
        <w:rPr>
          <w:cs/>
        </w:rPr>
        <w:tab/>
      </w:r>
      <w:r w:rsidR="00140006" w:rsidRPr="000C4DF1">
        <w:rPr>
          <w:cs/>
        </w:rPr>
        <w:t>ด้วยเหตุนี้ งานวิจัยนี้จึงมีวัตถุประสงค์ในการศึกษาวิเคราะห์และสำรวจองค์ประกอบต่างๆ ของกิจกรรมการเรียนการสอนตามแนวทางการเรียนรู้เชิงรุกที่ครูผู้สอนในจังหวัดเชียงใหม่ใช้ในการสอน เพื่อให้ได้ข้อมูลที่สามารถนำไปพัฒนาและกำหนดองค์ประกอบของกิจกรรมการเรียนการสอนในบริบทของครูผู้สอน</w:t>
      </w:r>
      <w:r w:rsidR="00140006" w:rsidRPr="000C4DF1">
        <w:rPr>
          <w:cs/>
        </w:rPr>
        <w:lastRenderedPageBreak/>
        <w:t xml:space="preserve">ในจังหวัดเชียงใหม่อย่างชัดเจน การมีองค์ประกอบที่กำหนดไว้อย่างเหมาะสมจะช่วยให้ครูผู้สอนสามารถออกแบบกิจกรรมการเรียนการสอนที่มีประสิทธิภาพและตอบสนองต่อบริบทของผู้เรียนในพื้นที่ต่างๆ ของจังหวัดเชียงใหม่ได้ดียิ่งขึ้น นอกจากนี้ยังสามารถนำไปใช้ในการประเมินผลการเรียนรู้ของนักเรียนอย่างมีระบบ </w:t>
      </w:r>
      <w:r w:rsidR="00BB574E">
        <w:t xml:space="preserve">           </w:t>
      </w:r>
      <w:r w:rsidR="00140006" w:rsidRPr="000C4DF1">
        <w:rPr>
          <w:cs/>
        </w:rPr>
        <w:t>โดยการประเมินทั้งในด้านความรู้ ทักษะ และการพัฒนาทางสังคมของผู้เรียน ซึ่งจะช่วยให้การเรียนการสอนมีความยืดหยุ่นและสามารถปรับตัวได้ตามความต้องการและบริบทของนักเรียนในแต่ละพื้นที่</w:t>
      </w:r>
    </w:p>
    <w:p w14:paraId="7C723373" w14:textId="77777777" w:rsidR="00140006" w:rsidRPr="000C4DF1" w:rsidRDefault="00140006" w:rsidP="000C4DF1">
      <w:pPr>
        <w:spacing w:after="0" w:line="240" w:lineRule="auto"/>
        <w:jc w:val="thaiDistribute"/>
      </w:pPr>
    </w:p>
    <w:p w14:paraId="6AE733FE" w14:textId="477FD613" w:rsidR="00722D6D" w:rsidRPr="00722D6D" w:rsidRDefault="00722D6D" w:rsidP="000C4DF1">
      <w:pPr>
        <w:spacing w:after="0" w:line="240" w:lineRule="auto"/>
        <w:jc w:val="thaiDistribute"/>
      </w:pPr>
      <w:r w:rsidRPr="00722D6D">
        <w:rPr>
          <w:b/>
          <w:bCs/>
          <w:cs/>
        </w:rPr>
        <w:t>วัตถุประสงค์การวิจัย</w:t>
      </w:r>
    </w:p>
    <w:p w14:paraId="1BE57DA1" w14:textId="4F32CAEE" w:rsidR="00537176" w:rsidRDefault="00722D6D" w:rsidP="007A305A">
      <w:pPr>
        <w:numPr>
          <w:ilvl w:val="0"/>
          <w:numId w:val="1"/>
        </w:numPr>
        <w:tabs>
          <w:tab w:val="clear" w:pos="720"/>
          <w:tab w:val="num" w:pos="426"/>
        </w:tabs>
        <w:spacing w:after="0" w:line="240" w:lineRule="auto"/>
        <w:ind w:left="0" w:firstLine="360"/>
        <w:jc w:val="thaiDistribute"/>
      </w:pPr>
      <w:r w:rsidRPr="00722D6D">
        <w:rPr>
          <w:cs/>
        </w:rPr>
        <w:t>เพื่อ</w:t>
      </w:r>
      <w:bookmarkStart w:id="0" w:name="_Hlk195861674"/>
      <w:r w:rsidRPr="00722D6D">
        <w:rPr>
          <w:cs/>
        </w:rPr>
        <w:t>สำรวจและวิเคราะห์</w:t>
      </w:r>
      <w:bookmarkStart w:id="1" w:name="_Hlk195861901"/>
      <w:r w:rsidR="00537176" w:rsidRPr="00537176">
        <w:rPr>
          <w:cs/>
        </w:rPr>
        <w:t>องค์ประกอบ</w:t>
      </w:r>
      <w:bookmarkStart w:id="2" w:name="_Hlk195861840"/>
      <w:r w:rsidR="00537176" w:rsidRPr="00537176">
        <w:rPr>
          <w:cs/>
        </w:rPr>
        <w:t>การจัดกิจกรรม</w:t>
      </w:r>
      <w:r w:rsidR="005777C2">
        <w:rPr>
          <w:rFonts w:hint="cs"/>
          <w:cs/>
        </w:rPr>
        <w:t xml:space="preserve">            </w:t>
      </w:r>
      <w:r w:rsidR="00537176" w:rsidRPr="00537176">
        <w:rPr>
          <w:cs/>
        </w:rPr>
        <w:t>การเรียนการสอนตามแนวทางการเรียนรู้เชิงรุก</w:t>
      </w:r>
      <w:bookmarkEnd w:id="2"/>
      <w:r w:rsidR="00537176" w:rsidRPr="00537176">
        <w:rPr>
          <w:cs/>
        </w:rPr>
        <w:t>ของครูผู้สอนจังหวัดเชียงใหม่</w:t>
      </w:r>
      <w:bookmarkEnd w:id="0"/>
      <w:bookmarkEnd w:id="1"/>
    </w:p>
    <w:p w14:paraId="24A74058" w14:textId="79D1B887" w:rsidR="00023A60" w:rsidRPr="000C4DF1" w:rsidRDefault="00023A60" w:rsidP="007A305A">
      <w:pPr>
        <w:numPr>
          <w:ilvl w:val="0"/>
          <w:numId w:val="1"/>
        </w:numPr>
        <w:tabs>
          <w:tab w:val="clear" w:pos="720"/>
          <w:tab w:val="num" w:pos="426"/>
        </w:tabs>
        <w:spacing w:after="0" w:line="240" w:lineRule="auto"/>
        <w:ind w:left="0" w:firstLine="360"/>
        <w:jc w:val="thaiDistribute"/>
      </w:pPr>
      <w:r w:rsidRPr="000C4DF1">
        <w:rPr>
          <w:cs/>
        </w:rPr>
        <w:t>เพื่อประเมินคุณภาพของ</w:t>
      </w:r>
      <w:r w:rsidR="00A1628B" w:rsidRPr="00537176">
        <w:rPr>
          <w:cs/>
        </w:rPr>
        <w:t>องค์ประกอบการจัดกิจกรรม</w:t>
      </w:r>
      <w:r w:rsidR="005777C2">
        <w:rPr>
          <w:rFonts w:hint="cs"/>
          <w:cs/>
        </w:rPr>
        <w:t xml:space="preserve">           </w:t>
      </w:r>
      <w:r w:rsidR="00A1628B" w:rsidRPr="00537176">
        <w:rPr>
          <w:cs/>
        </w:rPr>
        <w:t>การเรียนการสอนตามแนวทางการเรียนรู้เชิงรุกของครูผู้สอนจังหวัดเชียงใหม่</w:t>
      </w:r>
    </w:p>
    <w:p w14:paraId="041F8F61" w14:textId="77777777" w:rsidR="00140006" w:rsidRPr="000C4DF1" w:rsidRDefault="00140006" w:rsidP="000C4DF1">
      <w:pPr>
        <w:spacing w:after="0" w:line="240" w:lineRule="auto"/>
        <w:jc w:val="thaiDistribute"/>
      </w:pPr>
    </w:p>
    <w:p w14:paraId="66919414" w14:textId="77777777" w:rsidR="0056794B" w:rsidRPr="0056794B" w:rsidRDefault="0056794B" w:rsidP="000C4DF1">
      <w:pPr>
        <w:spacing w:after="0" w:line="240" w:lineRule="auto"/>
        <w:jc w:val="thaiDistribute"/>
      </w:pPr>
      <w:r w:rsidRPr="0056794B">
        <w:rPr>
          <w:b/>
          <w:bCs/>
          <w:cs/>
        </w:rPr>
        <w:t>ขอบเขตการวิจัย</w:t>
      </w:r>
    </w:p>
    <w:p w14:paraId="79EAA352" w14:textId="3E0FBABD" w:rsidR="0056794B" w:rsidRPr="0056794B" w:rsidRDefault="0055121D" w:rsidP="000C4DF1">
      <w:pPr>
        <w:spacing w:after="0" w:line="240" w:lineRule="auto"/>
        <w:jc w:val="thaiDistribute"/>
      </w:pPr>
      <w:r w:rsidRPr="000C4DF1">
        <w:rPr>
          <w:cs/>
        </w:rPr>
        <w:tab/>
      </w:r>
      <w:r w:rsidR="0056794B" w:rsidRPr="0056794B">
        <w:rPr>
          <w:cs/>
        </w:rPr>
        <w:t>งานวิจัยนี้มีขอบเขตที่จำกัดทั้งในด้านเนื้อหาและพื้นที่การศึกษา ดังนี้:</w:t>
      </w:r>
    </w:p>
    <w:p w14:paraId="39887BBF" w14:textId="7247265D" w:rsidR="0056794B" w:rsidRPr="0056794B" w:rsidRDefault="0056794B" w:rsidP="007806E3">
      <w:pPr>
        <w:numPr>
          <w:ilvl w:val="0"/>
          <w:numId w:val="2"/>
        </w:numPr>
        <w:tabs>
          <w:tab w:val="clear" w:pos="720"/>
          <w:tab w:val="num" w:pos="426"/>
        </w:tabs>
        <w:spacing w:after="0" w:line="240" w:lineRule="auto"/>
        <w:ind w:left="0" w:firstLine="360"/>
        <w:jc w:val="thaiDistribute"/>
      </w:pPr>
      <w:r w:rsidRPr="0056794B">
        <w:rPr>
          <w:b/>
          <w:bCs/>
          <w:cs/>
        </w:rPr>
        <w:t>ขอบเขตเนื้อหาการศึกษา</w:t>
      </w:r>
      <w:r w:rsidRPr="0056794B">
        <w:t xml:space="preserve">: </w:t>
      </w:r>
      <w:r w:rsidRPr="0056794B">
        <w:rPr>
          <w:cs/>
        </w:rPr>
        <w:t>งานวิจัยนี้มุ่งเน้นไปที่การสำรวจและวิเคราะห์องค์ประกอบการจัดกิจกรรมการเรียนการสอนตามแนวทางการเรียนรู้เชิงรุก (</w:t>
      </w:r>
      <w:r w:rsidRPr="0056794B">
        <w:t xml:space="preserve">Active Learning) </w:t>
      </w:r>
      <w:r w:rsidRPr="0056794B">
        <w:rPr>
          <w:cs/>
        </w:rPr>
        <w:t>ซึ่งครูผู้สอนใน</w:t>
      </w:r>
      <w:r w:rsidRPr="0056794B">
        <w:rPr>
          <w:cs/>
        </w:rPr>
        <w:lastRenderedPageBreak/>
        <w:t xml:space="preserve">จังหวัดเชียงใหม่ได้นำมาใช้ในการจัดการเรียนการสอน </w:t>
      </w:r>
      <w:r w:rsidR="001E3995">
        <w:t xml:space="preserve">                </w:t>
      </w:r>
      <w:r w:rsidRPr="0056794B">
        <w:rPr>
          <w:cs/>
        </w:rPr>
        <w:t xml:space="preserve">โดยการศึกษาจะเน้นไปที่การวิเคราะห์องค์ประกอบหลักที่เกี่ยวข้องกับการออกแบบและดำเนินกิจกรรมการเรียนการสอน เช่น </w:t>
      </w:r>
      <w:r w:rsidR="005777C2">
        <w:rPr>
          <w:rFonts w:hint="cs"/>
          <w:cs/>
        </w:rPr>
        <w:t xml:space="preserve">           </w:t>
      </w:r>
      <w:r w:rsidRPr="0056794B">
        <w:rPr>
          <w:cs/>
        </w:rPr>
        <w:t xml:space="preserve">การออกแบบกิจกรรมที่ส่งเสริมการมีส่วนร่วมของผู้เรียน </w:t>
      </w:r>
      <w:r w:rsidR="005777C2">
        <w:rPr>
          <w:rFonts w:hint="cs"/>
          <w:cs/>
        </w:rPr>
        <w:t xml:space="preserve">             </w:t>
      </w:r>
      <w:r w:rsidRPr="0056794B">
        <w:rPr>
          <w:cs/>
        </w:rPr>
        <w:t xml:space="preserve">การเลือกใช้เทคโนโลยีและสื่อการสอนที่เหมาะสม รวมถึงการจัดการสภาพแวดล้อมการเรียนรู้ที่เอื้อต่อการเรียนรู้เชิงรุก </w:t>
      </w:r>
    </w:p>
    <w:p w14:paraId="44002B13" w14:textId="01B0F404" w:rsidR="0056794B" w:rsidRPr="0056794B" w:rsidRDefault="0056794B" w:rsidP="007806E3">
      <w:pPr>
        <w:numPr>
          <w:ilvl w:val="0"/>
          <w:numId w:val="2"/>
        </w:numPr>
        <w:tabs>
          <w:tab w:val="clear" w:pos="720"/>
          <w:tab w:val="num" w:pos="426"/>
        </w:tabs>
        <w:spacing w:after="0" w:line="240" w:lineRule="auto"/>
        <w:ind w:left="0" w:firstLine="360"/>
        <w:jc w:val="thaiDistribute"/>
      </w:pPr>
      <w:r w:rsidRPr="0056794B">
        <w:rPr>
          <w:b/>
          <w:bCs/>
          <w:cs/>
        </w:rPr>
        <w:t>ขอบเขตพื้นที่การศึกษา</w:t>
      </w:r>
      <w:r w:rsidRPr="0056794B">
        <w:t xml:space="preserve">: </w:t>
      </w:r>
      <w:r w:rsidRPr="0056794B">
        <w:rPr>
          <w:cs/>
        </w:rPr>
        <w:t>การศึกษาครั้งนี้จะดำเนินการในจังหวัดเชียงใหม่ โดยเฉพาะในสถานศึกษาที่ครูผู้สอนในพื้นที่จังหวัดเชียงใหม่ได้มีการประยุกต์ใช้การเรียนรู้เชิงรุกในการจัดกิจกรรม</w:t>
      </w:r>
      <w:r w:rsidR="001E3995">
        <w:t xml:space="preserve"> </w:t>
      </w:r>
      <w:r w:rsidRPr="0056794B">
        <w:rPr>
          <w:cs/>
        </w:rPr>
        <w:t>การเรียนการสอน ขอบเขตนี้จะรวมถึงทั้งโรงเรียนในระดับประถมศึกษาและมัธยมศึกษาที่ครูผู้สอนในจังหวัดเชียงใหม่มีประสบการณ์การใช้วิธีการเรียนรู้เชิงรุกในการสอนนักเรียน</w:t>
      </w:r>
    </w:p>
    <w:p w14:paraId="558145D4" w14:textId="0092A33C" w:rsidR="0056794B" w:rsidRPr="0056794B" w:rsidRDefault="0056794B" w:rsidP="007806E3">
      <w:pPr>
        <w:numPr>
          <w:ilvl w:val="0"/>
          <w:numId w:val="2"/>
        </w:numPr>
        <w:tabs>
          <w:tab w:val="clear" w:pos="720"/>
          <w:tab w:val="num" w:pos="426"/>
        </w:tabs>
        <w:spacing w:after="0" w:line="240" w:lineRule="auto"/>
        <w:ind w:left="0" w:firstLine="360"/>
        <w:jc w:val="thaiDistribute"/>
      </w:pPr>
      <w:r w:rsidRPr="0056794B">
        <w:rPr>
          <w:b/>
          <w:bCs/>
          <w:cs/>
        </w:rPr>
        <w:t>ขอบเขตผู้ศึกษา</w:t>
      </w:r>
      <w:r w:rsidRPr="0056794B">
        <w:t xml:space="preserve">: </w:t>
      </w:r>
      <w:r w:rsidRPr="0056794B">
        <w:rPr>
          <w:cs/>
        </w:rPr>
        <w:t>การวิจัยจะมุ่งเน้นการศึกษาในกลุ่มครูผู้สอนที่สอนในสถานศึกษาในจังหวัดเชียงใหม่ที่ใช้การเรียนรู้</w:t>
      </w:r>
      <w:r w:rsidR="001E3995">
        <w:t xml:space="preserve">            </w:t>
      </w:r>
      <w:r w:rsidRPr="0056794B">
        <w:rPr>
          <w:cs/>
        </w:rPr>
        <w:t xml:space="preserve">เชิงรุกในกระบวนการจัดการเรียนการสอน ซึ่งครูผู้สอนที่เข้าร่วมในงานวิจัยจะเป็นครูที่มีประสบการณ์การสอนอย่างน้อย </w:t>
      </w:r>
      <w:r w:rsidR="008175F4">
        <w:t>2</w:t>
      </w:r>
      <w:r w:rsidRPr="0056794B">
        <w:t xml:space="preserve"> </w:t>
      </w:r>
      <w:r w:rsidRPr="0056794B">
        <w:rPr>
          <w:cs/>
        </w:rPr>
        <w:t>ปีและ</w:t>
      </w:r>
      <w:r w:rsidR="001E3995">
        <w:t xml:space="preserve">                  </w:t>
      </w:r>
      <w:r w:rsidRPr="0056794B">
        <w:rPr>
          <w:cs/>
        </w:rPr>
        <w:t>มีการใช้การเรียนรู้เชิงรุกในการสอนนักเรียน</w:t>
      </w:r>
    </w:p>
    <w:p w14:paraId="5B60AC42" w14:textId="61A47134" w:rsidR="0056794B" w:rsidRPr="0056794B" w:rsidRDefault="0056794B" w:rsidP="007806E3">
      <w:pPr>
        <w:numPr>
          <w:ilvl w:val="0"/>
          <w:numId w:val="2"/>
        </w:numPr>
        <w:tabs>
          <w:tab w:val="clear" w:pos="720"/>
          <w:tab w:val="num" w:pos="426"/>
        </w:tabs>
        <w:spacing w:after="0" w:line="240" w:lineRule="auto"/>
        <w:ind w:left="0" w:firstLine="360"/>
        <w:jc w:val="thaiDistribute"/>
      </w:pPr>
      <w:r w:rsidRPr="0056794B">
        <w:rPr>
          <w:b/>
          <w:bCs/>
          <w:cs/>
        </w:rPr>
        <w:t>ขอบเขตเวลา</w:t>
      </w:r>
      <w:r w:rsidRPr="0056794B">
        <w:t xml:space="preserve">: </w:t>
      </w:r>
      <w:r w:rsidRPr="0056794B">
        <w:rPr>
          <w:cs/>
        </w:rPr>
        <w:t>การวิจัยนี้จะดำเนินการใน</w:t>
      </w:r>
      <w:r w:rsidR="00D23A05" w:rsidRPr="000C4DF1">
        <w:rPr>
          <w:cs/>
        </w:rPr>
        <w:t>ปีการศึกษา 256</w:t>
      </w:r>
      <w:r w:rsidR="00D90EFD">
        <w:t>8</w:t>
      </w:r>
      <w:r w:rsidRPr="0056794B">
        <w:rPr>
          <w:cs/>
        </w:rPr>
        <w:t xml:space="preserve"> ซึ่งจะเริ่มต้นตั้งแต่การสำรวจข้อมูลในช่วงเดือนแรก และ</w:t>
      </w:r>
      <w:r w:rsidR="001E3995">
        <w:t xml:space="preserve">         </w:t>
      </w:r>
      <w:r w:rsidRPr="0056794B">
        <w:rPr>
          <w:cs/>
        </w:rPr>
        <w:t xml:space="preserve">ตามด้วยการวิเคราะห์ข้อมูลและประเมินผลในช่วงที่เหลือ </w:t>
      </w:r>
      <w:r w:rsidR="001E3995">
        <w:t xml:space="preserve">              </w:t>
      </w:r>
      <w:r w:rsidRPr="0056794B">
        <w:rPr>
          <w:cs/>
        </w:rPr>
        <w:t>โดยผลการวิจัยจะถูกสรุปและนำเสนอภายในระยะเวลาที่กำหนด</w:t>
      </w:r>
    </w:p>
    <w:p w14:paraId="372769FC" w14:textId="77777777" w:rsidR="00140006" w:rsidRPr="000C4DF1" w:rsidRDefault="00140006" w:rsidP="000C4DF1">
      <w:pPr>
        <w:spacing w:after="0" w:line="240" w:lineRule="auto"/>
        <w:jc w:val="thaiDistribute"/>
      </w:pPr>
    </w:p>
    <w:p w14:paraId="7B954429" w14:textId="77777777" w:rsidR="008175F4" w:rsidRDefault="008175F4">
      <w:pPr>
        <w:rPr>
          <w:b/>
          <w:bCs/>
          <w:cs/>
        </w:rPr>
      </w:pPr>
      <w:r>
        <w:rPr>
          <w:b/>
          <w:bCs/>
          <w:cs/>
        </w:rPr>
        <w:br w:type="page"/>
      </w:r>
    </w:p>
    <w:p w14:paraId="08D652A4" w14:textId="148CE0B5" w:rsidR="0099028E" w:rsidRPr="0099028E" w:rsidRDefault="0099028E" w:rsidP="000C4DF1">
      <w:pPr>
        <w:spacing w:after="0" w:line="240" w:lineRule="auto"/>
      </w:pPr>
      <w:r w:rsidRPr="0099028E">
        <w:rPr>
          <w:b/>
          <w:bCs/>
          <w:cs/>
        </w:rPr>
        <w:lastRenderedPageBreak/>
        <w:t>นิยามศัพท์เฉพาะ</w:t>
      </w:r>
    </w:p>
    <w:p w14:paraId="212D15B4" w14:textId="030EB57D" w:rsidR="0099028E" w:rsidRPr="0099028E" w:rsidRDefault="0099028E" w:rsidP="007806E3">
      <w:pPr>
        <w:numPr>
          <w:ilvl w:val="0"/>
          <w:numId w:val="3"/>
        </w:numPr>
        <w:tabs>
          <w:tab w:val="clear" w:pos="720"/>
          <w:tab w:val="num" w:pos="426"/>
        </w:tabs>
        <w:spacing w:after="0" w:line="240" w:lineRule="auto"/>
        <w:ind w:left="0" w:firstLine="360"/>
        <w:jc w:val="thaiDistribute"/>
      </w:pPr>
      <w:r w:rsidRPr="0099028E">
        <w:rPr>
          <w:b/>
          <w:bCs/>
          <w:cs/>
        </w:rPr>
        <w:t>การเรียนรู้เชิงรุก (</w:t>
      </w:r>
      <w:r w:rsidRPr="0099028E">
        <w:rPr>
          <w:b/>
          <w:bCs/>
        </w:rPr>
        <w:t>Active Learning)</w:t>
      </w:r>
      <w:r w:rsidR="008D4294" w:rsidRPr="000C4DF1">
        <w:rPr>
          <w:b/>
          <w:bCs/>
          <w:cs/>
        </w:rPr>
        <w:t xml:space="preserve"> </w:t>
      </w:r>
      <w:r w:rsidRPr="0099028E">
        <w:rPr>
          <w:cs/>
        </w:rPr>
        <w:t>หมายถึงกระบวนการเรียนรู้ที่ผู้เรียนมีส่วนร่วมอย่างเต็มที่ในกิจกรรมต่างๆ เพื่อสร้างความเข้าใจและทักษะการเรียนรู้ด้วยตนเอง ผ่านการทำงานร่วมกับผู้อื่น การอภิปราย การทดลอง การแก้ปัญหา หรือการสืบค้นข้อมูล โดยมุ่งเน้นการพัฒนาความสามารถในการคิดวิเคราะห์และการเรียนรู้ที่ยั่งยืน การเรียนรู้เชิงรุกมีเป้าหมายในการเสริมสร้างการมีส่วนร่วมของผู้เรียนในกระบวนการเรียนรู้ให้มีประสิทธิภาพมากขึ้น (</w:t>
      </w:r>
      <w:r w:rsidRPr="0099028E">
        <w:t>Bonwell &amp; Eison, 1991)</w:t>
      </w:r>
    </w:p>
    <w:p w14:paraId="59A64FBD" w14:textId="42C6E380" w:rsidR="0099028E" w:rsidRDefault="0099028E" w:rsidP="007806E3">
      <w:pPr>
        <w:numPr>
          <w:ilvl w:val="0"/>
          <w:numId w:val="3"/>
        </w:numPr>
        <w:tabs>
          <w:tab w:val="clear" w:pos="720"/>
          <w:tab w:val="num" w:pos="426"/>
        </w:tabs>
        <w:spacing w:after="0" w:line="240" w:lineRule="auto"/>
        <w:ind w:left="0" w:firstLine="360"/>
        <w:jc w:val="thaiDistribute"/>
      </w:pPr>
      <w:r w:rsidRPr="0099028E">
        <w:rPr>
          <w:b/>
          <w:bCs/>
          <w:cs/>
        </w:rPr>
        <w:t>องค์ประกอบการจัดกิจกรรมการเรียนการสอน</w:t>
      </w:r>
      <w:r w:rsidR="008D4294" w:rsidRPr="000C4DF1">
        <w:rPr>
          <w:b/>
          <w:bCs/>
          <w:cs/>
        </w:rPr>
        <w:t xml:space="preserve"> </w:t>
      </w:r>
      <w:r w:rsidRPr="0099028E">
        <w:rPr>
          <w:cs/>
        </w:rPr>
        <w:t>หมายถึงส่วนประกอบต่างๆ ที่ใช้ในการออกแบบและดำเนินกิจกรรมการเรียนการสอน</w:t>
      </w:r>
      <w:r w:rsidR="00532049" w:rsidRPr="00532049">
        <w:rPr>
          <w:cs/>
        </w:rPr>
        <w:t>ตามแนวทางการเรียนรู้เชิงรุก</w:t>
      </w:r>
      <w:r w:rsidR="00532049" w:rsidRPr="00532049">
        <w:rPr>
          <w:rFonts w:hint="cs"/>
          <w:cs/>
        </w:rPr>
        <w:t xml:space="preserve"> </w:t>
      </w:r>
      <w:r w:rsidR="00532049" w:rsidRPr="00532049">
        <w:t xml:space="preserve">(Active Learning) </w:t>
      </w:r>
      <w:r w:rsidR="00532049" w:rsidRPr="00532049">
        <w:rPr>
          <w:cs/>
        </w:rPr>
        <w:t>ของครูผู้สอนในจังหวัดเชียงใหม่</w:t>
      </w:r>
      <w:r w:rsidRPr="00532049">
        <w:rPr>
          <w:cs/>
        </w:rPr>
        <w:t xml:space="preserve"> ซึ่งประกอบ</w:t>
      </w:r>
      <w:r w:rsidR="00CE1F96" w:rsidRPr="00532049">
        <w:rPr>
          <w:rFonts w:hint="cs"/>
          <w:cs/>
        </w:rPr>
        <w:t xml:space="preserve"> 3 ด้าน</w:t>
      </w:r>
      <w:r w:rsidR="00CE1F96">
        <w:rPr>
          <w:rFonts w:hint="cs"/>
          <w:cs/>
        </w:rPr>
        <w:t>ดังนี้</w:t>
      </w:r>
      <w:r w:rsidRPr="0099028E">
        <w:rPr>
          <w:cs/>
        </w:rPr>
        <w:t xml:space="preserve"> </w:t>
      </w:r>
      <w:r w:rsidR="001E3995">
        <w:t xml:space="preserve">                  </w:t>
      </w:r>
      <w:r w:rsidR="00CF7F75" w:rsidRPr="00CE1F96">
        <w:rPr>
          <w:cs/>
        </w:rPr>
        <w:t>การออกแบบกิจกรรมที่ส่งเสริมการคิดวิเคราะห์และการแก้ปัญหาในบริบทที่ท้าทาย</w:t>
      </w:r>
      <w:r w:rsidR="00CF7F75" w:rsidRPr="00CE1F96">
        <w:rPr>
          <w:rFonts w:hint="cs"/>
          <w:cs/>
        </w:rPr>
        <w:t xml:space="preserve"> , </w:t>
      </w:r>
      <w:r w:rsidR="00CF7F75" w:rsidRPr="00CE1F96">
        <w:rPr>
          <w:cs/>
        </w:rPr>
        <w:t>การส่งเสริมทัศนคติเชิงบวกและความมั่นใจในการเรียนรู้ของนักเรียน</w:t>
      </w:r>
      <w:r w:rsidR="00CE1F96" w:rsidRPr="00CE1F96">
        <w:rPr>
          <w:rFonts w:hint="cs"/>
          <w:cs/>
        </w:rPr>
        <w:t xml:space="preserve"> และ</w:t>
      </w:r>
      <w:r w:rsidR="00CE1F96" w:rsidRPr="00CE1F96">
        <w:rPr>
          <w:cs/>
        </w:rPr>
        <w:t>การส่งเสริมการใช้เทคโนโลยีเพื่อพัฒนาทักษะการค้นคว้าและการสื่อสารของนักเรียน</w:t>
      </w:r>
    </w:p>
    <w:p w14:paraId="23CA4F59" w14:textId="5711223C" w:rsidR="00CF7F75" w:rsidRDefault="00532049" w:rsidP="007806E3">
      <w:pPr>
        <w:numPr>
          <w:ilvl w:val="0"/>
          <w:numId w:val="3"/>
        </w:numPr>
        <w:tabs>
          <w:tab w:val="clear" w:pos="720"/>
          <w:tab w:val="num" w:pos="426"/>
        </w:tabs>
        <w:spacing w:after="0" w:line="240" w:lineRule="auto"/>
        <w:ind w:left="0" w:firstLine="360"/>
        <w:jc w:val="thaiDistribute"/>
      </w:pPr>
      <w:r>
        <w:rPr>
          <w:rFonts w:hint="cs"/>
          <w:b/>
          <w:bCs/>
          <w:cs/>
        </w:rPr>
        <w:t xml:space="preserve">องค์ประกอบที่ 1 </w:t>
      </w:r>
      <w:r w:rsidRPr="008046BE">
        <w:rPr>
          <w:b/>
          <w:bCs/>
          <w:cs/>
        </w:rPr>
        <w:t>การออกแบบกิจกรรมที่ส่งเสริมการคิดวิเคราะห์และการแก้ปัญหาในบริบทที่ท้าทาย (</w:t>
      </w:r>
      <w:r w:rsidRPr="008046BE">
        <w:rPr>
          <w:b/>
          <w:bCs/>
        </w:rPr>
        <w:t>Designing Activities to Promote Analytical Thinking and Problem-Solving in Challenging Contexts)</w:t>
      </w:r>
      <w:r>
        <w:rPr>
          <w:rFonts w:hint="cs"/>
          <w:b/>
          <w:bCs/>
          <w:cs/>
        </w:rPr>
        <w:t xml:space="preserve"> </w:t>
      </w:r>
      <w:r w:rsidRPr="00211619">
        <w:rPr>
          <w:rFonts w:hint="cs"/>
          <w:cs/>
        </w:rPr>
        <w:t xml:space="preserve">หมายถึง </w:t>
      </w:r>
      <w:r w:rsidRPr="00211619">
        <w:rPr>
          <w:cs/>
        </w:rPr>
        <w:t>กระบวนการที่ครูใช้ในการสร้างสถานการณ์หรือกิจกรรมที่กระตุ้นให้นักเรียนใช้ทักษะการคิดวิเคราะห์และการแก้ปัญหาในบริบทที่มีความซับซ้อนและท้าทาย โดยมุ่งเน้นให้นักเรียนได้ประยุกต์ใช้</w:t>
      </w:r>
      <w:r w:rsidRPr="00211619">
        <w:rPr>
          <w:cs/>
        </w:rPr>
        <w:lastRenderedPageBreak/>
        <w:t>ความรู้ผ่านกระบวนการคิดอย่างเป็นระบบ การสะท้อนความคิด และการทดลองในสถานการณ์จำลองที่เชื่อมโยงกับโลกจริง นอกจากนี้ ยังเน้นการพัฒนาเจตคติที่ดีต่อการเผชิญความท้าทาย การใช้การประเมินตนเองและการประเมินโดยเพื่อนร่วมชั้นเพื่อเสริมสร้างความเข้าใจที่ลึกซึ้ง ทั้งนี้ครูต้องปรับระดับความซับซ้อนของกิจกรรมให้เหมาะสมกับช่วงวัยและระดับชั้นของผู้เรียน พร้อมทั้งมีการวัดและประเมินผลความสามารถในการคิดวิเคราะห์และแก้ปัญหาอย่างเป็นระบบ เพื่อส่งเสริมให้นักเรียนสามารถประยุกต์ใช้ความรู้ในสถานการณ์ที่หลากหลายได้อย่างมีประสิทธิภาพ</w:t>
      </w:r>
    </w:p>
    <w:p w14:paraId="74963605" w14:textId="533439B9" w:rsidR="00532049" w:rsidRDefault="00532049" w:rsidP="007806E3">
      <w:pPr>
        <w:numPr>
          <w:ilvl w:val="0"/>
          <w:numId w:val="3"/>
        </w:numPr>
        <w:tabs>
          <w:tab w:val="clear" w:pos="720"/>
          <w:tab w:val="num" w:pos="426"/>
        </w:tabs>
        <w:spacing w:after="0" w:line="240" w:lineRule="auto"/>
        <w:ind w:left="0" w:firstLine="360"/>
        <w:jc w:val="thaiDistribute"/>
      </w:pPr>
      <w:r w:rsidRPr="00262C7A">
        <w:rPr>
          <w:rFonts w:hint="cs"/>
          <w:b/>
          <w:bCs/>
          <w:cs/>
        </w:rPr>
        <w:t xml:space="preserve">องค์ประกอบที่ 2 </w:t>
      </w:r>
      <w:r w:rsidRPr="00097A2F">
        <w:rPr>
          <w:b/>
          <w:bCs/>
          <w:cs/>
        </w:rPr>
        <w:t>การส่งเสริมทัศนคติเชิงบวกและความมั่นใจในการเรียนรู้ของนักเรียน (</w:t>
      </w:r>
      <w:r w:rsidRPr="00097A2F">
        <w:rPr>
          <w:b/>
          <w:bCs/>
        </w:rPr>
        <w:t>Promoting Positive Attitudes and Confidence in Students' Learning)</w:t>
      </w:r>
      <w:r>
        <w:rPr>
          <w:rFonts w:hint="cs"/>
          <w:b/>
          <w:bCs/>
          <w:cs/>
        </w:rPr>
        <w:t xml:space="preserve"> </w:t>
      </w:r>
      <w:r w:rsidRPr="00211619">
        <w:rPr>
          <w:rFonts w:hint="cs"/>
          <w:cs/>
        </w:rPr>
        <w:t xml:space="preserve">หมายถึง </w:t>
      </w:r>
      <w:r w:rsidRPr="00211619">
        <w:rPr>
          <w:cs/>
        </w:rPr>
        <w:t>กระบวนการที่ครูใช้ในการสร้างบรรยากาศและกิจกรรมการเรียนการสอนที่ส่งเสริมให้นักเรียนมีทัศนคติเชิงบวกต่อ</w:t>
      </w:r>
      <w:r w:rsidR="001E3995">
        <w:t xml:space="preserve">                 </w:t>
      </w:r>
      <w:r w:rsidRPr="00211619">
        <w:rPr>
          <w:cs/>
        </w:rPr>
        <w:t>การเรียนรู้และพัฒนาความมั่นใจในความสามารถของตนเอง โดยเปิดโอกาสให้นักเรียนมีส่วนร่วมและรับผิดชอบต่อกระบวนการเรียนรู้ของตนเอง ซึ่งช่วยส่งเสริมความมั่นใจในการแสดงความคิดเห็นและการตัดสินใจอย่างเหมาะสม ครูออกแบบกิจกรรมที่เน้นการลงมือปฏิบัติจริงที่หลากหลายและสอดคล้องกับระดับความสามารถของผู้เรียน พร้อมทั้งสร้างความเชื่อมโยงระหว่างเนื้อหาทางวิชาการกับสถานการณ์ในชีวิตจริง เพื่อให้นักเรียนสามารถประยุกต์ใช้ความรู้ในชีวิตประจำวันและพัฒนาทักษะการทำงานร่วมกับผู้อื่นอย่างมีประสิทธิภาพ นอกจากนี้ครูยังใช้การวัด</w:t>
      </w:r>
      <w:r w:rsidRPr="00211619">
        <w:rPr>
          <w:cs/>
        </w:rPr>
        <w:lastRenderedPageBreak/>
        <w:t>และประเมินผลความก้าวหน้าในการพัฒนาทัศนคติและความมั่นใจอย่างต่อเนื่อง เพื่อช่วยให้นักเรียนค้นพบวิธีการเรียนรู้ที่เหมาะสมกับตนเองและสามารถเรียนรู้ได้อย่างมีความสุข</w:t>
      </w:r>
    </w:p>
    <w:p w14:paraId="41EC81EE" w14:textId="6C16080F" w:rsidR="00532049" w:rsidRDefault="00532049" w:rsidP="00AE1458">
      <w:pPr>
        <w:numPr>
          <w:ilvl w:val="0"/>
          <w:numId w:val="3"/>
        </w:numPr>
        <w:tabs>
          <w:tab w:val="clear" w:pos="720"/>
          <w:tab w:val="num" w:pos="426"/>
        </w:tabs>
        <w:spacing w:after="0" w:line="240" w:lineRule="auto"/>
        <w:ind w:left="0" w:firstLine="284"/>
        <w:jc w:val="thaiDistribute"/>
      </w:pPr>
      <w:r w:rsidRPr="00532049">
        <w:rPr>
          <w:rFonts w:hint="cs"/>
          <w:b/>
          <w:bCs/>
          <w:cs/>
        </w:rPr>
        <w:t xml:space="preserve">องค์ประกอบที่ 3 </w:t>
      </w:r>
      <w:r w:rsidRPr="00532049">
        <w:rPr>
          <w:b/>
          <w:bCs/>
          <w:cs/>
        </w:rPr>
        <w:t>การส่งเสริมการใช้เทคโนโลยีเพื่อพัฒนาทักษะการค้นคว้าและการสื่อสารของนักเรียน (</w:t>
      </w:r>
      <w:r w:rsidRPr="00532049">
        <w:rPr>
          <w:b/>
          <w:bCs/>
        </w:rPr>
        <w:t>Promoting the Use of Technology to Enhance Students' Research and Communication Skills)</w:t>
      </w:r>
      <w:r w:rsidRPr="00532049">
        <w:rPr>
          <w:rFonts w:hint="cs"/>
          <w:b/>
          <w:bCs/>
          <w:cs/>
        </w:rPr>
        <w:t xml:space="preserve"> </w:t>
      </w:r>
      <w:r w:rsidRPr="00211619">
        <w:rPr>
          <w:rFonts w:hint="cs"/>
          <w:cs/>
        </w:rPr>
        <w:t xml:space="preserve">หมายถึง </w:t>
      </w:r>
      <w:r w:rsidRPr="00211619">
        <w:rPr>
          <w:cs/>
        </w:rPr>
        <w:t>กระบวนการที่ครูบูรณาการเทคโนโลยีต่างๆ เข้ากับการเรียน</w:t>
      </w:r>
      <w:r w:rsidR="001E3995">
        <w:t xml:space="preserve">                </w:t>
      </w:r>
      <w:r w:rsidRPr="00211619">
        <w:rPr>
          <w:cs/>
        </w:rPr>
        <w:t>การสอนอย่างเหมาะสมและมีความหมาย เพื่อพัฒนาทักษะการค้นคว้าและการสื่อสารของนักเรียนในรูปแบบที่หลากหลาย โดยส่งเสริมการใช้แหล่งข้อมูลออนไลน์และแพลตฟอร์มดิจิทัลต่างๆ เพื่อการสืบค้น แลกเปลี่ยนความคิดเห็น และนำเสนอข้อมูลอย่างมีประสิทธิภาพ ครูมุ่งพัฒนาให้นักเรียนมีทักษะการสื่อสารทั้งการพูด การเขียน และการนำเสนอผ่านสื่อดิจิทัล พร้อมทั้งส่งเสริมการเรียนรู้เท่าทันสื่อ โดยฝึกให้นักเรียนสามารถประเมินความน่าเชื่อถือของแหล่งข้อมูล วิเคราะห์และสังเคราะห์สารสนเทศที่หลากหลาย รวมถึงการใช้เทคโนโลยีอย่างมีจริยธรรมและรับผิดชอบ ทั้งนี้ครูมีการติดตามและประเมินพัฒนาการของนักเรียนในการใช้เทคโนโลยีเพื่อการเรียนรู้อย่างต่อเนื่อง เพื่อเตรียมความพร้อมให้นักเรียนสามารถปรับตัวและประสบความสำเร็จในยุคดิจิทัล</w:t>
      </w:r>
    </w:p>
    <w:p w14:paraId="06ED9214" w14:textId="14ECD174" w:rsidR="00CB3580" w:rsidRDefault="0099028E" w:rsidP="00F04AE6">
      <w:pPr>
        <w:numPr>
          <w:ilvl w:val="0"/>
          <w:numId w:val="3"/>
        </w:numPr>
        <w:tabs>
          <w:tab w:val="clear" w:pos="720"/>
          <w:tab w:val="num" w:pos="426"/>
        </w:tabs>
        <w:spacing w:after="0" w:line="240" w:lineRule="auto"/>
        <w:ind w:left="0" w:firstLine="360"/>
        <w:jc w:val="thaiDistribute"/>
      </w:pPr>
      <w:r w:rsidRPr="00CB3580">
        <w:rPr>
          <w:b/>
          <w:bCs/>
          <w:cs/>
        </w:rPr>
        <w:t>คุณภาพขององค์ประกอบการจัดกิจกรรมการเรียน</w:t>
      </w:r>
      <w:r w:rsidR="001E3995">
        <w:rPr>
          <w:b/>
          <w:bCs/>
        </w:rPr>
        <w:t xml:space="preserve">               </w:t>
      </w:r>
      <w:r w:rsidRPr="00CB3580">
        <w:rPr>
          <w:b/>
          <w:bCs/>
          <w:cs/>
        </w:rPr>
        <w:t>การสอน</w:t>
      </w:r>
      <w:r w:rsidR="008D4294" w:rsidRPr="00CB3580">
        <w:rPr>
          <w:b/>
          <w:bCs/>
          <w:cs/>
        </w:rPr>
        <w:t xml:space="preserve"> </w:t>
      </w:r>
      <w:r w:rsidRPr="0099028E">
        <w:rPr>
          <w:cs/>
        </w:rPr>
        <w:t>หมายถึงความเหมาะสมและความสามารถในการทำให้กิจกรรมการเรียนการสอนบรรลุผลตามเป้าหมายที่ตั้งไว้ ซึ่งรวมถึงการเลือกกิจกรรมที่เหมาะสมกับกลุ่มผู้เรียน การใช้เทคโนโลยีและ</w:t>
      </w:r>
      <w:r w:rsidRPr="0099028E">
        <w:rPr>
          <w:cs/>
        </w:rPr>
        <w:lastRenderedPageBreak/>
        <w:t>สื่อการสอนที่ทันสมัยและมีประสิทธิภาพ การจัดสภาพแวดล้อมที่เหมาะสมในการเรียนรู้ และการประเมินผลที่มีความโปร่งใสและเป็นระบบ คุณภาพขององค์ประกอบเหล่านี้มีผลโดยตรงต่อผลลัพธ์การเรียนรู้ของนักเรียน</w:t>
      </w:r>
    </w:p>
    <w:p w14:paraId="3BAB022C" w14:textId="77777777" w:rsidR="00CB3580" w:rsidRDefault="0099028E" w:rsidP="00EE0BD3">
      <w:pPr>
        <w:numPr>
          <w:ilvl w:val="0"/>
          <w:numId w:val="3"/>
        </w:numPr>
        <w:tabs>
          <w:tab w:val="clear" w:pos="720"/>
          <w:tab w:val="num" w:pos="426"/>
        </w:tabs>
        <w:spacing w:after="0" w:line="240" w:lineRule="auto"/>
        <w:ind w:left="0" w:firstLine="360"/>
        <w:jc w:val="thaiDistribute"/>
      </w:pPr>
      <w:r w:rsidRPr="00CB3580">
        <w:rPr>
          <w:b/>
          <w:bCs/>
          <w:cs/>
        </w:rPr>
        <w:t>ครูผู้สอน</w:t>
      </w:r>
      <w:r w:rsidR="008D4294" w:rsidRPr="00CB3580">
        <w:rPr>
          <w:b/>
          <w:bCs/>
          <w:cs/>
        </w:rPr>
        <w:t xml:space="preserve"> </w:t>
      </w:r>
      <w:r w:rsidR="008D4294" w:rsidRPr="00CB3580">
        <w:rPr>
          <w:cs/>
        </w:rPr>
        <w:t>ห</w:t>
      </w:r>
      <w:r w:rsidRPr="0099028E">
        <w:rPr>
          <w:cs/>
        </w:rPr>
        <w:t>มายถึงบุคคลที่มีหน้าที่ในการออกแบบและดำเนินการเรียนการสอนในห้องเรียน โดยใช้วิธีการและแนวทางต่างๆ ในการส่งเสริมและกระตุ้นการเรียนรู้ของนักเรียน ซึ่งรวมถึงการใช้การเรียนรู้เชิงรุกในการออกแบบกิจกรรมการเรียนการสอนและการประเมินผลการเรียนรู้ที่เหมาะสมกับบริบทของนักเรียน</w:t>
      </w:r>
    </w:p>
    <w:p w14:paraId="3B09FB3E" w14:textId="41B4443F" w:rsidR="00140006" w:rsidRPr="000C4DF1" w:rsidRDefault="0099028E" w:rsidP="00EE0BD3">
      <w:pPr>
        <w:numPr>
          <w:ilvl w:val="0"/>
          <w:numId w:val="3"/>
        </w:numPr>
        <w:tabs>
          <w:tab w:val="clear" w:pos="720"/>
          <w:tab w:val="num" w:pos="426"/>
        </w:tabs>
        <w:spacing w:after="0" w:line="240" w:lineRule="auto"/>
        <w:ind w:left="0" w:firstLine="360"/>
        <w:jc w:val="thaiDistribute"/>
      </w:pPr>
      <w:r w:rsidRPr="00CB3580">
        <w:rPr>
          <w:b/>
          <w:bCs/>
          <w:cs/>
        </w:rPr>
        <w:t>สถานศึกษาในจังหวัดเชียงใหม่</w:t>
      </w:r>
      <w:r w:rsidR="008D4294" w:rsidRPr="00CB3580">
        <w:rPr>
          <w:b/>
          <w:bCs/>
          <w:cs/>
        </w:rPr>
        <w:t xml:space="preserve"> </w:t>
      </w:r>
      <w:r w:rsidRPr="0099028E">
        <w:rPr>
          <w:cs/>
        </w:rPr>
        <w:t>หมายถึงโรงเรียนในระดับประถมศึกษาและมัธยมศึกษาที่ตั้งอยู่ในจังหวัดเชียงใหม่ ซึ่งเป็นสถานที่ที่ครูผู้สอนใช้แนวทางการเรียนรู้เชิงรุกในการจัดการเรียนการสอนในกระบวนการศึกษาในพื้นที่ดังกล่าว</w:t>
      </w:r>
    </w:p>
    <w:p w14:paraId="3B1E5763" w14:textId="77777777" w:rsidR="00140006" w:rsidRPr="000C4DF1" w:rsidRDefault="00140006" w:rsidP="000C4DF1">
      <w:pPr>
        <w:spacing w:after="0" w:line="240" w:lineRule="auto"/>
        <w:jc w:val="thaiDistribute"/>
      </w:pPr>
    </w:p>
    <w:p w14:paraId="0013357A" w14:textId="77777777" w:rsidR="009D2644" w:rsidRPr="009D2644" w:rsidRDefault="009D2644" w:rsidP="000C4DF1">
      <w:pPr>
        <w:spacing w:after="0" w:line="240" w:lineRule="auto"/>
        <w:jc w:val="thaiDistribute"/>
      </w:pPr>
      <w:r w:rsidRPr="009D2644">
        <w:rPr>
          <w:b/>
          <w:bCs/>
          <w:cs/>
        </w:rPr>
        <w:t>ประโยชน์ที่ได้รับจากการวิจัยครั้งนี้</w:t>
      </w:r>
    </w:p>
    <w:p w14:paraId="7BF74B7B" w14:textId="0C700ED4" w:rsidR="009D2644" w:rsidRPr="009D2644" w:rsidRDefault="009D2644" w:rsidP="007806E3">
      <w:pPr>
        <w:numPr>
          <w:ilvl w:val="0"/>
          <w:numId w:val="4"/>
        </w:numPr>
        <w:tabs>
          <w:tab w:val="clear" w:pos="720"/>
          <w:tab w:val="num" w:pos="426"/>
        </w:tabs>
        <w:spacing w:after="0" w:line="240" w:lineRule="auto"/>
        <w:ind w:left="0" w:firstLine="360"/>
        <w:jc w:val="thaiDistribute"/>
      </w:pPr>
      <w:r w:rsidRPr="009D2644">
        <w:rPr>
          <w:b/>
          <w:bCs/>
          <w:cs/>
        </w:rPr>
        <w:t>ประโยชน์ต่อครูผู้สอน</w:t>
      </w:r>
      <w:r w:rsidR="0055121D" w:rsidRPr="000C4DF1">
        <w:rPr>
          <w:b/>
          <w:bCs/>
          <w:cs/>
        </w:rPr>
        <w:t xml:space="preserve"> </w:t>
      </w:r>
      <w:r w:rsidRPr="009D2644">
        <w:rPr>
          <w:cs/>
        </w:rPr>
        <w:t xml:space="preserve">ผลการวิจัยจะช่วยให้ครูผู้สอนในจังหวัดเชียงใหม่สามารถเข้าใจและประยุกต์ใช้การเรียนรู้เชิงรุกได้อย่างมีประสิทธิภาพยิ่งขึ้น โดยผ่านการสำรวจและวิเคราะห์องค์ประกอบต่างๆ ที่มีผลต่อการจัดกิจกรรมการเรียนการสอน </w:t>
      </w:r>
      <w:r w:rsidR="0079510F">
        <w:t xml:space="preserve">               </w:t>
      </w:r>
      <w:r w:rsidRPr="009D2644">
        <w:rPr>
          <w:cs/>
        </w:rPr>
        <w:t>ครูจะได้แนวทางในการออกแบบกิจกรรมการเรียนการสอนที่สามารถส่งเสริมการมีส่วนร่วมของผู้เรียนได้ดีขึ้น ซึ่งจะช่วยให้การเรียนการสอนมีความน่าสนใจและมีประสิทธิผลมากขึ้น</w:t>
      </w:r>
    </w:p>
    <w:p w14:paraId="5917966F" w14:textId="350C485B" w:rsidR="009D2644" w:rsidRPr="009D2644" w:rsidRDefault="009D2644" w:rsidP="007806E3">
      <w:pPr>
        <w:numPr>
          <w:ilvl w:val="0"/>
          <w:numId w:val="4"/>
        </w:numPr>
        <w:tabs>
          <w:tab w:val="clear" w:pos="720"/>
          <w:tab w:val="num" w:pos="426"/>
        </w:tabs>
        <w:spacing w:after="0" w:line="240" w:lineRule="auto"/>
        <w:ind w:left="0" w:firstLine="360"/>
        <w:jc w:val="thaiDistribute"/>
      </w:pPr>
      <w:r w:rsidRPr="009D2644">
        <w:rPr>
          <w:b/>
          <w:bCs/>
          <w:cs/>
        </w:rPr>
        <w:t>ประโยชน์ต่อผู้เรียน</w:t>
      </w:r>
      <w:r w:rsidR="0055121D" w:rsidRPr="000C4DF1">
        <w:rPr>
          <w:b/>
          <w:bCs/>
          <w:cs/>
        </w:rPr>
        <w:t xml:space="preserve"> </w:t>
      </w:r>
      <w:r w:rsidRPr="009D2644">
        <w:rPr>
          <w:cs/>
        </w:rPr>
        <w:t>การวิจัยนี้จะส่งผลให้การเรียน</w:t>
      </w:r>
      <w:r w:rsidR="0079510F">
        <w:t xml:space="preserve">                 </w:t>
      </w:r>
      <w:r w:rsidRPr="009D2644">
        <w:rPr>
          <w:cs/>
        </w:rPr>
        <w:t>การสอนที่ใช้แนวทางการเรียนรู้เชิงรุกมีความเหมาะสมและ</w:t>
      </w:r>
      <w:r w:rsidRPr="009D2644">
        <w:rPr>
          <w:cs/>
        </w:rPr>
        <w:lastRenderedPageBreak/>
        <w:t>ตอบสนองต่อความต้องการของผู้เรียนในจังหวัดเชียงใหม่ โดยการพัฒนาและปรับปรุงกิจกรรมการเรียนการสอนจะช่วยเพิ่มโอกาสในการเรียนรู้และพัฒนาทักษะต่างๆ ของนักเรียน ไม่ว่าจะเป็นทักษะทางความคิด การทำงานร่วมกัน หรือการแก้ปัญหา ซึ่งจะช่วยเสริมสร้างศักยภาพในการเรียนรู้และพัฒนาการของนักเรียนในระยะยาว</w:t>
      </w:r>
    </w:p>
    <w:p w14:paraId="78F30566" w14:textId="70E323D5" w:rsidR="009D2644" w:rsidRPr="009D2644" w:rsidRDefault="009D2644" w:rsidP="007806E3">
      <w:pPr>
        <w:numPr>
          <w:ilvl w:val="0"/>
          <w:numId w:val="4"/>
        </w:numPr>
        <w:tabs>
          <w:tab w:val="clear" w:pos="720"/>
          <w:tab w:val="num" w:pos="426"/>
        </w:tabs>
        <w:spacing w:after="0" w:line="240" w:lineRule="auto"/>
        <w:ind w:left="0" w:firstLine="360"/>
        <w:jc w:val="thaiDistribute"/>
      </w:pPr>
      <w:r w:rsidRPr="009D2644">
        <w:rPr>
          <w:b/>
          <w:bCs/>
          <w:cs/>
        </w:rPr>
        <w:t>ประโยชน์ต่อสถานศึกษา</w:t>
      </w:r>
      <w:r w:rsidR="0055121D" w:rsidRPr="000C4DF1">
        <w:rPr>
          <w:b/>
          <w:bCs/>
          <w:cs/>
        </w:rPr>
        <w:t xml:space="preserve"> </w:t>
      </w:r>
      <w:r w:rsidRPr="009D2644">
        <w:rPr>
          <w:cs/>
        </w:rPr>
        <w:t>ผลการวิจัยจะช่วยให้สถานศึกษาสามารถนำข้อมูลที่ได้ไปพัฒนาและปรับปรุงกระบวนการเรียนการสอน โดยการนำแนวทางการเรียนรู้เชิงรุกมาประยุกต์ใช้ให้เหมาะสมกับบริบทของโรงเรียนและนักเรียนในพื้นที่ การพัฒนาองค์ประกอบการจัดกิจกรรมการเรียนการสอนอย่างมีระบบจะช่วยยกระดับคุณภาพการศึกษาในโรงเรียน</w:t>
      </w:r>
    </w:p>
    <w:p w14:paraId="1E231B88" w14:textId="644909EB" w:rsidR="009D2644" w:rsidRPr="009D2644" w:rsidRDefault="009D2644" w:rsidP="007806E3">
      <w:pPr>
        <w:numPr>
          <w:ilvl w:val="0"/>
          <w:numId w:val="4"/>
        </w:numPr>
        <w:tabs>
          <w:tab w:val="clear" w:pos="720"/>
          <w:tab w:val="num" w:pos="426"/>
        </w:tabs>
        <w:spacing w:after="0" w:line="240" w:lineRule="auto"/>
        <w:ind w:left="0" w:firstLine="360"/>
        <w:jc w:val="thaiDistribute"/>
      </w:pPr>
      <w:r w:rsidRPr="009D2644">
        <w:rPr>
          <w:b/>
          <w:bCs/>
          <w:cs/>
        </w:rPr>
        <w:t>ประโยชน์ในการพัฒนาหลักสูตรและนโยบายการศึกษา</w:t>
      </w:r>
      <w:r w:rsidRPr="009D2644">
        <w:rPr>
          <w:cs/>
        </w:rPr>
        <w:t xml:space="preserve">ผลการวิจัยสามารถนำไปใช้ในการปรับปรุงหลักสูตรการศึกษาและการพัฒนานโยบายการศึกษาในระดับจังหวัดและประเทศได้ </w:t>
      </w:r>
      <w:r w:rsidR="0079510F">
        <w:t xml:space="preserve">                  </w:t>
      </w:r>
      <w:r w:rsidRPr="009D2644">
        <w:rPr>
          <w:cs/>
        </w:rPr>
        <w:t>โดยการใช้ข้อมูลจากการศึกษาองค์ประกอบของการเรียนการสอนตามแนวทางการเรียนรู้เชิงรุก จะช่วยให้หน่วยงานการศึกษาสามารถออกแบบหลักสูตรที่มุ่งเน้นการเรียนรู้เชิงรุกได้อย่างมีประสิทธิภาพและตอบสนองต่อความต้องการของผู้เรียนในปัจจุบัน</w:t>
      </w:r>
    </w:p>
    <w:p w14:paraId="600DDF55" w14:textId="63DBF2E7" w:rsidR="009E433E" w:rsidRPr="000C4DF1" w:rsidRDefault="009D2644" w:rsidP="008F62C3">
      <w:pPr>
        <w:numPr>
          <w:ilvl w:val="0"/>
          <w:numId w:val="4"/>
        </w:numPr>
        <w:tabs>
          <w:tab w:val="clear" w:pos="720"/>
          <w:tab w:val="num" w:pos="426"/>
        </w:tabs>
        <w:spacing w:after="0" w:line="240" w:lineRule="auto"/>
        <w:ind w:left="0" w:firstLine="426"/>
        <w:jc w:val="thaiDistribute"/>
      </w:pPr>
      <w:r w:rsidRPr="008175F4">
        <w:rPr>
          <w:b/>
          <w:bCs/>
          <w:cs/>
        </w:rPr>
        <w:t>ประโยชน์ต่อการวิจัยทางการศึกษา</w:t>
      </w:r>
      <w:r w:rsidR="0055121D" w:rsidRPr="008175F4">
        <w:rPr>
          <w:b/>
          <w:bCs/>
          <w:cs/>
        </w:rPr>
        <w:t xml:space="preserve"> </w:t>
      </w:r>
      <w:r w:rsidRPr="009D2644">
        <w:rPr>
          <w:cs/>
        </w:rPr>
        <w:t>งานวิจัยนี้จะเป็นแหล่งข้อมูลที่สามารถนำไปใช้ในการศึกษาวิจัยเพิ่มเติมในสาขาการศึกษาได้ โดยเฉพาะในด้านการประยุกต์ใช้การเรียนรู้เชิงรุกในการจัดการเรียนการสอนในบริบทต่างๆ ข้อมูลและผลการศึกษาที่</w:t>
      </w:r>
      <w:r w:rsidRPr="009D2644">
        <w:rPr>
          <w:cs/>
        </w:rPr>
        <w:lastRenderedPageBreak/>
        <w:t>ได้จะเป็นพื้นฐานสำหรับการวิจัยในอนาคตที่เกี่ยวข้องกับการออกแบบการเรียนการสอนที่มีประสิทธิภาพยิ่งขึ้น</w:t>
      </w:r>
    </w:p>
    <w:sectPr w:rsidR="009E433E" w:rsidRPr="000C4DF1" w:rsidSect="00D70E02">
      <w:headerReference w:type="default" r:id="rId7"/>
      <w:pgSz w:w="8391" w:h="11906" w:code="11"/>
      <w:pgMar w:top="1440" w:right="1440" w:bottom="1440" w:left="1440" w:header="708" w:footer="708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E021A" w14:textId="77777777" w:rsidR="00223F97" w:rsidRDefault="00223F97" w:rsidP="007D0C5E">
      <w:pPr>
        <w:spacing w:after="0" w:line="240" w:lineRule="auto"/>
      </w:pPr>
      <w:r>
        <w:separator/>
      </w:r>
    </w:p>
  </w:endnote>
  <w:endnote w:type="continuationSeparator" w:id="0">
    <w:p w14:paraId="34581795" w14:textId="77777777" w:rsidR="00223F97" w:rsidRDefault="00223F97" w:rsidP="007D0C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1FAB1" w14:textId="77777777" w:rsidR="00223F97" w:rsidRDefault="00223F97" w:rsidP="007D0C5E">
      <w:pPr>
        <w:spacing w:after="0" w:line="240" w:lineRule="auto"/>
      </w:pPr>
      <w:r>
        <w:separator/>
      </w:r>
    </w:p>
  </w:footnote>
  <w:footnote w:type="continuationSeparator" w:id="0">
    <w:p w14:paraId="6C6FEDAE" w14:textId="77777777" w:rsidR="00223F97" w:rsidRDefault="00223F97" w:rsidP="007D0C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sz w:val="28"/>
        <w:szCs w:val="28"/>
      </w:rPr>
      <w:id w:val="-1805149225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5FE9EC34" w14:textId="59E56AA5" w:rsidR="007D0C5E" w:rsidRPr="005777C2" w:rsidRDefault="007D0C5E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  <w:sz w:val="28"/>
            <w:szCs w:val="28"/>
          </w:rPr>
        </w:pPr>
        <w:r w:rsidRPr="005777C2">
          <w:rPr>
            <w:color w:val="7F7F7F" w:themeColor="background1" w:themeShade="7F"/>
            <w:spacing w:val="60"/>
            <w:sz w:val="28"/>
            <w:szCs w:val="28"/>
          </w:rPr>
          <w:t>AL@CM</w:t>
        </w:r>
        <w:r w:rsidRPr="005777C2">
          <w:rPr>
            <w:sz w:val="28"/>
            <w:szCs w:val="28"/>
          </w:rPr>
          <w:t xml:space="preserve"> | </w:t>
        </w:r>
        <w:r w:rsidRPr="005777C2">
          <w:rPr>
            <w:sz w:val="28"/>
            <w:szCs w:val="28"/>
          </w:rPr>
          <w:fldChar w:fldCharType="begin"/>
        </w:r>
        <w:r w:rsidRPr="005777C2">
          <w:rPr>
            <w:sz w:val="28"/>
            <w:szCs w:val="28"/>
          </w:rPr>
          <w:instrText xml:space="preserve"> PAGE   \* MERGEFORMAT </w:instrText>
        </w:r>
        <w:r w:rsidRPr="005777C2">
          <w:rPr>
            <w:sz w:val="28"/>
            <w:szCs w:val="28"/>
          </w:rPr>
          <w:fldChar w:fldCharType="separate"/>
        </w:r>
        <w:r w:rsidRPr="005777C2">
          <w:rPr>
            <w:b/>
            <w:bCs/>
            <w:noProof/>
            <w:sz w:val="28"/>
            <w:szCs w:val="28"/>
          </w:rPr>
          <w:t>2</w:t>
        </w:r>
        <w:r w:rsidRPr="005777C2">
          <w:rPr>
            <w:b/>
            <w:bCs/>
            <w:noProof/>
            <w:sz w:val="28"/>
            <w:szCs w:val="28"/>
          </w:rPr>
          <w:fldChar w:fldCharType="end"/>
        </w:r>
      </w:p>
    </w:sdtContent>
  </w:sdt>
  <w:p w14:paraId="124DCB23" w14:textId="77777777" w:rsidR="007D0C5E" w:rsidRDefault="007D0C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6013"/>
    <w:multiLevelType w:val="multilevel"/>
    <w:tmpl w:val="0878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F30AE"/>
    <w:multiLevelType w:val="multilevel"/>
    <w:tmpl w:val="A668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17A8E"/>
    <w:multiLevelType w:val="multilevel"/>
    <w:tmpl w:val="CF0E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B26ED"/>
    <w:multiLevelType w:val="multilevel"/>
    <w:tmpl w:val="235E4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E945AB"/>
    <w:multiLevelType w:val="multilevel"/>
    <w:tmpl w:val="0ED2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B2E33"/>
    <w:multiLevelType w:val="multilevel"/>
    <w:tmpl w:val="0C0C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8140A"/>
    <w:multiLevelType w:val="multilevel"/>
    <w:tmpl w:val="D0B42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CF03C4"/>
    <w:multiLevelType w:val="multilevel"/>
    <w:tmpl w:val="5954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D45415"/>
    <w:multiLevelType w:val="multilevel"/>
    <w:tmpl w:val="F880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CE1E62"/>
    <w:multiLevelType w:val="multilevel"/>
    <w:tmpl w:val="9C0E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8334A4"/>
    <w:multiLevelType w:val="multilevel"/>
    <w:tmpl w:val="7D164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D44DB9"/>
    <w:multiLevelType w:val="multilevel"/>
    <w:tmpl w:val="14C42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3A19DD"/>
    <w:multiLevelType w:val="multilevel"/>
    <w:tmpl w:val="E15AD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AE5388"/>
    <w:multiLevelType w:val="multilevel"/>
    <w:tmpl w:val="8FDA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28687A"/>
    <w:multiLevelType w:val="multilevel"/>
    <w:tmpl w:val="C89C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342A61"/>
    <w:multiLevelType w:val="multilevel"/>
    <w:tmpl w:val="27C6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F4543A"/>
    <w:multiLevelType w:val="multilevel"/>
    <w:tmpl w:val="02CE1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A23047"/>
    <w:multiLevelType w:val="multilevel"/>
    <w:tmpl w:val="A6E09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6098878">
    <w:abstractNumId w:val="17"/>
  </w:num>
  <w:num w:numId="2" w16cid:durableId="1626159838">
    <w:abstractNumId w:val="11"/>
  </w:num>
  <w:num w:numId="3" w16cid:durableId="662005187">
    <w:abstractNumId w:val="10"/>
  </w:num>
  <w:num w:numId="4" w16cid:durableId="1642492762">
    <w:abstractNumId w:val="9"/>
  </w:num>
  <w:num w:numId="5" w16cid:durableId="1560091165">
    <w:abstractNumId w:val="14"/>
  </w:num>
  <w:num w:numId="6" w16cid:durableId="544216515">
    <w:abstractNumId w:val="13"/>
  </w:num>
  <w:num w:numId="7" w16cid:durableId="589046435">
    <w:abstractNumId w:val="0"/>
  </w:num>
  <w:num w:numId="8" w16cid:durableId="1016157300">
    <w:abstractNumId w:val="4"/>
  </w:num>
  <w:num w:numId="9" w16cid:durableId="1488127969">
    <w:abstractNumId w:val="8"/>
  </w:num>
  <w:num w:numId="10" w16cid:durableId="1445150608">
    <w:abstractNumId w:val="15"/>
  </w:num>
  <w:num w:numId="11" w16cid:durableId="620957818">
    <w:abstractNumId w:val="7"/>
  </w:num>
  <w:num w:numId="12" w16cid:durableId="1999647367">
    <w:abstractNumId w:val="12"/>
  </w:num>
  <w:num w:numId="13" w16cid:durableId="2123262445">
    <w:abstractNumId w:val="5"/>
  </w:num>
  <w:num w:numId="14" w16cid:durableId="1270888881">
    <w:abstractNumId w:val="1"/>
  </w:num>
  <w:num w:numId="15" w16cid:durableId="1503199960">
    <w:abstractNumId w:val="2"/>
  </w:num>
  <w:num w:numId="16" w16cid:durableId="1259676184">
    <w:abstractNumId w:val="3"/>
  </w:num>
  <w:num w:numId="17" w16cid:durableId="389962651">
    <w:abstractNumId w:val="16"/>
  </w:num>
  <w:num w:numId="18" w16cid:durableId="2044017819">
    <w:abstractNumId w:val="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E02"/>
    <w:rsid w:val="00003A56"/>
    <w:rsid w:val="00023A60"/>
    <w:rsid w:val="000250F0"/>
    <w:rsid w:val="00026633"/>
    <w:rsid w:val="00050AB2"/>
    <w:rsid w:val="00051179"/>
    <w:rsid w:val="000C0D40"/>
    <w:rsid w:val="000C4DF1"/>
    <w:rsid w:val="000F27D8"/>
    <w:rsid w:val="001269ED"/>
    <w:rsid w:val="00140006"/>
    <w:rsid w:val="0017512E"/>
    <w:rsid w:val="00182C9C"/>
    <w:rsid w:val="00184990"/>
    <w:rsid w:val="001C712D"/>
    <w:rsid w:val="001D5956"/>
    <w:rsid w:val="001E3995"/>
    <w:rsid w:val="002179AB"/>
    <w:rsid w:val="00223F97"/>
    <w:rsid w:val="00236E99"/>
    <w:rsid w:val="00254419"/>
    <w:rsid w:val="00281770"/>
    <w:rsid w:val="002D52E4"/>
    <w:rsid w:val="002D5CEC"/>
    <w:rsid w:val="002F0E10"/>
    <w:rsid w:val="002F3036"/>
    <w:rsid w:val="002F4C2A"/>
    <w:rsid w:val="00303451"/>
    <w:rsid w:val="0030365A"/>
    <w:rsid w:val="00305056"/>
    <w:rsid w:val="00314C46"/>
    <w:rsid w:val="00317782"/>
    <w:rsid w:val="003277A4"/>
    <w:rsid w:val="00391F7B"/>
    <w:rsid w:val="003B7BFC"/>
    <w:rsid w:val="003F3B3B"/>
    <w:rsid w:val="00415A08"/>
    <w:rsid w:val="00424979"/>
    <w:rsid w:val="0045015A"/>
    <w:rsid w:val="00477645"/>
    <w:rsid w:val="00484E8B"/>
    <w:rsid w:val="004B1562"/>
    <w:rsid w:val="004B448F"/>
    <w:rsid w:val="004E1D4C"/>
    <w:rsid w:val="004F45BB"/>
    <w:rsid w:val="00532049"/>
    <w:rsid w:val="005349E6"/>
    <w:rsid w:val="00537176"/>
    <w:rsid w:val="0055121D"/>
    <w:rsid w:val="005548A7"/>
    <w:rsid w:val="00560F86"/>
    <w:rsid w:val="0056794B"/>
    <w:rsid w:val="00577219"/>
    <w:rsid w:val="005777C2"/>
    <w:rsid w:val="00593664"/>
    <w:rsid w:val="00595BA6"/>
    <w:rsid w:val="005C18D2"/>
    <w:rsid w:val="005D18CE"/>
    <w:rsid w:val="005D64BE"/>
    <w:rsid w:val="00675E05"/>
    <w:rsid w:val="006A4212"/>
    <w:rsid w:val="006E0964"/>
    <w:rsid w:val="007208AE"/>
    <w:rsid w:val="007215CC"/>
    <w:rsid w:val="00722D6D"/>
    <w:rsid w:val="0072340F"/>
    <w:rsid w:val="00744CDC"/>
    <w:rsid w:val="007806E3"/>
    <w:rsid w:val="0079510F"/>
    <w:rsid w:val="007A4460"/>
    <w:rsid w:val="007D0C5E"/>
    <w:rsid w:val="008151F7"/>
    <w:rsid w:val="00816E35"/>
    <w:rsid w:val="008175F4"/>
    <w:rsid w:val="0082058E"/>
    <w:rsid w:val="008222C5"/>
    <w:rsid w:val="00832DB5"/>
    <w:rsid w:val="008364FF"/>
    <w:rsid w:val="008506D0"/>
    <w:rsid w:val="00860005"/>
    <w:rsid w:val="00895ED9"/>
    <w:rsid w:val="0089775D"/>
    <w:rsid w:val="008D4294"/>
    <w:rsid w:val="008F714D"/>
    <w:rsid w:val="008F75AC"/>
    <w:rsid w:val="00902562"/>
    <w:rsid w:val="009042B6"/>
    <w:rsid w:val="00913832"/>
    <w:rsid w:val="00951120"/>
    <w:rsid w:val="00977F99"/>
    <w:rsid w:val="0099028E"/>
    <w:rsid w:val="009D2644"/>
    <w:rsid w:val="009E433E"/>
    <w:rsid w:val="009E4DC6"/>
    <w:rsid w:val="00A14B4E"/>
    <w:rsid w:val="00A1628B"/>
    <w:rsid w:val="00AA5BBF"/>
    <w:rsid w:val="00B81D7C"/>
    <w:rsid w:val="00B81F22"/>
    <w:rsid w:val="00B8293A"/>
    <w:rsid w:val="00BB574E"/>
    <w:rsid w:val="00BC2778"/>
    <w:rsid w:val="00C01C49"/>
    <w:rsid w:val="00C569DA"/>
    <w:rsid w:val="00C74E3F"/>
    <w:rsid w:val="00C87F02"/>
    <w:rsid w:val="00CB3580"/>
    <w:rsid w:val="00CB3A4E"/>
    <w:rsid w:val="00CE1F96"/>
    <w:rsid w:val="00CF7F75"/>
    <w:rsid w:val="00D23A05"/>
    <w:rsid w:val="00D70E02"/>
    <w:rsid w:val="00D85510"/>
    <w:rsid w:val="00D90EFD"/>
    <w:rsid w:val="00DB51B8"/>
    <w:rsid w:val="00DC2C82"/>
    <w:rsid w:val="00E06D1C"/>
    <w:rsid w:val="00E16FD3"/>
    <w:rsid w:val="00E25A63"/>
    <w:rsid w:val="00E62EE2"/>
    <w:rsid w:val="00E74A63"/>
    <w:rsid w:val="00EA4DB4"/>
    <w:rsid w:val="00F065F8"/>
    <w:rsid w:val="00F20371"/>
    <w:rsid w:val="00F36F66"/>
    <w:rsid w:val="00F45E68"/>
    <w:rsid w:val="00F56EBB"/>
    <w:rsid w:val="00F758F0"/>
    <w:rsid w:val="00F94479"/>
    <w:rsid w:val="00F94574"/>
    <w:rsid w:val="00FA31AA"/>
    <w:rsid w:val="00FB1E28"/>
    <w:rsid w:val="00FC4963"/>
    <w:rsid w:val="00FD6694"/>
    <w:rsid w:val="00FE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D0518"/>
  <w15:chartTrackingRefBased/>
  <w15:docId w15:val="{893C0217-8262-4EB2-96A3-E755B0584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E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E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E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E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E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E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E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E0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E02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E02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E02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E02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E02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E02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E02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E02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D70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70E0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E0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70E0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70E02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D70E02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D70E02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D70E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E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E02"/>
    <w:rPr>
      <w:rFonts w:cs="Angsana New"/>
      <w:i/>
      <w:iCs/>
      <w:color w:val="2F5496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D70E0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5E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E6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93664"/>
    <w:rPr>
      <w:rFonts w:ascii="Times New Roman" w:hAnsi="Times New Roman" w:cs="Angsana New"/>
      <w:sz w:val="24"/>
      <w:szCs w:val="30"/>
    </w:rPr>
  </w:style>
  <w:style w:type="paragraph" w:styleId="Header">
    <w:name w:val="header"/>
    <w:basedOn w:val="Normal"/>
    <w:link w:val="HeaderChar"/>
    <w:uiPriority w:val="99"/>
    <w:unhideWhenUsed/>
    <w:rsid w:val="007D0C5E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7D0C5E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7D0C5E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7D0C5E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2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0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4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3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11</Pages>
  <Words>2475</Words>
  <Characters>11860</Characters>
  <Application>Microsoft Office Word</Application>
  <DocSecurity>0</DocSecurity>
  <Lines>240</Lines>
  <Paragraphs>33</Paragraphs>
  <ScaleCrop>false</ScaleCrop>
  <Company/>
  <LinksUpToDate>false</LinksUpToDate>
  <CharactersWithSpaces>12376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นายรัชภูมิ สมสมัย</dc:creator>
  <cp:keywords/>
  <dc:description/>
  <cp:lastModifiedBy>sornor poom</cp:lastModifiedBy>
  <cp:revision>25</cp:revision>
  <dcterms:created xsi:type="dcterms:W3CDTF">2025-03-21T07:56:00Z</dcterms:created>
  <dcterms:modified xsi:type="dcterms:W3CDTF">2026-02-02T02:35:00Z</dcterms:modified>
</cp:coreProperties>
</file>