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545E0" w14:textId="4E067312" w:rsidR="0072340F" w:rsidRPr="000C4DF1" w:rsidRDefault="00C74E3F" w:rsidP="004815B8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C74E3F">
        <w:rPr>
          <w:b/>
          <w:bCs/>
          <w:sz w:val="36"/>
          <w:szCs w:val="36"/>
          <w:cs/>
        </w:rPr>
        <w:t xml:space="preserve">บทที่ </w:t>
      </w:r>
      <w:r w:rsidRPr="00C74E3F">
        <w:rPr>
          <w:b/>
          <w:bCs/>
          <w:sz w:val="36"/>
          <w:szCs w:val="36"/>
        </w:rPr>
        <w:t>3</w:t>
      </w:r>
    </w:p>
    <w:p w14:paraId="7F254CFA" w14:textId="441146C6" w:rsidR="00C74E3F" w:rsidRPr="00C74E3F" w:rsidRDefault="00C74E3F" w:rsidP="004815B8">
      <w:pPr>
        <w:spacing w:after="0" w:line="240" w:lineRule="auto"/>
        <w:jc w:val="center"/>
        <w:rPr>
          <w:sz w:val="36"/>
          <w:szCs w:val="36"/>
        </w:rPr>
      </w:pPr>
      <w:r w:rsidRPr="00C74E3F">
        <w:rPr>
          <w:b/>
          <w:bCs/>
          <w:sz w:val="36"/>
          <w:szCs w:val="36"/>
          <w:cs/>
        </w:rPr>
        <w:t>วิธี</w:t>
      </w:r>
      <w:r w:rsidR="0072340F" w:rsidRPr="000C4DF1">
        <w:rPr>
          <w:b/>
          <w:bCs/>
          <w:sz w:val="36"/>
          <w:szCs w:val="36"/>
          <w:cs/>
        </w:rPr>
        <w:t>ดำเนิน</w:t>
      </w:r>
      <w:r w:rsidRPr="00C74E3F">
        <w:rPr>
          <w:b/>
          <w:bCs/>
          <w:sz w:val="36"/>
          <w:szCs w:val="36"/>
          <w:cs/>
        </w:rPr>
        <w:t>การวิจัย</w:t>
      </w:r>
    </w:p>
    <w:p w14:paraId="5EB84C6C" w14:textId="77777777" w:rsidR="0072340F" w:rsidRPr="000C4DF1" w:rsidRDefault="00C74E3F" w:rsidP="000C4DF1">
      <w:pPr>
        <w:spacing w:after="0" w:line="240" w:lineRule="auto"/>
        <w:jc w:val="thaiDistribute"/>
      </w:pPr>
      <w:r w:rsidRPr="000C4DF1">
        <w:rPr>
          <w:cs/>
        </w:rPr>
        <w:tab/>
      </w:r>
    </w:p>
    <w:p w14:paraId="550721A2" w14:textId="5F58AD3D" w:rsidR="00C74E3F" w:rsidRPr="00C74E3F" w:rsidRDefault="0072340F" w:rsidP="000C4DF1">
      <w:pPr>
        <w:spacing w:after="0" w:line="240" w:lineRule="auto"/>
        <w:jc w:val="thaiDistribute"/>
      </w:pPr>
      <w:r w:rsidRPr="000C4DF1">
        <w:rPr>
          <w:cs/>
        </w:rPr>
        <w:tab/>
      </w:r>
      <w:r w:rsidR="00C74E3F" w:rsidRPr="00C74E3F">
        <w:rPr>
          <w:cs/>
        </w:rPr>
        <w:t>ในบทนี้จะอธิบายถึงกระบวนการและขั้นตอนในการดำเนินการวิจัยอย่างละเอียด ตั้งแต่การออกแบบวิจัย การเลือกกลุ่มตัวอย่าง วิธีการเก็บข้อมูล การวิเคราะห์ข้อมูล รวมถึงเครื่องมือที่ใช้ในการเก็บข้อมูลและวิธีการประเมินคุณภาพของข้อมูลที่ได้จากการศึกษาครั้งนี้</w:t>
      </w:r>
    </w:p>
    <w:p w14:paraId="0DA225C9" w14:textId="4AF0465F" w:rsidR="00C74E3F" w:rsidRPr="00C74E3F" w:rsidRDefault="00C74E3F" w:rsidP="000C4DF1">
      <w:pPr>
        <w:spacing w:after="0" w:line="240" w:lineRule="auto"/>
        <w:jc w:val="thaiDistribute"/>
      </w:pPr>
      <w:r w:rsidRPr="000C4DF1">
        <w:rPr>
          <w:b/>
          <w:bCs/>
          <w:cs/>
        </w:rPr>
        <w:tab/>
      </w:r>
      <w:r w:rsidRPr="00C74E3F">
        <w:rPr>
          <w:b/>
          <w:bCs/>
        </w:rPr>
        <w:t xml:space="preserve">3.1 </w:t>
      </w:r>
      <w:r w:rsidRPr="00C74E3F">
        <w:rPr>
          <w:b/>
          <w:bCs/>
          <w:cs/>
        </w:rPr>
        <w:t>ประเภทของการวิจัย</w:t>
      </w:r>
      <w:r w:rsidRPr="000C4DF1">
        <w:rPr>
          <w:b/>
          <w:bCs/>
          <w:cs/>
        </w:rPr>
        <w:t xml:space="preserve"> </w:t>
      </w:r>
      <w:r w:rsidRPr="00C74E3F">
        <w:rPr>
          <w:cs/>
        </w:rPr>
        <w:t>การวิจัยนี้เป็นการวิจัย</w:t>
      </w:r>
      <w:r w:rsidR="00FF1E82">
        <w:t xml:space="preserve">                 </w:t>
      </w:r>
      <w:r w:rsidRPr="00C74E3F">
        <w:rPr>
          <w:cs/>
        </w:rPr>
        <w:t>เชิงสำรวจ (</w:t>
      </w:r>
      <w:r w:rsidRPr="00C74E3F">
        <w:t xml:space="preserve">Descriptive Research) </w:t>
      </w:r>
      <w:r w:rsidRPr="00C74E3F">
        <w:rPr>
          <w:cs/>
        </w:rPr>
        <w:t>และเชิงประเมิน (</w:t>
      </w:r>
      <w:r w:rsidRPr="00C74E3F">
        <w:t xml:space="preserve">Evaluative Research) </w:t>
      </w:r>
      <w:r w:rsidRPr="00C74E3F">
        <w:rPr>
          <w:cs/>
        </w:rPr>
        <w:t>ซึ่งจะมุ่งเน้นในการสำรวจและวิเคราะห์องค์ประกอบของกิจกรรมการเรียนการสอนตามแนวทางการเรียนรู้เชิงรุกที่ครูผู้สอนในจังหวัดเชียงใหม่ใช้ในการจัดการเรียนการสอน รวมถึงการประเมินคุณภาพขององค์ประกอบเหล่านั้น เพื่อให้สามารถปรับปรุงและพัฒนาการเรียนการสอนในจังหวัดเชียงใหม่ได้</w:t>
      </w:r>
    </w:p>
    <w:p w14:paraId="7ECEFB1C" w14:textId="77777777" w:rsidR="00832DB5" w:rsidRPr="000C4DF1" w:rsidRDefault="004F45BB" w:rsidP="000C4DF1">
      <w:pPr>
        <w:spacing w:after="0" w:line="240" w:lineRule="auto"/>
        <w:jc w:val="thaiDistribute"/>
      </w:pPr>
      <w:r w:rsidRPr="000C4DF1">
        <w:rPr>
          <w:b/>
          <w:bCs/>
          <w:cs/>
        </w:rPr>
        <w:tab/>
      </w:r>
      <w:r w:rsidR="00C74E3F" w:rsidRPr="00C74E3F">
        <w:rPr>
          <w:b/>
          <w:bCs/>
        </w:rPr>
        <w:t>3.</w:t>
      </w:r>
      <w:r w:rsidRPr="000C4DF1">
        <w:rPr>
          <w:b/>
          <w:bCs/>
          <w:cs/>
        </w:rPr>
        <w:t>2</w:t>
      </w:r>
      <w:r w:rsidR="00C74E3F" w:rsidRPr="00C74E3F">
        <w:rPr>
          <w:b/>
          <w:bCs/>
        </w:rPr>
        <w:t xml:space="preserve"> </w:t>
      </w:r>
      <w:r w:rsidR="00C74E3F" w:rsidRPr="00C74E3F">
        <w:rPr>
          <w:b/>
          <w:bCs/>
          <w:cs/>
        </w:rPr>
        <w:t>กลุ่มตัวอย่าง</w:t>
      </w:r>
    </w:p>
    <w:p w14:paraId="532EE512" w14:textId="77777777" w:rsidR="00281770" w:rsidRPr="00931746" w:rsidRDefault="00832DB5" w:rsidP="000C4DF1">
      <w:pPr>
        <w:spacing w:after="0" w:line="240" w:lineRule="auto"/>
        <w:jc w:val="thaiDistribute"/>
      </w:pPr>
      <w:r w:rsidRPr="000C4DF1">
        <w:rPr>
          <w:cs/>
        </w:rPr>
        <w:tab/>
      </w:r>
      <w:r w:rsidR="00C74E3F" w:rsidRPr="00931746">
        <w:rPr>
          <w:cs/>
        </w:rPr>
        <w:t>วิธีการเลือกกลุ่มตัวอย่าง (</w:t>
      </w:r>
      <w:r w:rsidR="00C74E3F" w:rsidRPr="00931746">
        <w:t>Sampling Method)</w:t>
      </w:r>
      <w:r w:rsidR="00281770" w:rsidRPr="00931746">
        <w:rPr>
          <w:cs/>
        </w:rPr>
        <w:t xml:space="preserve"> ผู้วิจัยดำเนินการดังนี้</w:t>
      </w:r>
    </w:p>
    <w:p w14:paraId="5B88EF5C" w14:textId="3B267365" w:rsidR="00C74E3F" w:rsidRPr="000C4DF1" w:rsidRDefault="00281770" w:rsidP="000C4DF1">
      <w:pPr>
        <w:spacing w:after="0" w:line="240" w:lineRule="auto"/>
        <w:jc w:val="thaiDistribute"/>
      </w:pPr>
      <w:r w:rsidRPr="000C4DF1">
        <w:rPr>
          <w:cs/>
        </w:rPr>
        <w:tab/>
        <w:t xml:space="preserve">- ขั้นตอนที่ 1 </w:t>
      </w:r>
      <w:r w:rsidR="00C74E3F" w:rsidRPr="00C74E3F">
        <w:rPr>
          <w:cs/>
        </w:rPr>
        <w:t>การเลือกกลุ่มตัวอย่าง</w:t>
      </w:r>
      <w:r w:rsidRPr="000C4DF1">
        <w:rPr>
          <w:cs/>
        </w:rPr>
        <w:t>ด้วย</w:t>
      </w:r>
      <w:r w:rsidR="00C74E3F" w:rsidRPr="00C74E3F">
        <w:rPr>
          <w:cs/>
        </w:rPr>
        <w:t>วิธีการ</w:t>
      </w:r>
      <w:r w:rsidR="00832DB5" w:rsidRPr="000C4DF1">
        <w:rPr>
          <w:cs/>
        </w:rPr>
        <w:t xml:space="preserve">เลือกแบบเจาะจง </w:t>
      </w:r>
      <w:r w:rsidR="00815E1D">
        <w:rPr>
          <w:rFonts w:hint="cs"/>
          <w:cs/>
        </w:rPr>
        <w:t>(</w:t>
      </w:r>
      <w:r w:rsidR="00815E1D" w:rsidRPr="00815E1D">
        <w:t>Purposive Sampling</w:t>
      </w:r>
      <w:r w:rsidR="00C74E3F" w:rsidRPr="00C74E3F">
        <w:t xml:space="preserve">) </w:t>
      </w:r>
      <w:r w:rsidRPr="000C4DF1">
        <w:rPr>
          <w:cs/>
        </w:rPr>
        <w:t>ได้</w:t>
      </w:r>
      <w:r w:rsidR="00951120" w:rsidRPr="000C4DF1">
        <w:rPr>
          <w:cs/>
        </w:rPr>
        <w:t xml:space="preserve">ครูผู้สอนจำนวน 40 </w:t>
      </w:r>
      <w:r w:rsidRPr="000C4DF1">
        <w:rPr>
          <w:cs/>
        </w:rPr>
        <w:t>คน</w:t>
      </w:r>
      <w:r w:rsidR="00951120" w:rsidRPr="000C4DF1">
        <w:rPr>
          <w:cs/>
        </w:rPr>
        <w:t>เพื่อร่วมกันหาพฤติกรรมบ่งชี้</w:t>
      </w:r>
      <w:r w:rsidR="00C74E3F" w:rsidRPr="00C74E3F">
        <w:rPr>
          <w:cs/>
        </w:rPr>
        <w:t>การเรียนรู้เชิงรุกจากโรงเรียนในจังหวัดเชียงใหม่</w:t>
      </w:r>
    </w:p>
    <w:p w14:paraId="2DC134ED" w14:textId="1A39CF24" w:rsidR="00281770" w:rsidRPr="000C4DF1" w:rsidRDefault="00281770" w:rsidP="000C4DF1">
      <w:pPr>
        <w:spacing w:after="0" w:line="240" w:lineRule="auto"/>
        <w:jc w:val="thaiDistribute"/>
      </w:pPr>
      <w:r w:rsidRPr="000C4DF1">
        <w:rPr>
          <w:cs/>
        </w:rPr>
        <w:tab/>
      </w:r>
      <w:r w:rsidR="00E25A63" w:rsidRPr="000C4DF1">
        <w:rPr>
          <w:cs/>
        </w:rPr>
        <w:t xml:space="preserve">- ขั้นตอนที่ 2 </w:t>
      </w:r>
      <w:r w:rsidR="00E25A63" w:rsidRPr="00C74E3F">
        <w:rPr>
          <w:cs/>
        </w:rPr>
        <w:t>การเลือกกลุ่มตัวอย่าง</w:t>
      </w:r>
      <w:r w:rsidR="00E25A63" w:rsidRPr="000C4DF1">
        <w:rPr>
          <w:cs/>
        </w:rPr>
        <w:t>ด้วย</w:t>
      </w:r>
      <w:r w:rsidR="00E25A63" w:rsidRPr="00C74E3F">
        <w:rPr>
          <w:cs/>
        </w:rPr>
        <w:t>วิธีการ</w:t>
      </w:r>
      <w:r w:rsidR="00E25A63" w:rsidRPr="000C4DF1">
        <w:rPr>
          <w:cs/>
        </w:rPr>
        <w:t xml:space="preserve">เลือกแบบเจาะจง </w:t>
      </w:r>
      <w:r w:rsidR="00815E1D">
        <w:rPr>
          <w:rFonts w:hint="cs"/>
          <w:cs/>
        </w:rPr>
        <w:t>(</w:t>
      </w:r>
      <w:r w:rsidR="00815E1D" w:rsidRPr="00815E1D">
        <w:t>Purposive Sampling</w:t>
      </w:r>
      <w:r w:rsidR="00E25A63" w:rsidRPr="00C74E3F">
        <w:t xml:space="preserve">) </w:t>
      </w:r>
      <w:r w:rsidR="00E25A63" w:rsidRPr="000C4DF1">
        <w:rPr>
          <w:cs/>
        </w:rPr>
        <w:t>ได้</w:t>
      </w:r>
      <w:r w:rsidR="001D5956" w:rsidRPr="000C4DF1">
        <w:rPr>
          <w:cs/>
        </w:rPr>
        <w:t>ศึกษานิเทศก์ที่รับผิดชอบการ</w:t>
      </w:r>
      <w:r w:rsidR="001D5956" w:rsidRPr="000C4DF1">
        <w:rPr>
          <w:cs/>
        </w:rPr>
        <w:lastRenderedPageBreak/>
        <w:t xml:space="preserve">จัดกิจกรรมการเรียนรู้เชิงรุก จำนวน </w:t>
      </w:r>
      <w:r w:rsidR="00927894">
        <w:rPr>
          <w:rFonts w:hint="cs"/>
          <w:cs/>
        </w:rPr>
        <w:t>7</w:t>
      </w:r>
      <w:r w:rsidR="001D5956" w:rsidRPr="000C4DF1">
        <w:rPr>
          <w:cs/>
        </w:rPr>
        <w:t xml:space="preserve"> คน </w:t>
      </w:r>
      <w:r w:rsidR="00E25A63" w:rsidRPr="000C4DF1">
        <w:rPr>
          <w:cs/>
        </w:rPr>
        <w:t>เพื่อร่วมกัน</w:t>
      </w:r>
      <w:r w:rsidR="001D5956" w:rsidRPr="000C4DF1">
        <w:rPr>
          <w:cs/>
        </w:rPr>
        <w:t>พิจาร</w:t>
      </w:r>
      <w:r w:rsidR="00E62EE2" w:rsidRPr="000C4DF1">
        <w:rPr>
          <w:cs/>
        </w:rPr>
        <w:t>ณ</w:t>
      </w:r>
      <w:r w:rsidR="001D5956" w:rsidRPr="000C4DF1">
        <w:rPr>
          <w:cs/>
        </w:rPr>
        <w:t>าความเหมาะสม</w:t>
      </w:r>
      <w:r w:rsidR="00303451" w:rsidRPr="000C4DF1">
        <w:rPr>
          <w:cs/>
        </w:rPr>
        <w:t>ของ</w:t>
      </w:r>
      <w:r w:rsidR="00E25A63" w:rsidRPr="000C4DF1">
        <w:rPr>
          <w:cs/>
        </w:rPr>
        <w:t>พฤติกรรมบ่งชี้</w:t>
      </w:r>
      <w:r w:rsidR="00E25A63" w:rsidRPr="00C74E3F">
        <w:rPr>
          <w:cs/>
        </w:rPr>
        <w:t>การเรียนรู้เชิงรุกจากโรงเรียนในจังหวัดเชียงใหม่</w:t>
      </w:r>
    </w:p>
    <w:p w14:paraId="4AE1D78B" w14:textId="2F9FCAD8" w:rsidR="00303451" w:rsidRPr="00C74E3F" w:rsidRDefault="00303451" w:rsidP="000C4DF1">
      <w:pPr>
        <w:spacing w:after="0" w:line="240" w:lineRule="auto"/>
        <w:jc w:val="thaiDistribute"/>
      </w:pPr>
      <w:r w:rsidRPr="000C4DF1">
        <w:rPr>
          <w:cs/>
        </w:rPr>
        <w:tab/>
        <w:t xml:space="preserve">- ขั้นตอนที่ 3 </w:t>
      </w:r>
      <w:r w:rsidRPr="00C74E3F">
        <w:rPr>
          <w:cs/>
        </w:rPr>
        <w:t>การเลือกกลุ่มตัวอย่าง</w:t>
      </w:r>
      <w:r w:rsidRPr="000C4DF1">
        <w:rPr>
          <w:cs/>
        </w:rPr>
        <w:t>ด้วย</w:t>
      </w:r>
      <w:r w:rsidRPr="00C74E3F">
        <w:rPr>
          <w:cs/>
        </w:rPr>
        <w:t>วิธีการ</w:t>
      </w:r>
      <w:r w:rsidRPr="000C4DF1">
        <w:rPr>
          <w:cs/>
        </w:rPr>
        <w:t xml:space="preserve">เลือกแบบเจาะจง </w:t>
      </w:r>
      <w:r w:rsidRPr="00C74E3F">
        <w:rPr>
          <w:cs/>
        </w:rPr>
        <w:t>(</w:t>
      </w:r>
      <w:r w:rsidR="00815E1D" w:rsidRPr="00815E1D">
        <w:t>Purposive Sampling</w:t>
      </w:r>
      <w:r w:rsidRPr="00C74E3F">
        <w:t xml:space="preserve">) </w:t>
      </w:r>
      <w:r w:rsidRPr="000C4DF1">
        <w:rPr>
          <w:cs/>
        </w:rPr>
        <w:t>ได้ผู้บริหาร ครูผู้สอนที่</w:t>
      </w:r>
      <w:r w:rsidR="0072340F" w:rsidRPr="000C4DF1">
        <w:rPr>
          <w:cs/>
        </w:rPr>
        <w:t>มี</w:t>
      </w:r>
      <w:r w:rsidR="0072340F" w:rsidRPr="00C74E3F">
        <w:rPr>
          <w:cs/>
        </w:rPr>
        <w:t xml:space="preserve">ประสบการณ์การสอนในระดับการศึกษาขั้นพื้นฐาน และมีประสบการณ์ในการประยุกต์ใช้การเรียนรู้เชิงรุกอย่างน้อย </w:t>
      </w:r>
      <w:r w:rsidR="009666D2">
        <w:rPr>
          <w:rFonts w:hint="cs"/>
          <w:cs/>
        </w:rPr>
        <w:t>2</w:t>
      </w:r>
      <w:r w:rsidR="0072340F" w:rsidRPr="00C74E3F">
        <w:t xml:space="preserve"> </w:t>
      </w:r>
      <w:r w:rsidR="0072340F" w:rsidRPr="00C74E3F">
        <w:rPr>
          <w:cs/>
        </w:rPr>
        <w:t>ปี</w:t>
      </w:r>
      <w:r w:rsidRPr="000C4DF1">
        <w:rPr>
          <w:cs/>
        </w:rPr>
        <w:t xml:space="preserve"> จำนวน </w:t>
      </w:r>
      <w:r w:rsidR="00E62EE2" w:rsidRPr="000C4DF1">
        <w:rPr>
          <w:cs/>
        </w:rPr>
        <w:t>20</w:t>
      </w:r>
      <w:r w:rsidRPr="000C4DF1">
        <w:rPr>
          <w:cs/>
        </w:rPr>
        <w:t xml:space="preserve"> คน เพื่อร่วมกันพิจาร</w:t>
      </w:r>
      <w:r w:rsidR="00E62EE2" w:rsidRPr="000C4DF1">
        <w:rPr>
          <w:cs/>
        </w:rPr>
        <w:t>ณ</w:t>
      </w:r>
      <w:r w:rsidRPr="000C4DF1">
        <w:rPr>
          <w:cs/>
        </w:rPr>
        <w:t>าความเหมาะสมของพฤติกรรมบ่งชี้</w:t>
      </w:r>
      <w:r w:rsidRPr="00C74E3F">
        <w:rPr>
          <w:cs/>
        </w:rPr>
        <w:t>การเรียนรู้เชิงรุกจากโรงเรียนในจังหวัดเชียงใหม่</w:t>
      </w:r>
    </w:p>
    <w:p w14:paraId="479A0503" w14:textId="48E73188" w:rsidR="00C74E3F" w:rsidRPr="000C4DF1" w:rsidRDefault="0072340F" w:rsidP="000C4DF1">
      <w:pPr>
        <w:spacing w:after="0" w:line="240" w:lineRule="auto"/>
        <w:jc w:val="thaiDistribute"/>
        <w:rPr>
          <w:b/>
          <w:bCs/>
        </w:rPr>
      </w:pPr>
      <w:r w:rsidRPr="000C4DF1">
        <w:rPr>
          <w:b/>
          <w:bCs/>
          <w:cs/>
        </w:rPr>
        <w:tab/>
      </w:r>
      <w:r w:rsidR="00C74E3F" w:rsidRPr="00C74E3F">
        <w:rPr>
          <w:b/>
          <w:bCs/>
        </w:rPr>
        <w:t>3.</w:t>
      </w:r>
      <w:r w:rsidRPr="000C4DF1">
        <w:rPr>
          <w:b/>
          <w:bCs/>
          <w:cs/>
        </w:rPr>
        <w:t>3</w:t>
      </w:r>
      <w:r w:rsidR="00C74E3F" w:rsidRPr="00C74E3F">
        <w:rPr>
          <w:b/>
          <w:bCs/>
        </w:rPr>
        <w:t xml:space="preserve"> </w:t>
      </w:r>
      <w:r w:rsidR="00C74E3F" w:rsidRPr="00C74E3F">
        <w:rPr>
          <w:b/>
          <w:bCs/>
          <w:cs/>
        </w:rPr>
        <w:t>เครื่องมือในการเก็บข้อมูล</w:t>
      </w:r>
    </w:p>
    <w:p w14:paraId="1C80E300" w14:textId="42615CE4" w:rsidR="003429B8" w:rsidRPr="00931746" w:rsidRDefault="003429B8" w:rsidP="003429B8">
      <w:pPr>
        <w:spacing w:after="0" w:line="240" w:lineRule="auto"/>
        <w:ind w:firstLine="720"/>
        <w:jc w:val="thaiDistribute"/>
      </w:pPr>
      <w:r w:rsidRPr="00931746">
        <w:t xml:space="preserve">3.3.1 </w:t>
      </w:r>
      <w:r w:rsidR="00F56EBB" w:rsidRPr="00931746">
        <w:rPr>
          <w:cs/>
        </w:rPr>
        <w:t>การทบทวนเอกสารและงานวิจัยที่เกี่ยวข้อง (</w:t>
      </w:r>
      <w:r w:rsidR="00F56EBB" w:rsidRPr="00931746">
        <w:t xml:space="preserve">Document Review): </w:t>
      </w:r>
      <w:r w:rsidR="00F56EBB" w:rsidRPr="00931746">
        <w:rPr>
          <w:cs/>
        </w:rPr>
        <w:t>ใช้การทบทวน</w:t>
      </w:r>
      <w:bookmarkStart w:id="0" w:name="_Hlk195863680"/>
      <w:r w:rsidR="00F56EBB" w:rsidRPr="00931746">
        <w:rPr>
          <w:cs/>
        </w:rPr>
        <w:t>เอกสารที่เกี่ยวข้องกับ</w:t>
      </w:r>
      <w:r w:rsidR="00FE5FD0" w:rsidRPr="00931746">
        <w:rPr>
          <w:cs/>
        </w:rPr>
        <w:t>การจัดกิจกรรมการเรียนการสอนตามแนวทางการเรียนรู้เชิงรุก</w:t>
      </w:r>
      <w:r w:rsidR="00F56EBB" w:rsidRPr="00931746">
        <w:rPr>
          <w:cs/>
        </w:rPr>
        <w:t xml:space="preserve">จาก </w:t>
      </w:r>
      <w:r w:rsidR="00F56EBB" w:rsidRPr="00931746">
        <w:t>Google S</w:t>
      </w:r>
      <w:r w:rsidR="00314C46" w:rsidRPr="00931746">
        <w:t>ch</w:t>
      </w:r>
      <w:r w:rsidR="00184990" w:rsidRPr="00931746">
        <w:t>o</w:t>
      </w:r>
      <w:r w:rsidR="00314C46" w:rsidRPr="00931746">
        <w:t xml:space="preserve">lar </w:t>
      </w:r>
      <w:r w:rsidR="00314C46" w:rsidRPr="00931746">
        <w:rPr>
          <w:cs/>
        </w:rPr>
        <w:t xml:space="preserve">จำนวน </w:t>
      </w:r>
      <w:r w:rsidR="009666D2" w:rsidRPr="00931746">
        <w:rPr>
          <w:rFonts w:hint="cs"/>
          <w:cs/>
        </w:rPr>
        <w:t>13</w:t>
      </w:r>
      <w:r w:rsidR="00314C46" w:rsidRPr="00931746">
        <w:rPr>
          <w:cs/>
        </w:rPr>
        <w:t xml:space="preserve"> บทความ และจาก </w:t>
      </w:r>
      <w:r w:rsidR="00314C46" w:rsidRPr="00931746">
        <w:t xml:space="preserve">Thai Jo </w:t>
      </w:r>
      <w:r w:rsidR="00314C46" w:rsidRPr="00931746">
        <w:rPr>
          <w:cs/>
        </w:rPr>
        <w:t xml:space="preserve">จำนวน </w:t>
      </w:r>
      <w:r w:rsidR="009666D2" w:rsidRPr="00931746">
        <w:rPr>
          <w:rFonts w:hint="cs"/>
          <w:cs/>
        </w:rPr>
        <w:t>72</w:t>
      </w:r>
      <w:r w:rsidR="00314C46" w:rsidRPr="00931746">
        <w:rPr>
          <w:cs/>
        </w:rPr>
        <w:t xml:space="preserve"> บทความ</w:t>
      </w:r>
      <w:bookmarkEnd w:id="0"/>
      <w:r w:rsidR="00314C46" w:rsidRPr="00931746">
        <w:rPr>
          <w:cs/>
        </w:rPr>
        <w:t xml:space="preserve"> เพื่อสกัดพฤติกรรมบ่งชี้</w:t>
      </w:r>
      <w:r w:rsidR="006A4212" w:rsidRPr="00931746">
        <w:rPr>
          <w:cs/>
        </w:rPr>
        <w:t>การเรียนรู้เชิงรุก</w:t>
      </w:r>
    </w:p>
    <w:p w14:paraId="211D57D4" w14:textId="7D5DA808" w:rsidR="003429B8" w:rsidRPr="00931746" w:rsidRDefault="003429B8" w:rsidP="003429B8">
      <w:pPr>
        <w:spacing w:after="0" w:line="240" w:lineRule="auto"/>
        <w:ind w:firstLine="720"/>
        <w:jc w:val="thaiDistribute"/>
      </w:pPr>
      <w:r w:rsidRPr="00931746">
        <w:t xml:space="preserve">3.3.2 </w:t>
      </w:r>
      <w:r w:rsidR="00C74E3F" w:rsidRPr="00931746">
        <w:rPr>
          <w:cs/>
        </w:rPr>
        <w:t>แบบสอบถาม (</w:t>
      </w:r>
      <w:r w:rsidR="00C74E3F" w:rsidRPr="00931746">
        <w:t>Questionnaire)</w:t>
      </w:r>
      <w:r w:rsidR="00FA31AA" w:rsidRPr="00931746">
        <w:rPr>
          <w:cs/>
        </w:rPr>
        <w:t xml:space="preserve"> ระยะที่ </w:t>
      </w:r>
      <w:proofErr w:type="gramStart"/>
      <w:r w:rsidR="00FA31AA" w:rsidRPr="00931746">
        <w:rPr>
          <w:cs/>
        </w:rPr>
        <w:t xml:space="preserve">1 </w:t>
      </w:r>
      <w:r w:rsidR="00C74E3F" w:rsidRPr="00931746">
        <w:t>:</w:t>
      </w:r>
      <w:proofErr w:type="gramEnd"/>
      <w:r w:rsidR="00C74E3F" w:rsidRPr="00931746">
        <w:t xml:space="preserve"> </w:t>
      </w:r>
      <w:r w:rsidR="00931746">
        <w:rPr>
          <w:rFonts w:hint="cs"/>
          <w:cs/>
        </w:rPr>
        <w:t xml:space="preserve">             </w:t>
      </w:r>
      <w:r w:rsidR="00C74E3F" w:rsidRPr="00931746">
        <w:rPr>
          <w:cs/>
        </w:rPr>
        <w:t>ใช้แบบสอบถามเพื่อ</w:t>
      </w:r>
      <w:r w:rsidR="008506D0" w:rsidRPr="00931746">
        <w:rPr>
          <w:cs/>
        </w:rPr>
        <w:t>สอบถาม</w:t>
      </w:r>
      <w:bookmarkStart w:id="1" w:name="_Hlk195863752"/>
      <w:r w:rsidR="008506D0" w:rsidRPr="00931746">
        <w:rPr>
          <w:cs/>
        </w:rPr>
        <w:t>ความเหมาะสมของ</w:t>
      </w:r>
      <w:r w:rsidR="00FD6694" w:rsidRPr="00931746">
        <w:rPr>
          <w:cs/>
        </w:rPr>
        <w:t>พฤติกรรมบ่งชี้</w:t>
      </w:r>
      <w:r w:rsidRPr="00931746">
        <w:t xml:space="preserve">             </w:t>
      </w:r>
      <w:r w:rsidR="005D64BE" w:rsidRPr="00931746">
        <w:rPr>
          <w:cs/>
        </w:rPr>
        <w:t>การจัดกิจกรรมการเรียนการสอนตามแนวทางการเรียนรู้เชิงรุก</w:t>
      </w:r>
      <w:bookmarkEnd w:id="1"/>
      <w:r w:rsidR="00C569DA" w:rsidRPr="00931746">
        <w:rPr>
          <w:cs/>
        </w:rPr>
        <w:t>กับศึกษานิเทศก์</w:t>
      </w:r>
    </w:p>
    <w:p w14:paraId="128E97F5" w14:textId="59599186" w:rsidR="003429B8" w:rsidRPr="00931746" w:rsidRDefault="003429B8" w:rsidP="003429B8">
      <w:pPr>
        <w:spacing w:after="0" w:line="240" w:lineRule="auto"/>
        <w:ind w:firstLine="720"/>
        <w:jc w:val="thaiDistribute"/>
      </w:pPr>
      <w:r w:rsidRPr="00931746">
        <w:t xml:space="preserve">3.3.3 </w:t>
      </w:r>
      <w:r w:rsidR="00FE5FD0" w:rsidRPr="00931746">
        <w:rPr>
          <w:cs/>
        </w:rPr>
        <w:t>แบบสัมภาษณ์ (</w:t>
      </w:r>
      <w:r w:rsidR="00FE5FD0" w:rsidRPr="00931746">
        <w:t xml:space="preserve">Interview): </w:t>
      </w:r>
      <w:r w:rsidR="00FE5FD0" w:rsidRPr="00931746">
        <w:rPr>
          <w:cs/>
        </w:rPr>
        <w:t>ใช้สัมภาษณ์เชิงลึกกับผู้บริหาร และครูผู้สอนเพื่อ</w:t>
      </w:r>
      <w:r w:rsidR="008B1FD4">
        <w:rPr>
          <w:rFonts w:hint="cs"/>
          <w:cs/>
        </w:rPr>
        <w:t>สัมภาษณ์</w:t>
      </w:r>
      <w:bookmarkStart w:id="2" w:name="_Hlk195863818"/>
      <w:r w:rsidR="00FE5FD0" w:rsidRPr="00931746">
        <w:rPr>
          <w:cs/>
        </w:rPr>
        <w:t>ความคิดเห็นและข้อเสนอแนะเกี่ยวกับ</w:t>
      </w:r>
      <w:r w:rsidR="005D64BE" w:rsidRPr="00931746">
        <w:rPr>
          <w:cs/>
        </w:rPr>
        <w:t>พฤติกรรมบ่งชี้การจัดกิจกรรมการเรียนการสอนตามแนวทางการเรียนรู้เชิงรุก</w:t>
      </w:r>
    </w:p>
    <w:bookmarkEnd w:id="2"/>
    <w:p w14:paraId="16A1FFB6" w14:textId="18DC8455" w:rsidR="00FA31AA" w:rsidRPr="00931746" w:rsidRDefault="003429B8" w:rsidP="003429B8">
      <w:pPr>
        <w:spacing w:after="0" w:line="240" w:lineRule="auto"/>
        <w:ind w:firstLine="720"/>
        <w:jc w:val="thaiDistribute"/>
      </w:pPr>
      <w:r w:rsidRPr="00931746">
        <w:lastRenderedPageBreak/>
        <w:t xml:space="preserve">3.3.4 </w:t>
      </w:r>
      <w:r w:rsidR="00FA31AA" w:rsidRPr="00931746">
        <w:rPr>
          <w:cs/>
        </w:rPr>
        <w:t>แบบสอบถาม (</w:t>
      </w:r>
      <w:r w:rsidR="00FA31AA" w:rsidRPr="00931746">
        <w:t>Questionnaire)</w:t>
      </w:r>
      <w:r w:rsidR="00FA31AA" w:rsidRPr="00931746">
        <w:rPr>
          <w:cs/>
        </w:rPr>
        <w:t xml:space="preserve"> ระยะที่ </w:t>
      </w:r>
      <w:proofErr w:type="gramStart"/>
      <w:r w:rsidR="00FA31AA" w:rsidRPr="00931746">
        <w:rPr>
          <w:cs/>
        </w:rPr>
        <w:t xml:space="preserve">2 </w:t>
      </w:r>
      <w:r w:rsidR="00FA31AA" w:rsidRPr="00931746">
        <w:t>:</w:t>
      </w:r>
      <w:proofErr w:type="gramEnd"/>
      <w:r w:rsidR="00FA31AA" w:rsidRPr="00931746">
        <w:t xml:space="preserve"> </w:t>
      </w:r>
      <w:r w:rsidR="00931746" w:rsidRPr="00931746">
        <w:rPr>
          <w:rFonts w:hint="cs"/>
          <w:cs/>
        </w:rPr>
        <w:t xml:space="preserve">               </w:t>
      </w:r>
      <w:r w:rsidR="00FA31AA" w:rsidRPr="00931746">
        <w:rPr>
          <w:cs/>
        </w:rPr>
        <w:t>ใช้</w:t>
      </w:r>
      <w:bookmarkStart w:id="3" w:name="_Hlk195863830"/>
      <w:r w:rsidR="00FA31AA" w:rsidRPr="00931746">
        <w:rPr>
          <w:cs/>
        </w:rPr>
        <w:t>แบบสอบถามเพื่อสอบถามระดับการปฎิบัติตามพฤติกรรม</w:t>
      </w:r>
      <w:r w:rsidR="00C569DA" w:rsidRPr="00931746">
        <w:rPr>
          <w:cs/>
        </w:rPr>
        <w:t>บ่งชี้</w:t>
      </w:r>
      <w:r w:rsidR="005D64BE" w:rsidRPr="00931746">
        <w:rPr>
          <w:cs/>
        </w:rPr>
        <w:t>การจัดกิจกรรมการเรียนการสอนตามแนวทางการเรียนรู้เชิงรุก</w:t>
      </w:r>
      <w:bookmarkEnd w:id="3"/>
    </w:p>
    <w:p w14:paraId="704F3E7E" w14:textId="62AD494D" w:rsidR="00F94479" w:rsidRPr="00F94479" w:rsidRDefault="00F94479" w:rsidP="000C4DF1">
      <w:pPr>
        <w:spacing w:after="0" w:line="240" w:lineRule="auto"/>
        <w:jc w:val="thaiDistribute"/>
        <w:rPr>
          <w:b/>
          <w:bCs/>
        </w:rPr>
      </w:pPr>
      <w:r w:rsidRPr="000C4DF1">
        <w:rPr>
          <w:b/>
          <w:bCs/>
          <w:cs/>
        </w:rPr>
        <w:tab/>
      </w:r>
      <w:r w:rsidRPr="00F94479">
        <w:rPr>
          <w:b/>
          <w:bCs/>
        </w:rPr>
        <w:t>3.</w:t>
      </w:r>
      <w:r w:rsidR="007B70B7">
        <w:rPr>
          <w:b/>
          <w:bCs/>
        </w:rPr>
        <w:t>4</w:t>
      </w:r>
      <w:r w:rsidRPr="00F94479">
        <w:rPr>
          <w:b/>
          <w:bCs/>
        </w:rPr>
        <w:t xml:space="preserve"> </w:t>
      </w:r>
      <w:r w:rsidRPr="00F94479">
        <w:rPr>
          <w:b/>
          <w:bCs/>
          <w:cs/>
        </w:rPr>
        <w:t>วิธีการเก็บข้อมูล</w:t>
      </w:r>
    </w:p>
    <w:p w14:paraId="0AB26A03" w14:textId="77777777" w:rsidR="009B2003" w:rsidRDefault="00F94479" w:rsidP="009B2003">
      <w:pPr>
        <w:spacing w:after="0" w:line="240" w:lineRule="auto"/>
        <w:jc w:val="thaiDistribute"/>
      </w:pPr>
      <w:r w:rsidRPr="000C4DF1">
        <w:rPr>
          <w:cs/>
        </w:rPr>
        <w:tab/>
      </w:r>
      <w:r w:rsidRPr="00F94479">
        <w:rPr>
          <w:cs/>
        </w:rPr>
        <w:t>การเก็บข้อมูลในการวิจัยครั้งนี้จะใช้เครื่องมือที่หลากหลาย เพื่อให้สามารถสำรวจและวิเคราะห์องค์ประกอบต่างๆ ของการจัดกิจกรรมการเรียนการสอนตามแนวทางการเรียนรู้เชิงรุกได้อย่างครบถ้วนและมีประสิทธิภาพ โดยใช้ทั้งการทบทวนเอกสารที่เกี่ยวข้อง</w:t>
      </w:r>
      <w:r w:rsidRPr="00F94479">
        <w:t xml:space="preserve">, </w:t>
      </w:r>
      <w:r w:rsidRPr="00F94479">
        <w:rPr>
          <w:cs/>
        </w:rPr>
        <w:t>แบบสอบถาม</w:t>
      </w:r>
      <w:r w:rsidRPr="00F94479">
        <w:t xml:space="preserve">, </w:t>
      </w:r>
      <w:r w:rsidRPr="00F94479">
        <w:rPr>
          <w:cs/>
        </w:rPr>
        <w:t>และการสัมภาษณ์เชิงลึกกับกลุ่มตัวอย่างที่เกี่ยวข้องในกระบวนการเรียนการสอน</w:t>
      </w:r>
    </w:p>
    <w:p w14:paraId="193011F0" w14:textId="75F19416" w:rsidR="009B2003" w:rsidRPr="00931746" w:rsidRDefault="009B2003" w:rsidP="009B2003">
      <w:pPr>
        <w:spacing w:after="0" w:line="240" w:lineRule="auto"/>
        <w:ind w:firstLine="720"/>
        <w:jc w:val="thaiDistribute"/>
      </w:pPr>
      <w:r w:rsidRPr="00931746">
        <w:t>3.</w:t>
      </w:r>
      <w:r w:rsidR="007B70B7">
        <w:t>4</w:t>
      </w:r>
      <w:r w:rsidRPr="00931746">
        <w:t xml:space="preserve">.1 </w:t>
      </w:r>
      <w:r w:rsidR="00F94479" w:rsidRPr="00931746">
        <w:rPr>
          <w:cs/>
        </w:rPr>
        <w:t>การทบทวนเอกสารและงานวิจัยที่เกี่ยวข้อง (</w:t>
      </w:r>
      <w:r w:rsidR="00F94479" w:rsidRPr="00931746">
        <w:t>Document Review)</w:t>
      </w:r>
      <w:r w:rsidR="002179AB" w:rsidRPr="00931746">
        <w:rPr>
          <w:cs/>
        </w:rPr>
        <w:t xml:space="preserve"> </w:t>
      </w:r>
      <w:r w:rsidR="00F94479" w:rsidRPr="00931746">
        <w:rPr>
          <w:cs/>
        </w:rPr>
        <w:t>จะเป็นการศึกษาเอกสารและงานวิจัยที่มีการใช้แนวทางการเรียนรู้เชิงรุกจากฐานข้อมูลต่างๆ โดยจะค้นคว้าเอกสารจาก</w:t>
      </w:r>
      <w:r w:rsidR="00F94479" w:rsidRPr="00931746">
        <w:t xml:space="preserve"> Google Scholar </w:t>
      </w:r>
      <w:r w:rsidR="00F94479" w:rsidRPr="00931746">
        <w:rPr>
          <w:cs/>
        </w:rPr>
        <w:t xml:space="preserve">จำนวน </w:t>
      </w:r>
      <w:r w:rsidR="00931746" w:rsidRPr="00931746">
        <w:rPr>
          <w:rFonts w:hint="cs"/>
          <w:cs/>
        </w:rPr>
        <w:t>13</w:t>
      </w:r>
      <w:r w:rsidR="00F94479" w:rsidRPr="00931746">
        <w:t xml:space="preserve"> </w:t>
      </w:r>
      <w:r w:rsidR="00F94479" w:rsidRPr="00931746">
        <w:rPr>
          <w:cs/>
        </w:rPr>
        <w:t>บทความ และจาก</w:t>
      </w:r>
      <w:r w:rsidR="00F94479" w:rsidRPr="00931746">
        <w:t xml:space="preserve"> </w:t>
      </w:r>
      <w:proofErr w:type="spellStart"/>
      <w:r w:rsidR="00F94479" w:rsidRPr="00931746">
        <w:t>ThaiJo</w:t>
      </w:r>
      <w:proofErr w:type="spellEnd"/>
      <w:r w:rsidR="00F94479" w:rsidRPr="00931746">
        <w:t xml:space="preserve"> </w:t>
      </w:r>
      <w:r w:rsidR="00F94479" w:rsidRPr="00931746">
        <w:rPr>
          <w:cs/>
        </w:rPr>
        <w:t xml:space="preserve">จำนวน </w:t>
      </w:r>
      <w:r w:rsidR="00931746" w:rsidRPr="00931746">
        <w:rPr>
          <w:rFonts w:hint="cs"/>
          <w:cs/>
        </w:rPr>
        <w:t>72</w:t>
      </w:r>
      <w:r w:rsidR="00F94479" w:rsidRPr="00931746">
        <w:t xml:space="preserve"> </w:t>
      </w:r>
      <w:r w:rsidR="00F94479" w:rsidRPr="00931746">
        <w:rPr>
          <w:cs/>
        </w:rPr>
        <w:t>บทความ เพื่อสกัดพฤติกรรมบ่งชี้การเรียนรู้เชิงรุกในบริบทต่างๆ ของการจัดกิจกรรมการเรียนการสอน โดยพฤติกรรมบ่งชี้เหล่านี้จะช่วยกำหนดองค์ประกอบต่างๆ ที่ควรมีในกิจกรรมการเรียนการสอนตามแนวทางการเรียนรู้เชิงรุก ซึ่งจะใช้เป็นแนวทางในการสร้างแบบสอบถามและสัมภาษณ์ในระยะถัดไป</w:t>
      </w:r>
    </w:p>
    <w:p w14:paraId="526D73A6" w14:textId="3D3054CA" w:rsidR="009B2003" w:rsidRDefault="009B2003" w:rsidP="009B2003">
      <w:pPr>
        <w:spacing w:after="0" w:line="240" w:lineRule="auto"/>
        <w:ind w:firstLine="720"/>
        <w:jc w:val="thaiDistribute"/>
      </w:pPr>
      <w:r w:rsidRPr="00931746">
        <w:t>3.</w:t>
      </w:r>
      <w:r w:rsidR="007B70B7">
        <w:t>4</w:t>
      </w:r>
      <w:r w:rsidRPr="00931746">
        <w:t xml:space="preserve">.2 </w:t>
      </w:r>
      <w:r w:rsidR="00F94479" w:rsidRPr="00931746">
        <w:rPr>
          <w:cs/>
        </w:rPr>
        <w:t>แบบสอบถาม (</w:t>
      </w:r>
      <w:r w:rsidR="00F94479" w:rsidRPr="00931746">
        <w:t xml:space="preserve">Questionnaire) </w:t>
      </w:r>
      <w:r w:rsidR="00F94479" w:rsidRPr="00931746">
        <w:rPr>
          <w:cs/>
        </w:rPr>
        <w:t xml:space="preserve">ระยะที่ </w:t>
      </w:r>
      <w:r w:rsidR="00F94479" w:rsidRPr="00931746">
        <w:t>1</w:t>
      </w:r>
      <w:r w:rsidR="002179AB" w:rsidRPr="000C4DF1">
        <w:rPr>
          <w:b/>
          <w:bCs/>
          <w:cs/>
        </w:rPr>
        <w:t xml:space="preserve"> </w:t>
      </w:r>
      <w:r w:rsidR="00F94479" w:rsidRPr="00F94479">
        <w:rPr>
          <w:cs/>
        </w:rPr>
        <w:t xml:space="preserve">ในระยะที่ </w:t>
      </w:r>
      <w:r w:rsidR="00F94479" w:rsidRPr="00F94479">
        <w:t xml:space="preserve">1 </w:t>
      </w:r>
      <w:r w:rsidR="00F94479" w:rsidRPr="00F94479">
        <w:rPr>
          <w:cs/>
        </w:rPr>
        <w:t>จะใช้แบบสอบถามเพื่อสอบถามความเหมาะสมของพฤติกรรมบ่งชี้การจัดกิจกรรมการเรียนการสอนตามแนวทางการเรียนรู้เชิงรุกกับ</w:t>
      </w:r>
      <w:r w:rsidR="00F94479" w:rsidRPr="00F94479">
        <w:t xml:space="preserve"> </w:t>
      </w:r>
      <w:r w:rsidR="00F94479" w:rsidRPr="00F94479">
        <w:rPr>
          <w:cs/>
        </w:rPr>
        <w:t>ศึกษานิเทศก์</w:t>
      </w:r>
      <w:r w:rsidR="00F94479" w:rsidRPr="00F94479">
        <w:t xml:space="preserve"> </w:t>
      </w:r>
      <w:r w:rsidR="00F94479" w:rsidRPr="00F94479">
        <w:rPr>
          <w:cs/>
        </w:rPr>
        <w:t>ซึ่งเป็นผู้มีประสบการณ์ในการดูแลและประเมินการจัดการเรียนการสอน การใช้แบบสอบถามนี้จะช่วยเก็บข้อมูล</w:t>
      </w:r>
      <w:r w:rsidR="00F94479" w:rsidRPr="00F94479">
        <w:rPr>
          <w:cs/>
        </w:rPr>
        <w:lastRenderedPageBreak/>
        <w:t xml:space="preserve">เกี่ยวกับความเห็นของศึกษานิเทศก์เกี่ยวกับความเหมาะสมของพฤติกรรมบ่งชี้และองค์ประกอบที่สำคัญในการออกแบบกิจกรรมการเรียนการสอนที่สอดคล้องกับการเรียนรู้เชิงรุก </w:t>
      </w:r>
    </w:p>
    <w:p w14:paraId="43DC722F" w14:textId="1318C763" w:rsidR="009B2003" w:rsidRDefault="009B2003" w:rsidP="009B2003">
      <w:pPr>
        <w:spacing w:after="0" w:line="240" w:lineRule="auto"/>
        <w:ind w:firstLine="720"/>
        <w:jc w:val="thaiDistribute"/>
      </w:pPr>
      <w:r w:rsidRPr="00931746">
        <w:t>3.</w:t>
      </w:r>
      <w:r w:rsidR="007B70B7">
        <w:t>4</w:t>
      </w:r>
      <w:r w:rsidRPr="00931746">
        <w:t xml:space="preserve">.3 </w:t>
      </w:r>
      <w:r w:rsidR="00F94479" w:rsidRPr="00931746">
        <w:rPr>
          <w:cs/>
        </w:rPr>
        <w:t>แบบสัมภาษณ์ (</w:t>
      </w:r>
      <w:r w:rsidR="00F94479" w:rsidRPr="00931746">
        <w:t>Interview)</w:t>
      </w:r>
      <w:r w:rsidR="002179AB" w:rsidRPr="000C4DF1">
        <w:rPr>
          <w:b/>
          <w:bCs/>
          <w:cs/>
        </w:rPr>
        <w:t xml:space="preserve"> </w:t>
      </w:r>
      <w:r w:rsidR="002179AB" w:rsidRPr="000C4DF1">
        <w:rPr>
          <w:cs/>
        </w:rPr>
        <w:t>ก</w:t>
      </w:r>
      <w:r w:rsidR="00F94479" w:rsidRPr="00F94479">
        <w:rPr>
          <w:cs/>
        </w:rPr>
        <w:t>ารสัมภาษณ์จะดำเนินการกับ</w:t>
      </w:r>
      <w:r w:rsidR="00F94479" w:rsidRPr="00F94479">
        <w:t xml:space="preserve"> </w:t>
      </w:r>
      <w:r w:rsidR="00F94479" w:rsidRPr="00F94479">
        <w:rPr>
          <w:cs/>
        </w:rPr>
        <w:t>ผู้บริหาร</w:t>
      </w:r>
      <w:r w:rsidR="00F94479" w:rsidRPr="00F94479">
        <w:t xml:space="preserve"> </w:t>
      </w:r>
      <w:r w:rsidR="00F94479" w:rsidRPr="00F94479">
        <w:rPr>
          <w:cs/>
        </w:rPr>
        <w:t>และ</w:t>
      </w:r>
      <w:r w:rsidR="00F94479" w:rsidRPr="00F94479">
        <w:t xml:space="preserve"> </w:t>
      </w:r>
      <w:r w:rsidR="00F94479" w:rsidRPr="00F94479">
        <w:rPr>
          <w:cs/>
        </w:rPr>
        <w:t>ครูผู้สอน</w:t>
      </w:r>
      <w:r w:rsidR="00F94479" w:rsidRPr="00F94479">
        <w:t xml:space="preserve"> </w:t>
      </w:r>
      <w:r w:rsidR="00F94479" w:rsidRPr="00F94479">
        <w:rPr>
          <w:cs/>
        </w:rPr>
        <w:t xml:space="preserve">เพื่อเข้าใจความคิดเห็นและข้อเสนอแนะเกี่ยวกับพฤติกรรมบ่งชี้การจัดกิจกรรมการเรียนการสอนตามแนวทางการเรียนรู้เชิงรุก การสัมภาษณ์นี้จะช่วยให้ได้ข้อมูลเชิงลึกเกี่ยวกับประสบการณ์จริงในการใช้การเรียนรู้เชิงรุกในห้องเรียน และข้อเสนอแนะในการปรับปรุงกระบวนการสอน ซึ่งจะช่วยให้การศึกษาในระยะที่ </w:t>
      </w:r>
      <w:r w:rsidR="00F94479" w:rsidRPr="00F94479">
        <w:t xml:space="preserve">2 </w:t>
      </w:r>
      <w:r w:rsidR="00F94479" w:rsidRPr="00F94479">
        <w:rPr>
          <w:cs/>
        </w:rPr>
        <w:t>มีความสมบูรณ์และครอบคลุมมากขึ้น</w:t>
      </w:r>
    </w:p>
    <w:p w14:paraId="3F39B385" w14:textId="6936139E" w:rsidR="00F94479" w:rsidRPr="00F94479" w:rsidRDefault="009B2003" w:rsidP="009B2003">
      <w:pPr>
        <w:spacing w:after="0" w:line="240" w:lineRule="auto"/>
        <w:ind w:firstLine="720"/>
        <w:jc w:val="thaiDistribute"/>
      </w:pPr>
      <w:r w:rsidRPr="00625459">
        <w:t>3.</w:t>
      </w:r>
      <w:r w:rsidR="007B70B7">
        <w:t>4</w:t>
      </w:r>
      <w:r w:rsidRPr="00625459">
        <w:t xml:space="preserve">.4 </w:t>
      </w:r>
      <w:r w:rsidR="00F94479" w:rsidRPr="00625459">
        <w:rPr>
          <w:cs/>
        </w:rPr>
        <w:t>แบบสอบถาม (</w:t>
      </w:r>
      <w:r w:rsidR="00F94479" w:rsidRPr="00625459">
        <w:t xml:space="preserve">Questionnaire) </w:t>
      </w:r>
      <w:r w:rsidR="00F94479" w:rsidRPr="00625459">
        <w:rPr>
          <w:cs/>
        </w:rPr>
        <w:t xml:space="preserve">ระยะที่ </w:t>
      </w:r>
      <w:r w:rsidR="00F94479" w:rsidRPr="00625459">
        <w:t>2</w:t>
      </w:r>
      <w:r w:rsidR="00F20371" w:rsidRPr="000C4DF1">
        <w:rPr>
          <w:b/>
          <w:bCs/>
          <w:cs/>
        </w:rPr>
        <w:t xml:space="preserve"> </w:t>
      </w:r>
      <w:r w:rsidR="00F94479" w:rsidRPr="00F94479">
        <w:rPr>
          <w:cs/>
        </w:rPr>
        <w:t xml:space="preserve">ในระยะที่ </w:t>
      </w:r>
      <w:r w:rsidR="00F94479" w:rsidRPr="00F94479">
        <w:t xml:space="preserve">2 </w:t>
      </w:r>
      <w:r w:rsidR="00F94479" w:rsidRPr="00F94479">
        <w:rPr>
          <w:cs/>
        </w:rPr>
        <w:t>จะใช้แบบสอบถามเพื่อสอบถามถึงระดับการปฏิบัติตามพฤติกรรมบ่งชี้การจัดกิจกรรมการเรียนการสอนตามแนวทางการเรียนรู้เชิงรุกจาก</w:t>
      </w:r>
      <w:r w:rsidR="00F94479" w:rsidRPr="00F94479">
        <w:t xml:space="preserve"> </w:t>
      </w:r>
      <w:r w:rsidR="00F94479" w:rsidRPr="00F94479">
        <w:rPr>
          <w:cs/>
        </w:rPr>
        <w:t>ครูผู้สอน</w:t>
      </w:r>
      <w:r w:rsidR="00F94479" w:rsidRPr="00F94479">
        <w:t xml:space="preserve"> </w:t>
      </w:r>
      <w:r w:rsidR="00F94479" w:rsidRPr="00F94479">
        <w:rPr>
          <w:cs/>
        </w:rPr>
        <w:t>ที่ใช้การเรียนรู้เชิงรุกในการสอนในห้องเรียนจริง โดยจะสอบถามเกี่ยวกับการใช้กิจกรรมการเรียนการสอนที่เน้นการมีส่วนร่วมของผู้เรียน การเลือกใช้เทคโนโลยี และการสร้างสภาพแวดล้อมที่เหมาะสม รวมถึงการประเมินผลการเรียนรู้ การเก็บข้อมูลในระยะนี้จะช่วยให้สามารถวัดและประเมินได้ถึงระดับการปฏิบัติตามพฤติกรรมบ่งชี้ในห้องเรียนจริง และให้ข้อเสนอแนะในการพัฒนาการเรียนการสอนให้มีประสิทธิภาพยิ่งขึ้น</w:t>
      </w:r>
    </w:p>
    <w:p w14:paraId="23A8CE68" w14:textId="77E29319" w:rsidR="00F94479" w:rsidRPr="00F94479" w:rsidRDefault="00F20371" w:rsidP="000C4DF1">
      <w:pPr>
        <w:spacing w:after="0" w:line="240" w:lineRule="auto"/>
        <w:jc w:val="thaiDistribute"/>
      </w:pPr>
      <w:r w:rsidRPr="000C4DF1">
        <w:rPr>
          <w:cs/>
        </w:rPr>
        <w:tab/>
      </w:r>
      <w:r w:rsidR="00F94479" w:rsidRPr="00F94479">
        <w:rPr>
          <w:cs/>
        </w:rPr>
        <w:t>การเก็บข้อมูลในแต่ละระยะจะช่วยให้การศึกษานี้มีความครบถ้วน ทั้งในด้านการสำรวจความคิดเห็นจากผู้ที่มีประสบการณ์และการเก็บข้อมูลจากการปฏิบัติจริงในห้องเรียน ทำให้สามารถ</w:t>
      </w:r>
      <w:r w:rsidR="00F94479" w:rsidRPr="00F94479">
        <w:rPr>
          <w:cs/>
        </w:rPr>
        <w:lastRenderedPageBreak/>
        <w:t>วิเคราะห์และประเมินองค์ประกอบของกิจกรรมการเรียนการสอนตามแนวทางการเรียนรู้เชิงรุกได้อย่างถูกต้องและมีความน่าเชื่อถือ</w:t>
      </w:r>
    </w:p>
    <w:p w14:paraId="47356DFA" w14:textId="1B61C37C" w:rsidR="00B81D7C" w:rsidRPr="000C4DF1" w:rsidRDefault="00F20371" w:rsidP="000C4DF1">
      <w:pPr>
        <w:spacing w:after="0" w:line="240" w:lineRule="auto"/>
        <w:jc w:val="thaiDistribute"/>
        <w:rPr>
          <w:b/>
          <w:bCs/>
        </w:rPr>
      </w:pPr>
      <w:r w:rsidRPr="000C4DF1">
        <w:rPr>
          <w:b/>
          <w:bCs/>
          <w:cs/>
        </w:rPr>
        <w:tab/>
      </w:r>
      <w:r w:rsidR="00B81D7C" w:rsidRPr="000C4DF1">
        <w:rPr>
          <w:b/>
          <w:bCs/>
        </w:rPr>
        <w:t>3.</w:t>
      </w:r>
      <w:r w:rsidR="007B70B7">
        <w:rPr>
          <w:b/>
          <w:bCs/>
        </w:rPr>
        <w:t>5</w:t>
      </w:r>
      <w:r w:rsidR="00B81D7C" w:rsidRPr="000C4DF1">
        <w:rPr>
          <w:b/>
          <w:bCs/>
        </w:rPr>
        <w:t xml:space="preserve"> </w:t>
      </w:r>
      <w:r w:rsidR="00B81D7C" w:rsidRPr="000C4DF1">
        <w:rPr>
          <w:b/>
          <w:bCs/>
          <w:cs/>
        </w:rPr>
        <w:t>การวิเคราะห์ข้อมูล</w:t>
      </w:r>
    </w:p>
    <w:p w14:paraId="0EBCA899" w14:textId="3EC24E67" w:rsidR="00DD3D02" w:rsidRDefault="00B81D7C" w:rsidP="00DD3D02">
      <w:pPr>
        <w:spacing w:after="0" w:line="240" w:lineRule="auto"/>
        <w:jc w:val="thaiDistribute"/>
      </w:pPr>
      <w:r w:rsidRPr="000C4DF1">
        <w:tab/>
      </w:r>
      <w:r w:rsidRPr="00B81D7C">
        <w:rPr>
          <w:cs/>
        </w:rPr>
        <w:t xml:space="preserve">การวิเคราะห์ข้อมูลในงานวิจัยครั้งนี้จะใช้ทั้งการวิเคราะห์ข้อมูลเชิงคุณภาพและเชิงปริมาณ เพื่อให้ได้ข้อมูลที่มีความน่าเชื่อถือและสอดคล้องกับวัตถุประสงค์ของการวิจัย โดยการวิเคราะห์ข้อมูลจะรวมถึงการใช้เทคนิคต่างๆ เช่น </w:t>
      </w:r>
      <w:bookmarkStart w:id="4" w:name="_Hlk195864102"/>
      <w:bookmarkStart w:id="5" w:name="_Hlk195864158"/>
      <w:r w:rsidRPr="00B81D7C">
        <w:rPr>
          <w:cs/>
        </w:rPr>
        <w:t>การวิเคราะห์เนื้อหา (</w:t>
      </w:r>
      <w:r w:rsidRPr="00B81D7C">
        <w:t>Content Analysis)</w:t>
      </w:r>
      <w:r w:rsidR="00614AC4">
        <w:t xml:space="preserve"> </w:t>
      </w:r>
      <w:r w:rsidR="00614AC4" w:rsidRPr="00B81D7C">
        <w:rPr>
          <w:cs/>
        </w:rPr>
        <w:t xml:space="preserve">การหาค่า </w:t>
      </w:r>
      <w:r w:rsidR="00614AC4">
        <w:t>CVI</w:t>
      </w:r>
      <w:r w:rsidR="00614AC4" w:rsidRPr="00B81D7C">
        <w:rPr>
          <w:cs/>
        </w:rPr>
        <w:t xml:space="preserve"> </w:t>
      </w:r>
      <w:r w:rsidR="00ED608E" w:rsidRPr="00B81D7C">
        <w:rPr>
          <w:cs/>
        </w:rPr>
        <w:t>ค่าเฉลี่ย (</w:t>
      </w:r>
      <w:r w:rsidR="00ED608E" w:rsidRPr="00B81D7C">
        <w:t xml:space="preserve">Mean) </w:t>
      </w:r>
      <w:r w:rsidR="00ED608E" w:rsidRPr="00B81D7C">
        <w:rPr>
          <w:cs/>
        </w:rPr>
        <w:t>และ</w:t>
      </w:r>
      <w:r w:rsidR="00ED608E" w:rsidRPr="00B81D7C">
        <w:t xml:space="preserve"> </w:t>
      </w:r>
      <w:r w:rsidR="00ED608E" w:rsidRPr="00B81D7C">
        <w:rPr>
          <w:cs/>
        </w:rPr>
        <w:t>ส่วนเบี่ยงเบนมาตรฐาน (</w:t>
      </w:r>
      <w:r w:rsidR="00ED608E" w:rsidRPr="00B81D7C">
        <w:t>Standard Deviation)</w:t>
      </w:r>
      <w:r w:rsidR="00ED608E">
        <w:t xml:space="preserve"> </w:t>
      </w:r>
      <w:r w:rsidR="00614AC4">
        <w:t xml:space="preserve"> </w:t>
      </w:r>
      <w:r w:rsidRPr="00B81D7C">
        <w:rPr>
          <w:cs/>
        </w:rPr>
        <w:t>และการวิเคราะห์องค์ประกอบด้วยเทคนิค</w:t>
      </w:r>
      <w:r w:rsidRPr="00B81D7C">
        <w:t xml:space="preserve"> Factor Analysis </w:t>
      </w:r>
      <w:bookmarkEnd w:id="4"/>
      <w:r w:rsidRPr="00B81D7C">
        <w:rPr>
          <w:cs/>
        </w:rPr>
        <w:t>ดังนี้:</w:t>
      </w:r>
      <w:bookmarkEnd w:id="5"/>
    </w:p>
    <w:p w14:paraId="051E8159" w14:textId="469ECA0E" w:rsidR="00DD3D02" w:rsidRPr="00625459" w:rsidRDefault="00DD3D02" w:rsidP="00DD3D02">
      <w:pPr>
        <w:spacing w:after="0" w:line="240" w:lineRule="auto"/>
        <w:ind w:firstLine="720"/>
        <w:jc w:val="thaiDistribute"/>
      </w:pPr>
      <w:r w:rsidRPr="00625459">
        <w:t>3.</w:t>
      </w:r>
      <w:r w:rsidR="007B70B7">
        <w:t>5</w:t>
      </w:r>
      <w:r w:rsidRPr="00625459">
        <w:t xml:space="preserve">.1 </w:t>
      </w:r>
      <w:r w:rsidR="00B81D7C" w:rsidRPr="00625459">
        <w:rPr>
          <w:cs/>
        </w:rPr>
        <w:t>วิธีการวิเคราะห์ข้อมูลเชิงคุณภาพ (</w:t>
      </w:r>
      <w:r w:rsidR="00B81D7C" w:rsidRPr="00625459">
        <w:t>Qualitative Analysis)</w:t>
      </w:r>
      <w:r w:rsidRPr="00625459">
        <w:t xml:space="preserve"> </w:t>
      </w:r>
      <w:r w:rsidR="00B81D7C" w:rsidRPr="00625459">
        <w:rPr>
          <w:cs/>
        </w:rPr>
        <w:t>การวิเคราะห์ข้อมูลสัมภาษณ์และข้อมูลจากการสังเกตการณ์จะใช้การวิเคราะห์เนื้อหาหรือการตีความเชิงลึก (</w:t>
      </w:r>
      <w:r w:rsidR="00B81D7C" w:rsidRPr="00625459">
        <w:t xml:space="preserve">Content Analysis) </w:t>
      </w:r>
      <w:r w:rsidR="00B81D7C" w:rsidRPr="00625459">
        <w:rPr>
          <w:cs/>
        </w:rPr>
        <w:t>เพื่อหาความหมายและแนวโน้มจากข้อมูลที่ได้ ซึ่งจะช่วยในการระบุถึงองค์ประกอบและพฤติกรรมบ่งชี้การเรียนรู้เชิงรุกที่ครูผู้สอนในจังหวัดเชียงใหม่ใช้ในการจัดกิจกรรมการเรียนการสอน โดยจะทำการแยกแยะหมวดหมู่ของข้อมูลและตีความเพื่อหาประเด็นที่สำคัญในแต่ละด้าน</w:t>
      </w:r>
    </w:p>
    <w:p w14:paraId="21EBD339" w14:textId="0B4D5A4A" w:rsidR="00B81D7C" w:rsidRPr="00625459" w:rsidRDefault="00DD3D02" w:rsidP="00DD3D02">
      <w:pPr>
        <w:spacing w:after="0" w:line="240" w:lineRule="auto"/>
        <w:ind w:firstLine="720"/>
        <w:jc w:val="thaiDistribute"/>
      </w:pPr>
      <w:r w:rsidRPr="00625459">
        <w:t>3.</w:t>
      </w:r>
      <w:r w:rsidR="007B70B7">
        <w:t>5</w:t>
      </w:r>
      <w:r w:rsidRPr="00625459">
        <w:t xml:space="preserve">.2 </w:t>
      </w:r>
      <w:r w:rsidR="00B81D7C" w:rsidRPr="00625459">
        <w:rPr>
          <w:cs/>
        </w:rPr>
        <w:t>วิธีการวิเคราะห์ข้อมูลเชิงปริมาณ (</w:t>
      </w:r>
      <w:r w:rsidR="00B81D7C" w:rsidRPr="00625459">
        <w:t xml:space="preserve">Quantitative Analysis) </w:t>
      </w:r>
      <w:r w:rsidR="00B81D7C" w:rsidRPr="00625459">
        <w:rPr>
          <w:cs/>
        </w:rPr>
        <w:t>การวิเคราะห์ข้อมูลจากแบบสอบถาม</w:t>
      </w:r>
      <w:r w:rsidR="00230774" w:rsidRPr="00625459">
        <w:t xml:space="preserve"> </w:t>
      </w:r>
      <w:r w:rsidR="00B81D7C" w:rsidRPr="00625459">
        <w:rPr>
          <w:cs/>
        </w:rPr>
        <w:t>จะใช้การวิเคราะห์ทางสถิติ</w:t>
      </w:r>
      <w:r w:rsidR="00B81D7C" w:rsidRPr="00625459">
        <w:t xml:space="preserve"> </w:t>
      </w:r>
      <w:r w:rsidR="00B81D7C" w:rsidRPr="00625459">
        <w:rPr>
          <w:cs/>
        </w:rPr>
        <w:t>เช่น</w:t>
      </w:r>
    </w:p>
    <w:p w14:paraId="47679356" w14:textId="4874357E" w:rsidR="002A7CCF" w:rsidRDefault="002A7CCF" w:rsidP="002A7CCF">
      <w:pPr>
        <w:spacing w:after="0" w:line="240" w:lineRule="auto"/>
        <w:ind w:firstLine="720"/>
        <w:jc w:val="thaiDistribute"/>
        <w:rPr>
          <w:cs/>
        </w:rPr>
      </w:pPr>
      <w:r>
        <w:t>-</w:t>
      </w:r>
      <w:r w:rsidR="00B81D7C" w:rsidRPr="00B81D7C">
        <w:rPr>
          <w:cs/>
        </w:rPr>
        <w:t>การ</w:t>
      </w:r>
      <w:r w:rsidR="00B81D7C" w:rsidRPr="00FC3276">
        <w:rPr>
          <w:cs/>
        </w:rPr>
        <w:t xml:space="preserve">หาค่า </w:t>
      </w:r>
      <w:r w:rsidR="0039257D" w:rsidRPr="00FC3276">
        <w:t>CVI</w:t>
      </w:r>
      <w:r w:rsidR="00B81D7C" w:rsidRPr="00FC3276">
        <w:t xml:space="preserve"> (</w:t>
      </w:r>
      <w:r w:rsidR="00FC3276" w:rsidRPr="00FC3276">
        <w:t>Content Validity Index</w:t>
      </w:r>
      <w:r w:rsidR="00B81D7C" w:rsidRPr="00FC3276">
        <w:t xml:space="preserve">) </w:t>
      </w:r>
      <w:r w:rsidR="00B81D7C" w:rsidRPr="00FC3276">
        <w:rPr>
          <w:cs/>
        </w:rPr>
        <w:t>ใน</w:t>
      </w:r>
      <w:r w:rsidR="00B81D7C" w:rsidRPr="00B81D7C">
        <w:rPr>
          <w:cs/>
        </w:rPr>
        <w:t>ขั้นตอนแบบสอบถาม (</w:t>
      </w:r>
      <w:r w:rsidR="00B81D7C" w:rsidRPr="00B81D7C">
        <w:t xml:space="preserve">Questionnaire) </w:t>
      </w:r>
      <w:r w:rsidR="00B81D7C" w:rsidRPr="00B81D7C">
        <w:rPr>
          <w:cs/>
        </w:rPr>
        <w:t xml:space="preserve">ระยะที่ </w:t>
      </w:r>
      <w:r w:rsidR="00B81D7C" w:rsidRPr="00B81D7C">
        <w:t>1</w:t>
      </w:r>
      <w:r>
        <w:t xml:space="preserve"> </w:t>
      </w:r>
      <w:r w:rsidR="00B81D7C" w:rsidRPr="00B81D7C">
        <w:rPr>
          <w:cs/>
        </w:rPr>
        <w:t xml:space="preserve">ในระยะที่ </w:t>
      </w:r>
      <w:r w:rsidR="00B81D7C" w:rsidRPr="00B81D7C">
        <w:t xml:space="preserve">1 </w:t>
      </w:r>
      <w:r w:rsidR="00B81D7C" w:rsidRPr="00B81D7C">
        <w:rPr>
          <w:cs/>
        </w:rPr>
        <w:t>ของการเก็บข้อมูลจะใช้</w:t>
      </w:r>
      <w:r w:rsidR="00B81D7C" w:rsidRPr="00B81D7C">
        <w:t xml:space="preserve"> </w:t>
      </w:r>
      <w:r w:rsidR="00B81D7C" w:rsidRPr="00B81D7C">
        <w:rPr>
          <w:cs/>
        </w:rPr>
        <w:t xml:space="preserve">การหาค่า </w:t>
      </w:r>
      <w:r w:rsidR="00B81D7C" w:rsidRPr="00B81D7C">
        <w:t xml:space="preserve">IOC </w:t>
      </w:r>
      <w:r w:rsidR="00B81D7C" w:rsidRPr="00B81D7C">
        <w:rPr>
          <w:cs/>
        </w:rPr>
        <w:t>เพื่อประเมินความเหมาะสมของ</w:t>
      </w:r>
      <w:r w:rsidR="00B81D7C" w:rsidRPr="00B81D7C">
        <w:rPr>
          <w:cs/>
        </w:rPr>
        <w:lastRenderedPageBreak/>
        <w:t>พฤติกรรมบ่งชี้การจัดกิจกรรมการเรียนการสอนตามแนวทางการเรียนรู้เชิงรุก โดยใช้ข้อมูลจาก</w:t>
      </w:r>
      <w:r w:rsidR="00B81D7C" w:rsidRPr="00B81D7C">
        <w:t xml:space="preserve"> </w:t>
      </w:r>
      <w:r w:rsidR="00B81D7C" w:rsidRPr="00B81D7C">
        <w:rPr>
          <w:cs/>
        </w:rPr>
        <w:t>ศึกษานิเทศก์</w:t>
      </w:r>
      <w:r w:rsidR="00B81D7C" w:rsidRPr="00B81D7C">
        <w:t xml:space="preserve"> </w:t>
      </w:r>
      <w:r w:rsidR="00B81D7C" w:rsidRPr="00B81D7C">
        <w:rPr>
          <w:cs/>
        </w:rPr>
        <w:t>เพื่อวัดความสอดคล้องระหว่างพฤติกรรมบ่งชี้ที่กำหนดและวัตถุประสงค์การเรียนรู้ที่ต้องการประเมิน ค่า</w:t>
      </w:r>
      <w:r w:rsidR="007B70B7">
        <w:rPr>
          <w:rFonts w:hint="cs"/>
          <w:cs/>
        </w:rPr>
        <w:t xml:space="preserve"> </w:t>
      </w:r>
      <w:r w:rsidR="007B70B7">
        <w:t>CVI</w:t>
      </w:r>
      <w:r w:rsidR="00B81D7C" w:rsidRPr="00B81D7C">
        <w:t xml:space="preserve"> </w:t>
      </w:r>
      <w:r w:rsidR="00B81D7C" w:rsidRPr="00B81D7C">
        <w:rPr>
          <w:cs/>
        </w:rPr>
        <w:t xml:space="preserve">จะถูกคำนวณจากการให้คะแนนของผู้เชี่ยวชาญในแต่ละรายการ โดยพิจารณาถึงความเกี่ยวข้องและความเหมาะสมของแต่ละรายการ ซึ่งจะช่วยให้สามารถเลือกใช้พฤติกรรมบ่งชี้ที่เหมาะสมที่สุดในแบบสอบถามระยะที่ </w:t>
      </w:r>
      <w:r w:rsidR="00B81D7C" w:rsidRPr="00B81D7C">
        <w:t>2</w:t>
      </w:r>
    </w:p>
    <w:p w14:paraId="73F87FE2" w14:textId="77777777" w:rsidR="002A7CCF" w:rsidRDefault="00B81D7C" w:rsidP="002A7CCF">
      <w:pPr>
        <w:spacing w:after="0" w:line="240" w:lineRule="auto"/>
        <w:ind w:firstLine="720"/>
        <w:jc w:val="thaiDistribute"/>
      </w:pPr>
      <w:r w:rsidRPr="00B81D7C">
        <w:rPr>
          <w:cs/>
        </w:rPr>
        <w:t xml:space="preserve">การวิเคราะห์องค์ประกอบด้วยเทคนิค </w:t>
      </w:r>
      <w:r w:rsidRPr="00B81D7C">
        <w:t>Factor Analysis</w:t>
      </w:r>
      <w:r w:rsidRPr="00B81D7C">
        <w:br/>
      </w:r>
      <w:r w:rsidRPr="00B81D7C">
        <w:rPr>
          <w:cs/>
        </w:rPr>
        <w:t>ในขั้นตอนหลังจากการเก็บข้อมูลจาก</w:t>
      </w:r>
      <w:r w:rsidRPr="00B81D7C">
        <w:t xml:space="preserve"> </w:t>
      </w:r>
      <w:r w:rsidRPr="00B81D7C">
        <w:rPr>
          <w:cs/>
        </w:rPr>
        <w:t>แบบสอบถาม (</w:t>
      </w:r>
      <w:r w:rsidRPr="00B81D7C">
        <w:t xml:space="preserve">Questionnaire) </w:t>
      </w:r>
      <w:r w:rsidRPr="00B81D7C">
        <w:rPr>
          <w:cs/>
        </w:rPr>
        <w:t xml:space="preserve">ระยะที่ </w:t>
      </w:r>
      <w:r w:rsidRPr="00B81D7C">
        <w:t xml:space="preserve">2 </w:t>
      </w:r>
      <w:r w:rsidRPr="00B81D7C">
        <w:rPr>
          <w:cs/>
        </w:rPr>
        <w:t>ซึ่งจะสอบถามถึงระดับการปฏิบัติตามพฤติกรรมบ่งชี้การจัดกิจกรรมการเรียนการสอนตามแนวทางการเรียนรู้เชิงรุก จะใช้</w:t>
      </w:r>
      <w:r w:rsidRPr="00B81D7C">
        <w:t xml:space="preserve"> Factor Analysis </w:t>
      </w:r>
      <w:r w:rsidRPr="00B81D7C">
        <w:rPr>
          <w:cs/>
        </w:rPr>
        <w:t>เพื่อวิเคราะห์องค์ประกอบต่างๆ ของข้อมูลจากแบบสอบถาม โดยการแยกแยะและรวมกลุ่มข้อมูลที่มีความสัมพันธ์กันออกมาเป็นปัจจัยหลัก (</w:t>
      </w:r>
      <w:r w:rsidRPr="00B81D7C">
        <w:t xml:space="preserve">Factors) </w:t>
      </w:r>
      <w:r w:rsidRPr="00B81D7C">
        <w:rPr>
          <w:cs/>
        </w:rPr>
        <w:t>ซึ่งจะช่วยให้สามารถระบุและสรุปองค์ประกอบที่สำคัญที่สุดในการประเมินการเรียนรู้เชิงรุกในจังหวัดเชียงใหม่</w:t>
      </w:r>
    </w:p>
    <w:p w14:paraId="3F1F3A59" w14:textId="36442D9D" w:rsidR="000C4DF1" w:rsidRDefault="00B81D7C" w:rsidP="007B70B7">
      <w:pPr>
        <w:spacing w:after="0" w:line="240" w:lineRule="auto"/>
        <w:ind w:firstLine="720"/>
        <w:jc w:val="thaiDistribute"/>
      </w:pPr>
      <w:r w:rsidRPr="00B81D7C">
        <w:rPr>
          <w:cs/>
        </w:rPr>
        <w:t>การวิเคราะห์ข้อมูลด้วยโปรแกรม</w:t>
      </w:r>
      <w:r w:rsidR="007A2E36">
        <w:rPr>
          <w:rFonts w:hint="cs"/>
          <w:cs/>
        </w:rPr>
        <w:t>คอมพิวเตอร์สำเร็จรูป</w:t>
      </w:r>
      <w:r w:rsidRPr="00B81D7C">
        <w:t xml:space="preserve"> </w:t>
      </w:r>
      <w:r w:rsidRPr="00B81D7C">
        <w:rPr>
          <w:cs/>
        </w:rPr>
        <w:t>เพื่อช่วยในการคำนวณและวิเคราะห์ข้อมูลทางสถิติ เช่น</w:t>
      </w:r>
      <w:r w:rsidR="007A2E36">
        <w:rPr>
          <w:rFonts w:hint="cs"/>
          <w:cs/>
        </w:rPr>
        <w:t xml:space="preserve">           </w:t>
      </w:r>
      <w:r w:rsidRPr="00B81D7C">
        <w:rPr>
          <w:cs/>
        </w:rPr>
        <w:t>การคำนวณ</w:t>
      </w:r>
      <w:r w:rsidRPr="00B81D7C">
        <w:t xml:space="preserve"> </w:t>
      </w:r>
      <w:r w:rsidRPr="00B81D7C">
        <w:rPr>
          <w:cs/>
        </w:rPr>
        <w:t>ค่าเฉลี่ย (</w:t>
      </w:r>
      <w:r w:rsidRPr="00B81D7C">
        <w:t xml:space="preserve">Mean) </w:t>
      </w:r>
      <w:r w:rsidRPr="00B81D7C">
        <w:rPr>
          <w:cs/>
        </w:rPr>
        <w:t>และ</w:t>
      </w:r>
      <w:r w:rsidRPr="00B81D7C">
        <w:t xml:space="preserve"> </w:t>
      </w:r>
      <w:r w:rsidRPr="00B81D7C">
        <w:rPr>
          <w:cs/>
        </w:rPr>
        <w:t>ส่วนเบี่ยงเบนมาตรฐาน (</w:t>
      </w:r>
      <w:r w:rsidRPr="00B81D7C">
        <w:t>Standard Deviation)</w:t>
      </w:r>
      <w:r w:rsidR="006E744C">
        <w:t xml:space="preserve"> </w:t>
      </w:r>
      <w:r w:rsidRPr="00B81D7C">
        <w:rPr>
          <w:cs/>
        </w:rPr>
        <w:t>การทดสอบความสัมพันธ์ทางสถิติ (</w:t>
      </w:r>
      <w:r w:rsidRPr="00B81D7C">
        <w:t>Statistical Correlation)</w:t>
      </w:r>
      <w:r w:rsidR="006E744C">
        <w:t xml:space="preserve"> </w:t>
      </w:r>
      <w:r w:rsidRPr="00B81D7C">
        <w:rPr>
          <w:cs/>
        </w:rPr>
        <w:t>การทำการวิเคราะห์องค์ประกอบ (</w:t>
      </w:r>
      <w:r w:rsidRPr="00B81D7C">
        <w:t xml:space="preserve">Factor Analysis) </w:t>
      </w:r>
      <w:r w:rsidRPr="00B81D7C">
        <w:rPr>
          <w:cs/>
        </w:rPr>
        <w:t>เพื่อลดข้อมูลที่มีความสัมพันธ์กันและสรุปปัจจัยหลักที่สำคัญ</w:t>
      </w:r>
      <w:r w:rsidR="006E744C">
        <w:t xml:space="preserve"> </w:t>
      </w:r>
      <w:r w:rsidR="006E744C">
        <w:rPr>
          <w:rFonts w:hint="cs"/>
          <w:cs/>
        </w:rPr>
        <w:t>และ</w:t>
      </w:r>
      <w:r w:rsidRPr="00B81D7C">
        <w:rPr>
          <w:cs/>
        </w:rPr>
        <w:t>การใช้สถิติเชิงพรรณนา</w:t>
      </w:r>
      <w:r w:rsidRPr="00B81D7C">
        <w:t xml:space="preserve"> </w:t>
      </w:r>
      <w:r w:rsidRPr="00B81D7C">
        <w:rPr>
          <w:cs/>
        </w:rPr>
        <w:t>เพื่อสร้างกราฟและตารางที่แสดงผลการวิเคราะห์อย่างชัดเจน</w:t>
      </w:r>
    </w:p>
    <w:p w14:paraId="036DF94C" w14:textId="77777777" w:rsidR="00A76DB5" w:rsidRDefault="00A76DB5" w:rsidP="00BC24C1">
      <w:pPr>
        <w:spacing w:after="0" w:line="240" w:lineRule="auto"/>
        <w:ind w:firstLine="720"/>
        <w:jc w:val="thaiDistribute"/>
        <w:rPr>
          <w:b/>
          <w:bCs/>
        </w:rPr>
      </w:pPr>
      <w:r>
        <w:rPr>
          <w:rFonts w:hint="cs"/>
          <w:b/>
          <w:bCs/>
          <w:cs/>
        </w:rPr>
        <w:lastRenderedPageBreak/>
        <w:t>3.6 เกณฑ์การประเมิน</w:t>
      </w:r>
    </w:p>
    <w:p w14:paraId="22B67B34" w14:textId="34ED01E2" w:rsidR="00D30CB5" w:rsidRPr="00D30CB5" w:rsidRDefault="00D30CB5" w:rsidP="00BC24C1">
      <w:pPr>
        <w:spacing w:after="0" w:line="240" w:lineRule="auto"/>
        <w:ind w:firstLine="720"/>
        <w:jc w:val="thaiDistribute"/>
        <w:rPr>
          <w:b/>
          <w:bCs/>
        </w:rPr>
      </w:pPr>
      <w:r w:rsidRPr="00D30CB5">
        <w:rPr>
          <w:b/>
          <w:bCs/>
          <w:cs/>
        </w:rPr>
        <w:t xml:space="preserve">เกณฑ์ที่ใช้ในการประเมินค่า </w:t>
      </w:r>
      <w:r w:rsidRPr="00D30CB5">
        <w:rPr>
          <w:b/>
          <w:bCs/>
        </w:rPr>
        <w:t>CVI</w:t>
      </w:r>
    </w:p>
    <w:p w14:paraId="4DA14D36" w14:textId="77777777" w:rsidR="00D30CB5" w:rsidRPr="00D30CB5" w:rsidRDefault="00D30CB5" w:rsidP="00D30CB5">
      <w:pPr>
        <w:spacing w:after="0" w:line="240" w:lineRule="auto"/>
        <w:ind w:firstLine="720"/>
        <w:jc w:val="thaiDistribute"/>
      </w:pPr>
      <w:r w:rsidRPr="00D30CB5">
        <w:rPr>
          <w:cs/>
        </w:rPr>
        <w:t xml:space="preserve">การประเมินค่า </w:t>
      </w:r>
      <w:r w:rsidRPr="00D30CB5">
        <w:t xml:space="preserve">CVI (Content Validity Index) </w:t>
      </w:r>
      <w:r w:rsidRPr="00D30CB5">
        <w:rPr>
          <w:cs/>
        </w:rPr>
        <w:t>มีเกณฑ์ที่ใช้พิจารณา ดังนี้</w:t>
      </w:r>
    </w:p>
    <w:p w14:paraId="09E75D37" w14:textId="77777777" w:rsidR="00D30CB5" w:rsidRPr="00D30CB5" w:rsidRDefault="00D30CB5" w:rsidP="00D30CB5">
      <w:pPr>
        <w:numPr>
          <w:ilvl w:val="0"/>
          <w:numId w:val="19"/>
        </w:numPr>
        <w:spacing w:after="0" w:line="240" w:lineRule="auto"/>
        <w:jc w:val="thaiDistribute"/>
      </w:pPr>
      <w:r w:rsidRPr="00D30CB5">
        <w:rPr>
          <w:cs/>
        </w:rPr>
        <w:t xml:space="preserve">กรณีใช้ผู้เชี่ยวชาญ </w:t>
      </w:r>
      <w:r w:rsidRPr="00D30CB5">
        <w:t xml:space="preserve">3–5 </w:t>
      </w:r>
      <w:r w:rsidRPr="00D30CB5">
        <w:rPr>
          <w:cs/>
        </w:rPr>
        <w:t>คน:</w:t>
      </w:r>
      <w:r w:rsidRPr="00D30CB5">
        <w:t> </w:t>
      </w:r>
      <w:r w:rsidRPr="00D30CB5">
        <w:rPr>
          <w:cs/>
        </w:rPr>
        <w:t xml:space="preserve">ค่า </w:t>
      </w:r>
      <w:r w:rsidRPr="00D30CB5">
        <w:t xml:space="preserve">I-CVI </w:t>
      </w:r>
      <w:r w:rsidRPr="00D30CB5">
        <w:rPr>
          <w:cs/>
        </w:rPr>
        <w:t>ควรมีค่า</w:t>
      </w:r>
      <w:r w:rsidRPr="00D30CB5">
        <w:t> </w:t>
      </w:r>
      <w:r w:rsidRPr="00D30CB5">
        <w:rPr>
          <w:cs/>
        </w:rPr>
        <w:t xml:space="preserve">เท่ากับ </w:t>
      </w:r>
      <w:r w:rsidRPr="00D30CB5">
        <w:t>1.00 (</w:t>
      </w:r>
      <w:r w:rsidRPr="00D30CB5">
        <w:rPr>
          <w:cs/>
        </w:rPr>
        <w:t xml:space="preserve">ทุกคนต้องเห็นตรงกันว่าข้อนั้นเกี่ยวข้องในระดับ </w:t>
      </w:r>
      <w:r w:rsidRPr="00D30CB5">
        <w:t xml:space="preserve">3 </w:t>
      </w:r>
      <w:r w:rsidRPr="00D30CB5">
        <w:rPr>
          <w:cs/>
        </w:rPr>
        <w:t xml:space="preserve">หรือ </w:t>
      </w:r>
      <w:r w:rsidRPr="00D30CB5">
        <w:t>4)</w:t>
      </w:r>
    </w:p>
    <w:p w14:paraId="0BEFB49E" w14:textId="77777777" w:rsidR="00D30CB5" w:rsidRPr="00D30CB5" w:rsidRDefault="00D30CB5" w:rsidP="00D30CB5">
      <w:pPr>
        <w:numPr>
          <w:ilvl w:val="0"/>
          <w:numId w:val="19"/>
        </w:numPr>
        <w:spacing w:after="0" w:line="240" w:lineRule="auto"/>
        <w:jc w:val="thaiDistribute"/>
      </w:pPr>
      <w:r w:rsidRPr="00D30CB5">
        <w:rPr>
          <w:cs/>
        </w:rPr>
        <w:t xml:space="preserve">กรณีใช้ผู้เชี่ยวชาญ </w:t>
      </w:r>
      <w:r w:rsidRPr="00D30CB5">
        <w:t xml:space="preserve">6–10 </w:t>
      </w:r>
      <w:r w:rsidRPr="00D30CB5">
        <w:rPr>
          <w:cs/>
        </w:rPr>
        <w:t>คน:</w:t>
      </w:r>
      <w:r w:rsidRPr="00D30CB5">
        <w:t> </w:t>
      </w:r>
      <w:r w:rsidRPr="00D30CB5">
        <w:rPr>
          <w:cs/>
        </w:rPr>
        <w:t xml:space="preserve">ค่า </w:t>
      </w:r>
      <w:r w:rsidRPr="00D30CB5">
        <w:t xml:space="preserve">I-CVI </w:t>
      </w:r>
      <w:r w:rsidRPr="00D30CB5">
        <w:rPr>
          <w:cs/>
        </w:rPr>
        <w:t>ควรมีค่า</w:t>
      </w:r>
      <w:r w:rsidRPr="00D30CB5">
        <w:t xml:space="preserve"> 0.78 </w:t>
      </w:r>
      <w:r w:rsidRPr="00D30CB5">
        <w:rPr>
          <w:cs/>
        </w:rPr>
        <w:t>ขึ้นไป</w:t>
      </w:r>
      <w:r w:rsidRPr="00D30CB5">
        <w:t> (</w:t>
      </w:r>
      <w:r w:rsidRPr="00D30CB5">
        <w:rPr>
          <w:cs/>
        </w:rPr>
        <w:t xml:space="preserve">อนุโลมให้มีผู้เชี่ยวชาญ </w:t>
      </w:r>
      <w:r w:rsidRPr="00D30CB5">
        <w:t xml:space="preserve">1 </w:t>
      </w:r>
      <w:r w:rsidRPr="00D30CB5">
        <w:rPr>
          <w:cs/>
        </w:rPr>
        <w:t>คนที่เห็นต่างได้)</w:t>
      </w:r>
    </w:p>
    <w:p w14:paraId="439EF2E7" w14:textId="77777777" w:rsidR="00D30CB5" w:rsidRDefault="00D30CB5" w:rsidP="00D30CB5">
      <w:pPr>
        <w:spacing w:after="0" w:line="240" w:lineRule="auto"/>
        <w:jc w:val="thaiDistribute"/>
        <w:rPr>
          <w:b/>
          <w:bCs/>
        </w:rPr>
      </w:pPr>
    </w:p>
    <w:p w14:paraId="6B4B43E2" w14:textId="0D1D71BA" w:rsidR="000E7A51" w:rsidRPr="007D3988" w:rsidRDefault="000E7A51" w:rsidP="00BC24C1">
      <w:pPr>
        <w:spacing w:after="0" w:line="240" w:lineRule="auto"/>
        <w:ind w:firstLine="720"/>
        <w:jc w:val="thaiDistribute"/>
        <w:rPr>
          <w:b/>
          <w:bCs/>
        </w:rPr>
      </w:pPr>
      <w:r w:rsidRPr="007D3988">
        <w:rPr>
          <w:rFonts w:hint="cs"/>
          <w:b/>
          <w:bCs/>
          <w:cs/>
        </w:rPr>
        <w:t>เกณฑ์การแปลผลความเหมาะสมขององค์ประกอบ</w:t>
      </w:r>
    </w:p>
    <w:p w14:paraId="18A7ABF6" w14:textId="009A3CC9" w:rsidR="00ED5003" w:rsidRDefault="00ED5003" w:rsidP="00ED5003">
      <w:pPr>
        <w:spacing w:after="0" w:line="240" w:lineRule="auto"/>
        <w:ind w:firstLine="720"/>
        <w:jc w:val="thaiDistribute"/>
      </w:pPr>
      <w:r w:rsidRPr="00ED5003">
        <w:rPr>
          <w:cs/>
        </w:rPr>
        <w:t>การแปลความหมายของค่าเฉลี่ย (</w:t>
      </w:r>
      <w:r w:rsidRPr="00ED5003">
        <w:t xml:space="preserve">Mean) </w:t>
      </w:r>
      <w:r w:rsidRPr="00ED5003">
        <w:rPr>
          <w:cs/>
        </w:rPr>
        <w:t>ของคะแนนความเหมาะสม กำหนดเกณฑ์ดังนี้</w:t>
      </w:r>
    </w:p>
    <w:p w14:paraId="70CC1978" w14:textId="77777777" w:rsidR="00ED5003" w:rsidRPr="00ED5003" w:rsidRDefault="00ED5003" w:rsidP="00ED5003">
      <w:pPr>
        <w:spacing w:after="0" w:line="240" w:lineRule="auto"/>
        <w:ind w:firstLine="720"/>
        <w:jc w:val="thaiDistribute"/>
      </w:pPr>
    </w:p>
    <w:tbl>
      <w:tblPr>
        <w:tblW w:w="552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402"/>
      </w:tblGrid>
      <w:tr w:rsidR="00ED5003" w:rsidRPr="00ED5003" w14:paraId="4D813ADD" w14:textId="77777777" w:rsidTr="00ED5003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737CAC3E" w14:textId="77777777" w:rsidR="00ED5003" w:rsidRPr="00ED5003" w:rsidRDefault="00ED5003" w:rsidP="00ED5003">
            <w:pPr>
              <w:spacing w:after="0" w:line="240" w:lineRule="auto"/>
              <w:jc w:val="center"/>
              <w:rPr>
                <w:b/>
                <w:bCs/>
              </w:rPr>
            </w:pPr>
            <w:r w:rsidRPr="00ED5003">
              <w:rPr>
                <w:b/>
                <w:bCs/>
                <w:cs/>
              </w:rPr>
              <w:t>ค่าเฉลี่ย</w:t>
            </w:r>
          </w:p>
        </w:tc>
        <w:tc>
          <w:tcPr>
            <w:tcW w:w="3357" w:type="dxa"/>
            <w:vAlign w:val="center"/>
            <w:hideMark/>
          </w:tcPr>
          <w:p w14:paraId="10E8C95A" w14:textId="77777777" w:rsidR="00ED5003" w:rsidRPr="00ED5003" w:rsidRDefault="00ED5003" w:rsidP="00ED5003">
            <w:pPr>
              <w:spacing w:after="0" w:line="240" w:lineRule="auto"/>
              <w:jc w:val="center"/>
              <w:rPr>
                <w:b/>
                <w:bCs/>
              </w:rPr>
            </w:pPr>
            <w:r w:rsidRPr="00ED5003">
              <w:rPr>
                <w:b/>
                <w:bCs/>
                <w:cs/>
              </w:rPr>
              <w:t>การแปลความหมาย</w:t>
            </w:r>
          </w:p>
        </w:tc>
      </w:tr>
      <w:tr w:rsidR="00ED5003" w:rsidRPr="00ED5003" w14:paraId="292974F2" w14:textId="77777777" w:rsidTr="00ED5003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1BC20D3" w14:textId="77777777" w:rsidR="00ED5003" w:rsidRPr="00ED5003" w:rsidRDefault="00ED5003" w:rsidP="00ED5003">
            <w:pPr>
              <w:spacing w:after="0" w:line="240" w:lineRule="auto"/>
              <w:jc w:val="thaiDistribute"/>
            </w:pPr>
            <w:r w:rsidRPr="00ED5003">
              <w:t>4.51 - 5.00</w:t>
            </w:r>
          </w:p>
        </w:tc>
        <w:tc>
          <w:tcPr>
            <w:tcW w:w="3357" w:type="dxa"/>
            <w:vAlign w:val="center"/>
            <w:hideMark/>
          </w:tcPr>
          <w:p w14:paraId="5944381C" w14:textId="77777777" w:rsidR="00ED5003" w:rsidRPr="00ED5003" w:rsidRDefault="00ED5003" w:rsidP="00ED5003">
            <w:pPr>
              <w:spacing w:after="0" w:line="240" w:lineRule="auto"/>
              <w:jc w:val="thaiDistribute"/>
            </w:pPr>
            <w:r w:rsidRPr="00ED5003">
              <w:rPr>
                <w:cs/>
              </w:rPr>
              <w:t>ความเหมาะสมระดับมากที่สุด</w:t>
            </w:r>
          </w:p>
        </w:tc>
      </w:tr>
      <w:tr w:rsidR="00ED5003" w:rsidRPr="00ED5003" w14:paraId="75F6557B" w14:textId="77777777" w:rsidTr="00ED5003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6783B89" w14:textId="77777777" w:rsidR="00ED5003" w:rsidRPr="00ED5003" w:rsidRDefault="00ED5003" w:rsidP="00ED5003">
            <w:pPr>
              <w:spacing w:after="0" w:line="240" w:lineRule="auto"/>
              <w:jc w:val="thaiDistribute"/>
            </w:pPr>
            <w:r w:rsidRPr="00ED5003">
              <w:t>3.51 - 4.50</w:t>
            </w:r>
          </w:p>
        </w:tc>
        <w:tc>
          <w:tcPr>
            <w:tcW w:w="3357" w:type="dxa"/>
            <w:vAlign w:val="center"/>
            <w:hideMark/>
          </w:tcPr>
          <w:p w14:paraId="3D90C585" w14:textId="77777777" w:rsidR="00ED5003" w:rsidRPr="00ED5003" w:rsidRDefault="00ED5003" w:rsidP="00ED5003">
            <w:pPr>
              <w:spacing w:after="0" w:line="240" w:lineRule="auto"/>
              <w:jc w:val="thaiDistribute"/>
            </w:pPr>
            <w:r w:rsidRPr="00ED5003">
              <w:rPr>
                <w:cs/>
              </w:rPr>
              <w:t>ความเหมาะสมระดับมาก</w:t>
            </w:r>
          </w:p>
        </w:tc>
      </w:tr>
      <w:tr w:rsidR="00ED5003" w:rsidRPr="00ED5003" w14:paraId="5403BF51" w14:textId="77777777" w:rsidTr="00ED5003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63A4B8B" w14:textId="77777777" w:rsidR="00ED5003" w:rsidRPr="00ED5003" w:rsidRDefault="00ED5003" w:rsidP="00ED5003">
            <w:pPr>
              <w:spacing w:after="0" w:line="240" w:lineRule="auto"/>
              <w:jc w:val="thaiDistribute"/>
            </w:pPr>
            <w:r w:rsidRPr="00ED5003">
              <w:t>2.51 - 3.50</w:t>
            </w:r>
          </w:p>
        </w:tc>
        <w:tc>
          <w:tcPr>
            <w:tcW w:w="3357" w:type="dxa"/>
            <w:vAlign w:val="center"/>
            <w:hideMark/>
          </w:tcPr>
          <w:p w14:paraId="0570D0B7" w14:textId="77777777" w:rsidR="00ED5003" w:rsidRPr="00ED5003" w:rsidRDefault="00ED5003" w:rsidP="00ED5003">
            <w:pPr>
              <w:spacing w:after="0" w:line="240" w:lineRule="auto"/>
              <w:jc w:val="thaiDistribute"/>
            </w:pPr>
            <w:r w:rsidRPr="00ED5003">
              <w:rPr>
                <w:cs/>
              </w:rPr>
              <w:t>ความเหมาะสมระดับปานกลาง</w:t>
            </w:r>
          </w:p>
        </w:tc>
      </w:tr>
      <w:tr w:rsidR="00ED5003" w:rsidRPr="00ED5003" w14:paraId="02C24CF5" w14:textId="77777777" w:rsidTr="00ED5003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ECF612A" w14:textId="77777777" w:rsidR="00ED5003" w:rsidRPr="00ED5003" w:rsidRDefault="00ED5003" w:rsidP="00ED5003">
            <w:pPr>
              <w:spacing w:after="0" w:line="240" w:lineRule="auto"/>
              <w:jc w:val="thaiDistribute"/>
            </w:pPr>
            <w:r w:rsidRPr="00ED5003">
              <w:t>1.51 - 2.50</w:t>
            </w:r>
          </w:p>
        </w:tc>
        <w:tc>
          <w:tcPr>
            <w:tcW w:w="3357" w:type="dxa"/>
            <w:vAlign w:val="center"/>
            <w:hideMark/>
          </w:tcPr>
          <w:p w14:paraId="64CF60D2" w14:textId="77777777" w:rsidR="00ED5003" w:rsidRPr="00ED5003" w:rsidRDefault="00ED5003" w:rsidP="00ED5003">
            <w:pPr>
              <w:spacing w:after="0" w:line="240" w:lineRule="auto"/>
              <w:jc w:val="thaiDistribute"/>
            </w:pPr>
            <w:r w:rsidRPr="00ED5003">
              <w:rPr>
                <w:cs/>
              </w:rPr>
              <w:t>ความเหมาะสมระดับน้อย</w:t>
            </w:r>
          </w:p>
        </w:tc>
      </w:tr>
      <w:tr w:rsidR="00ED5003" w:rsidRPr="00ED5003" w14:paraId="150D3DD7" w14:textId="77777777" w:rsidTr="00ED5003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30EFF5C" w14:textId="77777777" w:rsidR="00ED5003" w:rsidRPr="00ED5003" w:rsidRDefault="00ED5003" w:rsidP="00ED5003">
            <w:pPr>
              <w:spacing w:after="0" w:line="240" w:lineRule="auto"/>
              <w:jc w:val="thaiDistribute"/>
            </w:pPr>
            <w:r w:rsidRPr="00ED5003">
              <w:t>1.00 - 1.50</w:t>
            </w:r>
          </w:p>
        </w:tc>
        <w:tc>
          <w:tcPr>
            <w:tcW w:w="3357" w:type="dxa"/>
            <w:vAlign w:val="center"/>
            <w:hideMark/>
          </w:tcPr>
          <w:p w14:paraId="21675AA5" w14:textId="77777777" w:rsidR="00ED5003" w:rsidRPr="00ED5003" w:rsidRDefault="00ED5003" w:rsidP="00ED5003">
            <w:pPr>
              <w:spacing w:after="0" w:line="240" w:lineRule="auto"/>
              <w:jc w:val="thaiDistribute"/>
            </w:pPr>
            <w:r w:rsidRPr="00ED5003">
              <w:rPr>
                <w:cs/>
              </w:rPr>
              <w:t>ความเหมาะสมระดับน้อยที่สุด</w:t>
            </w:r>
          </w:p>
        </w:tc>
      </w:tr>
    </w:tbl>
    <w:p w14:paraId="2AB38D94" w14:textId="77777777" w:rsidR="000E7A51" w:rsidRPr="00ED5003" w:rsidRDefault="000E7A51" w:rsidP="00D30CB5">
      <w:pPr>
        <w:spacing w:after="0" w:line="240" w:lineRule="auto"/>
        <w:jc w:val="thaiDistribute"/>
        <w:rPr>
          <w:cs/>
        </w:rPr>
      </w:pPr>
    </w:p>
    <w:sectPr w:rsidR="000E7A51" w:rsidRPr="00ED5003" w:rsidSect="004815B8">
      <w:headerReference w:type="default" r:id="rId7"/>
      <w:pgSz w:w="8391" w:h="11906" w:code="11"/>
      <w:pgMar w:top="1440" w:right="1440" w:bottom="1440" w:left="1440" w:header="708" w:footer="708" w:gutter="0"/>
      <w:pgNumType w:start="31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4730C" w14:textId="77777777" w:rsidR="00E05706" w:rsidRDefault="00E05706" w:rsidP="001339A2">
      <w:pPr>
        <w:spacing w:after="0" w:line="240" w:lineRule="auto"/>
      </w:pPr>
      <w:r>
        <w:separator/>
      </w:r>
    </w:p>
  </w:endnote>
  <w:endnote w:type="continuationSeparator" w:id="0">
    <w:p w14:paraId="06DAACA2" w14:textId="77777777" w:rsidR="00E05706" w:rsidRDefault="00E05706" w:rsidP="00133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F3D0C" w14:textId="77777777" w:rsidR="00E05706" w:rsidRDefault="00E05706" w:rsidP="001339A2">
      <w:pPr>
        <w:spacing w:after="0" w:line="240" w:lineRule="auto"/>
      </w:pPr>
      <w:r>
        <w:separator/>
      </w:r>
    </w:p>
  </w:footnote>
  <w:footnote w:type="continuationSeparator" w:id="0">
    <w:p w14:paraId="0B9B8701" w14:textId="77777777" w:rsidR="00E05706" w:rsidRDefault="00E05706" w:rsidP="001339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sz w:val="28"/>
        <w:szCs w:val="28"/>
      </w:rPr>
      <w:id w:val="-1483454116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26A30344" w14:textId="5150280B" w:rsidR="001339A2" w:rsidRPr="00A02295" w:rsidRDefault="001339A2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  <w:sz w:val="28"/>
            <w:szCs w:val="28"/>
          </w:rPr>
        </w:pPr>
        <w:r w:rsidRPr="00A02295">
          <w:rPr>
            <w:color w:val="7F7F7F" w:themeColor="background1" w:themeShade="7F"/>
            <w:spacing w:val="60"/>
            <w:sz w:val="28"/>
            <w:szCs w:val="28"/>
          </w:rPr>
          <w:t>AL@CM</w:t>
        </w:r>
        <w:r w:rsidRPr="00A02295">
          <w:rPr>
            <w:sz w:val="28"/>
            <w:szCs w:val="28"/>
          </w:rPr>
          <w:t xml:space="preserve"> | </w:t>
        </w:r>
        <w:r w:rsidRPr="00A02295">
          <w:rPr>
            <w:sz w:val="28"/>
            <w:szCs w:val="28"/>
          </w:rPr>
          <w:fldChar w:fldCharType="begin"/>
        </w:r>
        <w:r w:rsidRPr="00A02295">
          <w:rPr>
            <w:sz w:val="28"/>
            <w:szCs w:val="28"/>
          </w:rPr>
          <w:instrText xml:space="preserve"> PAGE   \* MERGEFORMAT </w:instrText>
        </w:r>
        <w:r w:rsidRPr="00A02295">
          <w:rPr>
            <w:sz w:val="28"/>
            <w:szCs w:val="28"/>
          </w:rPr>
          <w:fldChar w:fldCharType="separate"/>
        </w:r>
        <w:r w:rsidRPr="00A02295">
          <w:rPr>
            <w:b/>
            <w:bCs/>
            <w:noProof/>
            <w:sz w:val="28"/>
            <w:szCs w:val="28"/>
          </w:rPr>
          <w:t>2</w:t>
        </w:r>
        <w:r w:rsidRPr="00A02295">
          <w:rPr>
            <w:b/>
            <w:bCs/>
            <w:noProof/>
            <w:sz w:val="28"/>
            <w:szCs w:val="28"/>
          </w:rPr>
          <w:fldChar w:fldCharType="end"/>
        </w:r>
      </w:p>
    </w:sdtContent>
  </w:sdt>
  <w:p w14:paraId="7BB97F80" w14:textId="77777777" w:rsidR="001339A2" w:rsidRDefault="001339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50C"/>
    <w:multiLevelType w:val="multilevel"/>
    <w:tmpl w:val="92541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26013"/>
    <w:multiLevelType w:val="multilevel"/>
    <w:tmpl w:val="087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F30AE"/>
    <w:multiLevelType w:val="multilevel"/>
    <w:tmpl w:val="A66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17A8E"/>
    <w:multiLevelType w:val="multilevel"/>
    <w:tmpl w:val="CF0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B26ED"/>
    <w:multiLevelType w:val="multilevel"/>
    <w:tmpl w:val="235E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945AB"/>
    <w:multiLevelType w:val="multilevel"/>
    <w:tmpl w:val="0ED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B2E33"/>
    <w:multiLevelType w:val="multilevel"/>
    <w:tmpl w:val="0C0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8140A"/>
    <w:multiLevelType w:val="multilevel"/>
    <w:tmpl w:val="D0B4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F03C4"/>
    <w:multiLevelType w:val="multilevel"/>
    <w:tmpl w:val="5954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D45415"/>
    <w:multiLevelType w:val="multilevel"/>
    <w:tmpl w:val="F88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44923"/>
    <w:multiLevelType w:val="multilevel"/>
    <w:tmpl w:val="24E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CE1E62"/>
    <w:multiLevelType w:val="multilevel"/>
    <w:tmpl w:val="9C0E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8334A4"/>
    <w:multiLevelType w:val="multilevel"/>
    <w:tmpl w:val="7D16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44DB9"/>
    <w:multiLevelType w:val="multilevel"/>
    <w:tmpl w:val="14C4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7A02AB"/>
    <w:multiLevelType w:val="multilevel"/>
    <w:tmpl w:val="0FF8D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3A19DD"/>
    <w:multiLevelType w:val="multilevel"/>
    <w:tmpl w:val="E15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AE5388"/>
    <w:multiLevelType w:val="multilevel"/>
    <w:tmpl w:val="8FD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8687A"/>
    <w:multiLevelType w:val="multilevel"/>
    <w:tmpl w:val="C89C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342A61"/>
    <w:multiLevelType w:val="multilevel"/>
    <w:tmpl w:val="27C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4543A"/>
    <w:multiLevelType w:val="multilevel"/>
    <w:tmpl w:val="02CE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A23047"/>
    <w:multiLevelType w:val="multilevel"/>
    <w:tmpl w:val="A6E0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098878">
    <w:abstractNumId w:val="20"/>
  </w:num>
  <w:num w:numId="2" w16cid:durableId="1626159838">
    <w:abstractNumId w:val="13"/>
  </w:num>
  <w:num w:numId="3" w16cid:durableId="662005187">
    <w:abstractNumId w:val="12"/>
  </w:num>
  <w:num w:numId="4" w16cid:durableId="1642492762">
    <w:abstractNumId w:val="11"/>
  </w:num>
  <w:num w:numId="5" w16cid:durableId="1560091165">
    <w:abstractNumId w:val="17"/>
  </w:num>
  <w:num w:numId="6" w16cid:durableId="544216515">
    <w:abstractNumId w:val="16"/>
  </w:num>
  <w:num w:numId="7" w16cid:durableId="589046435">
    <w:abstractNumId w:val="1"/>
  </w:num>
  <w:num w:numId="8" w16cid:durableId="1016157300">
    <w:abstractNumId w:val="5"/>
  </w:num>
  <w:num w:numId="9" w16cid:durableId="1488127969">
    <w:abstractNumId w:val="9"/>
  </w:num>
  <w:num w:numId="10" w16cid:durableId="1445150608">
    <w:abstractNumId w:val="18"/>
  </w:num>
  <w:num w:numId="11" w16cid:durableId="620957818">
    <w:abstractNumId w:val="8"/>
  </w:num>
  <w:num w:numId="12" w16cid:durableId="1999647367">
    <w:abstractNumId w:val="15"/>
  </w:num>
  <w:num w:numId="13" w16cid:durableId="2123262445">
    <w:abstractNumId w:val="6"/>
  </w:num>
  <w:num w:numId="14" w16cid:durableId="1270888881">
    <w:abstractNumId w:val="2"/>
  </w:num>
  <w:num w:numId="15" w16cid:durableId="1503199960">
    <w:abstractNumId w:val="3"/>
  </w:num>
  <w:num w:numId="16" w16cid:durableId="1259676184">
    <w:abstractNumId w:val="4"/>
  </w:num>
  <w:num w:numId="17" w16cid:durableId="389962651">
    <w:abstractNumId w:val="19"/>
  </w:num>
  <w:num w:numId="18" w16cid:durableId="2044017819">
    <w:abstractNumId w:val="7"/>
  </w:num>
  <w:num w:numId="19" w16cid:durableId="785780673">
    <w:abstractNumId w:val="10"/>
  </w:num>
  <w:num w:numId="20" w16cid:durableId="727073122">
    <w:abstractNumId w:val="14"/>
  </w:num>
  <w:num w:numId="21" w16cid:durableId="148526894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02"/>
    <w:rsid w:val="00003A56"/>
    <w:rsid w:val="00026633"/>
    <w:rsid w:val="00050AB2"/>
    <w:rsid w:val="00051179"/>
    <w:rsid w:val="000C4DF1"/>
    <w:rsid w:val="000E7A51"/>
    <w:rsid w:val="000F27D8"/>
    <w:rsid w:val="001269ED"/>
    <w:rsid w:val="001339A2"/>
    <w:rsid w:val="00140006"/>
    <w:rsid w:val="00171833"/>
    <w:rsid w:val="0017512E"/>
    <w:rsid w:val="00184990"/>
    <w:rsid w:val="001D5956"/>
    <w:rsid w:val="002179AB"/>
    <w:rsid w:val="00230774"/>
    <w:rsid w:val="00236E99"/>
    <w:rsid w:val="00254419"/>
    <w:rsid w:val="00281770"/>
    <w:rsid w:val="002A7CCF"/>
    <w:rsid w:val="002D5CEC"/>
    <w:rsid w:val="002E17A4"/>
    <w:rsid w:val="002E7F34"/>
    <w:rsid w:val="002F0E10"/>
    <w:rsid w:val="002F4C2A"/>
    <w:rsid w:val="00303451"/>
    <w:rsid w:val="00305056"/>
    <w:rsid w:val="00314C46"/>
    <w:rsid w:val="00317782"/>
    <w:rsid w:val="003277A4"/>
    <w:rsid w:val="003429B8"/>
    <w:rsid w:val="0038546B"/>
    <w:rsid w:val="00391F7B"/>
    <w:rsid w:val="0039257D"/>
    <w:rsid w:val="003B7BFC"/>
    <w:rsid w:val="003D016B"/>
    <w:rsid w:val="003D4C49"/>
    <w:rsid w:val="003F3B3B"/>
    <w:rsid w:val="00424979"/>
    <w:rsid w:val="00477645"/>
    <w:rsid w:val="004815B8"/>
    <w:rsid w:val="00484E8B"/>
    <w:rsid w:val="004B1562"/>
    <w:rsid w:val="004E1D4C"/>
    <w:rsid w:val="004F45BB"/>
    <w:rsid w:val="005349E6"/>
    <w:rsid w:val="0055121D"/>
    <w:rsid w:val="005548A7"/>
    <w:rsid w:val="00560F86"/>
    <w:rsid w:val="0056794B"/>
    <w:rsid w:val="00577219"/>
    <w:rsid w:val="00593664"/>
    <w:rsid w:val="00595BA6"/>
    <w:rsid w:val="005C18D2"/>
    <w:rsid w:val="005D18CE"/>
    <w:rsid w:val="005D64BE"/>
    <w:rsid w:val="00614AC4"/>
    <w:rsid w:val="00616509"/>
    <w:rsid w:val="00625459"/>
    <w:rsid w:val="00675E05"/>
    <w:rsid w:val="00683F2F"/>
    <w:rsid w:val="006A4212"/>
    <w:rsid w:val="006E744C"/>
    <w:rsid w:val="0070237E"/>
    <w:rsid w:val="007208AE"/>
    <w:rsid w:val="007215CC"/>
    <w:rsid w:val="00722D6D"/>
    <w:rsid w:val="0072340F"/>
    <w:rsid w:val="00724034"/>
    <w:rsid w:val="007806E3"/>
    <w:rsid w:val="007A2E36"/>
    <w:rsid w:val="007A4460"/>
    <w:rsid w:val="007B70B7"/>
    <w:rsid w:val="007C1A5B"/>
    <w:rsid w:val="007D3242"/>
    <w:rsid w:val="007D3988"/>
    <w:rsid w:val="00815E1D"/>
    <w:rsid w:val="0082058E"/>
    <w:rsid w:val="008222C5"/>
    <w:rsid w:val="00832DB5"/>
    <w:rsid w:val="008364FF"/>
    <w:rsid w:val="008506D0"/>
    <w:rsid w:val="00860005"/>
    <w:rsid w:val="0088408A"/>
    <w:rsid w:val="00895ED9"/>
    <w:rsid w:val="0089775D"/>
    <w:rsid w:val="008B1FD4"/>
    <w:rsid w:val="008D4294"/>
    <w:rsid w:val="008F714D"/>
    <w:rsid w:val="008F75AC"/>
    <w:rsid w:val="00902562"/>
    <w:rsid w:val="009042B6"/>
    <w:rsid w:val="00913832"/>
    <w:rsid w:val="00927894"/>
    <w:rsid w:val="00931746"/>
    <w:rsid w:val="00951120"/>
    <w:rsid w:val="009666D2"/>
    <w:rsid w:val="0099028E"/>
    <w:rsid w:val="009B2003"/>
    <w:rsid w:val="009D0743"/>
    <w:rsid w:val="009D2644"/>
    <w:rsid w:val="009E433E"/>
    <w:rsid w:val="009E4DC6"/>
    <w:rsid w:val="00A02295"/>
    <w:rsid w:val="00A14B4E"/>
    <w:rsid w:val="00A76DB5"/>
    <w:rsid w:val="00AA5BBF"/>
    <w:rsid w:val="00B81D7C"/>
    <w:rsid w:val="00B81F22"/>
    <w:rsid w:val="00B8293A"/>
    <w:rsid w:val="00BC24C1"/>
    <w:rsid w:val="00BC2778"/>
    <w:rsid w:val="00C01C49"/>
    <w:rsid w:val="00C569DA"/>
    <w:rsid w:val="00C74E3F"/>
    <w:rsid w:val="00C75514"/>
    <w:rsid w:val="00C87F02"/>
    <w:rsid w:val="00CC3EE9"/>
    <w:rsid w:val="00D23A05"/>
    <w:rsid w:val="00D30CB5"/>
    <w:rsid w:val="00D70E02"/>
    <w:rsid w:val="00D85510"/>
    <w:rsid w:val="00D94464"/>
    <w:rsid w:val="00DB51B8"/>
    <w:rsid w:val="00DC2C82"/>
    <w:rsid w:val="00DD3D02"/>
    <w:rsid w:val="00E05706"/>
    <w:rsid w:val="00E06D1C"/>
    <w:rsid w:val="00E16FD3"/>
    <w:rsid w:val="00E25A63"/>
    <w:rsid w:val="00E62EE2"/>
    <w:rsid w:val="00E74A63"/>
    <w:rsid w:val="00E74EFA"/>
    <w:rsid w:val="00ED5003"/>
    <w:rsid w:val="00ED608E"/>
    <w:rsid w:val="00F20371"/>
    <w:rsid w:val="00F36F66"/>
    <w:rsid w:val="00F45E68"/>
    <w:rsid w:val="00F56EBB"/>
    <w:rsid w:val="00F758F0"/>
    <w:rsid w:val="00F94479"/>
    <w:rsid w:val="00F94574"/>
    <w:rsid w:val="00FA31AA"/>
    <w:rsid w:val="00FB1E28"/>
    <w:rsid w:val="00FC3276"/>
    <w:rsid w:val="00FD6694"/>
    <w:rsid w:val="00FE5FD0"/>
    <w:rsid w:val="00FF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0518"/>
  <w15:chartTrackingRefBased/>
  <w15:docId w15:val="{893C0217-8262-4EB2-96A3-E755B058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E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E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E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E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E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E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E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E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E02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E02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E02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E02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E02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E02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E02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E02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D70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0E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E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0E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0E02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D70E02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D70E02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D70E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E02"/>
    <w:rPr>
      <w:rFonts w:cs="Angsana New"/>
      <w:i/>
      <w:iCs/>
      <w:color w:val="2F5496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D70E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E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E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3664"/>
    <w:rPr>
      <w:rFonts w:ascii="Times New Roman" w:hAnsi="Times New Roman" w:cs="Angsana New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1339A2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1339A2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1339A2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1339A2"/>
    <w:rPr>
      <w:rFonts w:cs="Angsana New"/>
      <w:szCs w:val="40"/>
    </w:rPr>
  </w:style>
  <w:style w:type="table" w:styleId="TableGrid">
    <w:name w:val="Table Grid"/>
    <w:basedOn w:val="TableNormal"/>
    <w:uiPriority w:val="39"/>
    <w:rsid w:val="003D0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1548</Words>
  <Characters>7454</Characters>
  <Application>Microsoft Office Word</Application>
  <DocSecurity>0</DocSecurity>
  <Lines>169</Lines>
  <Paragraphs>47</Paragraphs>
  <ScaleCrop>false</ScaleCrop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นายรัชภูมิ สมสมัย</dc:creator>
  <cp:keywords/>
  <dc:description/>
  <cp:lastModifiedBy>sornor poom</cp:lastModifiedBy>
  <cp:revision>41</cp:revision>
  <cp:lastPrinted>2026-02-02T02:38:00Z</cp:lastPrinted>
  <dcterms:created xsi:type="dcterms:W3CDTF">2025-03-21T07:56:00Z</dcterms:created>
  <dcterms:modified xsi:type="dcterms:W3CDTF">2026-02-02T02:38:00Z</dcterms:modified>
</cp:coreProperties>
</file>