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F7EA" w14:textId="77777777" w:rsidR="00DF11E3" w:rsidRDefault="00DF11E3" w:rsidP="00BC2BD4">
      <w:pPr>
        <w:spacing w:after="0" w:line="240" w:lineRule="auto"/>
        <w:rPr>
          <w:b/>
          <w:bCs/>
        </w:rPr>
      </w:pPr>
    </w:p>
    <w:p w14:paraId="104BE4E1" w14:textId="77777777" w:rsidR="00DF11E3" w:rsidRDefault="00DF11E3" w:rsidP="00BC2BD4">
      <w:pPr>
        <w:spacing w:after="0" w:line="240" w:lineRule="auto"/>
        <w:rPr>
          <w:b/>
          <w:bCs/>
        </w:rPr>
      </w:pPr>
    </w:p>
    <w:p w14:paraId="50E2CE71" w14:textId="77777777" w:rsidR="00DF11E3" w:rsidRDefault="00DF11E3" w:rsidP="00BC2BD4">
      <w:pPr>
        <w:spacing w:after="0" w:line="240" w:lineRule="auto"/>
        <w:rPr>
          <w:b/>
          <w:bCs/>
        </w:rPr>
      </w:pPr>
    </w:p>
    <w:p w14:paraId="06562874" w14:textId="77777777" w:rsidR="00DF11E3" w:rsidRDefault="00DF11E3" w:rsidP="00BC2BD4">
      <w:pPr>
        <w:spacing w:after="0" w:line="240" w:lineRule="auto"/>
        <w:rPr>
          <w:b/>
          <w:bCs/>
        </w:rPr>
      </w:pPr>
    </w:p>
    <w:p w14:paraId="58F60CBA" w14:textId="77777777" w:rsidR="00DF11E3" w:rsidRDefault="00DF11E3" w:rsidP="00BC2BD4">
      <w:pPr>
        <w:spacing w:after="0" w:line="240" w:lineRule="auto"/>
        <w:rPr>
          <w:b/>
          <w:bCs/>
        </w:rPr>
      </w:pPr>
    </w:p>
    <w:p w14:paraId="77947862" w14:textId="77777777" w:rsidR="00DF11E3" w:rsidRDefault="00DF11E3" w:rsidP="00BC2BD4">
      <w:pPr>
        <w:spacing w:after="0" w:line="240" w:lineRule="auto"/>
        <w:rPr>
          <w:b/>
          <w:bCs/>
        </w:rPr>
      </w:pPr>
    </w:p>
    <w:p w14:paraId="18027FB9" w14:textId="77777777" w:rsidR="00DF11E3" w:rsidRDefault="00DF11E3" w:rsidP="00BC2BD4">
      <w:pPr>
        <w:spacing w:after="0" w:line="240" w:lineRule="auto"/>
        <w:rPr>
          <w:b/>
          <w:bCs/>
        </w:rPr>
      </w:pPr>
    </w:p>
    <w:p w14:paraId="6F14F606" w14:textId="77777777" w:rsidR="00DF11E3" w:rsidRDefault="00DF11E3" w:rsidP="00EA5B60">
      <w:pPr>
        <w:spacing w:after="0" w:line="240" w:lineRule="auto"/>
        <w:jc w:val="right"/>
        <w:rPr>
          <w:b/>
          <w:bCs/>
        </w:rPr>
      </w:pPr>
    </w:p>
    <w:p w14:paraId="5200F62B" w14:textId="32EAA6FD" w:rsidR="00400EB5" w:rsidRPr="00BC2BD4" w:rsidRDefault="00400EB5" w:rsidP="00DF11E3">
      <w:pPr>
        <w:spacing w:after="0" w:line="240" w:lineRule="auto"/>
        <w:jc w:val="center"/>
        <w:rPr>
          <w:b/>
          <w:bCs/>
        </w:rPr>
      </w:pPr>
      <w:r w:rsidRPr="00400EB5">
        <w:rPr>
          <w:b/>
          <w:bCs/>
          <w:cs/>
        </w:rPr>
        <w:t>ภาคผนวกสำหรับ</w:t>
      </w:r>
    </w:p>
    <w:p w14:paraId="4C192EC0" w14:textId="1D0B351A" w:rsidR="00400EB5" w:rsidRPr="00400EB5" w:rsidRDefault="00400EB5" w:rsidP="00DF11E3">
      <w:pPr>
        <w:spacing w:after="0" w:line="240" w:lineRule="auto"/>
        <w:jc w:val="center"/>
        <w:rPr>
          <w:b/>
          <w:bCs/>
        </w:rPr>
      </w:pPr>
      <w:r w:rsidRPr="00400EB5">
        <w:rPr>
          <w:b/>
          <w:bCs/>
          <w:cs/>
        </w:rPr>
        <w:t>งานวิจัยเรื่อง "องค์ประกอบการจัดกิจกรรมการเรียนการสอนตามแนวทางการเรียนรู้เชิงรุกของครูผู้สอนจังหวัดเชียงใหม่"</w:t>
      </w:r>
    </w:p>
    <w:p w14:paraId="01BC0684" w14:textId="77777777" w:rsidR="002C3801" w:rsidRPr="00BC2BD4" w:rsidRDefault="002C3801" w:rsidP="00BC2BD4">
      <w:pPr>
        <w:spacing w:after="0" w:line="240" w:lineRule="auto"/>
        <w:rPr>
          <w:b/>
          <w:bCs/>
          <w:cs/>
        </w:rPr>
      </w:pPr>
      <w:r w:rsidRPr="00BC2BD4">
        <w:rPr>
          <w:b/>
          <w:bCs/>
          <w:cs/>
        </w:rPr>
        <w:br w:type="page"/>
      </w:r>
    </w:p>
    <w:p w14:paraId="52E3E2C4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DF8064D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3C04F6DA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0207EB6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1E587D9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DA948FF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5F70775F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3A0753BD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8A47E30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D8F1916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FE7CFE8" w14:textId="5989FBD6" w:rsidR="00400EB5" w:rsidRPr="00BC2BD4" w:rsidRDefault="00400EB5" w:rsidP="00DF11E3">
      <w:pPr>
        <w:spacing w:after="0" w:line="240" w:lineRule="auto"/>
        <w:jc w:val="center"/>
        <w:rPr>
          <w:b/>
          <w:bCs/>
        </w:rPr>
      </w:pPr>
      <w:r w:rsidRPr="00400EB5">
        <w:rPr>
          <w:b/>
          <w:bCs/>
          <w:cs/>
        </w:rPr>
        <w:t xml:space="preserve">ภาคผนวก ก: </w:t>
      </w:r>
      <w:r w:rsidR="002C3801" w:rsidRPr="00BC2BD4">
        <w:rPr>
          <w:b/>
          <w:bCs/>
          <w:cs/>
        </w:rPr>
        <w:t>หนังสือราชกา</w:t>
      </w:r>
      <w:r w:rsidR="00C92A25" w:rsidRPr="00BC2BD4">
        <w:rPr>
          <w:b/>
          <w:bCs/>
          <w:cs/>
        </w:rPr>
        <w:t>รที่เกี่ยวข้อง</w:t>
      </w:r>
    </w:p>
    <w:p w14:paraId="666A21F6" w14:textId="3A27D42B" w:rsidR="00BC2BD4" w:rsidRPr="00BC2BD4" w:rsidRDefault="00BC2BD4" w:rsidP="00BC2BD4">
      <w:pPr>
        <w:spacing w:after="0" w:line="240" w:lineRule="auto"/>
        <w:rPr>
          <w:b/>
          <w:bCs/>
        </w:rPr>
      </w:pPr>
      <w:r w:rsidRPr="00BC2BD4">
        <w:rPr>
          <w:b/>
          <w:bCs/>
        </w:rPr>
        <w:br w:type="page"/>
      </w:r>
    </w:p>
    <w:p w14:paraId="2503402D" w14:textId="5CD21C97" w:rsidR="00BC2BD4" w:rsidRPr="00BC2BD4" w:rsidRDefault="00DD7074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34FEC958" wp14:editId="1715F8EB">
            <wp:extent cx="3489960" cy="4937760"/>
            <wp:effectExtent l="19050" t="19050" r="15240" b="15240"/>
            <wp:docPr id="53471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937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05ACD5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E9508C3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357A8B43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002A2EE2" w14:textId="4C14CB0F" w:rsidR="00BC2BD4" w:rsidRPr="00BC2BD4" w:rsidRDefault="00DD7074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22C1DC45" wp14:editId="4D858A43">
            <wp:extent cx="3489960" cy="4937760"/>
            <wp:effectExtent l="19050" t="19050" r="15240" b="15240"/>
            <wp:docPr id="1499145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937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90F6FB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9FFA4F0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C87701E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BD15B43" w14:textId="0C279AE4" w:rsidR="00BC2BD4" w:rsidRPr="00BC2BD4" w:rsidRDefault="005E36E7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24FAD7EA" wp14:editId="7E87210C">
            <wp:extent cx="3489960" cy="4937760"/>
            <wp:effectExtent l="19050" t="19050" r="15240" b="15240"/>
            <wp:docPr id="263017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937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CE863B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9B1FFCB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E45A6D7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0AA33B6B" w14:textId="6FF1CBE6" w:rsidR="00BC2BD4" w:rsidRPr="00BC2BD4" w:rsidRDefault="005E36E7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2DD504A7" wp14:editId="538DB5DF">
            <wp:extent cx="3489960" cy="4937760"/>
            <wp:effectExtent l="19050" t="19050" r="15240" b="15240"/>
            <wp:docPr id="1322330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937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3066BD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1969D02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35715DFD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0BBAD7A" w14:textId="4F814756" w:rsidR="00BC2BD4" w:rsidRPr="00BC2BD4" w:rsidRDefault="005E36E7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748C36F9" wp14:editId="21A1B446">
            <wp:extent cx="3489960" cy="4937760"/>
            <wp:effectExtent l="19050" t="19050" r="15240" b="15240"/>
            <wp:docPr id="36258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937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0764AD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69E4873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4170B9E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3A6CC5F" w14:textId="4D02A218" w:rsidR="00BC2BD4" w:rsidRPr="00BC2BD4" w:rsidRDefault="005E36E7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6D629003" wp14:editId="5AA5B1C5">
            <wp:extent cx="3497580" cy="4945380"/>
            <wp:effectExtent l="19050" t="19050" r="26670" b="26670"/>
            <wp:docPr id="92382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945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96F195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F7B4FC3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DBD6DD0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38B84AD7" w14:textId="71A6EF57" w:rsidR="00BC2BD4" w:rsidRPr="00BC2BD4" w:rsidRDefault="00E749DA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589D5610" wp14:editId="713557A0">
            <wp:extent cx="3497580" cy="4526280"/>
            <wp:effectExtent l="19050" t="19050" r="26670" b="26670"/>
            <wp:docPr id="329350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526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059599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CDCFA5A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FB70AE2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8722F79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FF403D0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24B4C30" w14:textId="2235F8CC" w:rsidR="00BC2BD4" w:rsidRPr="00BC2BD4" w:rsidRDefault="00E749DA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727664C0" wp14:editId="0C4C9679">
            <wp:extent cx="3497580" cy="4526280"/>
            <wp:effectExtent l="19050" t="19050" r="26670" b="26670"/>
            <wp:docPr id="1403990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526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10AB62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4A8CE8E8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37F7DFB0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D6C2C9B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7F008C3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D2428CE" w14:textId="01366057" w:rsidR="00BC2BD4" w:rsidRPr="00BC2BD4" w:rsidRDefault="00E749DA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532BC292" wp14:editId="7CF98ABE">
            <wp:extent cx="3497580" cy="4945380"/>
            <wp:effectExtent l="19050" t="19050" r="26670" b="26670"/>
            <wp:docPr id="1585798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945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1F22BA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40AEE48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2801D40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58FC937F" w14:textId="0533D2E5" w:rsidR="00BC2BD4" w:rsidRPr="00BC2BD4" w:rsidRDefault="00BE0886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7EEA0363" wp14:editId="1EEAE92B">
            <wp:extent cx="3489960" cy="4937760"/>
            <wp:effectExtent l="19050" t="19050" r="15240" b="15240"/>
            <wp:docPr id="17053889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937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C6BC30" w14:textId="652B2AA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A8F0830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6DD806E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5842E905" w14:textId="2789720C" w:rsidR="00BC2BD4" w:rsidRPr="00BC2BD4" w:rsidRDefault="00BE0886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4CC951C5" wp14:editId="74709AAE">
            <wp:extent cx="3497580" cy="4526280"/>
            <wp:effectExtent l="19050" t="19050" r="26670" b="26670"/>
            <wp:docPr id="11062393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526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3831C3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50381067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67AF0FB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5AF5EFF4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01B00B1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39F8496" w14:textId="5B565878" w:rsidR="00BC2BD4" w:rsidRPr="00BC2BD4" w:rsidRDefault="00DF11E3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723A88D8" wp14:editId="4E34C5EB">
            <wp:extent cx="3497580" cy="4945380"/>
            <wp:effectExtent l="19050" t="19050" r="26670" b="26670"/>
            <wp:docPr id="19920860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945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DFB6C2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14544321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37859453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575A8F90" w14:textId="68792E06" w:rsidR="00BC2BD4" w:rsidRPr="00BC2BD4" w:rsidRDefault="00DF11E3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68739BB3" wp14:editId="5468A953">
            <wp:extent cx="3497580" cy="4945380"/>
            <wp:effectExtent l="19050" t="19050" r="26670" b="26670"/>
            <wp:docPr id="1451693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945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A98368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0A3270EC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F1E2679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6CA4439C" w14:textId="4C0FA3AB" w:rsidR="00BC2BD4" w:rsidRPr="00BC2BD4" w:rsidRDefault="00DF11E3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73B0A0FE" wp14:editId="37F53114">
            <wp:extent cx="3497580" cy="4945380"/>
            <wp:effectExtent l="19050" t="19050" r="26670" b="26670"/>
            <wp:docPr id="7792521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945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AE10D1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CB04D41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7C45235D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2EBA5365" w14:textId="358CCFDF" w:rsidR="00BC2BD4" w:rsidRPr="00BC2BD4" w:rsidRDefault="00DF11E3" w:rsidP="00BC2BD4">
      <w:pPr>
        <w:spacing w:after="0" w:line="240" w:lineRule="auto"/>
        <w:rPr>
          <w:b/>
          <w:bCs/>
        </w:rPr>
      </w:pPr>
      <w:r>
        <w:rPr>
          <w:b/>
          <w:bCs/>
          <w:noProof/>
          <w:cs/>
        </w:rPr>
        <w:lastRenderedPageBreak/>
        <w:drawing>
          <wp:inline distT="0" distB="0" distL="0" distR="0" wp14:anchorId="776330E2" wp14:editId="122F3447">
            <wp:extent cx="3497580" cy="4945380"/>
            <wp:effectExtent l="19050" t="19050" r="26670" b="26670"/>
            <wp:docPr id="9858399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945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1817A8" w14:textId="77777777" w:rsidR="00BC2BD4" w:rsidRPr="00BC2BD4" w:rsidRDefault="00BC2BD4" w:rsidP="00BC2BD4">
      <w:pPr>
        <w:spacing w:after="0" w:line="240" w:lineRule="auto"/>
        <w:rPr>
          <w:b/>
          <w:bCs/>
        </w:rPr>
      </w:pPr>
    </w:p>
    <w:p w14:paraId="5AAA58ED" w14:textId="77777777" w:rsidR="004720CB" w:rsidRDefault="004720CB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3BC7E523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7ECA23F2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2FFD9245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3289DFE1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3CAAAC9F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5DEE63F7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7F95B39B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1331F765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580DA7D0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54F798C7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1F570796" w14:textId="1EEBBE7E" w:rsidR="00400EB5" w:rsidRDefault="00400EB5" w:rsidP="0061245A">
      <w:pPr>
        <w:spacing w:after="0" w:line="240" w:lineRule="auto"/>
        <w:jc w:val="center"/>
        <w:rPr>
          <w:b/>
          <w:bCs/>
        </w:rPr>
      </w:pPr>
      <w:r w:rsidRPr="00400EB5">
        <w:rPr>
          <w:b/>
          <w:bCs/>
          <w:cs/>
        </w:rPr>
        <w:t>ภาคผนวก ข: เครื่องมือที่ใช้ในการวิจัย</w:t>
      </w:r>
    </w:p>
    <w:p w14:paraId="37880BBC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4B350AC5" w14:textId="77777777" w:rsidR="0061245A" w:rsidRDefault="0061245A" w:rsidP="00BC2BD4">
      <w:pPr>
        <w:spacing w:after="0" w:line="240" w:lineRule="auto"/>
        <w:rPr>
          <w:b/>
          <w:bCs/>
        </w:rPr>
      </w:pPr>
    </w:p>
    <w:p w14:paraId="70BE2C23" w14:textId="4AB032F9" w:rsidR="0061245A" w:rsidRDefault="0061245A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64A068D3" w14:textId="77777777" w:rsidR="0061245A" w:rsidRPr="00400EB5" w:rsidRDefault="0061245A" w:rsidP="00BC2BD4">
      <w:pPr>
        <w:spacing w:after="0" w:line="240" w:lineRule="auto"/>
        <w:rPr>
          <w:b/>
          <w:bCs/>
        </w:rPr>
      </w:pPr>
    </w:p>
    <w:p w14:paraId="46433B74" w14:textId="7B2FF6AE" w:rsidR="00400EB5" w:rsidRPr="00400EB5" w:rsidRDefault="00400EB5" w:rsidP="003D4AB6">
      <w:pPr>
        <w:spacing w:after="0" w:line="240" w:lineRule="auto"/>
        <w:jc w:val="center"/>
      </w:pPr>
      <w:r w:rsidRPr="00400EB5">
        <w:rPr>
          <w:cs/>
        </w:rPr>
        <w:t>แบบสอบถามความเหมาะสมของพฤติกรรมบ่งชี้การจัดกิจกรรมการเรียนการสอนตามแนวทางการเรียนรู้เชิงรุก</w:t>
      </w:r>
      <w:r w:rsidR="002437A4">
        <w:rPr>
          <w:rFonts w:hint="cs"/>
          <w:cs/>
        </w:rPr>
        <w:t xml:space="preserve"> (ศึกษานิเทศก์)</w:t>
      </w:r>
    </w:p>
    <w:p w14:paraId="5C401FBB" w14:textId="77777777" w:rsidR="0061245A" w:rsidRDefault="0061245A" w:rsidP="0061245A">
      <w:pPr>
        <w:spacing w:after="0" w:line="240" w:lineRule="auto"/>
      </w:pPr>
    </w:p>
    <w:p w14:paraId="738EF29D" w14:textId="664FD9F1" w:rsidR="0061245A" w:rsidRDefault="002437A4" w:rsidP="002437A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068E4D2" wp14:editId="5A770806">
            <wp:extent cx="1800000" cy="1800000"/>
            <wp:effectExtent l="19050" t="19050" r="10160" b="10160"/>
            <wp:docPr id="17063490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49022" name="Picture 17063490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123389" w14:textId="77777777" w:rsidR="0061245A" w:rsidRDefault="0061245A" w:rsidP="0061245A">
      <w:pPr>
        <w:spacing w:after="0" w:line="240" w:lineRule="auto"/>
      </w:pPr>
    </w:p>
    <w:p w14:paraId="1C4CA30A" w14:textId="069BF3FB" w:rsidR="00400EB5" w:rsidRDefault="00400EB5" w:rsidP="002437A4">
      <w:pPr>
        <w:spacing w:after="0" w:line="240" w:lineRule="auto"/>
        <w:jc w:val="center"/>
      </w:pPr>
      <w:r w:rsidRPr="00400EB5">
        <w:rPr>
          <w:cs/>
        </w:rPr>
        <w:t>แบบ</w:t>
      </w:r>
      <w:r w:rsidR="002437A4">
        <w:rPr>
          <w:rFonts w:hint="cs"/>
          <w:cs/>
        </w:rPr>
        <w:t>สอบถาม</w:t>
      </w:r>
      <w:r w:rsidRPr="00400EB5">
        <w:rPr>
          <w:cs/>
        </w:rPr>
        <w:t>ความคิดเห็นและข้อเสนอแนะเกี่ยวกับพฤติกรรมบ่งชี้การจัดกิจกรรมการเรียนการสอนตามแนวทางการเรียนรู้เชิงรุก</w:t>
      </w:r>
    </w:p>
    <w:p w14:paraId="1179DED9" w14:textId="5B3A9082" w:rsidR="00E04E74" w:rsidRDefault="00E04E74" w:rsidP="002437A4">
      <w:pPr>
        <w:spacing w:after="0" w:line="240" w:lineRule="auto"/>
        <w:jc w:val="center"/>
      </w:pPr>
      <w:r>
        <w:rPr>
          <w:rFonts w:hint="cs"/>
          <w:cs/>
        </w:rPr>
        <w:t>(ผู้บริหาร / ครูผู้สอน)</w:t>
      </w:r>
    </w:p>
    <w:p w14:paraId="7CD53742" w14:textId="77777777" w:rsidR="009E4684" w:rsidRDefault="009E4684" w:rsidP="002437A4">
      <w:pPr>
        <w:spacing w:after="0" w:line="240" w:lineRule="auto"/>
        <w:jc w:val="center"/>
      </w:pPr>
    </w:p>
    <w:p w14:paraId="43E95282" w14:textId="01F43A33" w:rsidR="009E4684" w:rsidRPr="00400EB5" w:rsidRDefault="009E4684" w:rsidP="002437A4">
      <w:pPr>
        <w:spacing w:after="0" w:line="240" w:lineRule="auto"/>
        <w:jc w:val="center"/>
      </w:pPr>
      <w:r>
        <w:rPr>
          <w:rFonts w:hint="cs"/>
          <w:noProof/>
        </w:rPr>
        <w:drawing>
          <wp:inline distT="0" distB="0" distL="0" distR="0" wp14:anchorId="11696BA8" wp14:editId="40555DED">
            <wp:extent cx="1800000" cy="1800000"/>
            <wp:effectExtent l="19050" t="19050" r="10160" b="10160"/>
            <wp:docPr id="16012072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07252" name="Picture 16012072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14B771" w14:textId="77777777" w:rsidR="0061245A" w:rsidRDefault="0061245A" w:rsidP="0061245A">
      <w:pPr>
        <w:spacing w:after="0" w:line="240" w:lineRule="auto"/>
      </w:pPr>
    </w:p>
    <w:p w14:paraId="2E5F64D7" w14:textId="77777777" w:rsidR="00CA43B7" w:rsidRDefault="00400EB5" w:rsidP="00CA43B7">
      <w:pPr>
        <w:spacing w:after="0" w:line="240" w:lineRule="auto"/>
        <w:jc w:val="center"/>
      </w:pPr>
      <w:r w:rsidRPr="00400EB5">
        <w:rPr>
          <w:cs/>
        </w:rPr>
        <w:t>แบบสอบถามเพื่อสอบถามระดับการปฏิบัติตามพฤติกรรมบ่งชี้</w:t>
      </w:r>
    </w:p>
    <w:p w14:paraId="43177E90" w14:textId="7FF67E7C" w:rsidR="00400EB5" w:rsidRDefault="00400EB5" w:rsidP="00CA43B7">
      <w:pPr>
        <w:spacing w:after="0" w:line="240" w:lineRule="auto"/>
        <w:jc w:val="center"/>
      </w:pPr>
      <w:r w:rsidRPr="00400EB5">
        <w:rPr>
          <w:cs/>
        </w:rPr>
        <w:t>การจัดกิจกรรมการเรียนการสอนตามแนวทางการเรียนรู้เชิงรุก</w:t>
      </w:r>
    </w:p>
    <w:p w14:paraId="5C77EE1C" w14:textId="77777777" w:rsidR="00CA43B7" w:rsidRDefault="00CA43B7" w:rsidP="0061245A">
      <w:pPr>
        <w:spacing w:after="0" w:line="240" w:lineRule="auto"/>
      </w:pPr>
    </w:p>
    <w:p w14:paraId="5330937A" w14:textId="70B0E933" w:rsidR="00CA43B7" w:rsidRPr="00400EB5" w:rsidRDefault="00CA43B7" w:rsidP="00CA43B7">
      <w:pPr>
        <w:spacing w:after="0" w:line="240" w:lineRule="auto"/>
        <w:jc w:val="center"/>
      </w:pPr>
      <w:r>
        <w:rPr>
          <w:rFonts w:hint="cs"/>
          <w:noProof/>
        </w:rPr>
        <w:drawing>
          <wp:inline distT="0" distB="0" distL="0" distR="0" wp14:anchorId="4DEF3F8A" wp14:editId="1CAC6772">
            <wp:extent cx="1800000" cy="1800000"/>
            <wp:effectExtent l="19050" t="19050" r="10160" b="10160"/>
            <wp:docPr id="2971972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97256" name="Picture 29719725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D17A73" w14:textId="77777777" w:rsidR="0061245A" w:rsidRDefault="0061245A" w:rsidP="0061245A">
      <w:pPr>
        <w:spacing w:after="0" w:line="240" w:lineRule="auto"/>
      </w:pPr>
    </w:p>
    <w:p w14:paraId="775F4289" w14:textId="7E0AFB54" w:rsidR="00400EB5" w:rsidRDefault="00400EB5" w:rsidP="007012D7">
      <w:pPr>
        <w:spacing w:after="0" w:line="240" w:lineRule="auto"/>
        <w:jc w:val="center"/>
      </w:pPr>
      <w:r w:rsidRPr="00400EB5">
        <w:rPr>
          <w:cs/>
        </w:rPr>
        <w:t>แบบประเมินความเหมาะสมขององค์ประกอบการจัดกิจกรรมการเรียนการสอนตามแนวทางการเรียนรู้เชิงรุก</w:t>
      </w:r>
    </w:p>
    <w:p w14:paraId="76B61D15" w14:textId="77777777" w:rsidR="00D56E9D" w:rsidRDefault="00D56E9D" w:rsidP="0061245A">
      <w:pPr>
        <w:spacing w:after="0" w:line="240" w:lineRule="auto"/>
      </w:pPr>
    </w:p>
    <w:p w14:paraId="2102124C" w14:textId="08D18AAB" w:rsidR="00D56E9D" w:rsidRDefault="007012D7" w:rsidP="007012D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9C17A77" wp14:editId="310EA753">
            <wp:extent cx="1800000" cy="1800000"/>
            <wp:effectExtent l="19050" t="19050" r="10160" b="10160"/>
            <wp:docPr id="7092130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3043" name="Picture 7092130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9712F5" w14:textId="77777777" w:rsidR="00D56E9D" w:rsidRDefault="00D56E9D" w:rsidP="0061245A">
      <w:pPr>
        <w:spacing w:after="0" w:line="240" w:lineRule="auto"/>
      </w:pPr>
    </w:p>
    <w:p w14:paraId="78E60289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27A48000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67019DF1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79CA53CD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617558DF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2B16C760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18F9C03F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7EA563CB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5149A75A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2BD47111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1C887503" w14:textId="2BBC3947" w:rsidR="00400EB5" w:rsidRPr="00400EB5" w:rsidRDefault="00400EB5" w:rsidP="00F81B21">
      <w:pPr>
        <w:spacing w:after="0" w:line="240" w:lineRule="auto"/>
        <w:jc w:val="center"/>
        <w:rPr>
          <w:b/>
          <w:bCs/>
          <w:cs/>
        </w:rPr>
      </w:pPr>
      <w:r w:rsidRPr="00400EB5">
        <w:rPr>
          <w:b/>
          <w:bCs/>
          <w:cs/>
        </w:rPr>
        <w:t>ภาคผนวก ค: การตรวจสอบคุณภาพ</w:t>
      </w:r>
      <w:r w:rsidR="00F81B21">
        <w:rPr>
          <w:rFonts w:hint="cs"/>
          <w:b/>
          <w:bCs/>
          <w:cs/>
        </w:rPr>
        <w:t>พฤติกรรมบ่งชี้</w:t>
      </w:r>
    </w:p>
    <w:p w14:paraId="4AE0D629" w14:textId="77777777" w:rsidR="00FE0EFE" w:rsidRDefault="00FE0EFE">
      <w:pPr>
        <w:rPr>
          <w:cs/>
        </w:rPr>
      </w:pPr>
      <w:r>
        <w:rPr>
          <w:cs/>
        </w:rPr>
        <w:br w:type="page"/>
      </w:r>
    </w:p>
    <w:p w14:paraId="3A53C57C" w14:textId="77777777" w:rsidR="00F36411" w:rsidRDefault="00F36411" w:rsidP="004A120C">
      <w:pPr>
        <w:spacing w:after="0" w:line="240" w:lineRule="auto"/>
        <w:jc w:val="center"/>
      </w:pPr>
    </w:p>
    <w:p w14:paraId="3FA2F372" w14:textId="77777777" w:rsidR="00F36411" w:rsidRDefault="00F36411" w:rsidP="004A120C">
      <w:pPr>
        <w:spacing w:after="0" w:line="240" w:lineRule="auto"/>
        <w:jc w:val="center"/>
      </w:pPr>
    </w:p>
    <w:p w14:paraId="7897EE2A" w14:textId="3ACC032F" w:rsidR="00400EB5" w:rsidRDefault="00400EB5" w:rsidP="004A120C">
      <w:pPr>
        <w:spacing w:after="0" w:line="240" w:lineRule="auto"/>
        <w:jc w:val="center"/>
      </w:pPr>
      <w:r w:rsidRPr="00400EB5">
        <w:rPr>
          <w:cs/>
        </w:rPr>
        <w:t xml:space="preserve">ผลการวิเคราะห์ค่า </w:t>
      </w:r>
      <w:r w:rsidRPr="00400EB5">
        <w:t xml:space="preserve">CVI </w:t>
      </w:r>
      <w:r w:rsidRPr="00400EB5">
        <w:rPr>
          <w:cs/>
        </w:rPr>
        <w:t>ของพฤติกรรมบ่งชี้</w:t>
      </w:r>
    </w:p>
    <w:p w14:paraId="57C5B89A" w14:textId="77777777" w:rsidR="004A120C" w:rsidRDefault="004A120C" w:rsidP="00FE0EFE">
      <w:pPr>
        <w:spacing w:after="0" w:line="240" w:lineRule="auto"/>
      </w:pPr>
    </w:p>
    <w:p w14:paraId="77BD9EB7" w14:textId="096210D0" w:rsidR="004A120C" w:rsidRDefault="00012A9D" w:rsidP="00012A9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22BC23A" wp14:editId="63E5596A">
            <wp:extent cx="1800000" cy="1800000"/>
            <wp:effectExtent l="19050" t="19050" r="10160" b="10160"/>
            <wp:docPr id="5340811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81182" name="Picture 5340811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9F5530" w14:textId="77777777" w:rsidR="004A120C" w:rsidRDefault="004A120C" w:rsidP="00FE0EFE">
      <w:pPr>
        <w:spacing w:after="0" w:line="240" w:lineRule="auto"/>
      </w:pPr>
    </w:p>
    <w:p w14:paraId="58DBAEEF" w14:textId="77777777" w:rsidR="004A120C" w:rsidRPr="00400EB5" w:rsidRDefault="004A120C" w:rsidP="00FE0EFE">
      <w:pPr>
        <w:spacing w:after="0" w:line="240" w:lineRule="auto"/>
      </w:pPr>
    </w:p>
    <w:p w14:paraId="690E47CC" w14:textId="77777777" w:rsidR="00012A9D" w:rsidRDefault="00012A9D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42EDF572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6BE4A242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353D805B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179DEE1E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33F2173F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6BE85DC9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08B30D0C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4F8A4F21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570C9F69" w14:textId="77777777" w:rsidR="00F44E56" w:rsidRDefault="00F44E56" w:rsidP="00BC2BD4">
      <w:pPr>
        <w:spacing w:after="0" w:line="240" w:lineRule="auto"/>
        <w:rPr>
          <w:b/>
          <w:bCs/>
        </w:rPr>
      </w:pPr>
    </w:p>
    <w:p w14:paraId="14714B0C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3C1C8F3C" w14:textId="77777777" w:rsidR="00F12D91" w:rsidRDefault="00F12D91" w:rsidP="00BC2BD4">
      <w:pPr>
        <w:spacing w:after="0" w:line="240" w:lineRule="auto"/>
        <w:rPr>
          <w:b/>
          <w:bCs/>
        </w:rPr>
      </w:pPr>
    </w:p>
    <w:p w14:paraId="7798AF8D" w14:textId="5958BB76" w:rsidR="00400EB5" w:rsidRPr="00400EB5" w:rsidRDefault="00400EB5" w:rsidP="00F81B21">
      <w:pPr>
        <w:spacing w:after="0" w:line="240" w:lineRule="auto"/>
        <w:jc w:val="center"/>
        <w:rPr>
          <w:b/>
          <w:bCs/>
        </w:rPr>
      </w:pPr>
      <w:r w:rsidRPr="00400EB5">
        <w:rPr>
          <w:b/>
          <w:bCs/>
          <w:cs/>
        </w:rPr>
        <w:t>ภาคผนวก ง: ข้อมูลการวิเคราะห์องค์ประกอบเชิงสำรวจ</w:t>
      </w:r>
    </w:p>
    <w:p w14:paraId="27F80CA8" w14:textId="77777777" w:rsidR="00F12D91" w:rsidRDefault="00F12D91" w:rsidP="00F12D91">
      <w:pPr>
        <w:spacing w:after="0" w:line="240" w:lineRule="auto"/>
      </w:pPr>
    </w:p>
    <w:p w14:paraId="12240656" w14:textId="77777777" w:rsidR="00F12D91" w:rsidRDefault="00F12D91" w:rsidP="00F12D91">
      <w:pPr>
        <w:spacing w:after="0" w:line="240" w:lineRule="auto"/>
      </w:pPr>
    </w:p>
    <w:p w14:paraId="105D594B" w14:textId="77777777" w:rsidR="00F12D91" w:rsidRDefault="00F12D91" w:rsidP="00F12D91">
      <w:pPr>
        <w:spacing w:after="0" w:line="240" w:lineRule="auto"/>
      </w:pPr>
    </w:p>
    <w:p w14:paraId="2F1DF1FB" w14:textId="77777777" w:rsidR="00F12D91" w:rsidRDefault="00F12D91" w:rsidP="00F12D91">
      <w:pPr>
        <w:spacing w:after="0" w:line="240" w:lineRule="auto"/>
      </w:pPr>
    </w:p>
    <w:p w14:paraId="5DCAA1E9" w14:textId="77777777" w:rsidR="00F12D91" w:rsidRDefault="00F12D91" w:rsidP="00F12D91">
      <w:pPr>
        <w:spacing w:after="0" w:line="240" w:lineRule="auto"/>
      </w:pPr>
    </w:p>
    <w:p w14:paraId="6DE60AF5" w14:textId="77777777" w:rsidR="00F12D91" w:rsidRDefault="00F12D91" w:rsidP="00F12D91">
      <w:pPr>
        <w:spacing w:after="0" w:line="240" w:lineRule="auto"/>
      </w:pPr>
    </w:p>
    <w:p w14:paraId="7253D7BD" w14:textId="77777777" w:rsidR="00F12D91" w:rsidRDefault="00F12D91" w:rsidP="00F12D91">
      <w:pPr>
        <w:spacing w:after="0" w:line="240" w:lineRule="auto"/>
      </w:pPr>
    </w:p>
    <w:p w14:paraId="2DA96BEF" w14:textId="77777777" w:rsidR="00F12D91" w:rsidRDefault="00F12D91" w:rsidP="00F12D91">
      <w:pPr>
        <w:spacing w:after="0" w:line="240" w:lineRule="auto"/>
      </w:pPr>
    </w:p>
    <w:p w14:paraId="74F7D440" w14:textId="77777777" w:rsidR="00F12D91" w:rsidRDefault="00F12D91" w:rsidP="00F12D91">
      <w:pPr>
        <w:spacing w:after="0" w:line="240" w:lineRule="auto"/>
      </w:pPr>
    </w:p>
    <w:p w14:paraId="455DF3C1" w14:textId="77777777" w:rsidR="00F12D91" w:rsidRDefault="00F12D91" w:rsidP="00F12D91">
      <w:pPr>
        <w:spacing w:after="0" w:line="240" w:lineRule="auto"/>
      </w:pPr>
    </w:p>
    <w:p w14:paraId="4D1FDA4E" w14:textId="77777777" w:rsidR="00F12D91" w:rsidRDefault="00F12D91" w:rsidP="00F12D91">
      <w:pPr>
        <w:spacing w:after="0" w:line="240" w:lineRule="auto"/>
      </w:pPr>
    </w:p>
    <w:p w14:paraId="4D76D2A7" w14:textId="77777777" w:rsidR="00F12D91" w:rsidRDefault="00F12D91" w:rsidP="00F12D91">
      <w:pPr>
        <w:spacing w:after="0" w:line="240" w:lineRule="auto"/>
      </w:pPr>
    </w:p>
    <w:p w14:paraId="3181E695" w14:textId="0671F0C2" w:rsidR="00DB2902" w:rsidRDefault="00347333" w:rsidP="00A956DD">
      <w:pPr>
        <w:spacing w:after="0" w:line="240" w:lineRule="auto"/>
        <w:jc w:val="center"/>
      </w:pPr>
      <w:r>
        <w:lastRenderedPageBreak/>
        <w:t xml:space="preserve">Print Out </w:t>
      </w:r>
      <w:r w:rsidR="00400EB5" w:rsidRPr="00400EB5">
        <w:rPr>
          <w:cs/>
        </w:rPr>
        <w:t>แสดงค่าสถิติต่างๆ ในการวิเคราะห์องค์ประกอบ</w:t>
      </w:r>
    </w:p>
    <w:p w14:paraId="133FE6B6" w14:textId="290F9F05" w:rsidR="008F5CA5" w:rsidRDefault="008F5CA5" w:rsidP="00A956DD">
      <w:pPr>
        <w:spacing w:after="0" w:line="240" w:lineRule="auto"/>
        <w:jc w:val="center"/>
      </w:pPr>
      <w:r>
        <w:rPr>
          <w:rFonts w:hint="cs"/>
          <w:cs/>
        </w:rPr>
        <w:t xml:space="preserve">จากโปรแกรม </w:t>
      </w:r>
      <w:proofErr w:type="spellStart"/>
      <w:r>
        <w:t>Jamovi</w:t>
      </w:r>
      <w:proofErr w:type="spellEnd"/>
    </w:p>
    <w:p w14:paraId="36D66696" w14:textId="77777777" w:rsidR="00347333" w:rsidRDefault="00347333" w:rsidP="00BC2BD4">
      <w:pPr>
        <w:spacing w:after="0" w:line="240" w:lineRule="auto"/>
      </w:pPr>
    </w:p>
    <w:p w14:paraId="23D7ED69" w14:textId="5CCDAE82" w:rsidR="00347333" w:rsidRPr="00347333" w:rsidRDefault="008F5CA5" w:rsidP="00BC2BD4">
      <w:pPr>
        <w:spacing w:after="0" w:line="240" w:lineRule="auto"/>
      </w:pPr>
      <w:r>
        <w:rPr>
          <w:noProof/>
        </w:rPr>
        <w:drawing>
          <wp:inline distT="0" distB="0" distL="0" distR="0" wp14:anchorId="59AC96D4" wp14:editId="3D442E14">
            <wp:extent cx="3499485" cy="4528820"/>
            <wp:effectExtent l="19050" t="19050" r="24765" b="24130"/>
            <wp:docPr id="773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5304" name="Picture 7734530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528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39EFE3" w14:textId="77777777" w:rsidR="00DB2902" w:rsidRDefault="00DB2902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1937BD41" w14:textId="301EBF05" w:rsidR="00DB2902" w:rsidRDefault="00DB2902" w:rsidP="00BC2BD4">
      <w:pPr>
        <w:spacing w:after="0" w:line="240" w:lineRule="auto"/>
        <w:rPr>
          <w:b/>
          <w:bCs/>
        </w:rPr>
      </w:pPr>
    </w:p>
    <w:p w14:paraId="3D2A1773" w14:textId="41C68060" w:rsidR="00DB2902" w:rsidRDefault="008F5CA5" w:rsidP="00BC2BD4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37BA9D" wp14:editId="0F7CAEA2">
            <wp:extent cx="3499485" cy="4528820"/>
            <wp:effectExtent l="19050" t="19050" r="24765" b="24130"/>
            <wp:docPr id="1998304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04411" name="Picture 19983044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528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3143D2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756E2053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1906FC4A" w14:textId="2692E6EE" w:rsidR="00DB2902" w:rsidRDefault="00DB2902" w:rsidP="00BC2BD4">
      <w:pPr>
        <w:spacing w:after="0" w:line="240" w:lineRule="auto"/>
        <w:rPr>
          <w:b/>
          <w:bCs/>
        </w:rPr>
      </w:pPr>
    </w:p>
    <w:p w14:paraId="51D4C475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09FB4DED" w14:textId="033E9531" w:rsidR="00DB2902" w:rsidRDefault="008F5CA5" w:rsidP="00BC2BD4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EE320D" wp14:editId="57346111">
            <wp:extent cx="3499485" cy="4528820"/>
            <wp:effectExtent l="19050" t="19050" r="24765" b="24130"/>
            <wp:docPr id="46241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791" name="Picture 462417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528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88D718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684692A7" w14:textId="6CB1F035" w:rsidR="00DB2902" w:rsidRDefault="00DB2902" w:rsidP="00BC2BD4">
      <w:pPr>
        <w:spacing w:after="0" w:line="240" w:lineRule="auto"/>
        <w:rPr>
          <w:b/>
          <w:bCs/>
        </w:rPr>
      </w:pPr>
    </w:p>
    <w:p w14:paraId="035D14F7" w14:textId="77777777" w:rsidR="00DB2902" w:rsidRDefault="00DB2902" w:rsidP="00BC2BD4">
      <w:pPr>
        <w:spacing w:after="0" w:line="240" w:lineRule="auto"/>
        <w:rPr>
          <w:b/>
          <w:bCs/>
        </w:rPr>
      </w:pPr>
    </w:p>
    <w:p w14:paraId="3FEEBA43" w14:textId="77777777" w:rsidR="006060DC" w:rsidRDefault="006060DC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157F6B1D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596F0752" w14:textId="77777777" w:rsidR="008F5CA5" w:rsidRDefault="008F5CA5" w:rsidP="00BC2BD4">
      <w:pPr>
        <w:spacing w:after="0" w:line="240" w:lineRule="auto"/>
        <w:rPr>
          <w:b/>
          <w:bCs/>
        </w:rPr>
      </w:pPr>
    </w:p>
    <w:p w14:paraId="3EAC33CC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517A5184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03D95263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305D9F30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2350D231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01CD7072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0903799B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38DC5A87" w14:textId="77777777" w:rsidR="005E404C" w:rsidRDefault="005E404C" w:rsidP="00BC2BD4">
      <w:pPr>
        <w:spacing w:after="0" w:line="240" w:lineRule="auto"/>
        <w:rPr>
          <w:b/>
          <w:bCs/>
        </w:rPr>
      </w:pPr>
    </w:p>
    <w:p w14:paraId="146DBE60" w14:textId="77777777" w:rsidR="00A956DD" w:rsidRDefault="00400EB5" w:rsidP="005E404C">
      <w:pPr>
        <w:spacing w:after="0" w:line="240" w:lineRule="auto"/>
        <w:jc w:val="center"/>
        <w:rPr>
          <w:b/>
          <w:bCs/>
        </w:rPr>
      </w:pPr>
      <w:r w:rsidRPr="00400EB5">
        <w:rPr>
          <w:b/>
          <w:bCs/>
          <w:cs/>
        </w:rPr>
        <w:t xml:space="preserve">ภาคผนวก </w:t>
      </w:r>
      <w:r w:rsidR="00DB2902">
        <w:rPr>
          <w:rFonts w:hint="cs"/>
          <w:b/>
          <w:bCs/>
          <w:cs/>
        </w:rPr>
        <w:t xml:space="preserve">จ </w:t>
      </w:r>
      <w:r w:rsidRPr="00400EB5">
        <w:rPr>
          <w:b/>
          <w:bCs/>
          <w:cs/>
        </w:rPr>
        <w:t>: รายการเอกสารและบทความที่ใช้</w:t>
      </w:r>
    </w:p>
    <w:p w14:paraId="685F9956" w14:textId="15590DA9" w:rsidR="00400EB5" w:rsidRPr="00400EB5" w:rsidRDefault="00400EB5" w:rsidP="005E404C">
      <w:pPr>
        <w:spacing w:after="0" w:line="240" w:lineRule="auto"/>
        <w:jc w:val="center"/>
        <w:rPr>
          <w:b/>
          <w:bCs/>
        </w:rPr>
      </w:pPr>
      <w:r w:rsidRPr="00400EB5">
        <w:rPr>
          <w:b/>
          <w:bCs/>
          <w:cs/>
        </w:rPr>
        <w:t>ในการสังเคราะห์พฤติกรรมบ่งชี้</w:t>
      </w:r>
    </w:p>
    <w:p w14:paraId="2520AB6F" w14:textId="77777777" w:rsidR="00DB2902" w:rsidRDefault="00DB2902" w:rsidP="005E404C">
      <w:pPr>
        <w:jc w:val="center"/>
        <w:rPr>
          <w:cs/>
        </w:rPr>
      </w:pPr>
      <w:r>
        <w:rPr>
          <w:cs/>
        </w:rPr>
        <w:br w:type="page"/>
      </w:r>
    </w:p>
    <w:p w14:paraId="6CAED41A" w14:textId="77777777" w:rsidR="00F36411" w:rsidRDefault="00F36411" w:rsidP="00DB2902">
      <w:pPr>
        <w:spacing w:after="0" w:line="240" w:lineRule="auto"/>
        <w:jc w:val="center"/>
      </w:pPr>
    </w:p>
    <w:p w14:paraId="0229E3DB" w14:textId="77777777" w:rsidR="00F36411" w:rsidRDefault="00F36411" w:rsidP="00DB2902">
      <w:pPr>
        <w:spacing w:after="0" w:line="240" w:lineRule="auto"/>
        <w:jc w:val="center"/>
      </w:pPr>
    </w:p>
    <w:p w14:paraId="368A6078" w14:textId="0A0BCFA7" w:rsidR="00400EB5" w:rsidRPr="00400EB5" w:rsidRDefault="00400EB5" w:rsidP="00DB2902">
      <w:pPr>
        <w:spacing w:after="0" w:line="240" w:lineRule="auto"/>
        <w:jc w:val="center"/>
      </w:pPr>
      <w:r w:rsidRPr="00400EB5">
        <w:rPr>
          <w:cs/>
        </w:rPr>
        <w:t xml:space="preserve">รายชื่อบทความจาก </w:t>
      </w:r>
      <w:r w:rsidRPr="00400EB5">
        <w:t xml:space="preserve">Google Scholar </w:t>
      </w:r>
      <w:r w:rsidRPr="00400EB5">
        <w:rPr>
          <w:cs/>
        </w:rPr>
        <w:t xml:space="preserve">จำนวน </w:t>
      </w:r>
      <w:r w:rsidRPr="00400EB5">
        <w:t xml:space="preserve">13 </w:t>
      </w:r>
      <w:r w:rsidRPr="00400EB5">
        <w:rPr>
          <w:cs/>
        </w:rPr>
        <w:t>บทความ</w:t>
      </w:r>
    </w:p>
    <w:p w14:paraId="75A3A878" w14:textId="77777777" w:rsidR="00400EB5" w:rsidRDefault="00400EB5" w:rsidP="00DB2902">
      <w:pPr>
        <w:spacing w:after="0" w:line="240" w:lineRule="auto"/>
        <w:jc w:val="center"/>
      </w:pPr>
      <w:r w:rsidRPr="00400EB5">
        <w:rPr>
          <w:cs/>
        </w:rPr>
        <w:t xml:space="preserve">รายชื่อบทความจาก </w:t>
      </w:r>
      <w:r w:rsidRPr="00400EB5">
        <w:t xml:space="preserve">Thai Jo </w:t>
      </w:r>
      <w:r w:rsidRPr="00400EB5">
        <w:rPr>
          <w:cs/>
        </w:rPr>
        <w:t xml:space="preserve">จำนวน </w:t>
      </w:r>
      <w:r w:rsidRPr="00400EB5">
        <w:t xml:space="preserve">72 </w:t>
      </w:r>
      <w:r w:rsidRPr="00400EB5">
        <w:rPr>
          <w:cs/>
        </w:rPr>
        <w:t>บทความ</w:t>
      </w:r>
    </w:p>
    <w:p w14:paraId="2F5AA3B6" w14:textId="77777777" w:rsidR="00DB2902" w:rsidRPr="00400EB5" w:rsidRDefault="00DB2902" w:rsidP="00DB2902">
      <w:pPr>
        <w:spacing w:after="0" w:line="240" w:lineRule="auto"/>
      </w:pPr>
    </w:p>
    <w:p w14:paraId="710F52C4" w14:textId="43784EA8" w:rsidR="00CB71CE" w:rsidRDefault="00DB2902" w:rsidP="00DB2902">
      <w:pPr>
        <w:jc w:val="center"/>
      </w:pPr>
      <w:r>
        <w:rPr>
          <w:b/>
          <w:bCs/>
          <w:noProof/>
          <w:lang w:val="th-TH"/>
        </w:rPr>
        <w:drawing>
          <wp:inline distT="0" distB="0" distL="0" distR="0" wp14:anchorId="62F66E81" wp14:editId="796E5081">
            <wp:extent cx="1800000" cy="1800000"/>
            <wp:effectExtent l="19050" t="19050" r="10160" b="10160"/>
            <wp:docPr id="8264330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3058" name="Picture 82643305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16F2A6" w14:textId="77777777" w:rsidR="00BB06C3" w:rsidRDefault="00BB06C3" w:rsidP="00DB2902">
      <w:pPr>
        <w:jc w:val="center"/>
      </w:pPr>
    </w:p>
    <w:p w14:paraId="733A5FDF" w14:textId="77777777" w:rsidR="00BB06C3" w:rsidRDefault="00BB06C3" w:rsidP="00DB2902">
      <w:pPr>
        <w:jc w:val="center"/>
      </w:pPr>
    </w:p>
    <w:p w14:paraId="4D648CD6" w14:textId="77777777" w:rsidR="00BB06C3" w:rsidRDefault="00BB06C3" w:rsidP="00DB2902">
      <w:pPr>
        <w:jc w:val="center"/>
      </w:pPr>
    </w:p>
    <w:p w14:paraId="1BBAED3D" w14:textId="77777777" w:rsidR="00BB06C3" w:rsidRDefault="00BB06C3" w:rsidP="00DB2902">
      <w:pPr>
        <w:jc w:val="center"/>
      </w:pPr>
    </w:p>
    <w:p w14:paraId="4C4DB145" w14:textId="77777777" w:rsidR="00BB06C3" w:rsidRDefault="00BB06C3" w:rsidP="00DB2902">
      <w:pPr>
        <w:jc w:val="center"/>
      </w:pPr>
    </w:p>
    <w:p w14:paraId="39A7E517" w14:textId="77777777" w:rsidR="00BB06C3" w:rsidRDefault="00BB06C3" w:rsidP="00DB2902">
      <w:pPr>
        <w:jc w:val="center"/>
      </w:pPr>
    </w:p>
    <w:p w14:paraId="6C5199AF" w14:textId="77777777" w:rsidR="00BB06C3" w:rsidRDefault="00BB06C3" w:rsidP="00DB2902">
      <w:pPr>
        <w:jc w:val="center"/>
      </w:pPr>
    </w:p>
    <w:p w14:paraId="1AB094A9" w14:textId="77777777" w:rsidR="00181F41" w:rsidRDefault="00181F41" w:rsidP="008F41B8">
      <w:pPr>
        <w:rPr>
          <w:b/>
          <w:bCs/>
          <w:sz w:val="48"/>
          <w:szCs w:val="48"/>
        </w:rPr>
      </w:pPr>
    </w:p>
    <w:p w14:paraId="47CB1BC7" w14:textId="77777777" w:rsidR="00181F41" w:rsidRDefault="00181F41" w:rsidP="008F41B8">
      <w:pPr>
        <w:rPr>
          <w:b/>
          <w:bCs/>
          <w:sz w:val="48"/>
          <w:szCs w:val="48"/>
        </w:rPr>
      </w:pPr>
    </w:p>
    <w:p w14:paraId="5C7AC429" w14:textId="77777777" w:rsidR="00F36411" w:rsidRDefault="00F36411" w:rsidP="00181F41">
      <w:pPr>
        <w:jc w:val="right"/>
        <w:rPr>
          <w:rFonts w:ascii="Candara Light" w:hAnsi="Candara Light"/>
          <w:b/>
          <w:bCs/>
          <w:sz w:val="44"/>
          <w:szCs w:val="44"/>
        </w:rPr>
      </w:pPr>
    </w:p>
    <w:p w14:paraId="3F22D93A" w14:textId="77777777" w:rsidR="00F36411" w:rsidRDefault="00F36411" w:rsidP="00181F41">
      <w:pPr>
        <w:jc w:val="right"/>
        <w:rPr>
          <w:rFonts w:ascii="Candara Light" w:hAnsi="Candara Light"/>
          <w:b/>
          <w:bCs/>
          <w:sz w:val="44"/>
          <w:szCs w:val="44"/>
        </w:rPr>
      </w:pPr>
    </w:p>
    <w:p w14:paraId="2CB60B05" w14:textId="6CC43B46" w:rsidR="008F41B8" w:rsidRPr="00C855AC" w:rsidRDefault="008F41B8" w:rsidP="00181F41">
      <w:pPr>
        <w:jc w:val="right"/>
        <w:rPr>
          <w:rFonts w:ascii="TH Niramit AS" w:hAnsi="TH Niramit AS" w:cs="TH Niramit AS"/>
          <w:sz w:val="44"/>
          <w:szCs w:val="44"/>
        </w:rPr>
      </w:pPr>
      <w:r w:rsidRPr="00C855AC">
        <w:rPr>
          <w:rFonts w:ascii="TH Niramit AS" w:hAnsi="TH Niramit AS" w:cs="TH Niramit AS"/>
          <w:b/>
          <w:bCs/>
          <w:sz w:val="44"/>
          <w:szCs w:val="44"/>
        </w:rPr>
        <w:t>When students reflect on their learning, they transform experiences into wisdom and challenges into growth.</w:t>
      </w:r>
    </w:p>
    <w:p w14:paraId="4043B43F" w14:textId="77777777" w:rsidR="008F41B8" w:rsidRPr="00F36411" w:rsidRDefault="008F41B8" w:rsidP="00181F41">
      <w:pPr>
        <w:jc w:val="right"/>
        <w:rPr>
          <w:rFonts w:ascii="Candara Light" w:hAnsi="Candara Light"/>
          <w:sz w:val="44"/>
          <w:szCs w:val="44"/>
        </w:rPr>
      </w:pPr>
    </w:p>
    <w:p w14:paraId="5ED17FB4" w14:textId="0066B6F9" w:rsidR="008F41B8" w:rsidRPr="00F36411" w:rsidRDefault="008F41B8" w:rsidP="00181F41">
      <w:pPr>
        <w:jc w:val="right"/>
        <w:rPr>
          <w:rFonts w:ascii="Candara Light" w:hAnsi="Candara Light"/>
          <w:sz w:val="44"/>
          <w:szCs w:val="44"/>
        </w:rPr>
      </w:pPr>
      <w:r w:rsidRPr="00F36411">
        <w:rPr>
          <w:rFonts w:ascii="Candara Light" w:hAnsi="Candara Light"/>
          <w:sz w:val="44"/>
          <w:szCs w:val="44"/>
          <w:cs/>
        </w:rPr>
        <w:t>เมื่อนักเรียนสะท้อนคิดการเรียนรู้ของตนเอง พวกเขาเปลี่ยนประสบการณ์เป็นปัญญาและความท้าทายเป็นการเติบโต</w:t>
      </w:r>
    </w:p>
    <w:p w14:paraId="4AAC2568" w14:textId="77777777" w:rsidR="00BB06C3" w:rsidRPr="00BC2BD4" w:rsidRDefault="00BB06C3" w:rsidP="00DB2902">
      <w:pPr>
        <w:jc w:val="center"/>
      </w:pPr>
    </w:p>
    <w:sectPr w:rsidR="00BB06C3" w:rsidRPr="00BC2BD4" w:rsidSect="00EA5B60">
      <w:headerReference w:type="default" r:id="rId31"/>
      <w:pgSz w:w="8391" w:h="11906" w:code="11"/>
      <w:pgMar w:top="1440" w:right="1440" w:bottom="1440" w:left="1440" w:header="708" w:footer="708" w:gutter="0"/>
      <w:pgNumType w:start="8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88C9F" w14:textId="77777777" w:rsidR="00532857" w:rsidRDefault="00532857" w:rsidP="00296CEC">
      <w:pPr>
        <w:spacing w:after="0" w:line="240" w:lineRule="auto"/>
      </w:pPr>
      <w:r>
        <w:separator/>
      </w:r>
    </w:p>
  </w:endnote>
  <w:endnote w:type="continuationSeparator" w:id="0">
    <w:p w14:paraId="18F472A3" w14:textId="77777777" w:rsidR="00532857" w:rsidRDefault="00532857" w:rsidP="0029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D22D" w14:textId="77777777" w:rsidR="00532857" w:rsidRDefault="00532857" w:rsidP="00296CEC">
      <w:pPr>
        <w:spacing w:after="0" w:line="240" w:lineRule="auto"/>
      </w:pPr>
      <w:r>
        <w:separator/>
      </w:r>
    </w:p>
  </w:footnote>
  <w:footnote w:type="continuationSeparator" w:id="0">
    <w:p w14:paraId="3C58593B" w14:textId="77777777" w:rsidR="00532857" w:rsidRDefault="00532857" w:rsidP="00296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203692773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BCBA2C5" w14:textId="7DED6EC3" w:rsidR="00296CEC" w:rsidRPr="00181F41" w:rsidRDefault="00296CE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181F41">
          <w:rPr>
            <w:color w:val="7F7F7F" w:themeColor="background1" w:themeShade="7F"/>
            <w:spacing w:val="60"/>
            <w:sz w:val="28"/>
            <w:szCs w:val="28"/>
          </w:rPr>
          <w:t>AL@CM</w:t>
        </w:r>
        <w:r w:rsidRPr="00181F41">
          <w:rPr>
            <w:sz w:val="28"/>
            <w:szCs w:val="28"/>
          </w:rPr>
          <w:t xml:space="preserve">| </w:t>
        </w:r>
        <w:r w:rsidRPr="00181F41">
          <w:rPr>
            <w:sz w:val="28"/>
            <w:szCs w:val="28"/>
          </w:rPr>
          <w:fldChar w:fldCharType="begin"/>
        </w:r>
        <w:r w:rsidRPr="00181F41">
          <w:rPr>
            <w:sz w:val="28"/>
            <w:szCs w:val="28"/>
          </w:rPr>
          <w:instrText xml:space="preserve"> PAGE   \* MERGEFORMAT </w:instrText>
        </w:r>
        <w:r w:rsidRPr="00181F41">
          <w:rPr>
            <w:sz w:val="28"/>
            <w:szCs w:val="28"/>
          </w:rPr>
          <w:fldChar w:fldCharType="separate"/>
        </w:r>
        <w:r w:rsidRPr="00181F41">
          <w:rPr>
            <w:b/>
            <w:bCs/>
            <w:noProof/>
            <w:sz w:val="28"/>
            <w:szCs w:val="28"/>
          </w:rPr>
          <w:t>2</w:t>
        </w:r>
        <w:r w:rsidRPr="00181F41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0FEA3B2F" w14:textId="77777777" w:rsidR="00296CEC" w:rsidRPr="006F7B99" w:rsidRDefault="00296CEC">
    <w:pPr>
      <w:pStyle w:val="Header"/>
      <w:rPr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61B"/>
    <w:multiLevelType w:val="multilevel"/>
    <w:tmpl w:val="747A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D2C8C"/>
    <w:multiLevelType w:val="multilevel"/>
    <w:tmpl w:val="413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74828"/>
    <w:multiLevelType w:val="multilevel"/>
    <w:tmpl w:val="F648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27091"/>
    <w:multiLevelType w:val="multilevel"/>
    <w:tmpl w:val="671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23E97"/>
    <w:multiLevelType w:val="multilevel"/>
    <w:tmpl w:val="ACDE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A3919"/>
    <w:multiLevelType w:val="multilevel"/>
    <w:tmpl w:val="4CE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C056C"/>
    <w:multiLevelType w:val="multilevel"/>
    <w:tmpl w:val="3DB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45263"/>
    <w:multiLevelType w:val="multilevel"/>
    <w:tmpl w:val="EBC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65A3"/>
    <w:multiLevelType w:val="multilevel"/>
    <w:tmpl w:val="EC3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8F3A3B"/>
    <w:multiLevelType w:val="multilevel"/>
    <w:tmpl w:val="505E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B03CE6"/>
    <w:multiLevelType w:val="multilevel"/>
    <w:tmpl w:val="E986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F7144"/>
    <w:multiLevelType w:val="multilevel"/>
    <w:tmpl w:val="1E1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B49E4"/>
    <w:multiLevelType w:val="multilevel"/>
    <w:tmpl w:val="F3F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10AD9"/>
    <w:multiLevelType w:val="multilevel"/>
    <w:tmpl w:val="CFC4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3E06D4"/>
    <w:multiLevelType w:val="multilevel"/>
    <w:tmpl w:val="3C6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863AF3"/>
    <w:multiLevelType w:val="multilevel"/>
    <w:tmpl w:val="7BA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825B9"/>
    <w:multiLevelType w:val="multilevel"/>
    <w:tmpl w:val="C1D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60246"/>
    <w:multiLevelType w:val="multilevel"/>
    <w:tmpl w:val="E472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2142E8"/>
    <w:multiLevelType w:val="multilevel"/>
    <w:tmpl w:val="126E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D75D19"/>
    <w:multiLevelType w:val="multilevel"/>
    <w:tmpl w:val="BBC6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4B6764"/>
    <w:multiLevelType w:val="multilevel"/>
    <w:tmpl w:val="79C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D3833"/>
    <w:multiLevelType w:val="multilevel"/>
    <w:tmpl w:val="919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47653"/>
    <w:multiLevelType w:val="multilevel"/>
    <w:tmpl w:val="35D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5D7F79"/>
    <w:multiLevelType w:val="multilevel"/>
    <w:tmpl w:val="450A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253BC4"/>
    <w:multiLevelType w:val="multilevel"/>
    <w:tmpl w:val="3CE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57A50"/>
    <w:multiLevelType w:val="multilevel"/>
    <w:tmpl w:val="23F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0B2780"/>
    <w:multiLevelType w:val="multilevel"/>
    <w:tmpl w:val="40BE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1A459F"/>
    <w:multiLevelType w:val="multilevel"/>
    <w:tmpl w:val="2E6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60993"/>
    <w:multiLevelType w:val="multilevel"/>
    <w:tmpl w:val="DEE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C46BE"/>
    <w:multiLevelType w:val="multilevel"/>
    <w:tmpl w:val="6D4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432F92"/>
    <w:multiLevelType w:val="multilevel"/>
    <w:tmpl w:val="7EE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526E4"/>
    <w:multiLevelType w:val="multilevel"/>
    <w:tmpl w:val="5FC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6526B"/>
    <w:multiLevelType w:val="multilevel"/>
    <w:tmpl w:val="592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31A9F"/>
    <w:multiLevelType w:val="multilevel"/>
    <w:tmpl w:val="15A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6C150C"/>
    <w:multiLevelType w:val="multilevel"/>
    <w:tmpl w:val="5DA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98878">
    <w:abstractNumId w:val="50"/>
  </w:num>
  <w:num w:numId="2" w16cid:durableId="1626159838">
    <w:abstractNumId w:val="30"/>
  </w:num>
  <w:num w:numId="3" w16cid:durableId="662005187">
    <w:abstractNumId w:val="25"/>
  </w:num>
  <w:num w:numId="4" w16cid:durableId="1642492762">
    <w:abstractNumId w:val="24"/>
  </w:num>
  <w:num w:numId="5" w16cid:durableId="1560091165">
    <w:abstractNumId w:val="44"/>
  </w:num>
  <w:num w:numId="6" w16cid:durableId="544216515">
    <w:abstractNumId w:val="43"/>
  </w:num>
  <w:num w:numId="7" w16cid:durableId="589046435">
    <w:abstractNumId w:val="1"/>
  </w:num>
  <w:num w:numId="8" w16cid:durableId="1016157300">
    <w:abstractNumId w:val="6"/>
  </w:num>
  <w:num w:numId="9" w16cid:durableId="1488127969">
    <w:abstractNumId w:val="23"/>
  </w:num>
  <w:num w:numId="10" w16cid:durableId="1445150608">
    <w:abstractNumId w:val="45"/>
  </w:num>
  <w:num w:numId="11" w16cid:durableId="620957818">
    <w:abstractNumId w:val="16"/>
  </w:num>
  <w:num w:numId="12" w16cid:durableId="1999647367">
    <w:abstractNumId w:val="38"/>
  </w:num>
  <w:num w:numId="13" w16cid:durableId="2123262445">
    <w:abstractNumId w:val="10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46"/>
  </w:num>
  <w:num w:numId="18" w16cid:durableId="2044017819">
    <w:abstractNumId w:val="12"/>
  </w:num>
  <w:num w:numId="19" w16cid:durableId="666136979">
    <w:abstractNumId w:val="13"/>
  </w:num>
  <w:num w:numId="20" w16cid:durableId="1874805177">
    <w:abstractNumId w:val="35"/>
  </w:num>
  <w:num w:numId="21" w16cid:durableId="1237588341">
    <w:abstractNumId w:val="5"/>
  </w:num>
  <w:num w:numId="22" w16cid:durableId="559439661">
    <w:abstractNumId w:val="39"/>
  </w:num>
  <w:num w:numId="23" w16cid:durableId="235091420">
    <w:abstractNumId w:val="49"/>
  </w:num>
  <w:num w:numId="24" w16cid:durableId="2027781090">
    <w:abstractNumId w:val="31"/>
  </w:num>
  <w:num w:numId="25" w16cid:durableId="1755472259">
    <w:abstractNumId w:val="15"/>
  </w:num>
  <w:num w:numId="26" w16cid:durableId="52631069">
    <w:abstractNumId w:val="17"/>
  </w:num>
  <w:num w:numId="27" w16cid:durableId="1391078872">
    <w:abstractNumId w:val="22"/>
  </w:num>
  <w:num w:numId="28" w16cid:durableId="745229700">
    <w:abstractNumId w:val="48"/>
  </w:num>
  <w:num w:numId="29" w16cid:durableId="882787005">
    <w:abstractNumId w:val="41"/>
  </w:num>
  <w:num w:numId="30" w16cid:durableId="696587726">
    <w:abstractNumId w:val="9"/>
  </w:num>
  <w:num w:numId="31" w16cid:durableId="589892469">
    <w:abstractNumId w:val="20"/>
  </w:num>
  <w:num w:numId="32" w16cid:durableId="883248622">
    <w:abstractNumId w:val="27"/>
  </w:num>
  <w:num w:numId="33" w16cid:durableId="2052918378">
    <w:abstractNumId w:val="47"/>
  </w:num>
  <w:num w:numId="34" w16cid:durableId="181093086">
    <w:abstractNumId w:val="52"/>
  </w:num>
  <w:num w:numId="35" w16cid:durableId="178010664">
    <w:abstractNumId w:val="51"/>
  </w:num>
  <w:num w:numId="36" w16cid:durableId="1383486033">
    <w:abstractNumId w:val="0"/>
  </w:num>
  <w:num w:numId="37" w16cid:durableId="37441452">
    <w:abstractNumId w:val="19"/>
  </w:num>
  <w:num w:numId="38" w16cid:durableId="1275165658">
    <w:abstractNumId w:val="28"/>
  </w:num>
  <w:num w:numId="39" w16cid:durableId="842817721">
    <w:abstractNumId w:val="8"/>
  </w:num>
  <w:num w:numId="40" w16cid:durableId="766534152">
    <w:abstractNumId w:val="40"/>
  </w:num>
  <w:num w:numId="41" w16cid:durableId="1662852150">
    <w:abstractNumId w:val="34"/>
  </w:num>
  <w:num w:numId="42" w16cid:durableId="1207374748">
    <w:abstractNumId w:val="37"/>
  </w:num>
  <w:num w:numId="43" w16cid:durableId="1392541442">
    <w:abstractNumId w:val="21"/>
  </w:num>
  <w:num w:numId="44" w16cid:durableId="1042442938">
    <w:abstractNumId w:val="29"/>
  </w:num>
  <w:num w:numId="45" w16cid:durableId="142738173">
    <w:abstractNumId w:val="18"/>
  </w:num>
  <w:num w:numId="46" w16cid:durableId="1714891517">
    <w:abstractNumId w:val="36"/>
  </w:num>
  <w:num w:numId="47" w16cid:durableId="797146465">
    <w:abstractNumId w:val="42"/>
  </w:num>
  <w:num w:numId="48" w16cid:durableId="1750037248">
    <w:abstractNumId w:val="26"/>
  </w:num>
  <w:num w:numId="49" w16cid:durableId="1477187685">
    <w:abstractNumId w:val="14"/>
  </w:num>
  <w:num w:numId="50" w16cid:durableId="1462652277">
    <w:abstractNumId w:val="7"/>
  </w:num>
  <w:num w:numId="51" w16cid:durableId="796338539">
    <w:abstractNumId w:val="33"/>
  </w:num>
  <w:num w:numId="52" w16cid:durableId="623341507">
    <w:abstractNumId w:val="11"/>
  </w:num>
  <w:num w:numId="53" w16cid:durableId="1619603439">
    <w:abstractNumId w:val="3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03A70"/>
    <w:rsid w:val="00012A9D"/>
    <w:rsid w:val="00026633"/>
    <w:rsid w:val="00050AB2"/>
    <w:rsid w:val="00090164"/>
    <w:rsid w:val="000C42B3"/>
    <w:rsid w:val="000C4DF1"/>
    <w:rsid w:val="001269ED"/>
    <w:rsid w:val="00140006"/>
    <w:rsid w:val="0017512E"/>
    <w:rsid w:val="00181F41"/>
    <w:rsid w:val="00184990"/>
    <w:rsid w:val="001D5956"/>
    <w:rsid w:val="002040CF"/>
    <w:rsid w:val="002179AB"/>
    <w:rsid w:val="0023118E"/>
    <w:rsid w:val="00236E99"/>
    <w:rsid w:val="002437A4"/>
    <w:rsid w:val="0024494B"/>
    <w:rsid w:val="00254419"/>
    <w:rsid w:val="00281770"/>
    <w:rsid w:val="00296CEC"/>
    <w:rsid w:val="002C3801"/>
    <w:rsid w:val="002D5CEC"/>
    <w:rsid w:val="002D79CE"/>
    <w:rsid w:val="002E7525"/>
    <w:rsid w:val="002F0E10"/>
    <w:rsid w:val="002F4C2A"/>
    <w:rsid w:val="002F5CD3"/>
    <w:rsid w:val="00303451"/>
    <w:rsid w:val="00305056"/>
    <w:rsid w:val="00314C46"/>
    <w:rsid w:val="00317782"/>
    <w:rsid w:val="003271F4"/>
    <w:rsid w:val="003277A4"/>
    <w:rsid w:val="0034311D"/>
    <w:rsid w:val="00347333"/>
    <w:rsid w:val="003655D5"/>
    <w:rsid w:val="00391F7B"/>
    <w:rsid w:val="003B4BA6"/>
    <w:rsid w:val="003B7BFC"/>
    <w:rsid w:val="003C0B83"/>
    <w:rsid w:val="003D1F0A"/>
    <w:rsid w:val="003D4AB6"/>
    <w:rsid w:val="003F142E"/>
    <w:rsid w:val="003F3B3B"/>
    <w:rsid w:val="00400EB5"/>
    <w:rsid w:val="00414014"/>
    <w:rsid w:val="00424979"/>
    <w:rsid w:val="0046189B"/>
    <w:rsid w:val="00466A4F"/>
    <w:rsid w:val="004720CB"/>
    <w:rsid w:val="00477645"/>
    <w:rsid w:val="00484E8B"/>
    <w:rsid w:val="004A120C"/>
    <w:rsid w:val="004B1562"/>
    <w:rsid w:val="004E1D4C"/>
    <w:rsid w:val="004F45BB"/>
    <w:rsid w:val="00530F46"/>
    <w:rsid w:val="00532857"/>
    <w:rsid w:val="005349E6"/>
    <w:rsid w:val="005477D1"/>
    <w:rsid w:val="0055121D"/>
    <w:rsid w:val="00552CA9"/>
    <w:rsid w:val="005548A7"/>
    <w:rsid w:val="00560F86"/>
    <w:rsid w:val="0056794B"/>
    <w:rsid w:val="00577219"/>
    <w:rsid w:val="00593664"/>
    <w:rsid w:val="00595BA6"/>
    <w:rsid w:val="005C18D2"/>
    <w:rsid w:val="005D18CE"/>
    <w:rsid w:val="005D64BE"/>
    <w:rsid w:val="005E36E7"/>
    <w:rsid w:val="005E404C"/>
    <w:rsid w:val="006060DC"/>
    <w:rsid w:val="0061245A"/>
    <w:rsid w:val="00616509"/>
    <w:rsid w:val="00620ACC"/>
    <w:rsid w:val="00644BA8"/>
    <w:rsid w:val="00675E05"/>
    <w:rsid w:val="006A4212"/>
    <w:rsid w:val="006D023F"/>
    <w:rsid w:val="006F06C1"/>
    <w:rsid w:val="006F7B99"/>
    <w:rsid w:val="007012D7"/>
    <w:rsid w:val="007208AE"/>
    <w:rsid w:val="007215CC"/>
    <w:rsid w:val="00722D6D"/>
    <w:rsid w:val="0072340F"/>
    <w:rsid w:val="00725A90"/>
    <w:rsid w:val="00743056"/>
    <w:rsid w:val="007806E3"/>
    <w:rsid w:val="007A4460"/>
    <w:rsid w:val="007D5810"/>
    <w:rsid w:val="0080308F"/>
    <w:rsid w:val="0082058E"/>
    <w:rsid w:val="008222C5"/>
    <w:rsid w:val="00832DB5"/>
    <w:rsid w:val="008364FF"/>
    <w:rsid w:val="008506D0"/>
    <w:rsid w:val="00860005"/>
    <w:rsid w:val="00860D37"/>
    <w:rsid w:val="00895ED9"/>
    <w:rsid w:val="0089775D"/>
    <w:rsid w:val="008D4294"/>
    <w:rsid w:val="008E2F31"/>
    <w:rsid w:val="008F41B8"/>
    <w:rsid w:val="008F5CA5"/>
    <w:rsid w:val="008F714D"/>
    <w:rsid w:val="008F75AC"/>
    <w:rsid w:val="00902562"/>
    <w:rsid w:val="009042B6"/>
    <w:rsid w:val="00913832"/>
    <w:rsid w:val="0093637D"/>
    <w:rsid w:val="00951120"/>
    <w:rsid w:val="0096072E"/>
    <w:rsid w:val="0099028E"/>
    <w:rsid w:val="009D2644"/>
    <w:rsid w:val="009E433E"/>
    <w:rsid w:val="009E4684"/>
    <w:rsid w:val="009E4DC6"/>
    <w:rsid w:val="009F5646"/>
    <w:rsid w:val="00A027E5"/>
    <w:rsid w:val="00A02A69"/>
    <w:rsid w:val="00A07E98"/>
    <w:rsid w:val="00A14B4E"/>
    <w:rsid w:val="00A2098D"/>
    <w:rsid w:val="00A8058E"/>
    <w:rsid w:val="00A956DD"/>
    <w:rsid w:val="00AA47BA"/>
    <w:rsid w:val="00AA5BBF"/>
    <w:rsid w:val="00AB6F2A"/>
    <w:rsid w:val="00B16ADC"/>
    <w:rsid w:val="00B3112C"/>
    <w:rsid w:val="00B81D7C"/>
    <w:rsid w:val="00B81F22"/>
    <w:rsid w:val="00B8293A"/>
    <w:rsid w:val="00B90142"/>
    <w:rsid w:val="00BB06C3"/>
    <w:rsid w:val="00BC2778"/>
    <w:rsid w:val="00BC2BD4"/>
    <w:rsid w:val="00BE0886"/>
    <w:rsid w:val="00C01C49"/>
    <w:rsid w:val="00C23063"/>
    <w:rsid w:val="00C569DA"/>
    <w:rsid w:val="00C74E3F"/>
    <w:rsid w:val="00C855AC"/>
    <w:rsid w:val="00C87F02"/>
    <w:rsid w:val="00C92A25"/>
    <w:rsid w:val="00CA43B7"/>
    <w:rsid w:val="00CB71CE"/>
    <w:rsid w:val="00D07EB2"/>
    <w:rsid w:val="00D14707"/>
    <w:rsid w:val="00D23A05"/>
    <w:rsid w:val="00D35E11"/>
    <w:rsid w:val="00D56E9D"/>
    <w:rsid w:val="00D609EE"/>
    <w:rsid w:val="00D610A4"/>
    <w:rsid w:val="00D70E02"/>
    <w:rsid w:val="00D85510"/>
    <w:rsid w:val="00D90799"/>
    <w:rsid w:val="00D94464"/>
    <w:rsid w:val="00DA2774"/>
    <w:rsid w:val="00DB2902"/>
    <w:rsid w:val="00DB51B8"/>
    <w:rsid w:val="00DC2C82"/>
    <w:rsid w:val="00DD7074"/>
    <w:rsid w:val="00DF11E3"/>
    <w:rsid w:val="00E04E74"/>
    <w:rsid w:val="00E06503"/>
    <w:rsid w:val="00E06D1C"/>
    <w:rsid w:val="00E16FD3"/>
    <w:rsid w:val="00E2113A"/>
    <w:rsid w:val="00E25A63"/>
    <w:rsid w:val="00E62EE2"/>
    <w:rsid w:val="00E749DA"/>
    <w:rsid w:val="00E74A63"/>
    <w:rsid w:val="00EA5B60"/>
    <w:rsid w:val="00EB1278"/>
    <w:rsid w:val="00F12D91"/>
    <w:rsid w:val="00F20371"/>
    <w:rsid w:val="00F21BE4"/>
    <w:rsid w:val="00F36411"/>
    <w:rsid w:val="00F36F66"/>
    <w:rsid w:val="00F44E56"/>
    <w:rsid w:val="00F45E68"/>
    <w:rsid w:val="00F56EBB"/>
    <w:rsid w:val="00F758F0"/>
    <w:rsid w:val="00F81B21"/>
    <w:rsid w:val="00F94479"/>
    <w:rsid w:val="00F94574"/>
    <w:rsid w:val="00FA31AA"/>
    <w:rsid w:val="00FB1E28"/>
    <w:rsid w:val="00FD3138"/>
    <w:rsid w:val="00FD6694"/>
    <w:rsid w:val="00FE0EFE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296CE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296CEC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296CE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296CEC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7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29</Pages>
  <Words>226</Words>
  <Characters>1136</Characters>
  <Application>Microsoft Office Word</Application>
  <DocSecurity>0</DocSecurity>
  <Lines>223</Lines>
  <Paragraphs>21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45</cp:revision>
  <dcterms:created xsi:type="dcterms:W3CDTF">2025-04-18T03:37:00Z</dcterms:created>
  <dcterms:modified xsi:type="dcterms:W3CDTF">2026-04-17T12:33:00Z</dcterms:modified>
</cp:coreProperties>
</file>