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15D6E0" w14:textId="5FE26468" w:rsidR="002E1D23" w:rsidRPr="00E802C5" w:rsidRDefault="002E1D23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สรุป</w:t>
      </w:r>
      <w:r w:rsidR="00B61CC0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="00B61CC0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1 ครูกับการวิจัยในชั้นเรียน</w:t>
      </w:r>
    </w:p>
    <w:p w14:paraId="7CE11FE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บทนำ</w:t>
      </w:r>
    </w:p>
    <w:p w14:paraId="639284B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ความหมายและความสำคัญของการวิจัยในชั้นเรียน</w:t>
      </w:r>
    </w:p>
    <w:p w14:paraId="06F939C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หมายถึงการค้นคว้าและศึกษาปัญหาหรือประเด็นที่เกิดขึ้นในบริบทของชั้นเรียนอย่างเป็นระบบ โดยครูผู้สอนทำหน้าที่เป็นนักวิจัยเพื่อพัฒนาคุณภาพการเรียนการสอน การวิจัยในชั้นเรียนมีความสำคัญในการเสริมสร้างความเข้าใจที่ลึกซึ้งในกระบวนการเรียนรู้ของนักเรียน และช่วยแก้ไขปัญหาการเรียนรู้ที่เกิดขึ้นอย่างมีประสิทธิภาพ.</w:t>
      </w:r>
    </w:p>
    <w:p w14:paraId="2229E84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แนวคิดเรื่องครู-นักวิจัย</w:t>
      </w:r>
    </w:p>
    <w:p w14:paraId="3CC097A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แนวคิดครู-นักวิจัยเป็นการผสมผสานบทบาทของครูในการเป็นผู้สอนและนักวิจัย โดยครูจะใช้กระบวนการวิจัยในการสำรวจและปรับปรุงการเรียนการสอนในชั้นเรียน แนวคิดนี้ส่งเสริมให้ครูมีการพัฒนาตนเองและการเรียนการสอนอย่างต่อเนื่อง.</w:t>
      </w:r>
    </w:p>
    <w:p w14:paraId="4385B8E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การส่งเสริมการวิจัยเพื่อพัฒนาการเรียนการสอน</w:t>
      </w:r>
    </w:p>
    <w:p w14:paraId="7C145A33" w14:textId="5362DDD0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่งเสริมให้ครูทำการวิจัยในชั้นเรียนเป็นวิธีการที่ช่วยให้เกิดการพัฒนากระบวนการสอนที่เหมาะสมกับนักเรียนมากยิ่งขึ้น ผ่านการนำข้อมูลจากการวิจัยมาใช้ในการปรับปรุงและพัฒนาการสอน.</w:t>
      </w:r>
    </w:p>
    <w:p w14:paraId="12E44C62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3D54B4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แนวคิดการวิจัยในชั้นเรียน</w:t>
      </w:r>
    </w:p>
    <w:p w14:paraId="18B5498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การบูรณาการการสอนและการวิจัย</w:t>
      </w:r>
    </w:p>
    <w:p w14:paraId="7DD32B2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การสอนและการวิจัยเป็นกระบวนการที่ไม่สามารถแยกออกจากกันได้ โดยการวิจัยจะช่วยให้ครูสามารถนำผลการศึกษาไปปรับใช้ในกระบวนการสอนเพื่อเพิ่มประสิทธิภาพของการเรียนรู้.</w:t>
      </w:r>
    </w:p>
    <w:p w14:paraId="292BEA0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กระบวนการวิจัยเชิงปฏิบัติการ</w:t>
      </w:r>
    </w:p>
    <w:p w14:paraId="14BD436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การวิจัยเชิงปฏิบัติการเป็นกระบวนการที่ครูนำมาใช้ในการแก้ปัญหาที่เกิดขึ้นในชั้นเรียน โดยผ่านการวางแผน ทดลอง และประเมินผล เพื่อปรับปรุงและพัฒนาการสอนอย่างต่อเนื่อง.</w:t>
      </w:r>
    </w:p>
    <w:p w14:paraId="3BCF260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การพัฒนาวิชาชีพครูผ่านการวิจัย</w:t>
      </w:r>
    </w:p>
    <w:p w14:paraId="14F38895" w14:textId="5B52FA95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การวิจัยในชั้นเรียนช่วยส่งเสริมให้ครูมีความรู้ความเข้าใจในกระบวนการสอนของตนเองมากยิ่งขึ้น และส่งเสริมการพัฒนาวิชาชีพครูอย่างยั่งยืน.</w:t>
      </w:r>
    </w:p>
    <w:p w14:paraId="1963FBB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DCB770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กระบวนการวิจัยในชั้นเรียน</w:t>
      </w:r>
    </w:p>
    <w:p w14:paraId="61A1F22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การกำหนดปัญหาและวัตถุประสงค์</w:t>
      </w:r>
    </w:p>
    <w:p w14:paraId="1CD48F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การกำหนดปัญหาเป็นขั้นตอนแรกในการวิจัยในชั้นเรียน โดยครูต้องระบุปัญหาหรือความท้าทายที่พบในกระบวนการเรียนการสอน และตั้งวัตถุประสงค์เพื่อการแก้ไขปัญหานั้นอย่างชัดเจน.</w:t>
      </w:r>
    </w:p>
    <w:p w14:paraId="219B85B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การวางแผนแก้ปัญหาและการทดลองใช้นวัตกรรม</w:t>
      </w:r>
    </w:p>
    <w:p w14:paraId="666512C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ครูจะวางแผนการแก้ปัญหาโดยการเลือกใช้นวัตกรรมหรือวิธีการใหม่ ๆ ที่คาดว่าจะสามารถแก้ไขปัญหาได้ แล้วนำไปทดลองใช้ในชั้นเรียนเพื่อประเมินผล.</w:t>
      </w:r>
    </w:p>
    <w:p w14:paraId="4E8DFB3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การรวบรวมข้อมูลและวิเคราะห์ผล</w:t>
      </w:r>
    </w:p>
    <w:p w14:paraId="37EC2DAD" w14:textId="2BBBC624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lastRenderedPageBreak/>
        <w:t>การรวบรวมข้อมูลเป็นขั้นตอนสำคัญที่ช่วยให้ครูสามารถวิเคราะห์ผลการทดลองและประเมินความสำเร็จของนวัตกรรมที่นำมาใช้ในการแก้ปัญหา.</w:t>
      </w:r>
    </w:p>
    <w:p w14:paraId="5DAD0AD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AA1098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ประโยชน์และข้อจำกัดของการวิจัยในชั้นเรียน</w:t>
      </w:r>
    </w:p>
    <w:p w14:paraId="0EF69AE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ประโยชน์ที่ได้รับจากการวิจัยในชั้นเรียน</w:t>
      </w:r>
    </w:p>
    <w:p w14:paraId="25A0EE9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การวิจัยในชั้นเรียนช่วยให้ครูสามารถแก้ไขปัญหาการเรียนการสอนที่เกิดขึ้นได้อย่างมีประสิทธิภาพ เพิ่มความมั่นใจในการสอน และพัฒนาการเรียนการสอนให้มีคุณภาพยิ่งขึ้น.</w:t>
      </w:r>
    </w:p>
    <w:p w14:paraId="29ED5DC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ข้อจำกัดที่อาจพบในการวิจัย</w:t>
      </w:r>
    </w:p>
    <w:p w14:paraId="1232CBF2" w14:textId="52851FE3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แม้ว่าการวิจัยในชั้นเรียนจะมีประโยชน์มากมาย แต่ยังมีข้อจำกัด เช่น ข้อจำกัดด้านเวลา ทรัพยากร และความยากในการนำผลการวิจัยไปปรับใช้ในบริบทที่ต่างออกไป.</w:t>
      </w:r>
    </w:p>
    <w:p w14:paraId="58251C22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1C6CF0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ข้อเสนอแนะสำหรับการวิจัยในชั้นเรียน</w:t>
      </w:r>
    </w:p>
    <w:p w14:paraId="0301A17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แนวทางการวิจัยที่เหมาะสมกับครูผู้สอน</w:t>
      </w:r>
    </w:p>
    <w:p w14:paraId="709BAB6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ครูควรดำเนินการวิจัยขนาดเล็กที่มุ่งเน้นการแก้ไขปัญหาในชั้นเรียนโดยตรง เพื่อให้การวิจัยเป็นส่วนหนึ่งของกิจวัตรการสอนและไม่สร้างภาระเพิ่มเติม.</w:t>
      </w:r>
    </w:p>
    <w:p w14:paraId="1F0BFE4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วิธีการรวบรวมและวิเคราะห์ข้อมูลอย่างมีประสิทธิภาพ</w:t>
      </w:r>
    </w:p>
    <w:p w14:paraId="2A2651BE" w14:textId="22B527EF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การใช้วิธีการรวบรวมข้อมูลที่ง่ายและมีประสิทธิภาพ เช่น การสังเกตพฤติกรรมของนักเรียน และการเก็บรวบรวมความคิดเห็นของนักเรียน จะช่วยให้ครูได้ข้อมูลที่มีคุณค่าโดยไม่รบกวนการสอน.</w:t>
      </w:r>
    </w:p>
    <w:p w14:paraId="1AC9BEA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B1AB41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6.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กรณีศึกษาการวิจัยในชั้นเรียน</w:t>
      </w:r>
    </w:p>
    <w:p w14:paraId="6A7C074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ตัวอย่างครูสายสมรกับการแก้ปัญหาการสอน</w:t>
      </w:r>
    </w:p>
    <w:p w14:paraId="332F69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กรณีศึกษาของครูสายสมรแสดงให้เห็นถึงการใช้การวิจัยในการแก้ปัญหาที่เกิดขึ้นในชั้นเรียน ซึ่งส่งผลให้การมีส่วนร่วมของนักเรียนเพิ่มขึ้นและบรรยากาศในชั้นเรียนดีขึ้น.</w:t>
      </w:r>
    </w:p>
    <w:p w14:paraId="3CF1731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บทเรียนจากการทดลองและการปรับปรุงการสอน</w:t>
      </w:r>
    </w:p>
    <w:p w14:paraId="15D8C83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จากกรณีศึกษานี้ สามารถสรุปได้ว่าการให้เวลากับนักเรียนในการตอบคำถาม และการปรับวิธีการสอนตามผลการทดลอง จะช่วยเสริมสร้างกระบวนการเรียนรู้ที่มีประสิทธิภาพมากขึ้น.</w:t>
      </w:r>
    </w:p>
    <w:p w14:paraId="09BB0D51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67FA8EB3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5B6A7C94" w14:textId="0DBC3E9F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363C9449" w14:textId="1145EC1D" w:rsidR="00B61CC0" w:rsidRPr="00E802C5" w:rsidRDefault="00B61CC0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2 การวิเคราะห์สภาพปัญหาในชั้นเรียน</w:t>
      </w:r>
    </w:p>
    <w:p w14:paraId="357DA52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การวิเคราะห์สภาพปัญหาที่เกิดขึ้นในห้องเรียน</w:t>
      </w:r>
    </w:p>
    <w:p w14:paraId="3036636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สภาพปัญหาในห้องเรียนและความสำคัญของการวิเคราะห์</w:t>
      </w:r>
    </w:p>
    <w:p w14:paraId="319109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ภาพปัญหาที่เกิดขึ้นในห้องเรียนหมายถึงเหตุการณ์หรือสิ่งที่เกิดขึ้นและส่งผลกระทบต่อการเรียนรู้ของนักเรียน โดยครูต้องทำการวิเคราะห์ปัญหาเพื่อเข้าใจสาเหตุและกำหนดแนวทางแก้ไข ปัญหาที่เกิดขึ้นอาจเกี่ยวข้องกับตัวนักเรียน ครู หรือสภาพแวดล้อมของการเรียนรู้ ซึ่งทั้งหมดนี้จำเป็นต้องได้รับการสำรวจและประเมินอย่างละเอียด.</w:t>
      </w:r>
    </w:p>
    <w:p w14:paraId="241E3AA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ประเด็นในการวิเคราะห์สภาพปัญหา</w:t>
      </w:r>
    </w:p>
    <w:p w14:paraId="36BD8358" w14:textId="12B1E3E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ประเด็นที่ควรพิจารณาในการวิเคราะห์สภาพปัญหา ได้แก่ การระบุปัญหา การพิจารณาผลกระทบที่ปัญหามีต่อผู้เรียนและการเรียนการสอน รวมถึงการประเมินความสำคัญและความสัมพันธ์ของปัญหากับเหตุการณ์อื่น ๆ ในห้องเรียน ครูควรตั้งคำถามกับตนเองเพื่อตรวจสอบว่า ปัญหานั้นเกิดจากอะไร และใครเป็นผู้ที่เกี่ยวข้อง.</w:t>
      </w:r>
    </w:p>
    <w:p w14:paraId="4D80F4D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F649CE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การตั้งข้อสงสัยสภาพปัญหาที่เกิดขึ้นในห้องเรียน</w:t>
      </w:r>
    </w:p>
    <w:p w14:paraId="71E47D9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การสังเกตและตั้งข้อสงสัย</w:t>
      </w:r>
    </w:p>
    <w:p w14:paraId="65B3201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การสังเกตสภาพปัญหาในห้องเรียนเป็นขั้นตอนที่สำคัญ ครูต้องมีความช่างสังเกตและสามารถตั้งข้อสงสัยต่อสิ่งที่เห็น โดยการตั้งคำถามเกี่ยวกับการสอนและการเรียนรู้ เช่น ปัญหาที่เกิดขึ้นเกี่ยวข้องกับเนื้อหาสาระหรือวิธีการจัดการเรียนการสอนอย่างไร และครูสามารถทำอะไรได้บ้างเพื่อแก้ไขปัญหานั้น.</w:t>
      </w:r>
    </w:p>
    <w:p w14:paraId="23E2CD2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การจัดกลุ่มปัญหาเพื่อการวิจัย</w:t>
      </w:r>
    </w:p>
    <w:p w14:paraId="4EE60160" w14:textId="673D2FAC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เมื่อครูได้ตั้งข้อสงสัยและสังเกตปัญหาแล้ว ครูควรจัดกลุ่มของปัญหาตามลักษณะ เช่น ปัญหาที่เกี่ยวข้องกับบุคคล สื่อการเรียนการสอน หรือสภาพแวดล้อมในห้องเรียน การจัดกลุ่มปัญหาจะช่วยให้ครูสามารถวางแผนการแก้ไขปัญหาและดำเนินการวิจัยได้อย่างมีประสิทธิภาพ.</w:t>
      </w:r>
    </w:p>
    <w:p w14:paraId="315ABE57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8CFAB6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ตัวอย่างปัญหาวิจัยในชั้นเรียน</w:t>
      </w:r>
    </w:p>
    <w:p w14:paraId="01EF34A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ตัวอย่างปัญหาจากกรณีนักเรียน</w:t>
      </w:r>
    </w:p>
    <w:p w14:paraId="50C2F6C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ตัวอย่างเช่น ปัญหาการที่นักเรียนไม่สามารถระบายสีน้ำได้ ปัญหานักเรียนไม่มีทักษะในการใช้ภาษาอังกฤษเพื่อการสื่อสาร หรือปัญหานักเรียนแก้โจทย์ปัญหาคณิตศาสตร์ไม่ได้ ครูสามารถตั้งคำถามวิจัยจากปัญหาเหล่านี้เพื่อตรวจสอบสาเหตุและหาวิธีการแก้ไขปัญหาที่เหมาะสมกับนักเรียนในชั้นเรียน.</w:t>
      </w:r>
    </w:p>
    <w:p w14:paraId="6281240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การตั้งคำถามวิจัย</w:t>
      </w:r>
    </w:p>
    <w:p w14:paraId="0F501030" w14:textId="0144D5D1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คำถามวิจัยควรมุ่งเน้นไปที่การค้นหาสาเหตุของปัญหาและการพัฒนาวิธีการแก้ไขที่เหมาะสมกับนักเรียน ในบริบทของครู การตั้งคำถามวิจัยที่ดีจะช่วยให้ครูได้ข้อมูลที่ชัดเจนและสามารถนำไปปรับปรุงการเรียนการสอนได้อย่าง เป็นรูปธรรม.</w:t>
      </w:r>
    </w:p>
    <w:p w14:paraId="48CB6DF8" w14:textId="3F46A208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3C2D12B" w14:textId="33DF244E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2809B55" w14:textId="6AD3BAEE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7B73F5C" w14:textId="2C0692DA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33C744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D89CDA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lastRenderedPageBreak/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คุณลักษณะของปัญหาวิจัยที่ดี</w:t>
      </w:r>
    </w:p>
    <w:p w14:paraId="7AA2DC0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ลักษณะของปัญหาวิจัยที่เหมาะสมสำหรับการวิจัยในชั้นเรียน</w:t>
      </w:r>
    </w:p>
    <w:p w14:paraId="54DEDA8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ปัญหาวิจัยที่ดีควรมีความหมายและให้ประโยชน์โดยตรงต่อการเรียนการสอนของครู ควรสามารถตอบคำถามได้ภายในขอบเขตความรู้และประสบการณ์ของครู และควรสอดคล้องกับความสนใจและความถนัดของผู้วิจัย เพื่อให้เกิดแรงจูงใจในการทำวิจัยและพัฒนาการเรียนการสอนอย่างต่อเนื่อง.</w:t>
      </w:r>
    </w:p>
    <w:p w14:paraId="71BF75FE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591E7FDE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02E1D646" w14:textId="124164AA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63083799" w14:textId="185409C4" w:rsidR="00B61CC0" w:rsidRPr="00E802C5" w:rsidRDefault="00B61CC0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4 นวัตกรรมสำหรับการแก้ปัญหา</w:t>
      </w:r>
    </w:p>
    <w:p w14:paraId="27EAD01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ความหมายของนวัตกรรม</w:t>
      </w:r>
    </w:p>
    <w:p w14:paraId="763CF543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ความหมายและความสำคัญของนวัตกรรม</w:t>
      </w:r>
    </w:p>
    <w:p w14:paraId="1B9A0A6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นวัตกรรมเป็นกระบวนการหรือวิธีการใหม่ที่ถูกนำมาใช้ในบริบทที่เฉพาะเจาะจงเพื่อแก้ปัญหาหรือเพิ่มประสิทธิภาพในการดำเนินงาน คำว่า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'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'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มาจากภาษาบาลีที่ประกอบด้วยคำว่า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'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'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หมายถึง ใหม่ และ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'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กรรม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'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หมายถึง การกระทำ เมื่อนำมารวมกันจึงหมายถึงการกระทำใหม่ของตนเอง.</w:t>
      </w:r>
    </w:p>
    <w:p w14:paraId="7F8E871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ประเภทของนวัตกรรม</w:t>
      </w:r>
    </w:p>
    <w:p w14:paraId="19E207A7" w14:textId="6B075BF3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นวัตกรรมสามารถแบ่งออกเป็นหลายประเภท เช่น นวัตกรรมทางด้านหลักสูตร การเรียนการสอน สื่อการสอน การประเมินผล และการบริหารจัดการ ซึ่งแต่ละประเภทมีความสำคัญต่อการพัฒนาการศึกษาที่แตกต่างกันไป.</w:t>
      </w:r>
    </w:p>
    <w:p w14:paraId="145F5884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F4C5A6D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ประเภทของนวัตกรรม</w:t>
      </w:r>
    </w:p>
    <w:p w14:paraId="7F35C96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นวัตกรรมทางด้านหลักสูตร</w:t>
      </w:r>
    </w:p>
    <w:p w14:paraId="4D7BA0D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เป็นการใช้วิธีการใหม่ๆ ในการพัฒนาหลักสูตรให้สอดคล้องกับสภาพแวดล้อมในท้องถิ่นและตอบสนองความต้องการสอนของบุคคล นวัตกรรมทางด้านหลักสูตรในประเทศไทย ได้แก่ การพัฒนาหลักสูตรบูรณาการ หลักสูตรรายบุคคล และหลักสูตรท้องถิ่น.</w:t>
      </w:r>
    </w:p>
    <w:p w14:paraId="1AD776F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นวัตกรรมการเรียนการสอน</w:t>
      </w:r>
    </w:p>
    <w:p w14:paraId="56FC719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เป็นการใช้วิธีการใหม่ๆ ในการจัดการเรียนการสอนที่มุ่งเน้นให้ผู้เรียนเป็นศูนย์กลาง การเรียนรู้แบบมีส่วนร่วม และการแก้ปัญหา นวัตกรรมนี้ยังรวมถึงการพัฒนาวิธีสอนที่ใช้เทคโนโลยีใหม่ๆ เพื่อสนับสนุนการเรียนรู้.</w:t>
      </w:r>
    </w:p>
    <w:p w14:paraId="2D9DC79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นวัตกรรมสื่อการสอน</w:t>
      </w:r>
    </w:p>
    <w:p w14:paraId="18FE54E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เป็นการนำเทคโนโลยีมาประยุกต์ใช้ในการผลิตสื่อการสอนใหม่ๆ เช่น คอมพิวเตอร์ช่วยสอน มัลติมีเดีย การประชุมทางไกล ชุดการสอน และ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วีดิ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ทัศน์แบบมีปฏิสัมพันธ์ ซึ่งช่วยเพิ่มประสิทธิภาพในการสอนและการเรียนรู้.</w:t>
      </w:r>
    </w:p>
    <w:p w14:paraId="700CF1F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นวัตกรรมทางด้านการประเมินผล</w:t>
      </w:r>
    </w:p>
    <w:p w14:paraId="3BABAA2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นวัตกรรมที่เกี่ยวข้องกับการใช้เทคโนโลยีในการวัดผลและประเมินผลการเรียนรู้ของนักเรียน เช่น การพัฒนาคลังข้อสอบ การใช้บัตรสมาร์ทการ์ดเพื่อการใช้บริการของสถานบันศึกษา การใช้คอมพิวเตอร์ในการตัดเกรด.</w:t>
      </w:r>
    </w:p>
    <w:p w14:paraId="43ACA6EA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นวัตกรรมการบริหารจัดการ</w:t>
      </w:r>
    </w:p>
    <w:p w14:paraId="518C30AE" w14:textId="28D36E56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นวัตกรรมที่เกี่ยวข้องกับการใช้สารสนเทศในการบริหารจัดการ เช่น ระบบการจัดการฐานข้อมูลในหน่วยงานสถานศึกษา รวมถึงการจัดการข้อมูลนักเรียน ครู อาจารย์ การเงิน บัญชี และครุภัณฑ์.</w:t>
      </w:r>
    </w:p>
    <w:p w14:paraId="523C9D6D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A345C9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องค์ประกอบของนวัตกรรม</w:t>
      </w:r>
    </w:p>
    <w:p w14:paraId="15D14E2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วัตถุประสงค์</w:t>
      </w:r>
    </w:p>
    <w:p w14:paraId="19B0B9B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วัตถุประสงค์ของนวัตกรรมบ่งบอกถึงผลลัพธ์ที่ต้องการ การกำหนดวัตถุประสงค์ที่ชัดเจนช่วยให้ผู้ใช้นวัตกรรมสามารถใช้นวัตกรรมได้ตรงตามเป้าหมายที่กำหนดไว้.</w:t>
      </w:r>
    </w:p>
    <w:p w14:paraId="2BD253A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แนวคิด หลักการ หรือทฤษฎี</w:t>
      </w:r>
    </w:p>
    <w:p w14:paraId="3EDF751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ความน่าเชื่อถือของนวัตกรรมขึ้นอยู่กับทฤษฎีและหลักการที่นำมาใช้สนับสนุนการสร้างนวัตกรรม ผู้สร้างควรเลือกทฤษฎีที่สอดคล้องกับเป้าหมายและมีการวิจัยรองรับเพื่อเสริมสร้างความมั่นใจให้กับผู้ใช้นวัตกรรม.</w:t>
      </w:r>
    </w:p>
    <w:p w14:paraId="1D9C149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โครงสร้างหรือขั้นตอนการใช้</w:t>
      </w:r>
    </w:p>
    <w:p w14:paraId="07CF2D9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สร้างและขั้นตอนการใช้นวัตกรรมต้องชัดเจนและครอบคลุมทุกส่วนของนวัตกรรมเพื่อให้ผู้ใช้สามารถดำเนินการได้อย่างถูกต้องและมีประสิทธิภาพ.</w:t>
      </w:r>
    </w:p>
    <w:p w14:paraId="3214C4E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การวัดและประเมินผล</w:t>
      </w:r>
    </w:p>
    <w:p w14:paraId="61D3DED0" w14:textId="7A7043AC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การวัดและประเมินผลเป็นขั้นตอนสำคัญที่ช่วยตรวจสอบความสำเร็จของนวัตกรรม และทำให้ผู้สร้างสามารถปรับปรุงนวัตกรรมให้มีประสิทธิภาพมากขึ้น.</w:t>
      </w:r>
    </w:p>
    <w:p w14:paraId="3FE11EF6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817B12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หลักสำคัญในการนำนวัตกรรมไปใช้</w:t>
      </w:r>
    </w:p>
    <w:p w14:paraId="5FF4B62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การคำนึงถึงจุดเด่นและความเหมาะสม</w:t>
      </w:r>
    </w:p>
    <w:p w14:paraId="49FC055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ู้สอนควรพิจารณานวัตกรรมที่มีจุดเด่นชัดเจนและเหมาะสมกับบริบทของการสอนและการเรียนรู้ในสถานการณ์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นั้นๆ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รวมถึงการเลือกใช้นวัตกรรมที่มีการวิจัยรองรับและสามารถแก้ไขปัญหาที่เกิดขึ้นได้จริง.</w:t>
      </w:r>
    </w:p>
    <w:p w14:paraId="64652C3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การเตรียมความพร้อมของผู้ใช้</w:t>
      </w:r>
    </w:p>
    <w:p w14:paraId="185E7634" w14:textId="3A6D9869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การเตรียมความพร้อมของครูผู้สอนและนักเรียนก่อนการใช้นวัตกรรมเป็นสิ่งสำคัญ ครูควรทำความเข้าใจและฝึกซ้อมวิธีการใช้นวัตกรรม รวมถึงการชี้แจงวัตถุประสงค์และวิธีการให้นักเรียนเข้าใจ.</w:t>
      </w:r>
    </w:p>
    <w:p w14:paraId="197CD435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AE96727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กระบวนการพัฒนานวัตกรรม</w:t>
      </w:r>
    </w:p>
    <w:p w14:paraId="6727413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การวิเคราะห์ปัญหาการเรียนการสอน</w:t>
      </w:r>
    </w:p>
    <w:p w14:paraId="67FD091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การวิเคราะห์ปัญหาเป็นขั้นตอนแรกในการพัฒนานวัตกรรม โดยครูควรตั้งคำถามสำคัญเพื่อทำความเข้าใจสภาพปัญหาที่เกิดขึ้น และประเมินความสำคัญของปัญหาในบริบทของการเรียนการสอน.</w:t>
      </w:r>
    </w:p>
    <w:p w14:paraId="7152566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การกำหนดนวัตกรรมเพื่อแก้ไขปัญหา</w:t>
      </w:r>
    </w:p>
    <w:p w14:paraId="7EC8825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หลังจากวิเคราะห์ปัญหา ครูควรเลือกนวัตกรรมที่มีคุณลักษณะตรงกับปัญหาเพื่อให้สามารถแก้ไขได้อย่างมีประสิทธิภาพ โดยนวัตกรรมควรใช้ง่าย ประหยัด และให้ผลลัพธ์ที่ชัดเจน.</w:t>
      </w:r>
    </w:p>
    <w:p w14:paraId="6D3DC30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การประเมินนวัตกรรมโดยผู้ทรงคุณวุฒิ</w:t>
      </w:r>
    </w:p>
    <w:p w14:paraId="7570125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นวัตกรรมที่พัฒนาขึ้นควรได้รับการตรวจสอบจากผู้ทรงคุณวุฒิที่มีประสบการณ์ในด้าน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เช่น ด้านเนื้อหา หลักสูตร และการวัดผล เพื่อให้แน่ใจว่านวัตกรรมมีคุณภาพและเหมาะสมกับการนำไปใช้.</w:t>
      </w:r>
    </w:p>
    <w:p w14:paraId="677CD7B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การทดลองใช้และหาประสิทธิภาพของนวัตกรรม</w:t>
      </w:r>
    </w:p>
    <w:p w14:paraId="3B6B88C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การทดลองใช้เป็นขั้นตอนสำคัญในการประเมินประสิทธิภาพของนวัตกรรม โดยควรทดลองกับกลุ่มตัวอย่างที่เหมาะสมและวิเคราะห์ผลที่ได้เพื่อนำไปปรับปรุงนวัตกรรมก่อนนำไปใช้จริง.</w:t>
      </w:r>
    </w:p>
    <w:p w14:paraId="39FD483C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44C8F572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6E78703E" w14:textId="756B8C96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58BDA8A8" w14:textId="2F5CBD2C" w:rsidR="00B61CC0" w:rsidRPr="00E802C5" w:rsidRDefault="00B61CC0" w:rsidP="00B61CC0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5 การอ่านวรรณกรรมและงานวิจัยที่เกี่ยวข้อง</w:t>
      </w:r>
    </w:p>
    <w:p w14:paraId="1AD506B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ความมุ่งหมายของการศึกษาวรรณกรรม</w:t>
      </w:r>
    </w:p>
    <w:p w14:paraId="796ED53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ค้นหาหลักการ แนวคิด ทฤษฎี และงานวิจัยที่เกี่ยวข้อง</w:t>
      </w:r>
    </w:p>
    <w:p w14:paraId="2BF7B20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การศึกษาวรรณกรรมเป็นกระบวนการสำคัญในการค้นหาหลักการ แนวคิด ทฤษฎี และงานวิจัยที่เกี่ยวข้อง เพื่อใช้เป็นฐานข้อมูลสำหรับการพัฒนางานวิจัยใหม่ ช่วยสร้างความเข้าใจที่ลึกซึ้งเกี่ยวกับแนวทางการวิจัยและแนวคิดที่เกี่ยวข้อง.</w:t>
      </w:r>
    </w:p>
    <w:p w14:paraId="5875457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การเลือกปัญหาวิจัยที่เหมาะสม</w:t>
      </w:r>
    </w:p>
    <w:p w14:paraId="25F6529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ช่วยให้นักวิจัยสามารถเลือกปัญหาวิจัยที่มีความสำคัญและสอดคล้องกับแนวคิดและทฤษฎีที่มีอยู่ นอกจากนี้ยังช่วยในการจัดกลุ่มตัวแปร การตั้งสมมติฐาน และการกำหนดนิยาม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ให้ชัดเจน.</w:t>
      </w:r>
    </w:p>
    <w:p w14:paraId="75CBA12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หลีกเลี่ยงความซ้ำซ้อน</w:t>
      </w:r>
    </w:p>
    <w:p w14:paraId="1FF252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การศึกษาวรรณกรรมช่วยให้นักวิจัยทราบถึงงานวิจัยที่เคยมีการศึกษาแล้ว เพื่อหลีกเลี่ยงการซ้ำซ้อนในการวิจัย รวมถึงการทำความเข้าใจเกี่ยวกับผลลัพธ์ที่ได้จากการศึกษาก่อนหน้านี้.</w:t>
      </w:r>
    </w:p>
    <w:p w14:paraId="2E5D53B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การแปลความหมายข้อมูลและการอภิปรายผล</w:t>
      </w:r>
    </w:p>
    <w:p w14:paraId="4D613D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การนำผลการวิจัย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อื่นๆ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มาประกอบการแปลความหมายข้อมูลและการอภิปรายผล จะช่วยให้งานวิจัยมีความน่าเชื่อถือและมีน้ำหนักทางวิชาการมากขึ้น.</w:t>
      </w:r>
    </w:p>
    <w:p w14:paraId="2679275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การจัดทำรายงานการวิจัยที่ถูกต้อง</w:t>
      </w:r>
    </w:p>
    <w:p w14:paraId="10E7C858" w14:textId="13D1FCC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การศึกษาวรรณกรรมช่วยให้นักวิจัยเข้าใจรูปแบบและโครงสร้างที่ถูกต้องของรายงานการวิจัย ทำให้งานวิจัยมีความเป็นระบบและสามารถนำเสนอผลการวิจัยได้อย่างชัดเจนและมีมาตรฐาน.</w:t>
      </w:r>
    </w:p>
    <w:p w14:paraId="79DB362E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6FD9C3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แหล่งการศึกษาวรรณกรรม</w:t>
      </w:r>
    </w:p>
    <w:p w14:paraId="6A5F491D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สื่อสิ่งพิมพ์</w:t>
      </w:r>
    </w:p>
    <w:p w14:paraId="6484DAE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การศึกษาวรรณกรรมจากสื่อสิ่งพิมพ์ เช่น หนังสือ วารสาร บทคัดย่อ และเอกสาร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อื่นๆ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เป็นแหล่งข้อมูลที่นักวิจัยใช้เพื่อค้นคว้าข้อมูลที่เกี่ยวข้องกับงานวิจัย โดยสถาบันการศึกษาและห้องสมุด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มีระบบจัดการข้อมูลที่สะดวกและรวดเร็ว.</w:t>
      </w:r>
    </w:p>
    <w:p w14:paraId="57CE323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สื่อคอมพิวเตอร์</w:t>
      </w:r>
    </w:p>
    <w:p w14:paraId="1C6A776D" w14:textId="69BA8562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สื่อคอมพิวเตอร์ เช่น ซีดีรอม และเว็บไซต์ เป็นแหล่งข้อมูลที่นักวิจัยสามารถเข้าถึงข้อมูลที่ทันสมัยและรวดเร็ว การสืบค้นข้อมูลจากเว็บไซต์ของสถาบันการศึกษาและองค์กร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ต่างๆ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ช่วยให้นักวิจัยได้รับข้อมูลที่เป็นปัจจุบันและมีความหลากหลาย.</w:t>
      </w:r>
    </w:p>
    <w:p w14:paraId="339BF86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B745096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ขอบเขตของการศึกษาวรรณกรรม</w:t>
      </w:r>
    </w:p>
    <w:p w14:paraId="784468F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การศึกษาวรรณกรรมเชิงทฤษฎี</w:t>
      </w:r>
    </w:p>
    <w:p w14:paraId="737C1A88" w14:textId="0195BEFF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การศึกษาวรรณกรรมเชิงทฤษฎีเกี่ยวข้องกับการศึกษาทฤษฎี แนวคิด และผลงานวิจัยที่เกี่ยวข้อง เพื่อใช้เป็นแนวทางในการกำหนดข้อคำถามวิจัย กลุ่มตัวแปร และสมมติฐาน การศึกษานี้ช่วยให้การวิจัยมีกรอบแนวคิดที่ชัดเจนและมีการวางแผนที่เป็นระบบ.</w:t>
      </w:r>
    </w:p>
    <w:p w14:paraId="68CCF0DC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12B9D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การศึกษาวรรณกรรมเชิงปฏิบัติการ</w:t>
      </w:r>
    </w:p>
    <w:p w14:paraId="187005E9" w14:textId="194118EB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การศึกษาวรรณกรรมเชิงปฏิบัติการเป็นการศึกษาข้อมูลที่เกี่ยวข้องกับการปฏิบัติการในภาคสนาม เช่น เทคนิคการวิจัย การวิเคราะห์ข้อมูล และการใช้เครื่องมือวิจัย ข้อมูลเหล่านี้ช่วยให้นักวิจัยสามารถวางแผนและดำเนินการวิจัยได้อย่างมีประสิทธิภาพ.</w:t>
      </w:r>
    </w:p>
    <w:p w14:paraId="7165AB03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C9F73EB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หลักเกณฑ์ในการอ่านวรรณกรรม</w:t>
      </w:r>
    </w:p>
    <w:p w14:paraId="2C2EC1A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การกำหนดหัวข้อการศึกษา</w:t>
      </w:r>
    </w:p>
    <w:p w14:paraId="18C8283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การกำหนดหัวข้อการศึกษาเป็นขั้นตอนสำคัญที่นักวิจัยต้องดำเนินการก่อนการสืบค้นข้อมูล โดยการกำหนดหัวข้อที่ชัดเจนจะช่วยให้นักวิจัยสามารถค้นหาข้อมูลที่เกี่ยวข้องได้อย่างมีประสิทธิภาพและตรงกับวัตถุประสงค์ของการวิจัย.</w:t>
      </w:r>
    </w:p>
    <w:p w14:paraId="51BBAC2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การเลือกเอกสารที่เกี่ยวข้อง</w:t>
      </w:r>
    </w:p>
    <w:p w14:paraId="27C957A0" w14:textId="645E826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นักวิจัยควรเลือกเอกสารที่เกี่ยวข้องกับหัวข้อการวิจัย โดยการอ่านสารบัญหรือบทคัดย่อก่อนที่จะศึกษาเนื้อหาทั้งหมด การอ่านอย่างมีวิจารณญาณและการสร้างแนวคิดที่กว้างไกลควบคู่กับการอ่านรายละเอียดจะช่วยให้นักวิจัยได้ข้อมูลที่ครบถ้วนและมีคุณภาพ.</w:t>
      </w:r>
    </w:p>
    <w:p w14:paraId="18BDB46A" w14:textId="77777777" w:rsidR="00B61CC0" w:rsidRPr="00E802C5" w:rsidRDefault="00B61CC0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23352B7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เทคนิคการตรวจวรรณกรรม</w:t>
      </w:r>
    </w:p>
    <w:p w14:paraId="35F91C2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การเลือกแหล่งอ้างอิง</w:t>
      </w:r>
    </w:p>
    <w:p w14:paraId="30BA171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การเลือกแหล่งอ้างอิงที่ดีจะช่วยให้นักวิจัยได้ข้อมูลที่มีความน่าเชื่อถือและถูกต้อง ควรใช้ข้อมูลจากแหล่งต้นตอ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primary source)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ให้มากที่สุด เพื่อให้ได้ข้อมูลที่เป็นต้นฉบับและมีความแม่นยำ.</w:t>
      </w:r>
    </w:p>
    <w:p w14:paraId="6E1521D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วิธีการอ้างอิง</w:t>
      </w:r>
    </w:p>
    <w:p w14:paraId="3BC0872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การอ้างอิงเป็นการแสดงให้เห็นถึงที่มาของความคิดหรือข้อมูลที่ใช้ในงานวิจัย โดยการอ้างอิงควรเป็นไปตามหลักการทางวิชาการ เพื่อรักษาความซื่อตรงทางวิชาการและเอื้อประโยชน์ให้ผู้อ่านสามารถสืบค้นข้อมูลเพิ่มเติมได้.</w:t>
      </w:r>
    </w:p>
    <w:p w14:paraId="640CDC3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การสังเคราะห์สาระจากการตรวจวรรณกรรม</w:t>
      </w:r>
    </w:p>
    <w:p w14:paraId="5C694B6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ังเคราะห์สาระจากการตรวจวรรณกรรมเป็นกระบวนการที่นักวิจัยนำข้อมูลจากการศึกษาวรรณกรรมมาสรุปเป็นแนวคิดย่อยและเชื่อมโยงกันอย่างมีเหตุผล เพื่อสร้างกรอบแนวคิดการวิจัยที่มีทิศทางและความสอดคล้องกัน.</w:t>
      </w:r>
    </w:p>
    <w:p w14:paraId="109559BA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4C9FF648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1FDD5889" w14:textId="6C7CF379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31CC404D" w14:textId="0B0B0CB4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8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การเก็บรวบรวมข้อมูล</w:t>
      </w:r>
    </w:p>
    <w:p w14:paraId="586A3197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ความหมายของข้อมูลและการเก็บข้อมูล</w:t>
      </w:r>
    </w:p>
    <w:p w14:paraId="7CFD5B8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ความหมายของข้อมูล</w:t>
      </w:r>
    </w:p>
    <w:p w14:paraId="1EAE071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ข้อมูลหมายถึงข้อเท็จจริงที่ใช้เป็นหลักในการหาความจริงหรือการคำนวณ ในการวิจัย ข้อมูลหมายถึงรายงานการสังเกตตัวแปรต่าง ๆ ที่ใช้ในการค้นหาคำตอบและการอภิปรายผลการวิจัย ข้อมูลอาจประกอบด้วยข่าวสารหรือตัวเลขที่สามารถสังเกตและเก็บรวบรวมมาใช้ในการทดสอบหรือพิสูจน์ข้อเท็จจริง.</w:t>
      </w:r>
    </w:p>
    <w:p w14:paraId="1551DEB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การเก็บข้อมูล</w:t>
      </w:r>
    </w:p>
    <w:p w14:paraId="00DA97AF" w14:textId="41F3014C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การเก็บข้อมูลเป็นกระบวนการแสวงหาข้อมูลที่ตอบสนองวัตถุประสงค์การวิจัย ซึ่งอาจประกอบด้วยการเก็บข้อมูลปฐมภูมิจากสนามและการรวบรวมข้อมูลจากแหล่งอื่น ๆ ที่มีการเก็บรวบรวมไว้แล้ว.</w:t>
      </w:r>
    </w:p>
    <w:p w14:paraId="2285AB62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CF9CFB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ประเภทของข้อมูล</w:t>
      </w:r>
    </w:p>
    <w:p w14:paraId="76A19F3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ข้อมูลปฐมภูมิ</w:t>
      </w:r>
    </w:p>
    <w:p w14:paraId="3165746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ข้อมูลปฐมภูมิเป็นข้อมูลที่นักวิจัยเก็บมาจากแหล่งแรก โดยยังไม่ได้ผ่านการวิเคราะห์หรือสังเคราะห์เป็นเอกสาร ตำรา หรือผลงานวิจัย ข้อมูลปฐมภูมิอาจได้มาจากการใช้แบบสอบถาม การสัมภาษณ์ หรือการสังเกตโดยตรง.</w:t>
      </w:r>
    </w:p>
    <w:p w14:paraId="1C2F0CC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ข้อมูลทุติยภูมิ</w:t>
      </w:r>
    </w:p>
    <w:p w14:paraId="5408F538" w14:textId="7D0CA23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ข้อมูลทุติยภูมิเป็นข้อมูลที่ได้รวบรวมไว้แล้วในรูปของเอกสารต่าง ๆ เช่น วารสาร ตำรา และเอกสารอ้างอิง ข้อมูลทุติยภูมิมักเป็นการนำข้อมูลปฐมภูมิมาวิเคราะห์หรือสังเคราะห์แล้วจัดทำเป็นเอกสารที่เป็นประโยชน์ในการศึกษา.</w:t>
      </w:r>
    </w:p>
    <w:p w14:paraId="68B83374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6B44C84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ระดับของข้อมูล</w:t>
      </w:r>
    </w:p>
    <w:p w14:paraId="7DE868B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ข้อมูลเชิงคุณภาพ</w:t>
      </w:r>
    </w:p>
    <w:p w14:paraId="58067C5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ข้อมูลเชิงคุณภาพเป็นข้อมูลที่ไม่เป็นตัวเลขและไม่ต่อเนื่อง มีอยู่สองระดับคือ มาตรานามบัญญัติที่แยกและบอกลักษณะของสิ่งของ และมาตราเรียงลำดับที่บอกลำดับแต่ไม่ใช่จำนวน.</w:t>
      </w:r>
    </w:p>
    <w:p w14:paraId="0BDBF3B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ข้อมูลเชิงปริมาณ</w:t>
      </w:r>
    </w:p>
    <w:p w14:paraId="10206CA0" w14:textId="7D9AE5BE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ข้อมูลเชิงปริมาณเป็นข้อมูลที่เกี่ยวข้องกับตัวเลขและความถี่ แบ่งออกเป็นมาตราอันตรภาคที่ไม่มีค่าเป็นศูนย์สมบูรณ์ และมาตราอัตราส่วนที่มีค่าเป็นศูนย์สมบูรณ์.</w:t>
      </w:r>
    </w:p>
    <w:p w14:paraId="3A6CACD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6F3E6C1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เทคนิคและวิธีการเก็บรวบรวมข้อมูล</w:t>
      </w:r>
    </w:p>
    <w:p w14:paraId="15E84F89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การถาม</w:t>
      </w:r>
    </w:p>
    <w:p w14:paraId="0C3FF0F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เทคนิคการถามรวมถึงการสนทนา การสัมภาษณ์ และการใช้แบบสอบถามที่ช่วยในการรวบรวมข้อมูลที่เกี่ยวข้องกับความรู้ ความคิดเห็น หรือทัศนคติของผู้ตอบ.</w:t>
      </w:r>
    </w:p>
    <w:p w14:paraId="0C0B33E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การสังเกต</w:t>
      </w:r>
    </w:p>
    <w:p w14:paraId="24D30368" w14:textId="762FE05D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การสังเกตเป็นการรวบรวมข้อมูลโดยใช้ประสาทสัมผัสในการศึกษาพฤติกรรมหรือปรากฏการณ์ต่าง ๆ ซึ่งสามารถทำได้ทั้งแบบมีส่วนร่วมและไม่มีส่วนร่วม.</w:t>
      </w:r>
    </w:p>
    <w:p w14:paraId="25BF4054" w14:textId="3513A9C3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E64701C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E36622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การตรวจสอบ</w:t>
      </w:r>
    </w:p>
    <w:p w14:paraId="175F726B" w14:textId="7E2DCCF1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การตรวจสอบข้อมูลที่มีอยู่แล้ว เช่น การใช้ระเบียนสะสมหรือเทปบันทึกภาพ เพื่อเก็บรวบรวมข้อมูลที่เกี่ยวข้องกับการศึกษา.</w:t>
      </w:r>
    </w:p>
    <w:p w14:paraId="3E1C338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3B531F6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การวางแผนการเก็บรวบรวมข้อมูล</w:t>
      </w:r>
    </w:p>
    <w:p w14:paraId="194A81F6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การเลือกข้อมูลที่ต้องการจัดเก็บ</w:t>
      </w:r>
    </w:p>
    <w:p w14:paraId="5A687AC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ควรพิจารณาว่าข้อมูลชนิดใดที่สอดคล้องกับวัตถุประสงค์การวิจัยและเหมาะสมกับการนำไปใช้วิเคราะห์.</w:t>
      </w:r>
    </w:p>
    <w:p w14:paraId="753C12C4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การเลือกวิธีการเก็บข้อมูล</w:t>
      </w:r>
    </w:p>
    <w:p w14:paraId="1CA8D28E" w14:textId="5AF1DD85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การเลือกวิธีการเก็บข้อมูลขึ้นอยู่กับลักษณะของข้อมูลที่ต้องการ ครูอาจใช้วิธีการเก็บข้อมูลหลายวิธีร่วมกันเพื่อให้ได้ข้อมูลที่ครบถ้วนและมีคุณภาพ.</w:t>
      </w:r>
    </w:p>
    <w:p w14:paraId="0BCC0D7D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3A2540D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6.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การประเมินคุณภาพของข้อมูล</w:t>
      </w:r>
    </w:p>
    <w:p w14:paraId="557F2E9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การตรวจสอบความตรง</w:t>
      </w:r>
    </w:p>
    <w:p w14:paraId="0B2C509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การตรวจสอบความตรงของข้อมูลเป็นขั้นตอนสำคัญในการประเมินคุณภาพของข้อมูล เพื่อให้มั่นใจว่าข้อมูลที่ได้มีความถูกต้องและสอดคล้องกับความเป็นจริง.</w:t>
      </w:r>
    </w:p>
    <w:p w14:paraId="3E1BBD7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การตรวจสอบความเชื่อถือได้</w:t>
      </w:r>
    </w:p>
    <w:p w14:paraId="494062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รวจสอบความเชื่อถือได้ของข้อมูลเป็นการประเมินว่าข้อมูลที่ได้มานั้นสามารถนำไปใช้ในการวิเคราะห์และสรุปผลได้อย่างมั่นใจ.</w:t>
      </w:r>
    </w:p>
    <w:p w14:paraId="3F84618F" w14:textId="77777777" w:rsidR="00E802C5" w:rsidRDefault="00E802C5" w:rsidP="00B61CC0">
      <w:pPr>
        <w:spacing w:after="0" w:line="240" w:lineRule="auto"/>
        <w:rPr>
          <w:b/>
          <w:bCs/>
          <w:color w:val="000000" w:themeColor="text1"/>
        </w:rPr>
      </w:pPr>
    </w:p>
    <w:p w14:paraId="549F84DD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129DDCBC" w14:textId="234C41C8" w:rsidR="002E1D23" w:rsidRPr="00E802C5" w:rsidRDefault="002E1D23" w:rsidP="00B61CC0">
      <w:pPr>
        <w:spacing w:after="0" w:line="240" w:lineRule="auto"/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3B1648A3" w14:textId="71DC1339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9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การเขียนโครงร่างการวิจัยในชั้นเรียน</w:t>
      </w:r>
    </w:p>
    <w:p w14:paraId="36EC9B78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ลักษณะสำคัญของโครงร่างการวิจัยในชั้นเรียน</w:t>
      </w:r>
    </w:p>
    <w:p w14:paraId="2E15188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ความสมเหตุสมผลเชิงตรรกะ</w:t>
      </w:r>
    </w:p>
    <w:p w14:paraId="7A5A7C8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โครงร่างการวิจัยในชั้นเรียนต้องใช้กระบวนการและวิธีการทางวิทยาศาสตร์ในการค้นหาความรู้ โดยเขียนจากแนวคิด ทฤษฎี และข้อเท็จจริงที่เป็นเหตุเป็นผล ไม่คลุมเครือ และสามารถอธิบายได้อย่างชัดเจน.</w:t>
      </w:r>
    </w:p>
    <w:p w14:paraId="7C69566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ความเป็นเอกภาพ</w:t>
      </w:r>
    </w:p>
    <w:p w14:paraId="7024D9A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โครงร่างการวิจัยในชั้นเรียนจะต้องมีความเป็นเอกภาพที่ชัดเจน ทำให้ผู้อ่านเห็นได้ชัดว่านักวิจัยกำลังค้นหาคำตอบอะไร และมีเจตนารมณ์ที่จะบรรลุเป้าหมายอย่างแท้จริง.</w:t>
      </w:r>
    </w:p>
    <w:p w14:paraId="50BFB277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ความเฉพาะเจาะจง</w:t>
      </w:r>
    </w:p>
    <w:p w14:paraId="652E595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ควรแสดงภาพรวมของการดำเนินการวิจัยตั้งแต่ต้นจนเสร็จสิ้นอย่างเป็นระบบระเบียบ มีความน่าเชื่อถือ และมีความเฉพาะเจาะจง.</w:t>
      </w:r>
    </w:p>
    <w:p w14:paraId="3E2758B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ความเป็นสื่อกลาง</w:t>
      </w:r>
    </w:p>
    <w:p w14:paraId="06826D93" w14:textId="22DA5F7B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โครงร่างการวิจัยในชั้นเรียนควรเป็นสื่อกลางระหว่างนักวิจัยกับผู้ที่เกี่ยวข้อง โดยช่วยให้ผู้ที่เกี่ยวข้องเข้าใจและตัดสินใจสนับสนุนการวิจัยได้ง่ายขึ้น.</w:t>
      </w:r>
    </w:p>
    <w:p w14:paraId="2E8DA935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4B249C3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ความสำคัญของโครงร่างการวิจัยในชั้นเรียน</w:t>
      </w:r>
    </w:p>
    <w:p w14:paraId="56C4A1D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การวางแผนการวิจัยที่ละเอียดรอบคอบ</w:t>
      </w:r>
    </w:p>
    <w:p w14:paraId="5082AE4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โครงร่างการวิจัยในชั้นเรียนทำให้ครูผู้สอนสามารถวางแผนการวิจัยอย่างละเอียดรอบคอบ ซึ่งช่วยให้การดำเนินการวิจัยเป็นไปในทิศทางที่ถูกต้องและลดความเสี่ยงและความไม่แน่นอนได้.</w:t>
      </w:r>
    </w:p>
    <w:p w14:paraId="40655B9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การช่วยให้ครูผู้สอนดำเนินการวิจัยอย่างเป็นระบบ</w:t>
      </w:r>
    </w:p>
    <w:p w14:paraId="0B78BD9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โครงร่างการวิจัยในชั้นเรียนช่วยให้ครูผู้สอนดำเนินการวิจัยในแต่ละขั้นตอนอย่างเป็นระบบแบบแผน ไม่สับสน.</w:t>
      </w:r>
    </w:p>
    <w:p w14:paraId="320D8FF0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การใช้ทรัพยากรอย่างประหยัดและมีประสิทธิภาพ</w:t>
      </w:r>
    </w:p>
    <w:p w14:paraId="4D57B45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โครงร่างการวิจัยในชั้นเรียนช่วยให้ครูผู้สอนสามารถใช้ทรัพยากรอย่างประหยัดและมีประสิทธิภาพ เนื่องจากได้พิจารณาและวางแผนการใช้ทรัพยากรไว้อย่างรอบคอบล่วงหน้าแล้ว.</w:t>
      </w:r>
    </w:p>
    <w:p w14:paraId="38AF4D3F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การช่วยให้การทำวิจัยเป็นไปในทิศทางที่ถูกต้อง</w:t>
      </w:r>
    </w:p>
    <w:p w14:paraId="38332E39" w14:textId="0BA12096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ครงร่างการวิจัยในชั้นเรียนช่วยให้ครูผู้สอนสามารถดำเนินการวิจัยได้อย่างถูกต้องตามระเบียบวิธีการวิจัยที่วางไว้ ทำให้การวิจัยประสบผลสำเร็จตามเป้าหมาย.</w:t>
      </w:r>
    </w:p>
    <w:p w14:paraId="3F6BD52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E810D5C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เทคนิคการเขียนโครงร่างการวิจัยในชั้นเรียน</w:t>
      </w:r>
    </w:p>
    <w:p w14:paraId="57EA554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การเลือกเรื่องหรือปัญหาการวิจัย</w:t>
      </w:r>
    </w:p>
    <w:p w14:paraId="53D6F40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การเลือกเรื่องหรือปัญหาการวิจัยควรเป็นไปตามความสนใจ ความจำเป็น ประโยชน์ และความเร่งด่วนที่เกี่ยวข้องกับนโยบายและแผนการวิจัยของหน่วยงาน.</w:t>
      </w:r>
    </w:p>
    <w:p w14:paraId="785CFCA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การเขียนชื่อเรื่องวิจัย</w:t>
      </w:r>
    </w:p>
    <w:p w14:paraId="22553E0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ชื่อเรื่องวิจัยควรกระชับ ชัดเจน และครอบคลุมตัวแปรที่ต้องการศึกษา พร้อมทั้งระบุประเภทของการวิจัยและชื่อผู้วิจัยอย่างชัดเจน.</w:t>
      </w:r>
    </w:p>
    <w:p w14:paraId="3B3A592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lastRenderedPageBreak/>
        <w:t>การเขียนความเป็นมาและความสำคัญของปัญหา</w:t>
      </w:r>
    </w:p>
    <w:p w14:paraId="487B249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ควรเขียนความเป็นมาและความสำคัญของปัญหาให้หนักแน่น มีเหตุผลสนับสนุน และเชื่อมโยงกับวัตถุประสงค์การวิจัยอย่างชัดเจน.</w:t>
      </w:r>
    </w:p>
    <w:p w14:paraId="3738165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การเขียนวัตถุประสงค์การวิจัย</w:t>
      </w:r>
    </w:p>
    <w:p w14:paraId="7DBCEA4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วัตถุประสงค์การวิจัยควรเขียนให้ชัดเจน เฉพาะเจาะจง และสามารถวัดผลได้ รวมทั้งสอดคล้องกับปัญหาการวิจัยที่กำหนดไว้.</w:t>
      </w:r>
    </w:p>
    <w:p w14:paraId="5373AEBB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การเขียนกรอบแนวคิดการวิจัย</w:t>
      </w:r>
    </w:p>
    <w:p w14:paraId="18032429" w14:textId="26DD685A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กรอบแนวคิดการวิจัยควรชัดเจน แสดงถึงตัวแปรที่ต้องการศึกษา และระบุความสัมพันธ์ระหว่างตัวแปรต่าง ๆ อย่างเป็นระบบ.</w:t>
      </w:r>
    </w:p>
    <w:p w14:paraId="16F91219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B8F05C5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องค์ประกอบของโครงร่างการวิจัยในชั้นเรียน</w:t>
      </w:r>
    </w:p>
    <w:p w14:paraId="48DD3E58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ชื่อเรื่องวิจัย</w:t>
      </w:r>
    </w:p>
    <w:p w14:paraId="6AAD7F6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ชื่อเรื่องวิจัยควรกระชับและแสดงถึงเนื้อหาหรือตัวแปรที่ต้องการศึกษา.</w:t>
      </w:r>
    </w:p>
    <w:p w14:paraId="1CFD463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ความเป็นมาและความสำคัญของปัญหา</w:t>
      </w:r>
    </w:p>
    <w:p w14:paraId="3B7AB35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ความเป็นมาและความสำคัญของปัญหาควรชี้ให้เห็นเหตุผลในการวิจัยเรื่องนั้น ๆ และเชื่อมโยงกับวัตถุประสงค์การวิจัย.</w:t>
      </w:r>
    </w:p>
    <w:p w14:paraId="6D3F263C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วัตถุประสงค์การวิจัย</w:t>
      </w:r>
    </w:p>
    <w:p w14:paraId="2AAAC1E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วัตถุประสงค์การวิจัยควรชัดเจนและสามารถวัดผลได้.</w:t>
      </w:r>
    </w:p>
    <w:p w14:paraId="73DCDF2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ขอบเขตการวิจัย</w:t>
      </w:r>
    </w:p>
    <w:p w14:paraId="7B68E1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ขอบเขตการวิจัยควรระบุขอบเขตของประชากรและเนื้อหาที่ต้องการศึกษาอย่างชัดเจน.</w:t>
      </w:r>
    </w:p>
    <w:p w14:paraId="01A4EC61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วิธีดำเนินการวิจัย</w:t>
      </w:r>
    </w:p>
    <w:p w14:paraId="2F0D07B3" w14:textId="6C3814E8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วิธีดำเนินการวิจัยควรรวมถึงประเภทของการวิจัย กลุ่มตัวอย่าง เครื่องมือที่ใช้ในการวิจัย และวิธีการวิเคราะห์ข้อมูล.</w:t>
      </w:r>
    </w:p>
    <w:p w14:paraId="3E870197" w14:textId="77777777" w:rsidR="008B150E" w:rsidRPr="00E802C5" w:rsidRDefault="008B150E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1ED3C4A" w14:textId="77777777" w:rsidR="002E1D23" w:rsidRPr="00E802C5" w:rsidRDefault="002E1D23" w:rsidP="00B61CC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kern w:val="36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36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36"/>
          <w:cs/>
          <w14:ligatures w14:val="none"/>
        </w:rPr>
        <w:t>การประเมินโครงร่างการวิจัยในชั้นเรียน</w:t>
      </w:r>
    </w:p>
    <w:p w14:paraId="252EB532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การประเมินด้วยตนเอง</w:t>
      </w:r>
    </w:p>
    <w:p w14:paraId="0BE9F3E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การประเมินด้วยตนเองเป็นการตรวจสอบโครงร่างการวิจัยในประเด็นความเหมาะสม ความถูกต้อง และการตอบคำถามของตนเอง.</w:t>
      </w:r>
    </w:p>
    <w:p w14:paraId="293DBD1E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การประเมินโดยผู้เชี่ยวชาญ</w:t>
      </w:r>
    </w:p>
    <w:p w14:paraId="408CF6D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การประเมินโดยผู้เชี่ยวชาญช่วยให้โครงร่างการวิจัยมีความสมบูรณ์และมีคุณภาพสูง เนื่องจากได้รับการตรวจสอบโดยผู้ทรงคุณวุฒิที่มีประสบการณ์.</w:t>
      </w:r>
    </w:p>
    <w:p w14:paraId="7AE64425" w14:textId="77777777" w:rsidR="002E1D23" w:rsidRPr="00E802C5" w:rsidRDefault="002E1D23" w:rsidP="00B61CC0">
      <w:pPr>
        <w:spacing w:after="0" w:line="240" w:lineRule="auto"/>
        <w:outlineLvl w:val="1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การประเมินโดยการสัมมนา</w:t>
      </w:r>
    </w:p>
    <w:p w14:paraId="6ED1443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ประเมินโดยการสัมมนาเปิดโอกาสให้ผู้เชี่ยวชาญและสาธารณชนร่วมแสดงความคิดเห็นและวิจารณ์โครงร่างการวิจัยอย่างอิสระ.</w:t>
      </w:r>
    </w:p>
    <w:p w14:paraId="0AD2F3C0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104E5D0C" w14:textId="0454E7A3" w:rsidR="008B150E" w:rsidRPr="00E802C5" w:rsidRDefault="008B150E" w:rsidP="008B150E">
      <w:pPr>
        <w:pBdr>
          <w:bottom w:val="single" w:sz="8" w:space="4" w:color="4F81BD"/>
        </w:pBdr>
        <w:spacing w:after="0" w:line="240" w:lineRule="auto"/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lastRenderedPageBreak/>
        <w:t>สรุป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ความรู้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 xml:space="preserve"> บทที่ 12</w:t>
      </w:r>
      <w:r w:rsidRPr="00E802C5">
        <w:rPr>
          <w:rFonts w:eastAsia="Times New Roman"/>
          <w:b/>
          <w:bCs/>
          <w:color w:val="000000" w:themeColor="text1"/>
          <w:kern w:val="0"/>
          <w:sz w:val="36"/>
          <w:szCs w:val="36"/>
          <w14:ligatures w14:val="none"/>
        </w:rPr>
        <w:t xml:space="preserve"> </w:t>
      </w:r>
      <w:r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การวิจัยในชั้นเรียน</w:t>
      </w:r>
      <w:r w:rsidR="00E802C5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กับ</w:t>
      </w:r>
      <w:proofErr w:type="spellStart"/>
      <w:r w:rsidR="00E802C5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วิทย</w:t>
      </w:r>
      <w:proofErr w:type="spellEnd"/>
      <w:r w:rsidR="00E802C5" w:rsidRPr="00E802C5">
        <w:rPr>
          <w:rFonts w:eastAsia="Times New Roman" w:hint="cs"/>
          <w:b/>
          <w:bCs/>
          <w:color w:val="000000" w:themeColor="text1"/>
          <w:kern w:val="0"/>
          <w:sz w:val="36"/>
          <w:szCs w:val="36"/>
          <w:cs/>
          <w14:ligatures w14:val="none"/>
        </w:rPr>
        <w:t>ฐานะ</w:t>
      </w:r>
    </w:p>
    <w:p w14:paraId="581DF0B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3F5C72C" w14:textId="48470984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1.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บทบาทและความสำคัญของครูในระดับ</w:t>
      </w:r>
      <w:proofErr w:type="spellStart"/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ฐานะ</w:t>
      </w:r>
      <w:proofErr w:type="spellStart"/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ต่างๆ</w:t>
      </w:r>
      <w:proofErr w:type="spellEnd"/>
    </w:p>
    <w:p w14:paraId="26E6A44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937E6B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</w:t>
      </w:r>
    </w:p>
    <w:p w14:paraId="709BE96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รับผิดชอบการสอนในหลากหลายระดับชั้นและวิชา</w:t>
      </w:r>
    </w:p>
    <w:p w14:paraId="285601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เป็นกำลังหลักในการจัดการเรียนการสอน</w:t>
      </w:r>
    </w:p>
    <w:p w14:paraId="067C4AE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ใช้เทคโนโลยีและนวัตกรรมในการสอน</w:t>
      </w:r>
    </w:p>
    <w:p w14:paraId="695148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E62704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</w:t>
      </w:r>
    </w:p>
    <w:p w14:paraId="517A608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เป็นผู้นำทางวิชาการ</w:t>
      </w:r>
    </w:p>
    <w:p w14:paraId="5ED539D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แก้ปัญหาการเรียนรู้ด้วยการวิจัย</w:t>
      </w:r>
    </w:p>
    <w:p w14:paraId="3519969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พัฒนานวัตกรรมการสอน</w:t>
      </w:r>
    </w:p>
    <w:p w14:paraId="31B23D3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DE399E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</w:t>
      </w:r>
    </w:p>
    <w:p w14:paraId="3F94503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มีบทบาทในการพัฒนาคุณภาพการศึกษา</w:t>
      </w:r>
    </w:p>
    <w:p w14:paraId="37D54BC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ทำการวิจัยเพื่อพัฒนาหลักสูตร</w:t>
      </w:r>
    </w:p>
    <w:p w14:paraId="0CC810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นำเสนอนวัตกรรมในระดับภูมิภาค</w:t>
      </w:r>
    </w:p>
    <w:p w14:paraId="723901E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009EF2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</w:t>
      </w:r>
    </w:p>
    <w:p w14:paraId="6829747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เป็นผู้นำทางวิชาการระดับสูง</w:t>
      </w:r>
    </w:p>
    <w:p w14:paraId="1966521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พัฒนานวัตกรรมในระดับประเทศ</w:t>
      </w:r>
    </w:p>
    <w:p w14:paraId="0567700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ทำการวิจัยเชิงลึกและขยายผลในระดับชาติ</w:t>
      </w:r>
    </w:p>
    <w:p w14:paraId="6C40ACA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82D72A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</w:t>
      </w:r>
    </w:p>
    <w:p w14:paraId="5293D8E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เป็นผู้นำทางวิชาการระดับประเทศหรือนานาชาติ</w:t>
      </w:r>
    </w:p>
    <w:p w14:paraId="0CF572F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พัฒนาทฤษฎีหรือแนวคิดใหม่ในวงการศึกษา</w:t>
      </w:r>
    </w:p>
    <w:p w14:paraId="3F47F4B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สร้างนวัตกรรมการเรียนการสอนที่มีผลกระทบในวงกว้าง</w:t>
      </w:r>
    </w:p>
    <w:p w14:paraId="46834CB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78004C9" w14:textId="6844FAB9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2.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กระบวนการวิจัยในชั้นเรียน</w:t>
      </w:r>
    </w:p>
    <w:p w14:paraId="754460A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B3C7AA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ขอบเขตการวิจัย:</w:t>
      </w:r>
    </w:p>
    <w:p w14:paraId="3A3B058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แก้ปัญหาเฉพาะหน้าในชั้นเรียน</w:t>
      </w:r>
    </w:p>
    <w:p w14:paraId="054F0AB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ขยายขอบเขตวิจัยครอบคลุมทั้งรายวิชา</w:t>
      </w:r>
    </w:p>
    <w:p w14:paraId="445AFB0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ครอบคลุมหลายรายวิชาหรือระดับชั้น</w:t>
      </w:r>
    </w:p>
    <w:p w14:paraId="715E032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lastRenderedPageBreak/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ครอบคลุมทั้งโรงเรียนหรือหลายโรงเรียน</w:t>
      </w:r>
    </w:p>
    <w:p w14:paraId="3EAAE7E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ครอบคลุมระดับเขตพื้นที่การศึกษา หรือระดับชาติ</w:t>
      </w:r>
    </w:p>
    <w:p w14:paraId="3D9027F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E5A29C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ระยะเวลาดำเนินการ:</w:t>
      </w:r>
    </w:p>
    <w:p w14:paraId="4401016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ฐานะ: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ภาคเรียน</w:t>
      </w:r>
    </w:p>
    <w:p w14:paraId="75A04F1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ครูชำนาญการ: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1-2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ภาคเรียน</w:t>
      </w:r>
    </w:p>
    <w:p w14:paraId="2206404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ครูชำนาญการพิเศษ: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ปีการศึกษา</w:t>
      </w:r>
    </w:p>
    <w:p w14:paraId="64DCBC6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ครูเชี่ยวชาญ: มากกว่า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ปีการศึกษา</w:t>
      </w:r>
    </w:p>
    <w:p w14:paraId="0335C39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หลายปีการศึกษาหรือโครงการระยะยาว</w:t>
      </w:r>
    </w:p>
    <w:p w14:paraId="409D6CD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2647C8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การทบทวนวรรณกรรม:</w:t>
      </w:r>
    </w:p>
    <w:p w14:paraId="1409EF0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เอกสารพื้นฐาน</w:t>
      </w:r>
    </w:p>
    <w:p w14:paraId="5C24C5E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ทบทวนงานวิจัยที่เกี่ยวข้อง</w:t>
      </w:r>
    </w:p>
    <w:p w14:paraId="09C9E6C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ทบทวนวรรณกรรมเชิงลึก</w:t>
      </w:r>
    </w:p>
    <w:p w14:paraId="21A6ECF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ทบทวนวรรณกรรมอย่างกว้างขวางทั้งในและต่างประเทศ</w:t>
      </w:r>
    </w:p>
    <w:p w14:paraId="1BDD413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สังเคราะห์องค์ความรู้ใหม่ที่ครอบคลุม</w:t>
      </w:r>
    </w:p>
    <w:p w14:paraId="121C403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0D73D6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กลุ่มตัวอย่าง:</w:t>
      </w:r>
    </w:p>
    <w:p w14:paraId="3C5BEC6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ฐานะ: นักเรียน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1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ห้องเรียน</w:t>
      </w:r>
    </w:p>
    <w:p w14:paraId="2D888C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หลายห้องเรียนในระดับชั้นเดียวกัน</w:t>
      </w:r>
    </w:p>
    <w:p w14:paraId="6A90367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หลายระดับชั้น</w:t>
      </w:r>
    </w:p>
    <w:p w14:paraId="3986B16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นักเรียนทั้งโรงเรียนหรือหลายโรงเรียน</w:t>
      </w:r>
    </w:p>
    <w:p w14:paraId="7F50700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หลายโรงเรียนในระดับเขตพื้นที่การศึกษาหรือระดับจังหวัด</w:t>
      </w:r>
    </w:p>
    <w:p w14:paraId="4BE7359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0004C7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เครื่องมือวิจัย:</w:t>
      </w:r>
    </w:p>
    <w:p w14:paraId="2681F37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เครื่องมือพื้นฐาน เช่น แบบทดสอบ แบบสังเกต</w:t>
      </w:r>
    </w:p>
    <w:p w14:paraId="62667A6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พัฒนาเครื่องมือเพิ่มเติม เช่น แบบสอบถาม</w:t>
      </w:r>
    </w:p>
    <w:p w14:paraId="10724B9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พัฒนาเครื่องมือที่หลากหลาย</w:t>
      </w:r>
    </w:p>
    <w:p w14:paraId="0BCB6E2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เครื่องมือที่ซับซ้อนและเป็นมาตรฐาน</w:t>
      </w:r>
    </w:p>
    <w:p w14:paraId="164C7BE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นวัตกรรมเครื่องมือวิจัยที่เป็นที่ยอมรับในระดับชาติหรือนานาชาติ</w:t>
      </w:r>
    </w:p>
    <w:p w14:paraId="0F3ACC5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DBE545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การวิเคราะห์ข้อมูล:</w:t>
      </w:r>
    </w:p>
    <w:p w14:paraId="69B657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สถิติพื้นฐาน เช่น ร้อยละ ค่าเฉลี่ย</w:t>
      </w:r>
    </w:p>
    <w:p w14:paraId="1349ED8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ครูชำนาญการ: สถิติเชิงอนุมาน เช่น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t-test</w:t>
      </w:r>
    </w:p>
    <w:p w14:paraId="16293E9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ครูชำนาญการพิเศษ: สถิติขั้นสูง เช่น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ANOVA, Regression</w:t>
      </w:r>
    </w:p>
    <w:p w14:paraId="4751E5D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lastRenderedPageBreak/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สถิติขั้นสูงและการวิเคราะห์เชิงคุณภาพ</w:t>
      </w:r>
    </w:p>
    <w:p w14:paraId="2BEB468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ครูเชี่ยวชาญพิเศษ: การวิเคราะห์ข้อมูลขั้นสูง เช่น </w:t>
      </w:r>
      <w:r w:rsidRPr="00E802C5">
        <w:rPr>
          <w:rFonts w:eastAsia="Times New Roman"/>
          <w:color w:val="000000" w:themeColor="text1"/>
          <w:kern w:val="0"/>
          <w14:ligatures w14:val="none"/>
        </w:rPr>
        <w:t>Structural Equation Modeling, Big Data Analysis</w:t>
      </w:r>
    </w:p>
    <w:p w14:paraId="7BFE096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BBAA1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การนำเสนอผลงาน:</w:t>
      </w:r>
    </w:p>
    <w:p w14:paraId="21D7A42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รายงานภายในโรงเรียน</w:t>
      </w:r>
    </w:p>
    <w:p w14:paraId="68C095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นำเสนอในระดับเขตพื้นที่การศึกษา</w:t>
      </w:r>
    </w:p>
    <w:p w14:paraId="3F419C7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นำเสนอในระดับจังหวัดหรือภูมิภาค</w:t>
      </w:r>
    </w:p>
    <w:p w14:paraId="531B897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นำเสนอในระดับชาติหรือนานาชาติ</w:t>
      </w:r>
    </w:p>
    <w:p w14:paraId="62769CE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นำเสนอในเวทีระดับนานาชาติที่มีชื่อเสียง หรือเป็นผู้บรรยายหลัก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>Keynote Speaker)</w:t>
      </w:r>
    </w:p>
    <w:p w14:paraId="7B6F67D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EECBD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การต่อยอดงานวิจัย:</w:t>
      </w:r>
    </w:p>
    <w:p w14:paraId="130DD36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 แก้ปัญหาเฉพาะหน้า</w:t>
      </w:r>
    </w:p>
    <w:p w14:paraId="14735B4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 พัฒนาเป็นแนวปฏิบัติที่ดีในรายวิชา</w:t>
      </w:r>
    </w:p>
    <w:p w14:paraId="288266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 พัฒนาเป็นนวัตกรรมการเรียนการสอน</w:t>
      </w:r>
    </w:p>
    <w:p w14:paraId="2DAC9C0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 สร้างองค์ความรู้ใหม่ทางการศึกษา</w:t>
      </w:r>
    </w:p>
    <w:p w14:paraId="51EBA9C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 พัฒนาทฤษฎีหรือแนวคิดใหม่ที่มีผลกระทบในวงกว้าง นำไปสู่การเปลี่ยนแปลงนโยบายระดับชาติ</w:t>
      </w:r>
    </w:p>
    <w:p w14:paraId="58DD890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BDC65B1" w14:textId="23702F95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3.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การประยุกต์ใช้ผลการวิจัย</w:t>
      </w:r>
    </w:p>
    <w:p w14:paraId="713607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0D7F3C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ปรับปรุงวิธีการสอน:</w:t>
      </w:r>
    </w:p>
    <w:p w14:paraId="37B04B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นำผลวิจัยมาวิเคราะห์จุดแข็งและจุดอ่อน</w:t>
      </w:r>
    </w:p>
    <w:p w14:paraId="015A97E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ปรับปรุงแผนการจัดการเรียนรู้ให้สอดคล้องกับผลวิจัย</w:t>
      </w:r>
    </w:p>
    <w:p w14:paraId="0B824B1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0887B5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พัฒนาสื่อและนวัตกรรมการเรียนรู้:</w:t>
      </w:r>
    </w:p>
    <w:p w14:paraId="2EF09BD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สร้างนวัตกรรมที่แก้ปัญหาได้จริง</w:t>
      </w:r>
    </w:p>
    <w:p w14:paraId="5F97B0D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ทดลองใช้และประเมินผล</w:t>
      </w:r>
    </w:p>
    <w:p w14:paraId="59689BA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D28795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จัดกิจกรรมเสริมทักษะ:</w:t>
      </w:r>
    </w:p>
    <w:p w14:paraId="34C2C08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ออกแบบกิจกรรมเสริมทักษะที่ตรงกับความต้องการของนักเรียน</w:t>
      </w:r>
    </w:p>
    <w:p w14:paraId="2E60424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ติดตามและประเมินพัฒนาการของนักเรียน</w:t>
      </w:r>
    </w:p>
    <w:p w14:paraId="3DDA50D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5D10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ให้คำปรึกษาและช่วยเหลือนักเรียนรายบุคคล:</w:t>
      </w:r>
    </w:p>
    <w:p w14:paraId="3C46D73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วิเคราะห์ปัญหาและความต้องการของนักเรียนแต่ละคน</w:t>
      </w:r>
    </w:p>
    <w:p w14:paraId="04BAA42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จัดทำแผนการช่วยเหลือนักเรียนรายบุคคล</w:t>
      </w:r>
    </w:p>
    <w:p w14:paraId="07386A3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A4EEDF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สร้างบรรยากาศการเรียนรู้:</w:t>
      </w:r>
    </w:p>
    <w:p w14:paraId="610AC7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ปรับสภาพแวดล้อมในห้องเรียนให้เหมาะสมกับการเรียนรู้</w:t>
      </w:r>
    </w:p>
    <w:p w14:paraId="75997B9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สร้างบรรยากาศที่ส่งเสริมการมีส่วนร่วมและการแลกเปลี่ยนเรียนรู้</w:t>
      </w:r>
    </w:p>
    <w:p w14:paraId="1C269B8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D489F36" w14:textId="4634F851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4.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ความท้าทายและแนวทางการแก้ไข</w:t>
      </w:r>
    </w:p>
    <w:p w14:paraId="0610AC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8B42C0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การจัดการเวลา:</w:t>
      </w:r>
    </w:p>
    <w:p w14:paraId="43095B7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วางแผนการวิจัยให้สอดคล้องกับการสอนปกติ</w:t>
      </w:r>
    </w:p>
    <w:p w14:paraId="5905A43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ใช้เทคโนโลยีช่วยในการเก็บรวบรวมและวิเคราะห์ข้อมูล</w:t>
      </w:r>
    </w:p>
    <w:p w14:paraId="4878B0B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920FA5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การพัฒนาทักษะวิจัย:</w:t>
      </w:r>
    </w:p>
    <w:p w14:paraId="6130672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อบรมเชิงปฏิบัติการด้านการวิจัยอย่างสม่ำเสมอ</w:t>
      </w:r>
    </w:p>
    <w:p w14:paraId="18F1CF3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สร้างระบบพี่เลี้ยงโดยให้ครูที่มีประสบการณ์ช่วยแนะนำ</w:t>
      </w:r>
    </w:p>
    <w:p w14:paraId="0FA7EDA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85472F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การใช้ทรัพยากรและงบประมาณ:</w:t>
      </w:r>
    </w:p>
    <w:p w14:paraId="1ACA2A2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ขอทุนวิจัยจากภายนอก</w:t>
      </w:r>
    </w:p>
    <w:p w14:paraId="58C08A5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ใช้ทรัพยากรที่มีอยู่อย่างคุ้มค่า</w:t>
      </w:r>
    </w:p>
    <w:p w14:paraId="6D86FEF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EF05D1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การนำผลวิจัยไปใช้:</w:t>
      </w:r>
    </w:p>
    <w:p w14:paraId="1631067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จัดเวทีนำเสนอผลงานวิจัยในโรงเรียน</w:t>
      </w:r>
    </w:p>
    <w:p w14:paraId="71D1D07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กำหนดนโยบายให้มีการนำผลวิจัยไปใช้ในการพัฒนาหลักสูตร</w:t>
      </w:r>
    </w:p>
    <w:p w14:paraId="1937E2F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ADB862F" w14:textId="06F187C6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5.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แนวโน้มและทิศทางการวิจัยในอนาคต</w:t>
      </w:r>
    </w:p>
    <w:p w14:paraId="32B78E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6EDD3CB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การวิจัยเชิงออกแบบ:</w:t>
      </w:r>
    </w:p>
    <w:p w14:paraId="2CE2E89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มุ่งเน้นการพัฒนานวัตกรรมการเรียนรู้</w:t>
      </w:r>
    </w:p>
    <w:p w14:paraId="1802AF0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ใช้กระบวนการวิจัยแบบวงจรซ้ำเพื่อปรับปรุงนวัตกรรมอย่างต่อเนื่อง</w:t>
      </w:r>
    </w:p>
    <w:p w14:paraId="3A0120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8466FC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การใช้เทคโนโลยีดิจิทัลในการวิจัย:</w:t>
      </w:r>
    </w:p>
    <w:p w14:paraId="64D83AB5" w14:textId="390F8922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เทค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โน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โลย</w:t>
      </w:r>
      <w:r w:rsidR="00E802C5" w:rsidRPr="00E802C5">
        <w:rPr>
          <w:rFonts w:eastAsia="Times New Roman" w:hint="cs"/>
          <w:color w:val="000000" w:themeColor="text1"/>
          <w:kern w:val="0"/>
          <w:cs/>
          <w14:ligatures w14:val="none"/>
        </w:rPr>
        <w:t>ี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ี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AI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 xml:space="preserve">และ </w:t>
      </w: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Big Data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ในการวิเคราะห์ข้อมูล</w:t>
      </w:r>
    </w:p>
    <w:p w14:paraId="565112C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พัฒนาระบบการเรียนรู้แบบปรับเหมาะ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>Adaptive Learning)</w:t>
      </w:r>
    </w:p>
    <w:p w14:paraId="7F4A8B7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69D594B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การวิจัยแบบผสมผสานวิธี (</w:t>
      </w:r>
      <w:r w:rsidRPr="00E802C5">
        <w:rPr>
          <w:rFonts w:eastAsia="Times New Roman"/>
          <w:color w:val="000000" w:themeColor="text1"/>
          <w:kern w:val="0"/>
          <w14:ligatures w14:val="none"/>
        </w:rPr>
        <w:t>Mixed Methods):</w:t>
      </w:r>
    </w:p>
    <w:p w14:paraId="41B7491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บูรณาการวิธีวิจัยเชิงปริมาณและเชิงคุณภาพ</w:t>
      </w:r>
    </w:p>
    <w:p w14:paraId="2F7C911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lastRenderedPageBreak/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พัฒนาเครื่องมือวิจัยที่สามารถวัดผลการเรียนรู้ทั้งเชิงปริมาณและคุณภาพ</w:t>
      </w:r>
    </w:p>
    <w:p w14:paraId="58D6D1A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435091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การวิจัยเชิงปฏิบัติการแบบมีส่วนร่วม:</w:t>
      </w:r>
    </w:p>
    <w:p w14:paraId="41ABB8D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ส่งเสริมการมีส่วนร่วมของนักเรียน ผู้ปกครอง และชุมชน</w:t>
      </w:r>
    </w:p>
    <w:p w14:paraId="73DFBE8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สร้างความรู้สึกเป็นเจ้าของและความรับผิดชอบร่วมกันในการพัฒนาคุณภาพการศึกษา</w:t>
      </w:r>
    </w:p>
    <w:p w14:paraId="699CABB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A7361C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การวิจัยข้ามวัฒนธรรม:</w:t>
      </w:r>
    </w:p>
    <w:p w14:paraId="777A8C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ศึกษาเปรียบเทียบวิธีการสอนในบริบทวัฒนธรรมที่แตกต่างกัน</w:t>
      </w:r>
    </w:p>
    <w:p w14:paraId="336ACF0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ส่งเสริมความเข้าใจและการยอมรับความแตกต่างทางวัฒนธรรมผ่านการวิจัย</w:t>
      </w:r>
    </w:p>
    <w:p w14:paraId="239407E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1A1C66C" w14:textId="662052A2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6.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ผลกระทบของการวิจัยต่อนโยบายการศึกษา</w:t>
      </w:r>
    </w:p>
    <w:p w14:paraId="3645D06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2F59284F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</w:t>
      </w:r>
    </w:p>
    <w:p w14:paraId="0A6C2DA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ผลวิจัยนำไปสู่การปรับปรุงวิธีการสอนในระดับห้องเรียน</w:t>
      </w:r>
    </w:p>
    <w:p w14:paraId="73210A8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59ED91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</w:t>
      </w:r>
    </w:p>
    <w:p w14:paraId="49FAB8E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ผลวิจัยนำไปสู่การปรับปรุงหลักสูตรในระดับโรงเรียน</w:t>
      </w:r>
    </w:p>
    <w:p w14:paraId="329400DC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2F1BF5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</w:t>
      </w:r>
    </w:p>
    <w:p w14:paraId="3F45D75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ผลวิจัยมีอิทธิพลต่อการกำหนดนโยบายการศึกษาในระดับเขตพื้นที่</w:t>
      </w:r>
    </w:p>
    <w:p w14:paraId="756274E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D2A9A8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</w:t>
      </w:r>
    </w:p>
    <w:p w14:paraId="46770F4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ผลวิจัยนำไปสู่การเปลี่ยนแปลงนโยบายการศึกษาในระดับประเทศ</w:t>
      </w:r>
    </w:p>
    <w:p w14:paraId="6091CF4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4CA221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</w:t>
      </w:r>
    </w:p>
    <w:p w14:paraId="698A04B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ผลวิจัยมีอิทธิพลต่อการกำหนดนโยบายการศึกษาในระดับนานาชาติ หรือเป็นต้นแบบการปฏิรูปการศึกษาที่ได้รับการยอมรับในระดับสากล</w:t>
      </w:r>
    </w:p>
    <w:p w14:paraId="6EE41488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56B4E313" w14:textId="260811F6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7. </w:t>
      </w: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การพัฒนาวิชาชีพครูผ่านการวิจัย</w:t>
      </w:r>
    </w:p>
    <w:p w14:paraId="747825B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404AF6A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ครูไม่มี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ฐานะ:</w:t>
      </w:r>
    </w:p>
    <w:p w14:paraId="16E642F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ใช้การวิจัยเพื่อแก้ปัญหาการสอนของตนเอง</w:t>
      </w:r>
    </w:p>
    <w:p w14:paraId="1AA3915D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100C66E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ครูชำนาญการ:</w:t>
      </w:r>
    </w:p>
    <w:p w14:paraId="46D404F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ใช้การวิจัยเพื่อพัฒนาความเชี่ยวชาญในสาขาวิชาที่สอน</w:t>
      </w:r>
    </w:p>
    <w:p w14:paraId="4ECEF376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45EC224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ครูชำนาญการพิเศษ:</w:t>
      </w:r>
    </w:p>
    <w:p w14:paraId="724ADBD5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ใช้การวิจัยเพื่อสร้างองค์ความรู้ใหม่ในศาสตร์การสอน</w:t>
      </w:r>
    </w:p>
    <w:p w14:paraId="3CE064D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789DD6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ครูเชี่ยวชาญ:</w:t>
      </w:r>
    </w:p>
    <w:p w14:paraId="4EFEB871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ใช้การวิจัยเพื่อพัฒนาทฤษฎีการเรียนรู้หรือนวัตกรรมทางการศึกษา</w:t>
      </w:r>
    </w:p>
    <w:p w14:paraId="1CF6979A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3B22AC8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ครูเชี่ยวชาญพิเศษ:</w:t>
      </w:r>
    </w:p>
    <w:p w14:paraId="3C41E973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  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ใช้การวิจัยเพื่อพัฒนาระบบการผลิตและพัฒนาครูทั้งประเทศ สร้างมาตรฐานวิชาชีพครูระดับนานาชาติ</w:t>
      </w:r>
    </w:p>
    <w:p w14:paraId="47A5A6E9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0B08EB5D" w14:textId="09C47016" w:rsidR="002E1D23" w:rsidRPr="00E802C5" w:rsidRDefault="002E1D23" w:rsidP="00B61CC0">
      <w:pPr>
        <w:spacing w:after="0" w:line="240" w:lineRule="auto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00E802C5">
        <w:rPr>
          <w:rFonts w:eastAsia="Times New Roman"/>
          <w:b/>
          <w:bCs/>
          <w:color w:val="000000" w:themeColor="text1"/>
          <w:kern w:val="0"/>
          <w:cs/>
          <w14:ligatures w14:val="none"/>
        </w:rPr>
        <w:t>บทสรุป</w:t>
      </w:r>
    </w:p>
    <w:p w14:paraId="7039F9B7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</w:p>
    <w:p w14:paraId="7B2DE4C0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การวิจัยในชั้นเรียน: ช่วยพัฒนาการเรียนการสอนและสร้างองค์ความรู้ใหม่</w:t>
      </w:r>
    </w:p>
    <w:p w14:paraId="2AADA2F2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การวิจัยในชั้นเรียน: มีความลุ่มลึกและซับซ้อนเพิ่มขึ้นตามระดับ</w:t>
      </w:r>
      <w:proofErr w:type="spellStart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วิทย</w:t>
      </w:r>
      <w:proofErr w:type="spellEnd"/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ฐานะของครู</w:t>
      </w:r>
    </w:p>
    <w:p w14:paraId="6250E7DE" w14:textId="77777777" w:rsidR="002E1D23" w:rsidRPr="00E802C5" w:rsidRDefault="002E1D23" w:rsidP="00B61CC0">
      <w:pPr>
        <w:spacing w:after="0" w:line="240" w:lineRule="auto"/>
        <w:rPr>
          <w:rFonts w:eastAsia="Times New Roman"/>
          <w:color w:val="000000" w:themeColor="text1"/>
          <w:kern w:val="0"/>
          <w14:ligatures w14:val="none"/>
        </w:rPr>
      </w:pPr>
      <w:r w:rsidRPr="00E802C5">
        <w:rPr>
          <w:rFonts w:eastAsia="Times New Roman"/>
          <w:color w:val="000000" w:themeColor="text1"/>
          <w:kern w:val="0"/>
          <w14:ligatures w14:val="none"/>
        </w:rPr>
        <w:t xml:space="preserve">- </w:t>
      </w:r>
      <w:r w:rsidRPr="00E802C5">
        <w:rPr>
          <w:rFonts w:eastAsia="Times New Roman"/>
          <w:color w:val="000000" w:themeColor="text1"/>
          <w:kern w:val="0"/>
          <w:cs/>
          <w14:ligatures w14:val="none"/>
        </w:rPr>
        <w:t>เป้าหมาย: พัฒนาคุณภาพการศึกษาผ่านการวิจัยในชั้นเรียน</w:t>
      </w:r>
    </w:p>
    <w:p w14:paraId="32D0CDEF" w14:textId="1178A0CA" w:rsidR="002E1D23" w:rsidRDefault="002E1D23">
      <w:pPr>
        <w:rPr>
          <w:b/>
          <w:bCs/>
          <w:color w:val="000000" w:themeColor="text1"/>
          <w:sz w:val="36"/>
          <w:szCs w:val="36"/>
        </w:rPr>
      </w:pPr>
    </w:p>
    <w:p w14:paraId="0235AD2A" w14:textId="77777777" w:rsidR="00E802C5" w:rsidRPr="00E802C5" w:rsidRDefault="00E802C5" w:rsidP="00E802C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5BBD24B2" w14:textId="77777777" w:rsidR="00E802C5" w:rsidRPr="00E802C5" w:rsidRDefault="00E802C5">
      <w:pPr>
        <w:rPr>
          <w:b/>
          <w:bCs/>
          <w:color w:val="000000" w:themeColor="text1"/>
          <w:sz w:val="36"/>
          <w:szCs w:val="36"/>
          <w:cs/>
        </w:rPr>
      </w:pPr>
    </w:p>
    <w:p w14:paraId="24AC9BC2" w14:textId="0CE0200C" w:rsidR="002E1D23" w:rsidRPr="00E802C5" w:rsidRDefault="002E1D23">
      <w:pPr>
        <w:rPr>
          <w:b/>
          <w:bCs/>
          <w:color w:val="000000" w:themeColor="text1"/>
          <w:sz w:val="36"/>
          <w:szCs w:val="36"/>
          <w:cs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br w:type="page"/>
      </w:r>
    </w:p>
    <w:p w14:paraId="5ECB466A" w14:textId="5D9AD5FC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1</w:t>
      </w:r>
    </w:p>
    <w:p w14:paraId="37594BD7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ครูกับการวิจัยในชั้นเรียน</w:t>
      </w:r>
    </w:p>
    <w:p w14:paraId="77BF50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7466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หลักการสำคัญของการวิจัยในชั้นเรียนคืออะไร</w:t>
      </w:r>
      <w:r w:rsidRPr="00E802C5">
        <w:rPr>
          <w:color w:val="000000" w:themeColor="text1"/>
        </w:rPr>
        <w:t>?  </w:t>
      </w:r>
    </w:p>
    <w:p w14:paraId="699BA1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การวางแผนการสอนและการจัดการเรียนการสอน</w:t>
      </w:r>
      <w:r w:rsidRPr="00E802C5">
        <w:rPr>
          <w:color w:val="000000" w:themeColor="text1"/>
        </w:rPr>
        <w:t>  </w:t>
      </w:r>
    </w:p>
    <w:p w14:paraId="12A1BE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การวัดและประเมินผลการเรียนรู้</w:t>
      </w:r>
      <w:r w:rsidRPr="00E802C5">
        <w:rPr>
          <w:color w:val="000000" w:themeColor="text1"/>
        </w:rPr>
        <w:t>  </w:t>
      </w:r>
    </w:p>
    <w:p w14:paraId="620E64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การสนับสนุนและส่งเสริมให้ครูทำวิจัยเพื่อพัฒนาการเรียนรู้</w:t>
      </w:r>
      <w:r w:rsidRPr="00E802C5">
        <w:rPr>
          <w:color w:val="000000" w:themeColor="text1"/>
        </w:rPr>
        <w:t>  </w:t>
      </w:r>
    </w:p>
    <w:p w14:paraId="5D20CC3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การใช้กระบวนการวิจัยเป็นส่วนหนึ่งของการสอน</w:t>
      </w:r>
      <w:r w:rsidRPr="00E802C5">
        <w:rPr>
          <w:color w:val="000000" w:themeColor="text1"/>
        </w:rPr>
        <w:t>  </w:t>
      </w:r>
    </w:p>
    <w:p w14:paraId="4E4657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B9BAD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การใช้กระบวนการวิจัยเป็นส่วนหนึ่งของการสอน</w:t>
      </w:r>
      <w:r w:rsidRPr="00E802C5">
        <w:rPr>
          <w:color w:val="000000" w:themeColor="text1"/>
        </w:rPr>
        <w:t>  </w:t>
      </w:r>
    </w:p>
    <w:p w14:paraId="1E4A9A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การวิจัยในชั้นเรียนเป็นการผสมผสานกระบวนการวิจัยเข้ากับการสอน เพื่อปรับปรุงและพัฒนาการเรียนการสอนอย่างมีประสิทธิภาพ</w:t>
      </w:r>
      <w:r w:rsidRPr="00E802C5">
        <w:rPr>
          <w:color w:val="000000" w:themeColor="text1"/>
        </w:rPr>
        <w:t>  </w:t>
      </w:r>
    </w:p>
    <w:p w14:paraId="2F068AE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90C516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การปฏิรูปการศึกษาตามพระราชบัญญัติการศึกษาแห่งชาติ พ.ศ.</w:t>
      </w:r>
      <w:r w:rsidRPr="00E802C5">
        <w:rPr>
          <w:color w:val="000000" w:themeColor="text1"/>
        </w:rPr>
        <w:t xml:space="preserve">2542 </w:t>
      </w:r>
      <w:r w:rsidRPr="00E802C5">
        <w:rPr>
          <w:color w:val="000000" w:themeColor="text1"/>
          <w:cs/>
        </w:rPr>
        <w:t>มุ่งเน้นอะไร</w:t>
      </w:r>
      <w:r w:rsidRPr="00E802C5">
        <w:rPr>
          <w:color w:val="000000" w:themeColor="text1"/>
        </w:rPr>
        <w:t>?  </w:t>
      </w:r>
    </w:p>
    <w:p w14:paraId="589BDC2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การจัดการศึกษาที่เน้นครูเป็นศูนย์กลาง</w:t>
      </w:r>
      <w:r w:rsidRPr="00E802C5">
        <w:rPr>
          <w:color w:val="000000" w:themeColor="text1"/>
        </w:rPr>
        <w:t>  </w:t>
      </w:r>
    </w:p>
    <w:p w14:paraId="6E5A52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การจัดการศึกษาที่เน้นผู้เรียนเป็นสำคัญ</w:t>
      </w:r>
      <w:r w:rsidRPr="00E802C5">
        <w:rPr>
          <w:color w:val="000000" w:themeColor="text1"/>
        </w:rPr>
        <w:t>  </w:t>
      </w:r>
    </w:p>
    <w:p w14:paraId="1A10AD5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การจัดการศึกษาที่เน้นการวิจัยทางวิชาการ</w:t>
      </w:r>
      <w:r w:rsidRPr="00E802C5">
        <w:rPr>
          <w:color w:val="000000" w:themeColor="text1"/>
        </w:rPr>
        <w:t>  </w:t>
      </w:r>
    </w:p>
    <w:p w14:paraId="0CD7E1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การจัดการศึกษาที่เน้นการใช้เทคโนโลยีในการสอน</w:t>
      </w:r>
      <w:r w:rsidRPr="00E802C5">
        <w:rPr>
          <w:color w:val="000000" w:themeColor="text1"/>
        </w:rPr>
        <w:t>  </w:t>
      </w:r>
    </w:p>
    <w:p w14:paraId="50F539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9ED0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การจัดการศึกษาที่เน้นผู้เรียนเป็นสำคัญ</w:t>
      </w:r>
      <w:r w:rsidRPr="00E802C5">
        <w:rPr>
          <w:color w:val="000000" w:themeColor="text1"/>
        </w:rPr>
        <w:t>  </w:t>
      </w:r>
    </w:p>
    <w:p w14:paraId="69B7930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พระราชบัญญัติการศึกษาแห่งชาติ พ.ศ.</w:t>
      </w:r>
      <w:r w:rsidRPr="00E802C5">
        <w:rPr>
          <w:color w:val="000000" w:themeColor="text1"/>
        </w:rPr>
        <w:t xml:space="preserve">2542 </w:t>
      </w:r>
      <w:r w:rsidRPr="00E802C5">
        <w:rPr>
          <w:color w:val="000000" w:themeColor="text1"/>
          <w:cs/>
        </w:rPr>
        <w:t>มุ่งเน้นให้การจัดการศึกษายึดผู้เรียนเป็นสำคัญและส่งเสริมการวิจัยในกระบวนการเรียนรู้</w:t>
      </w:r>
      <w:r w:rsidRPr="00E802C5">
        <w:rPr>
          <w:color w:val="000000" w:themeColor="text1"/>
        </w:rPr>
        <w:t>  </w:t>
      </w:r>
    </w:p>
    <w:p w14:paraId="4291214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4B68C8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การวิจัยในชั้นเรียนมีประโยชน์ต่อครูในด้านใด</w:t>
      </w:r>
      <w:r w:rsidRPr="00E802C5">
        <w:rPr>
          <w:color w:val="000000" w:themeColor="text1"/>
        </w:rPr>
        <w:t>?  </w:t>
      </w:r>
    </w:p>
    <w:p w14:paraId="7A3A6B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การเพิ่มภาระงานของครู</w:t>
      </w:r>
      <w:r w:rsidRPr="00E802C5">
        <w:rPr>
          <w:color w:val="000000" w:themeColor="text1"/>
        </w:rPr>
        <w:t>  </w:t>
      </w:r>
    </w:p>
    <w:p w14:paraId="2E3F4BF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การสร้างองค์ความรู้ใหม่</w:t>
      </w:r>
      <w:r w:rsidRPr="00E802C5">
        <w:rPr>
          <w:color w:val="000000" w:themeColor="text1"/>
        </w:rPr>
        <w:t>  </w:t>
      </w:r>
    </w:p>
    <w:p w14:paraId="4D5111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การแก้ไขปัญหาการเรียนการสอน</w:t>
      </w:r>
      <w:r w:rsidRPr="00E802C5">
        <w:rPr>
          <w:color w:val="000000" w:themeColor="text1"/>
        </w:rPr>
        <w:t>  </w:t>
      </w:r>
    </w:p>
    <w:p w14:paraId="3A0EAC2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การส่งเสริมการใช้นวัตกรรม</w:t>
      </w:r>
      <w:r w:rsidRPr="00E802C5">
        <w:rPr>
          <w:color w:val="000000" w:themeColor="text1"/>
        </w:rPr>
        <w:t>  </w:t>
      </w:r>
    </w:p>
    <w:p w14:paraId="5FEEEB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BD206F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การแก้ไขปัญหาการเรียนการสอน</w:t>
      </w:r>
      <w:r w:rsidRPr="00E802C5">
        <w:rPr>
          <w:color w:val="000000" w:themeColor="text1"/>
        </w:rPr>
        <w:t>  </w:t>
      </w:r>
    </w:p>
    <w:p w14:paraId="7362AB5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สามารถแก้ไขปัญหาที่เกิดขึ้นในห้องเรียนและพัฒนาวิธีการสอนที่มีประสิทธิภาพ</w:t>
      </w:r>
      <w:r w:rsidRPr="00E802C5">
        <w:rPr>
          <w:color w:val="000000" w:themeColor="text1"/>
        </w:rPr>
        <w:t>  </w:t>
      </w:r>
    </w:p>
    <w:p w14:paraId="2B531E1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87F61F8" w14:textId="77777777" w:rsidR="00F518EC" w:rsidRPr="00E802C5" w:rsidRDefault="00F518EC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EB52B59" w14:textId="39D5C1FA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การวิจัยของครูควรเป็นงานวิจัยขนาดใด</w:t>
      </w:r>
      <w:r w:rsidRPr="00E802C5">
        <w:rPr>
          <w:color w:val="000000" w:themeColor="text1"/>
        </w:rPr>
        <w:t>?  </w:t>
      </w:r>
    </w:p>
    <w:p w14:paraId="774CBF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งานวิจัยขนาดใหญ่</w:t>
      </w:r>
      <w:r w:rsidRPr="00E802C5">
        <w:rPr>
          <w:color w:val="000000" w:themeColor="text1"/>
        </w:rPr>
        <w:t>  </w:t>
      </w:r>
    </w:p>
    <w:p w14:paraId="565BD7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งานวิจัยขนาดเล็ก</w:t>
      </w:r>
      <w:r w:rsidRPr="00E802C5">
        <w:rPr>
          <w:color w:val="000000" w:themeColor="text1"/>
        </w:rPr>
        <w:t>  </w:t>
      </w:r>
    </w:p>
    <w:p w14:paraId="1C6E3F5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งานวิจัยที่ใช้เวลานาน</w:t>
      </w:r>
      <w:r w:rsidRPr="00E802C5">
        <w:rPr>
          <w:color w:val="000000" w:themeColor="text1"/>
        </w:rPr>
        <w:t>  </w:t>
      </w:r>
    </w:p>
    <w:p w14:paraId="4C810CF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งานวิจัยที่มีความซับซ้อน</w:t>
      </w:r>
      <w:r w:rsidRPr="00E802C5">
        <w:rPr>
          <w:color w:val="000000" w:themeColor="text1"/>
        </w:rPr>
        <w:t>  </w:t>
      </w:r>
    </w:p>
    <w:p w14:paraId="0DDABB6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B53C18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งานวิจัยขนาดเล็ก</w:t>
      </w:r>
      <w:r w:rsidRPr="00E802C5">
        <w:rPr>
          <w:color w:val="000000" w:themeColor="text1"/>
        </w:rPr>
        <w:t>  </w:t>
      </w:r>
    </w:p>
    <w:p w14:paraId="7732FAA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งานวิจัยของครูควรเป็นงานวิจัยขนาดเล็กที่สามารถดำเนินการได้อย่างรวดเร็วและไม่กระทบต่อการสอนปกติ</w:t>
      </w:r>
      <w:r w:rsidRPr="00E802C5">
        <w:rPr>
          <w:color w:val="000000" w:themeColor="text1"/>
        </w:rPr>
        <w:t>  </w:t>
      </w:r>
    </w:p>
    <w:p w14:paraId="79C5D5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AF53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จุดมุ่งหมายหลักของการวิจัยของครูคืออะไร</w:t>
      </w:r>
      <w:r w:rsidRPr="00E802C5">
        <w:rPr>
          <w:color w:val="000000" w:themeColor="text1"/>
        </w:rPr>
        <w:t>?  </w:t>
      </w:r>
    </w:p>
    <w:p w14:paraId="22235A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การสร้างองค์ความรู้ใหม่เกี่ยวกับศาสตร์การสอน</w:t>
      </w:r>
      <w:r w:rsidRPr="00E802C5">
        <w:rPr>
          <w:color w:val="000000" w:themeColor="text1"/>
        </w:rPr>
        <w:t>  </w:t>
      </w:r>
    </w:p>
    <w:p w14:paraId="415F234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การปรับปรุงการเรียนการสอนให้มีประสิทธิภาพ</w:t>
      </w:r>
      <w:r w:rsidRPr="00E802C5">
        <w:rPr>
          <w:color w:val="000000" w:themeColor="text1"/>
        </w:rPr>
        <w:t>  </w:t>
      </w:r>
    </w:p>
    <w:p w14:paraId="79D8DB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การเขียนรายงานวิจัยเชิงวิชาการ</w:t>
      </w:r>
      <w:r w:rsidRPr="00E802C5">
        <w:rPr>
          <w:color w:val="000000" w:themeColor="text1"/>
        </w:rPr>
        <w:t>  </w:t>
      </w:r>
    </w:p>
    <w:p w14:paraId="0F73D5E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การทดลองใช้ทฤษฎีใหม่ๆ</w:t>
      </w:r>
      <w:r w:rsidRPr="00E802C5">
        <w:rPr>
          <w:color w:val="000000" w:themeColor="text1"/>
        </w:rPr>
        <w:t>  </w:t>
      </w:r>
    </w:p>
    <w:p w14:paraId="69E1E7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A84424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การปรับปรุงการเรียนการสอนให้มีประสิทธิภาพ</w:t>
      </w:r>
      <w:r w:rsidRPr="00E802C5">
        <w:rPr>
          <w:color w:val="000000" w:themeColor="text1"/>
        </w:rPr>
        <w:t>  </w:t>
      </w:r>
    </w:p>
    <w:p w14:paraId="5EEFB1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จุดมุ่งหมายหลักของการวิจัยของครูคือการปรับปรุงการเรียนการสอนให้เกิดประสิทธิภาพสูงสุดต่อผู้เรียน</w:t>
      </w:r>
      <w:r w:rsidRPr="00E802C5">
        <w:rPr>
          <w:color w:val="000000" w:themeColor="text1"/>
        </w:rPr>
        <w:t>  </w:t>
      </w:r>
    </w:p>
    <w:p w14:paraId="2C72AFF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6D494E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ปัจจัยที่ส่งเสริมความสำเร็จในการวิจัยในชั้นเรียนมีอะไรบ้าง</w:t>
      </w:r>
      <w:r w:rsidRPr="00E802C5">
        <w:rPr>
          <w:color w:val="000000" w:themeColor="text1"/>
        </w:rPr>
        <w:t>?  </w:t>
      </w:r>
    </w:p>
    <w:p w14:paraId="64605D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บทบาทของครูที่เปลี่ยนไป</w:t>
      </w:r>
      <w:r w:rsidRPr="00E802C5">
        <w:rPr>
          <w:color w:val="000000" w:themeColor="text1"/>
        </w:rPr>
        <w:t>  </w:t>
      </w:r>
    </w:p>
    <w:p w14:paraId="5FFEF2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ข้อจำกัดของการวิจัยที่ผ่านมา</w:t>
      </w:r>
      <w:r w:rsidRPr="00E802C5">
        <w:rPr>
          <w:color w:val="000000" w:themeColor="text1"/>
        </w:rPr>
        <w:t>  </w:t>
      </w:r>
    </w:p>
    <w:p w14:paraId="5299EB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จุดเน้นใหม่ในการวิจัย</w:t>
      </w:r>
      <w:r w:rsidRPr="00E802C5">
        <w:rPr>
          <w:color w:val="000000" w:themeColor="text1"/>
        </w:rPr>
        <w:t>  </w:t>
      </w:r>
    </w:p>
    <w:p w14:paraId="75FD4D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11A61A7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C52E1C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02ACB4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ปัจจัยที่ส่งเสริมความสำเร็จในการวิจัยในชั้นเรียนประกอบด้วย บทบาทของครูที่เปลี่ยนไป ข้อจำกัดของการวิจัยที่ผ่านมา และจุดเน้นใหม่ในการวิจัย</w:t>
      </w:r>
      <w:r w:rsidRPr="00E802C5">
        <w:rPr>
          <w:color w:val="000000" w:themeColor="text1"/>
        </w:rPr>
        <w:t>  </w:t>
      </w:r>
    </w:p>
    <w:p w14:paraId="3698ACC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A29BA7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การวิจัยในชั้นเรียนหมายถึงอะไร</w:t>
      </w:r>
      <w:r w:rsidRPr="00E802C5">
        <w:rPr>
          <w:color w:val="000000" w:themeColor="text1"/>
        </w:rPr>
        <w:t>?  </w:t>
      </w:r>
    </w:p>
    <w:p w14:paraId="4DE36C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การวิจัยเชิงปฏิบัติการในชั้นเรียน</w:t>
      </w:r>
      <w:r w:rsidRPr="00E802C5">
        <w:rPr>
          <w:color w:val="000000" w:themeColor="text1"/>
        </w:rPr>
        <w:t>  </w:t>
      </w:r>
    </w:p>
    <w:p w14:paraId="28C476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การวิจัยของครูเกี่ยวกับการสอน</w:t>
      </w:r>
      <w:r w:rsidRPr="00E802C5">
        <w:rPr>
          <w:color w:val="000000" w:themeColor="text1"/>
        </w:rPr>
        <w:t>  </w:t>
      </w:r>
    </w:p>
    <w:p w14:paraId="13FC6CB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การวิจัยในบริบทของห้องเรียน</w:t>
      </w:r>
      <w:r w:rsidRPr="00E802C5">
        <w:rPr>
          <w:color w:val="000000" w:themeColor="text1"/>
        </w:rPr>
        <w:t>  </w:t>
      </w:r>
    </w:p>
    <w:p w14:paraId="55E2F6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7F11C7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80DBD7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722B9C8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การวิจัยในชั้นเรียนหมายถึงการวิจัยเชิงปฏิบัติการในชั้นเรียน การวิจัยของครูเกี่ยวกับการสอน และการวิจัยในบริบทของห้องเรียน</w:t>
      </w:r>
      <w:r w:rsidRPr="00E802C5">
        <w:rPr>
          <w:color w:val="000000" w:themeColor="text1"/>
        </w:rPr>
        <w:t>  </w:t>
      </w:r>
    </w:p>
    <w:p w14:paraId="0E200C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E8207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การวิจัยในชั้นเรียนช่วยให้ครูมีลักษณะอย่างไร</w:t>
      </w:r>
      <w:r w:rsidRPr="00E802C5">
        <w:rPr>
          <w:color w:val="000000" w:themeColor="text1"/>
        </w:rPr>
        <w:t>?  </w:t>
      </w:r>
    </w:p>
    <w:p w14:paraId="5D6991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เป็นผู้ใช้องค์ความรู้</w:t>
      </w:r>
      <w:r w:rsidRPr="00E802C5">
        <w:rPr>
          <w:color w:val="000000" w:themeColor="text1"/>
        </w:rPr>
        <w:t>  </w:t>
      </w:r>
    </w:p>
    <w:p w14:paraId="3610374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เป็นผู้สร้างองค์ความรู้</w:t>
      </w:r>
      <w:r w:rsidRPr="00E802C5">
        <w:rPr>
          <w:color w:val="000000" w:themeColor="text1"/>
        </w:rPr>
        <w:t>  </w:t>
      </w:r>
    </w:p>
    <w:p w14:paraId="27261E4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เป็นผู้ปฏิบัติการสอนตามหลักสูตร</w:t>
      </w:r>
      <w:r w:rsidRPr="00E802C5">
        <w:rPr>
          <w:color w:val="000000" w:themeColor="text1"/>
        </w:rPr>
        <w:t>  </w:t>
      </w:r>
    </w:p>
    <w:p w14:paraId="7C6532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เป็นผู้ทดลองทฤษฎีใหม่ๆ</w:t>
      </w:r>
      <w:r w:rsidRPr="00E802C5">
        <w:rPr>
          <w:color w:val="000000" w:themeColor="text1"/>
        </w:rPr>
        <w:t>  </w:t>
      </w:r>
    </w:p>
    <w:p w14:paraId="51526A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C5D71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เป็นผู้สร้างองค์ความรู้</w:t>
      </w:r>
      <w:r w:rsidRPr="00E802C5">
        <w:rPr>
          <w:color w:val="000000" w:themeColor="text1"/>
        </w:rPr>
        <w:t>  </w:t>
      </w:r>
    </w:p>
    <w:p w14:paraId="7DD90DC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การวิจัยในชั้นเรียนช่วยให้ครูเป็นผู้สร้างองค์ความรู้ และพัฒนาวิธีการสอนที่มีประสิทธิภาพ</w:t>
      </w:r>
      <w:r w:rsidRPr="00E802C5">
        <w:rPr>
          <w:color w:val="000000" w:themeColor="text1"/>
        </w:rPr>
        <w:t>  </w:t>
      </w:r>
    </w:p>
    <w:p w14:paraId="0AF3752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8E105A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อุปสรรคที่ทำให้ครูไม่สามารถทำการวิจัยในชั้นเรียนได้คืออะไร</w:t>
      </w:r>
      <w:r w:rsidRPr="00E802C5">
        <w:rPr>
          <w:color w:val="000000" w:themeColor="text1"/>
        </w:rPr>
        <w:t>?  </w:t>
      </w:r>
    </w:p>
    <w:p w14:paraId="2BA26D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การขาดความรู้และทักษะพื้นฐานทางการวิจัย</w:t>
      </w:r>
      <w:r w:rsidRPr="00E802C5">
        <w:rPr>
          <w:color w:val="000000" w:themeColor="text1"/>
        </w:rPr>
        <w:t>  </w:t>
      </w:r>
    </w:p>
    <w:p w14:paraId="11516F3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การบริหารจัดการด้านหลักสูตรและการเรียนการสอน</w:t>
      </w:r>
      <w:r w:rsidRPr="00E802C5">
        <w:rPr>
          <w:color w:val="000000" w:themeColor="text1"/>
        </w:rPr>
        <w:t>  </w:t>
      </w:r>
    </w:p>
    <w:p w14:paraId="7C23BB1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การใช้เวลานานในการทำวิจัย</w:t>
      </w:r>
      <w:r w:rsidRPr="00E802C5">
        <w:rPr>
          <w:color w:val="000000" w:themeColor="text1"/>
        </w:rPr>
        <w:t>  </w:t>
      </w:r>
    </w:p>
    <w:p w14:paraId="01CE1B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5AF77C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365961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4B3BB2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อุปสรรคที่ทำให้ครูไม่สามารถทำการวิจัยในชั้นเรียนได้ประกอบด้วยการขาดความรู้และทักษะพื้นฐานทางการวิจัย การบริหารจัดการด้านหลักสูตรและการเรียนการสอน และการใช้เวลานานในการทำวิจัย</w:t>
      </w:r>
      <w:r w:rsidRPr="00E802C5">
        <w:rPr>
          <w:color w:val="000000" w:themeColor="text1"/>
        </w:rPr>
        <w:t>  </w:t>
      </w:r>
    </w:p>
    <w:p w14:paraId="4C44FA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D43C0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ความสำคัญของการวิจัยในชั้นเรียนมีอะไรบ้าง</w:t>
      </w:r>
      <w:r w:rsidRPr="00E802C5">
        <w:rPr>
          <w:color w:val="000000" w:themeColor="text1"/>
        </w:rPr>
        <w:t>?  </w:t>
      </w:r>
    </w:p>
    <w:p w14:paraId="7B372F1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เป็นเครื่องมือสำคัญในการพัฒนาวิถีชีวิตความเป็นครู</w:t>
      </w:r>
      <w:r w:rsidRPr="00E802C5">
        <w:rPr>
          <w:color w:val="000000" w:themeColor="text1"/>
        </w:rPr>
        <w:t>  </w:t>
      </w:r>
    </w:p>
    <w:p w14:paraId="0F172D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เป็นเครื่องมือสำคัญในการพัฒนาหลักสูตรและการจัดกิจกรรมการเรียนการสอน</w:t>
      </w:r>
      <w:r w:rsidRPr="00E802C5">
        <w:rPr>
          <w:color w:val="000000" w:themeColor="text1"/>
        </w:rPr>
        <w:t>  </w:t>
      </w:r>
    </w:p>
    <w:p w14:paraId="07270F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เป็นเครื่องมือสำคัญที่จรรโลงวิชาชีพครูให้มีความเข้มแข็ง</w:t>
      </w:r>
      <w:r w:rsidRPr="00E802C5">
        <w:rPr>
          <w:color w:val="000000" w:themeColor="text1"/>
        </w:rPr>
        <w:t>  </w:t>
      </w:r>
    </w:p>
    <w:p w14:paraId="0093368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ถูกทุกข้อ</w:t>
      </w:r>
      <w:r w:rsidRPr="00E802C5">
        <w:rPr>
          <w:color w:val="000000" w:themeColor="text1"/>
        </w:rPr>
        <w:t>  </w:t>
      </w:r>
    </w:p>
    <w:p w14:paraId="2A9F985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7A4C78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ถูกทุกข้อ</w:t>
      </w:r>
      <w:r w:rsidRPr="00E802C5">
        <w:rPr>
          <w:color w:val="000000" w:themeColor="text1"/>
        </w:rPr>
        <w:t>  </w:t>
      </w:r>
    </w:p>
    <w:p w14:paraId="1788788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การวิจัยในชั้นเรียนมีความสำคัญหลายประการ เช่น เป็นเครื่องมือสำคัญในการพัฒนาวิถีชีวิตความเป็นครู การพัฒนาหลักสูตรและการจัดกิจกรรมการเรียนการสอน และการจรรโลงวิชาชีพครูให้มีความเข้มแข็ง</w:t>
      </w:r>
      <w:r w:rsidRPr="00E802C5">
        <w:rPr>
          <w:color w:val="000000" w:themeColor="text1"/>
        </w:rPr>
        <w:t>  </w:t>
      </w:r>
    </w:p>
    <w:p w14:paraId="39C9BD95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430F3EEA" w14:textId="01D57FFF" w:rsidR="0084153C" w:rsidRPr="00E802C5" w:rsidRDefault="0084153C" w:rsidP="005B338C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color w:val="000000" w:themeColor="text1"/>
          <w:cs/>
        </w:rPr>
        <w:br w:type="page"/>
      </w: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2</w:t>
      </w:r>
    </w:p>
    <w:p w14:paraId="3AED5F50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การวิเคราะห์สภาพปัญหาในชั้นเรียน</w:t>
      </w:r>
    </w:p>
    <w:p w14:paraId="3F6E64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46951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41.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การวิเคราะห์สภาพปัญหาที่เกิดขึ้นในห้องเรียนควรเริ่มจากการทำอะไร</w:t>
      </w:r>
      <w:r w:rsidRPr="00E802C5">
        <w:rPr>
          <w:color w:val="000000" w:themeColor="text1"/>
        </w:rPr>
        <w:t>?  </w:t>
      </w:r>
    </w:p>
    <w:p w14:paraId="07567C4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การตั้งข้อสงสัยเกี่ยวกับปัญหา</w:t>
      </w:r>
      <w:r w:rsidRPr="00E802C5">
        <w:rPr>
          <w:color w:val="000000" w:themeColor="text1"/>
        </w:rPr>
        <w:t>  </w:t>
      </w:r>
    </w:p>
    <w:p w14:paraId="1BEB21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267A16F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การวิเคราะห์ผลกระทบของปัญหา</w:t>
      </w:r>
      <w:r w:rsidRPr="00E802C5">
        <w:rPr>
          <w:color w:val="000000" w:themeColor="text1"/>
        </w:rPr>
        <w:t>  </w:t>
      </w:r>
    </w:p>
    <w:p w14:paraId="34D0E51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การเลือกวิธีการแก้ไขปัญหา</w:t>
      </w:r>
      <w:r w:rsidRPr="00E802C5">
        <w:rPr>
          <w:color w:val="000000" w:themeColor="text1"/>
        </w:rPr>
        <w:t>  </w:t>
      </w:r>
    </w:p>
    <w:p w14:paraId="0CDAA9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3B92E40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การวิเคราะห์สภาพปัญหาที่เกิดขึ้นในห้องเรียนควรเริ่มจากการสังเกต และการบันทึกอย่างต่อเนื่องจะช่วยให้ครูสามารถวิเคราะห์สาเหตุของปัญหาและระบุแนวทางแก้ไขได้อย่างมีประสิทธิภาพ</w:t>
      </w:r>
    </w:p>
    <w:p w14:paraId="0D43D29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DF3AF9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42. </w:t>
      </w:r>
      <w:r w:rsidRPr="00E802C5">
        <w:rPr>
          <w:color w:val="000000" w:themeColor="text1"/>
          <w:cs/>
        </w:rPr>
        <w:t>การตั้งข้อสงสัยเกี่ยวกับปัญหาที่เกิดขึ้นในชั้นเรียนควรทำอย่างไรเพื่อให้มีประสิทธิภาพ</w:t>
      </w:r>
      <w:r w:rsidRPr="00E802C5">
        <w:rPr>
          <w:color w:val="000000" w:themeColor="text1"/>
        </w:rPr>
        <w:t>?  </w:t>
      </w:r>
    </w:p>
    <w:p w14:paraId="08A43CE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ตั้งคำถามที่ชัดเจนและตรงประเด็น</w:t>
      </w:r>
      <w:r w:rsidRPr="00E802C5">
        <w:rPr>
          <w:color w:val="000000" w:themeColor="text1"/>
        </w:rPr>
        <w:t>  </w:t>
      </w:r>
    </w:p>
    <w:p w14:paraId="1FC125F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4FD92E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ตั้งคำถามที่มีความซับซ้อน</w:t>
      </w:r>
      <w:r w:rsidRPr="00E802C5">
        <w:rPr>
          <w:color w:val="000000" w:themeColor="text1"/>
        </w:rPr>
        <w:t>  </w:t>
      </w:r>
    </w:p>
    <w:p w14:paraId="59DE59B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ตั้งคำถามที่มีคำตอบแน่นอน</w:t>
      </w:r>
      <w:r w:rsidRPr="00E802C5">
        <w:rPr>
          <w:color w:val="000000" w:themeColor="text1"/>
        </w:rPr>
        <w:t>  </w:t>
      </w:r>
    </w:p>
    <w:p w14:paraId="42246DB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A90D9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71EA22D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การตั้งข้อสงสัยควรมีลักษณะกว้างและเปิดโอกาสให้สำรวจ เพื่อให้ครูได้ทำการศึกษาและวิเคราะห์สภาพปัญหาได้อย่างมีประสิทธิภาพ</w:t>
      </w:r>
    </w:p>
    <w:p w14:paraId="3E4788B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954C3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43. </w:t>
      </w:r>
      <w:r w:rsidRPr="00E802C5">
        <w:rPr>
          <w:color w:val="000000" w:themeColor="text1"/>
          <w:cs/>
        </w:rPr>
        <w:t xml:space="preserve">ปัญหาที่เกิดขึ้นในห้องเรียนสามารถแบ่งออกเป็นกี่ประเภทตามที่กล่าวในบทที่ </w:t>
      </w:r>
      <w:r w:rsidRPr="00E802C5">
        <w:rPr>
          <w:color w:val="000000" w:themeColor="text1"/>
        </w:rPr>
        <w:t>2?  </w:t>
      </w:r>
    </w:p>
    <w:p w14:paraId="23C9ADC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ก. </w:t>
      </w:r>
      <w:r w:rsidRPr="00E802C5">
        <w:rPr>
          <w:color w:val="000000" w:themeColor="text1"/>
        </w:rPr>
        <w:t xml:space="preserve">2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0B1C1F1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50E12B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</w:t>
      </w:r>
      <w:r w:rsidRPr="00E802C5">
        <w:rPr>
          <w:color w:val="000000" w:themeColor="text1"/>
        </w:rPr>
        <w:t xml:space="preserve">4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6941CF7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ง. </w:t>
      </w:r>
      <w:r w:rsidRPr="00E802C5">
        <w:rPr>
          <w:color w:val="000000" w:themeColor="text1"/>
        </w:rPr>
        <w:t xml:space="preserve">5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1CC1B11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DB3D8E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เฉลย: ข.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</w:t>
      </w:r>
      <w:r w:rsidRPr="00E802C5">
        <w:rPr>
          <w:color w:val="000000" w:themeColor="text1"/>
        </w:rPr>
        <w:t>  </w:t>
      </w:r>
    </w:p>
    <w:p w14:paraId="079436E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คำอธิบายเฉลย: ปัญหาที่เกิดขึ้นในห้องเรียนสามารถแบ่งออกเป็น </w:t>
      </w:r>
      <w:r w:rsidRPr="00E802C5">
        <w:rPr>
          <w:color w:val="000000" w:themeColor="text1"/>
        </w:rPr>
        <w:t xml:space="preserve">3 </w:t>
      </w:r>
      <w:r w:rsidRPr="00E802C5">
        <w:rPr>
          <w:color w:val="000000" w:themeColor="text1"/>
          <w:cs/>
        </w:rPr>
        <w:t>ประเภท ได้แก่ ปัญหาเกี่ยวกับบุคคล ปัญหาเกี่ยวกับสื่อการเรียนการสอน และปัญหาเกี่ยวกับสภาพแวดล้อม</w:t>
      </w:r>
    </w:p>
    <w:p w14:paraId="5C0B563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9F695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44. </w:t>
      </w:r>
      <w:r w:rsidRPr="00E802C5">
        <w:rPr>
          <w:color w:val="000000" w:themeColor="text1"/>
          <w:cs/>
        </w:rPr>
        <w:t>การจัดลำดับความสำคัญของปัญหาในชั้นเรียนควรพิจารณาจากอะไร</w:t>
      </w:r>
      <w:r w:rsidRPr="00E802C5">
        <w:rPr>
          <w:color w:val="000000" w:themeColor="text1"/>
        </w:rPr>
        <w:t>?  </w:t>
      </w:r>
    </w:p>
    <w:p w14:paraId="43E296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ความสำคัญของปัญหาเมื่อเทียบกับปัญหาอื่น</w:t>
      </w:r>
      <w:r w:rsidRPr="00E802C5">
        <w:rPr>
          <w:color w:val="000000" w:themeColor="text1"/>
        </w:rPr>
        <w:t>  </w:t>
      </w:r>
    </w:p>
    <w:p w14:paraId="66A7A6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ผลกระทบที่เกิดขึ้นกับนักเรียน</w:t>
      </w:r>
      <w:r w:rsidRPr="00E802C5">
        <w:rPr>
          <w:color w:val="000000" w:themeColor="text1"/>
        </w:rPr>
        <w:t>  </w:t>
      </w:r>
    </w:p>
    <w:p w14:paraId="48B5A1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ค. ความยากง่ายในการแก้ไขปัญหา</w:t>
      </w:r>
      <w:r w:rsidRPr="00E802C5">
        <w:rPr>
          <w:color w:val="000000" w:themeColor="text1"/>
        </w:rPr>
        <w:t>  </w:t>
      </w:r>
    </w:p>
    <w:p w14:paraId="7AFE55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0A154D0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E38BE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11E7FD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การจัดลำดับความสำคัญของปัญหาควรพิจารณาจากความสำคัญของปัญหา ผลกระทบที่เกิดขึ้นกับนักเรียน และความยากง่ายในการแก้ไขปัญหา</w:t>
      </w:r>
    </w:p>
    <w:p w14:paraId="0BF2772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FD1AEE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45.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การวิเคราะห์สภาพปัญหาที่เกิดขึ้นในห้องเรียนควรทำอย่างไรเพื่อให้มีประสิทธิภาพ</w:t>
      </w:r>
      <w:r w:rsidRPr="00E802C5">
        <w:rPr>
          <w:color w:val="000000" w:themeColor="text1"/>
        </w:rPr>
        <w:t>?  </w:t>
      </w:r>
    </w:p>
    <w:p w14:paraId="5A2F42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การสังเกตและบันทึกปัญหา</w:t>
      </w:r>
      <w:r w:rsidRPr="00E802C5">
        <w:rPr>
          <w:color w:val="000000" w:themeColor="text1"/>
        </w:rPr>
        <w:t>  </w:t>
      </w:r>
    </w:p>
    <w:p w14:paraId="621B36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การพูดคุยกับนักเรียน</w:t>
      </w:r>
      <w:r w:rsidRPr="00E802C5">
        <w:rPr>
          <w:color w:val="000000" w:themeColor="text1"/>
        </w:rPr>
        <w:t>  </w:t>
      </w:r>
    </w:p>
    <w:p w14:paraId="48F994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การประชุมร่วมกับครูคนอื่น</w:t>
      </w:r>
      <w:r w:rsidRPr="00E802C5">
        <w:rPr>
          <w:color w:val="000000" w:themeColor="text1"/>
        </w:rPr>
        <w:t>  </w:t>
      </w:r>
    </w:p>
    <w:p w14:paraId="29BF985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6437E9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65D64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57EF863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การวิเคราะห์สภาพปัญหาควรทำการสังเกตและบันทึกปัญหา การพูดคุยกับนักเรียน และการประชุมร่วมกับครูคนอื่นเพื่อให้ได้ข้อมูลที่ครบถ้วนและหลากหลาย</w:t>
      </w:r>
    </w:p>
    <w:p w14:paraId="1AFD1C7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B38C57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46. </w:t>
      </w:r>
      <w:r w:rsidRPr="00E802C5">
        <w:rPr>
          <w:color w:val="000000" w:themeColor="text1"/>
          <w:cs/>
        </w:rPr>
        <w:t>ข้อใดเป็นตัวอย่างของการตั้งคำถามเพื่อวิเคราะห์สภาพปัญหาที่เกิดขึ้นในห้องเรียน</w:t>
      </w:r>
      <w:r w:rsidRPr="00E802C5">
        <w:rPr>
          <w:color w:val="000000" w:themeColor="text1"/>
        </w:rPr>
        <w:t>?  </w:t>
      </w:r>
    </w:p>
    <w:p w14:paraId="4BFC12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ทำไมนักเรียนถึงไม่เข้าใจบทเรียน</w:t>
      </w:r>
      <w:r w:rsidRPr="00E802C5">
        <w:rPr>
          <w:color w:val="000000" w:themeColor="text1"/>
        </w:rPr>
        <w:t>  </w:t>
      </w:r>
    </w:p>
    <w:p w14:paraId="2059532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นักเรียนทำอย่างไรถึงจะเข้าใจบทเรียน</w:t>
      </w:r>
      <w:r w:rsidRPr="00E802C5">
        <w:rPr>
          <w:color w:val="000000" w:themeColor="text1"/>
        </w:rPr>
        <w:t>  </w:t>
      </w:r>
    </w:p>
    <w:p w14:paraId="1DD8B39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นักเรียนมีทักษะการฟังดีหรือไม่</w:t>
      </w:r>
      <w:r w:rsidRPr="00E802C5">
        <w:rPr>
          <w:color w:val="000000" w:themeColor="text1"/>
        </w:rPr>
        <w:t>  </w:t>
      </w:r>
    </w:p>
    <w:p w14:paraId="1D6DDA2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ครูควรปรับปรุงการสอนอย่างไรให้ดียิ่งขึ้น</w:t>
      </w:r>
      <w:r w:rsidRPr="00E802C5">
        <w:rPr>
          <w:color w:val="000000" w:themeColor="text1"/>
        </w:rPr>
        <w:t>  </w:t>
      </w:r>
    </w:p>
    <w:p w14:paraId="1A56FC8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621E81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ทำไมนักเรียนถึงไม่เข้าใจบทเรียน</w:t>
      </w:r>
      <w:r w:rsidRPr="00E802C5">
        <w:rPr>
          <w:color w:val="000000" w:themeColor="text1"/>
        </w:rPr>
        <w:t>  </w:t>
      </w:r>
    </w:p>
    <w:p w14:paraId="2DD24E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การตั้งคำถามว่า</w:t>
      </w:r>
      <w:r w:rsidRPr="00E802C5">
        <w:rPr>
          <w:color w:val="000000" w:themeColor="text1"/>
        </w:rPr>
        <w:t xml:space="preserve"> "</w:t>
      </w:r>
      <w:r w:rsidRPr="00E802C5">
        <w:rPr>
          <w:color w:val="000000" w:themeColor="text1"/>
          <w:cs/>
        </w:rPr>
        <w:t>ทำไมนักเรียนถึงไม่เข้าใจบทเรียน</w:t>
      </w:r>
      <w:r w:rsidRPr="00E802C5">
        <w:rPr>
          <w:color w:val="000000" w:themeColor="text1"/>
        </w:rPr>
        <w:t xml:space="preserve">" </w:t>
      </w:r>
      <w:r w:rsidRPr="00E802C5">
        <w:rPr>
          <w:color w:val="000000" w:themeColor="text1"/>
          <w:cs/>
        </w:rPr>
        <w:t>เป็นการตั้งคำถามเพื่อวิเคราะห์สภาพปัญหาที่เกิดขึ้นในห้องเรียน</w:t>
      </w:r>
    </w:p>
    <w:p w14:paraId="7821B1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FB45BF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47. </w:t>
      </w:r>
      <w:r w:rsidRPr="00E802C5">
        <w:rPr>
          <w:color w:val="000000" w:themeColor="text1"/>
          <w:cs/>
        </w:rPr>
        <w:t>การวิเคราะห์สภาพปัญหาที่เกี่ยวข้องกับบุคคลในห้องเรียนควรพิจารณาจากอะไร</w:t>
      </w:r>
      <w:r w:rsidRPr="00E802C5">
        <w:rPr>
          <w:color w:val="000000" w:themeColor="text1"/>
        </w:rPr>
        <w:t>?  </w:t>
      </w:r>
    </w:p>
    <w:p w14:paraId="0539F96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พฤติกรรมการสอนของครู</w:t>
      </w:r>
      <w:r w:rsidRPr="00E802C5">
        <w:rPr>
          <w:color w:val="000000" w:themeColor="text1"/>
        </w:rPr>
        <w:t>  </w:t>
      </w:r>
    </w:p>
    <w:p w14:paraId="1C221EB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พฤติกรรมการเรียนของนักเรียน</w:t>
      </w:r>
      <w:r w:rsidRPr="00E802C5">
        <w:rPr>
          <w:color w:val="000000" w:themeColor="text1"/>
        </w:rPr>
        <w:t>  </w:t>
      </w:r>
    </w:p>
    <w:p w14:paraId="6400353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คุณลักษณะเฉพาะของนักเรียน</w:t>
      </w:r>
      <w:r w:rsidRPr="00E802C5">
        <w:rPr>
          <w:color w:val="000000" w:themeColor="text1"/>
        </w:rPr>
        <w:t>  </w:t>
      </w:r>
    </w:p>
    <w:p w14:paraId="770601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3C86B7D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747EC8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3D4ACC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คำอธิบายเฉลย: การวิเคราะห์สภาพปัญหาที่เกี่ยวข้องกับบุคคลในห้องเรียนควรพิจารณาจากพฤติกรรมการสอนของครู พฤติกรรมการเรียนของนักเรียน และคุณลักษณะเฉพาะของนักเรียน</w:t>
      </w:r>
    </w:p>
    <w:p w14:paraId="7996AD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85CF0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48. </w:t>
      </w:r>
      <w:r w:rsidRPr="00E802C5">
        <w:rPr>
          <w:color w:val="000000" w:themeColor="text1"/>
          <w:cs/>
        </w:rPr>
        <w:t>ปัญหาวิจัยที่ดีควรมีลักษณะอย่างไรเพื่อให้สามารถดำเนินการได้อย่างเหมาะสม</w:t>
      </w:r>
      <w:r w:rsidRPr="00E802C5">
        <w:rPr>
          <w:color w:val="000000" w:themeColor="text1"/>
        </w:rPr>
        <w:t>?  </w:t>
      </w:r>
    </w:p>
    <w:p w14:paraId="3C65391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มีความหมายและเอื้อประโยชน์ต่อการเรียนการสอนโดยตรง</w:t>
      </w:r>
      <w:r w:rsidRPr="00E802C5">
        <w:rPr>
          <w:color w:val="000000" w:themeColor="text1"/>
        </w:rPr>
        <w:t>  </w:t>
      </w:r>
    </w:p>
    <w:p w14:paraId="124CA5A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มีขอบเขตที่เหมาะสม</w:t>
      </w:r>
      <w:r w:rsidRPr="00E802C5">
        <w:rPr>
          <w:color w:val="000000" w:themeColor="text1"/>
        </w:rPr>
        <w:t>  </w:t>
      </w:r>
    </w:p>
    <w:p w14:paraId="217C30F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สอดคล้องกับประสบการณ์และความสนใจของผู้วิจัย</w:t>
      </w:r>
      <w:r w:rsidRPr="00E802C5">
        <w:rPr>
          <w:color w:val="000000" w:themeColor="text1"/>
        </w:rPr>
        <w:t>  </w:t>
      </w:r>
    </w:p>
    <w:p w14:paraId="346F55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ทุกข้อที่กล่าวมา</w:t>
      </w:r>
      <w:r w:rsidRPr="00E802C5">
        <w:rPr>
          <w:color w:val="000000" w:themeColor="text1"/>
        </w:rPr>
        <w:t>  </w:t>
      </w:r>
    </w:p>
    <w:p w14:paraId="2E21FE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933057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ทุกข้อที่กล่าวมา</w:t>
      </w:r>
      <w:r w:rsidRPr="00E802C5">
        <w:rPr>
          <w:color w:val="000000" w:themeColor="text1"/>
        </w:rPr>
        <w:t>  </w:t>
      </w:r>
    </w:p>
    <w:p w14:paraId="656573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ปัญหาวิจัยที่ดีควรมีความหมายและเอื้อประโยชน์ต่อการเรียนการสอนโดยตรง มีขอบเขตที่เหมาะสม และสอดคล้องกับประสบการณ์และความสนใจของผู้วิจัย</w:t>
      </w:r>
    </w:p>
    <w:p w14:paraId="001D59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0F262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49. </w:t>
      </w:r>
      <w:r w:rsidRPr="00E802C5">
        <w:rPr>
          <w:color w:val="000000" w:themeColor="text1"/>
          <w:cs/>
        </w:rPr>
        <w:t>การวิเคราะห์สภาพปัญหาที่เกิดขึ้นในห้องเรียนควรเริ่มจากการทำอะไร</w:t>
      </w:r>
      <w:r w:rsidRPr="00E802C5">
        <w:rPr>
          <w:color w:val="000000" w:themeColor="text1"/>
        </w:rPr>
        <w:t>?  </w:t>
      </w:r>
    </w:p>
    <w:p w14:paraId="6DC20B1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การตั้งข้อสงสัยเกี่ยวกับปัญหา</w:t>
      </w:r>
      <w:r w:rsidRPr="00E802C5">
        <w:rPr>
          <w:color w:val="000000" w:themeColor="text1"/>
        </w:rPr>
        <w:t>  </w:t>
      </w:r>
    </w:p>
    <w:p w14:paraId="4830DF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160DCF9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การวิเคราะห์ผลกระทบของปัญหา</w:t>
      </w:r>
      <w:r w:rsidRPr="00E802C5">
        <w:rPr>
          <w:color w:val="000000" w:themeColor="text1"/>
        </w:rPr>
        <w:t>  </w:t>
      </w:r>
    </w:p>
    <w:p w14:paraId="2AE1B62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การเลือกวิธีการแก้ไขปัญหา</w:t>
      </w:r>
      <w:r w:rsidRPr="00E802C5">
        <w:rPr>
          <w:color w:val="000000" w:themeColor="text1"/>
        </w:rPr>
        <w:t>  </w:t>
      </w:r>
    </w:p>
    <w:p w14:paraId="301628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D25154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การสังเกตและบันทึกปัญหาที่เกิดขึ้น</w:t>
      </w:r>
      <w:r w:rsidRPr="00E802C5">
        <w:rPr>
          <w:color w:val="000000" w:themeColor="text1"/>
        </w:rPr>
        <w:t>  </w:t>
      </w:r>
    </w:p>
    <w:p w14:paraId="72AE16F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การวิเคราะห์สภาพปัญหาที่เกิดขึ้นในห้องเรียนควรเริ่มจากการสังเกต และการบันทึกอย่างต่อเนื่องจะช่วยให้ครูสามารถวิเคราะห์สาเหตุของปัญหาและระบุแนวทางแก้ไขได้อย่างมีประสิทธิภาพ</w:t>
      </w:r>
    </w:p>
    <w:p w14:paraId="1BB4CBB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1F8033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50. </w:t>
      </w:r>
      <w:r w:rsidRPr="00E802C5">
        <w:rPr>
          <w:color w:val="000000" w:themeColor="text1"/>
          <w:cs/>
        </w:rPr>
        <w:t>การตั้งข้อสงสัยเกี่ยวกับปัญหาที่เกิดขึ้นในชั้นเรียนควรทำอย่างไรเพื่อให้มีประสิทธิภาพ</w:t>
      </w:r>
      <w:r w:rsidRPr="00E802C5">
        <w:rPr>
          <w:color w:val="000000" w:themeColor="text1"/>
        </w:rPr>
        <w:t>?  </w:t>
      </w:r>
    </w:p>
    <w:p w14:paraId="22A0701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ตั้งคำถามที่ชัดเจนและตรงประเด็น</w:t>
      </w:r>
      <w:r w:rsidRPr="00E802C5">
        <w:rPr>
          <w:color w:val="000000" w:themeColor="text1"/>
        </w:rPr>
        <w:t>  </w:t>
      </w:r>
    </w:p>
    <w:p w14:paraId="7FF8AF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026AB78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ตั้งคำถามที่มีความซับซ้อน</w:t>
      </w:r>
      <w:r w:rsidRPr="00E802C5">
        <w:rPr>
          <w:color w:val="000000" w:themeColor="text1"/>
        </w:rPr>
        <w:t>  </w:t>
      </w:r>
    </w:p>
    <w:p w14:paraId="530F8E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ตั้งคำถามที่มีคำตอบแน่นอน</w:t>
      </w:r>
      <w:r w:rsidRPr="00E802C5">
        <w:rPr>
          <w:color w:val="000000" w:themeColor="text1"/>
        </w:rPr>
        <w:t>  </w:t>
      </w:r>
    </w:p>
    <w:p w14:paraId="16E1A4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97DD81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ตั้งคำถามที่กว้างและเปิดโอกาสให้สำรวจ</w:t>
      </w:r>
      <w:r w:rsidRPr="00E802C5">
        <w:rPr>
          <w:color w:val="000000" w:themeColor="text1"/>
        </w:rPr>
        <w:t>  </w:t>
      </w:r>
    </w:p>
    <w:p w14:paraId="1BD7101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การตั้งข้อสงสัยควรมีลักษณะกว้างและเปิดโอกาสให้สำรวจ เพื่อให้ครูได้ทำการศึกษาและวิเคราะห์สภาพปัญหาได้อย่างมีประสิทธิภาพ</w:t>
      </w:r>
    </w:p>
    <w:p w14:paraId="24903A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C2A20FA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7C3F1C11" w14:textId="119238F4" w:rsidR="0084153C" w:rsidRPr="00E802C5" w:rsidRDefault="0084153C" w:rsidP="00412ED5">
      <w:pPr>
        <w:spacing w:after="0" w:line="240" w:lineRule="auto"/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6467C57E" w14:textId="77FAA7F8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rFonts w:hint="cs"/>
          <w:b/>
          <w:bCs/>
          <w:color w:val="000000" w:themeColor="text1"/>
          <w:sz w:val="36"/>
          <w:szCs w:val="36"/>
          <w:cs/>
        </w:rPr>
        <w:lastRenderedPageBreak/>
        <w:t>ข้อ</w:t>
      </w:r>
      <w:r w:rsidRPr="00E802C5">
        <w:rPr>
          <w:b/>
          <w:bCs/>
          <w:color w:val="000000" w:themeColor="text1"/>
          <w:sz w:val="36"/>
          <w:szCs w:val="36"/>
          <w:cs/>
        </w:rPr>
        <w:t xml:space="preserve">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3</w:t>
      </w:r>
    </w:p>
    <w:p w14:paraId="7C106DBA" w14:textId="77777777" w:rsidR="0084153C" w:rsidRPr="00E802C5" w:rsidRDefault="0084153C" w:rsidP="00412ED5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การเลือกรูปแบบการวิจัยในชั้นเรียน</w:t>
      </w:r>
    </w:p>
    <w:p w14:paraId="1D4E7B8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6E670D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การวิจัยเพื่อทำความเข้าใจสถานะของปรากฏการณ์ในห้องเรียน ใช้เครื่องมือใดที่สามารถเก็บมูลได้รวดเร็วที่สุด</w:t>
      </w:r>
      <w:r w:rsidRPr="00E802C5">
        <w:rPr>
          <w:color w:val="000000" w:themeColor="text1"/>
        </w:rPr>
        <w:t>?  </w:t>
      </w:r>
    </w:p>
    <w:p w14:paraId="3182DC4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แบบสอบถาม</w:t>
      </w:r>
      <w:r w:rsidRPr="00E802C5">
        <w:rPr>
          <w:color w:val="000000" w:themeColor="text1"/>
        </w:rPr>
        <w:t>  </w:t>
      </w:r>
    </w:p>
    <w:p w14:paraId="0449DEF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การสังเกตการณ์</w:t>
      </w:r>
      <w:r w:rsidRPr="00E802C5">
        <w:rPr>
          <w:color w:val="000000" w:themeColor="text1"/>
        </w:rPr>
        <w:t>  </w:t>
      </w:r>
    </w:p>
    <w:p w14:paraId="20FBB30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การสัมภาษณ์</w:t>
      </w:r>
      <w:r w:rsidRPr="00E802C5">
        <w:rPr>
          <w:color w:val="000000" w:themeColor="text1"/>
        </w:rPr>
        <w:t>  </w:t>
      </w:r>
    </w:p>
    <w:p w14:paraId="730ED7D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แบบประเมิน</w:t>
      </w:r>
      <w:r w:rsidRPr="00E802C5">
        <w:rPr>
          <w:color w:val="000000" w:themeColor="text1"/>
        </w:rPr>
        <w:t>  </w:t>
      </w:r>
    </w:p>
    <w:p w14:paraId="1B7B794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AE92DF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แบบสอบถาม</w:t>
      </w:r>
      <w:r w:rsidRPr="00E802C5">
        <w:rPr>
          <w:color w:val="000000" w:themeColor="text1"/>
        </w:rPr>
        <w:t>  </w:t>
      </w:r>
    </w:p>
    <w:p w14:paraId="0E94BF3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แบบสอบถามเป็นเครื่องมือที่เอื้อต่อการเก็บมูลได้รวดเร็ว โดยเฉพาะเมื่อมีกลุ่มผู้ตอบจำนวนมาก</w:t>
      </w:r>
    </w:p>
    <w:p w14:paraId="7B783EE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F11036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ใดต่อไปนี้เป็นลักษณะของการศึกษานิเวศวิทยาในชั้นเรียน</w:t>
      </w:r>
      <w:r w:rsidRPr="00E802C5">
        <w:rPr>
          <w:color w:val="000000" w:themeColor="text1"/>
        </w:rPr>
        <w:t>?  </w:t>
      </w:r>
    </w:p>
    <w:p w14:paraId="5ABD1D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มุ่งศึกษาพฤติกรรมเฉพาะด้าน</w:t>
      </w:r>
      <w:r w:rsidRPr="00E802C5">
        <w:rPr>
          <w:color w:val="000000" w:themeColor="text1"/>
        </w:rPr>
        <w:t>  </w:t>
      </w:r>
    </w:p>
    <w:p w14:paraId="241CCF3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เป็นการศึกษาแบบเจาะลึกและองค์รวม</w:t>
      </w:r>
      <w:r w:rsidRPr="00E802C5">
        <w:rPr>
          <w:color w:val="000000" w:themeColor="text1"/>
        </w:rPr>
        <w:t>  </w:t>
      </w:r>
    </w:p>
    <w:p w14:paraId="0046DEB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มุ่งเน้นที่การเก็บมูลเชิงปริมาณ</w:t>
      </w:r>
      <w:r w:rsidRPr="00E802C5">
        <w:rPr>
          <w:color w:val="000000" w:themeColor="text1"/>
        </w:rPr>
        <w:t>  </w:t>
      </w:r>
    </w:p>
    <w:p w14:paraId="39DB6CA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ใช้วิธีการสุ่มตัวอย่างเป็นหลัก</w:t>
      </w:r>
      <w:r w:rsidRPr="00E802C5">
        <w:rPr>
          <w:color w:val="000000" w:themeColor="text1"/>
        </w:rPr>
        <w:t>  </w:t>
      </w:r>
    </w:p>
    <w:p w14:paraId="31E4D9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389405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เป็นการศึกษาแบบเจาะลึกและองค์รวม</w:t>
      </w:r>
      <w:r w:rsidRPr="00E802C5">
        <w:rPr>
          <w:color w:val="000000" w:themeColor="text1"/>
        </w:rPr>
        <w:t>  </w:t>
      </w:r>
    </w:p>
    <w:p w14:paraId="33767BB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การศึกษานิเวศวิทยาในชั้นเรียนใช้วิธีการศึกษาแบบลุ่มลึกและเป็นการศึกษาแบบองค์รวม เพื่อทำความเข้าใจในทุกด้านของชั้นเรียน</w:t>
      </w:r>
    </w:p>
    <w:p w14:paraId="6374C5B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1D2CE9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ใดเป็นจุดมุ่งหมายหลักของการวิจัยเชิงชาติพันธุ์วรรณาในห้องเรียน</w:t>
      </w:r>
      <w:r w:rsidRPr="00E802C5">
        <w:rPr>
          <w:color w:val="000000" w:themeColor="text1"/>
        </w:rPr>
        <w:t>?  </w:t>
      </w:r>
    </w:p>
    <w:p w14:paraId="5F4C0BA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เพื่อทำความเข้าใจพฤติกรรมการเรียนรู้ของนักเรียนในมิติเดียว</w:t>
      </w:r>
      <w:r w:rsidRPr="00E802C5">
        <w:rPr>
          <w:color w:val="000000" w:themeColor="text1"/>
        </w:rPr>
        <w:t>  </w:t>
      </w:r>
    </w:p>
    <w:p w14:paraId="0369257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เพื่อศึกษาภาพรวมทุกด้านของชั้นเรียน</w:t>
      </w:r>
      <w:r w:rsidRPr="00E802C5">
        <w:rPr>
          <w:color w:val="000000" w:themeColor="text1"/>
        </w:rPr>
        <w:t>  </w:t>
      </w:r>
    </w:p>
    <w:p w14:paraId="73CE5D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เพื่อวิเคราะห์ความสัมพันธ์ระหว่างครูและนักเรียน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4EDF545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68B2FB3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5D8CD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เพื่อศึกษาภาพรวมทุกด้านของชั้นเรียน</w:t>
      </w:r>
      <w:r w:rsidRPr="00E802C5">
        <w:rPr>
          <w:color w:val="000000" w:themeColor="text1"/>
        </w:rPr>
        <w:t>  </w:t>
      </w:r>
    </w:p>
    <w:p w14:paraId="60F0A5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การวิจัยเชิงชาติพันธุ์วรรณาในห้องเรียนมุ่งเน้นการศึกษาภาพรวมทุกด้านของชั้นเรียน รวมถึงด้านกายภาพ ชีวภาพ และสังคม</w:t>
      </w:r>
    </w:p>
    <w:p w14:paraId="0B00EC0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43CC677C" w14:textId="77777777" w:rsidR="00DC3215" w:rsidRPr="00E802C5" w:rsidRDefault="00DC321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3D6BCFF0" w14:textId="6A290C5E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จัยเพื่อทำความเข้าใจปัญหาในชั้นเรียนที่มักใช้การสุ่มตัวอย่างและการสอบถามข้อมูลจากผู้ตอบจำนวนมาก เรียกว่าอะไร</w:t>
      </w:r>
      <w:r w:rsidRPr="00E802C5">
        <w:rPr>
          <w:color w:val="000000" w:themeColor="text1"/>
        </w:rPr>
        <w:t>?  </w:t>
      </w:r>
    </w:p>
    <w:p w14:paraId="6C150C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7E92E35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642872D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การสำรวจในชั้นเรียน</w:t>
      </w:r>
      <w:r w:rsidRPr="00E802C5">
        <w:rPr>
          <w:color w:val="000000" w:themeColor="text1"/>
        </w:rPr>
        <w:t>  </w:t>
      </w:r>
    </w:p>
    <w:p w14:paraId="7ECBAEF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การวิเคราะห์เนื้อหา</w:t>
      </w:r>
      <w:r w:rsidRPr="00E802C5">
        <w:rPr>
          <w:color w:val="000000" w:themeColor="text1"/>
        </w:rPr>
        <w:t>  </w:t>
      </w:r>
    </w:p>
    <w:p w14:paraId="6705729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70A9BD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การสำรวจในชั้นเรียน</w:t>
      </w:r>
      <w:r w:rsidRPr="00E802C5">
        <w:rPr>
          <w:color w:val="000000" w:themeColor="text1"/>
        </w:rPr>
        <w:t>  </w:t>
      </w:r>
    </w:p>
    <w:p w14:paraId="4D08964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สำรวจในชั้นเรียนเป็นการวิจัยที่ใช้การสุ่มตัวอย่างและการสอบถามข้อมูลจากผู้ตอบจำนวนมากเพื่อทำความเข้าใจสถานะของปรากฏการณ์</w:t>
      </w:r>
    </w:p>
    <w:p w14:paraId="5D7973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74D72A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การวิจัยที่มุ่งเน้นทำความเข้าใจนักเรียนเฉพาะกรณีโดยใช้ข้อมูลเชิงคุณภาพคือการวิจัยรูปแบบใด</w:t>
      </w:r>
      <w:r w:rsidRPr="00E802C5">
        <w:rPr>
          <w:color w:val="000000" w:themeColor="text1"/>
        </w:rPr>
        <w:t>?  </w:t>
      </w:r>
    </w:p>
    <w:p w14:paraId="1133BBD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08BA252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การทดลองเฉพาะราย</w:t>
      </w:r>
      <w:r w:rsidRPr="00E802C5">
        <w:rPr>
          <w:color w:val="000000" w:themeColor="text1"/>
        </w:rPr>
        <w:t>  </w:t>
      </w:r>
    </w:p>
    <w:p w14:paraId="682F771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7FF9BE1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การวิจัยเชิงปริมาณ</w:t>
      </w:r>
      <w:r w:rsidRPr="00E802C5">
        <w:rPr>
          <w:color w:val="000000" w:themeColor="text1"/>
        </w:rPr>
        <w:t>  </w:t>
      </w:r>
    </w:p>
    <w:p w14:paraId="2AFDA24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F46C99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การศึกษาเฉพาะกรณี</w:t>
      </w:r>
      <w:r w:rsidRPr="00E802C5">
        <w:rPr>
          <w:color w:val="000000" w:themeColor="text1"/>
        </w:rPr>
        <w:t>  </w:t>
      </w:r>
    </w:p>
    <w:p w14:paraId="39AFA8B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การศึกษาเฉพาะกรณีมุ่งทำความเข้าใจนักเรียนเฉพาะกรณีโดยใช้ข้อมูลเชิงคุณภาพ เพื่อให้ข้อมูลที่ลึก และครอบคลุม</w:t>
      </w:r>
    </w:p>
    <w:p w14:paraId="22E8B46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545C81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6. </w:t>
      </w:r>
      <w:r w:rsidRPr="00E802C5">
        <w:rPr>
          <w:color w:val="000000" w:themeColor="text1"/>
          <w:cs/>
        </w:rPr>
        <w:t>จุดมุ่งหมายหลักของการวิจัยเชิงปฏิสัมพันธ์ในชั้นเรียนคืออะไร</w:t>
      </w:r>
      <w:r w:rsidRPr="00E802C5">
        <w:rPr>
          <w:color w:val="000000" w:themeColor="text1"/>
        </w:rPr>
        <w:t>?  </w:t>
      </w:r>
    </w:p>
    <w:p w14:paraId="7BD9F45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เพื่อวิเคราะห์เนื้อหา</w:t>
      </w:r>
      <w:r w:rsidRPr="00E802C5">
        <w:rPr>
          <w:color w:val="000000" w:themeColor="text1"/>
        </w:rPr>
        <w:t>  </w:t>
      </w:r>
    </w:p>
    <w:p w14:paraId="737F87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เพื่อศึกษาปฏิสัมพันธ์ระหว่างครูและนักเรียน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7E79125D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เพื่อวิเคราะห์หลักสูตร</w:t>
      </w:r>
      <w:r w:rsidRPr="00E802C5">
        <w:rPr>
          <w:color w:val="000000" w:themeColor="text1"/>
        </w:rPr>
        <w:t>  </w:t>
      </w:r>
    </w:p>
    <w:p w14:paraId="05C2655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เพื่อประเมินผลการเรียนรู้ของนักเรียน</w:t>
      </w:r>
      <w:r w:rsidRPr="00E802C5">
        <w:rPr>
          <w:color w:val="000000" w:themeColor="text1"/>
        </w:rPr>
        <w:t>  </w:t>
      </w:r>
    </w:p>
    <w:p w14:paraId="0DB5545B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0071D39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เพื่อศึกษาปฏิสัมพันธ์ระหว่างครูและนักเรียน</w:t>
      </w:r>
      <w:r w:rsidRPr="00E802C5">
        <w:rPr>
          <w:color w:val="000000" w:themeColor="text1"/>
        </w:rPr>
        <w:t>  </w:t>
      </w:r>
    </w:p>
    <w:p w14:paraId="29CE37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การวิจัยเชิงปฏิสัมพันธ์ในชั้นเรียนมุ่งเน้นการศึกษาปฏิสัมพันธ์ระหว่างครูและนักเรียน เพื่อทำความเข้าใจและพัฒนาการเรียนการสอนในชั้นเรียน</w:t>
      </w:r>
    </w:p>
    <w:p w14:paraId="70C9160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1F0ACD65" w14:textId="77777777" w:rsidR="00DC3215" w:rsidRPr="00E802C5" w:rsidRDefault="00DC3215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235370EC" w14:textId="13AAEB1F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7. </w:t>
      </w:r>
      <w:r w:rsidRPr="00E802C5">
        <w:rPr>
          <w:color w:val="000000" w:themeColor="text1"/>
          <w:cs/>
        </w:rPr>
        <w:t>ใดเป็นการวิจัยเพื่อปรับเปลี่ยนพฤติกรรมของนักเรียน</w:t>
      </w:r>
      <w:r w:rsidRPr="00E802C5">
        <w:rPr>
          <w:color w:val="000000" w:themeColor="text1"/>
        </w:rPr>
        <w:t>?  </w:t>
      </w:r>
    </w:p>
    <w:p w14:paraId="531FD66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077181B2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การวิจัยเชิงทดลอง</w:t>
      </w:r>
      <w:r w:rsidRPr="00E802C5">
        <w:rPr>
          <w:color w:val="000000" w:themeColor="text1"/>
        </w:rPr>
        <w:t>  </w:t>
      </w:r>
    </w:p>
    <w:p w14:paraId="28892D5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การศึกษาเฉพาะกรณี</w:t>
      </w:r>
      <w:r w:rsidRPr="00E802C5">
        <w:rPr>
          <w:color w:val="000000" w:themeColor="text1"/>
        </w:rPr>
        <w:t>  </w:t>
      </w:r>
    </w:p>
    <w:p w14:paraId="319CDB0A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698BDB3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565728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การวิจัยเชิงทดลอง</w:t>
      </w:r>
      <w:r w:rsidRPr="00E802C5">
        <w:rPr>
          <w:color w:val="000000" w:themeColor="text1"/>
        </w:rPr>
        <w:t>  </w:t>
      </w:r>
    </w:p>
    <w:p w14:paraId="0FE7323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การวิจัยเชิงทดลองมุ่งเน้นการปรับเปลี่ยนพฤติกรรมของนักเรียนโดยการทดลอง เพื่อตรวจสอบผลของการแทรกแซงหรือวิธีการสอนที่แตกต่างกัน</w:t>
      </w:r>
    </w:p>
    <w:p w14:paraId="337EDA1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2480E02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8. </w:t>
      </w:r>
      <w:r w:rsidRPr="00E802C5">
        <w:rPr>
          <w:color w:val="000000" w:themeColor="text1"/>
          <w:cs/>
        </w:rPr>
        <w:t>การวิจัยที่ใช้วิธีการศึกษาแบบลุ่มลึกและเป็นการศึกษาแบบองค์รวมเรียกว่าอะไร</w:t>
      </w:r>
      <w:r w:rsidRPr="00E802C5">
        <w:rPr>
          <w:color w:val="000000" w:themeColor="text1"/>
        </w:rPr>
        <w:t>?  </w:t>
      </w:r>
    </w:p>
    <w:p w14:paraId="7F24C69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การศึกษาเฉพาะกรณี</w:t>
      </w:r>
      <w:r w:rsidRPr="00E802C5">
        <w:rPr>
          <w:color w:val="000000" w:themeColor="text1"/>
        </w:rPr>
        <w:t>  </w:t>
      </w:r>
    </w:p>
    <w:p w14:paraId="40E330B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การวิเคราะห์เนื้อหา</w:t>
      </w:r>
      <w:r w:rsidRPr="00E802C5">
        <w:rPr>
          <w:color w:val="000000" w:themeColor="text1"/>
        </w:rPr>
        <w:t>  </w:t>
      </w:r>
    </w:p>
    <w:p w14:paraId="66D106F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7C042E4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การวิจัยเชิงสำรวจ</w:t>
      </w:r>
      <w:r w:rsidRPr="00E802C5">
        <w:rPr>
          <w:color w:val="000000" w:themeColor="text1"/>
        </w:rPr>
        <w:t>  </w:t>
      </w:r>
    </w:p>
    <w:p w14:paraId="47714F9C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107F57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การวิจัยเชิงชาติพันธุ์วรรณา</w:t>
      </w:r>
      <w:r w:rsidRPr="00E802C5">
        <w:rPr>
          <w:color w:val="000000" w:themeColor="text1"/>
        </w:rPr>
        <w:t>  </w:t>
      </w:r>
    </w:p>
    <w:p w14:paraId="09603E8F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การวิจัยเชิงชาติพันธุ์วรรณาใช้วิธีการศึกษาแบบลุ่มลึกและเป็นการศึกษาแบบองค์รวม เพื่อทำความเข้าใจในระดับความหมายของสิ่งที่เป็นอยู่ในห้องเรียน</w:t>
      </w:r>
    </w:p>
    <w:p w14:paraId="4C4C982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1756CA7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9. </w:t>
      </w:r>
      <w:r w:rsidRPr="00E802C5">
        <w:rPr>
          <w:color w:val="000000" w:themeColor="text1"/>
          <w:cs/>
        </w:rPr>
        <w:t>การวิจัยใดที่นิยมใช้ในการศึกษาความสัมพันธ์ระหว่างตัวแปรในห้องเรียน</w:t>
      </w:r>
      <w:r w:rsidRPr="00E802C5">
        <w:rPr>
          <w:color w:val="000000" w:themeColor="text1"/>
        </w:rPr>
        <w:t>?  </w:t>
      </w:r>
    </w:p>
    <w:p w14:paraId="00D618C4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การวิจัยเชิงสำรวจ</w:t>
      </w:r>
      <w:r w:rsidRPr="00E802C5">
        <w:rPr>
          <w:color w:val="000000" w:themeColor="text1"/>
        </w:rPr>
        <w:t>  </w:t>
      </w:r>
    </w:p>
    <w:p w14:paraId="3080BF5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563A3A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การศึกษาเฉพาะกรณี</w:t>
      </w:r>
      <w:r w:rsidRPr="00E802C5">
        <w:rPr>
          <w:color w:val="000000" w:themeColor="text1"/>
        </w:rPr>
        <w:t>  </w:t>
      </w:r>
    </w:p>
    <w:p w14:paraId="12DFBB8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การวิจัยเชิงทดลอง</w:t>
      </w:r>
      <w:r w:rsidRPr="00E802C5">
        <w:rPr>
          <w:color w:val="000000" w:themeColor="text1"/>
        </w:rPr>
        <w:t>  </w:t>
      </w:r>
    </w:p>
    <w:p w14:paraId="2C290E7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3E1DCE51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การศึกษาเชิงสหสัมพันธ์</w:t>
      </w:r>
      <w:r w:rsidRPr="00E802C5">
        <w:rPr>
          <w:color w:val="000000" w:themeColor="text1"/>
        </w:rPr>
        <w:t>  </w:t>
      </w:r>
    </w:p>
    <w:p w14:paraId="1880CB66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การศึกษาเชิงสหสัมพันธ์มุ่งเน้นการศึกษาความสัมพันธ์ระหว่างตัวแปรต่างๆ ในห้องเรียน เพื่อทำความเข้าใจถึงความสัมพันธ์ที่เกิดขึ้น</w:t>
      </w:r>
    </w:p>
    <w:p w14:paraId="2007D6F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67CE32B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10. </w:t>
      </w:r>
      <w:r w:rsidRPr="00E802C5">
        <w:rPr>
          <w:color w:val="000000" w:themeColor="text1"/>
          <w:cs/>
        </w:rPr>
        <w:t>ข้อใดคือการวิจัยที่มุ่งเน้นการประเมินหลักสูตรและเนื้อหาในห้องเรียน</w:t>
      </w:r>
      <w:r w:rsidRPr="00E802C5">
        <w:rPr>
          <w:color w:val="000000" w:themeColor="text1"/>
        </w:rPr>
        <w:t>?  </w:t>
      </w:r>
    </w:p>
    <w:p w14:paraId="6C7D96A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การวิจัยเชิงปฏิสัมพันธ์</w:t>
      </w:r>
      <w:r w:rsidRPr="00E802C5">
        <w:rPr>
          <w:color w:val="000000" w:themeColor="text1"/>
        </w:rPr>
        <w:t>  </w:t>
      </w:r>
    </w:p>
    <w:p w14:paraId="2908CF78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การศึกษาเฉพาะกรณี</w:t>
      </w:r>
      <w:r w:rsidRPr="00E802C5">
        <w:rPr>
          <w:color w:val="000000" w:themeColor="text1"/>
        </w:rPr>
        <w:t>  </w:t>
      </w:r>
    </w:p>
    <w:p w14:paraId="520C09EE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การวิเคราะห์เนื้อหา</w:t>
      </w:r>
      <w:r w:rsidRPr="00E802C5">
        <w:rPr>
          <w:color w:val="000000" w:themeColor="text1"/>
        </w:rPr>
        <w:t>  </w:t>
      </w:r>
    </w:p>
    <w:p w14:paraId="32E5D969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การศึกษานิเวศวิทยาในชั้นเรียน</w:t>
      </w:r>
      <w:r w:rsidRPr="00E802C5">
        <w:rPr>
          <w:color w:val="000000" w:themeColor="text1"/>
        </w:rPr>
        <w:t>  </w:t>
      </w:r>
    </w:p>
    <w:p w14:paraId="407361D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>เฉลย: ค. การวิเคราะห์เนื้อหา</w:t>
      </w:r>
      <w:r w:rsidRPr="00E802C5">
        <w:rPr>
          <w:color w:val="000000" w:themeColor="text1"/>
        </w:rPr>
        <w:t>  </w:t>
      </w:r>
    </w:p>
    <w:p w14:paraId="257CADB3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การวิเคราะห์เนื้อหามุ่งเน้นการประเมินหลักสูตรและเนื้อหาในห้องเรียน เพื่อพิจารณาว่าเนื้อหานั้นสอดคล้องกับเป้าหมายการเรียนการสอนหรือไม่</w:t>
      </w:r>
    </w:p>
    <w:p w14:paraId="3B2081E5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7E04680" w14:textId="77777777" w:rsidR="0084153C" w:rsidRPr="00E802C5" w:rsidRDefault="0084153C" w:rsidP="00412ED5">
      <w:pPr>
        <w:spacing w:after="0" w:line="240" w:lineRule="auto"/>
        <w:rPr>
          <w:color w:val="000000" w:themeColor="text1"/>
        </w:rPr>
      </w:pPr>
    </w:p>
    <w:p w14:paraId="71FD8E9D" w14:textId="175A8531" w:rsidR="0084153C" w:rsidRPr="00E802C5" w:rsidRDefault="0084153C" w:rsidP="00412ED5">
      <w:pPr>
        <w:spacing w:after="0" w:line="240" w:lineRule="auto"/>
        <w:jc w:val="center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06B4765B" w14:textId="77777777" w:rsidR="0084153C" w:rsidRPr="00E802C5" w:rsidRDefault="0084153C" w:rsidP="00412ED5">
      <w:pPr>
        <w:spacing w:after="0" w:line="240" w:lineRule="auto"/>
        <w:rPr>
          <w:rFonts w:ascii="Segoe UI Emoji" w:hAnsi="Segoe UI Emoji" w:cs="Segoe UI Emoj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br w:type="page"/>
      </w:r>
    </w:p>
    <w:p w14:paraId="6FBA0767" w14:textId="51A1A07C" w:rsidR="004922C0" w:rsidRPr="00E802C5" w:rsidRDefault="004922C0" w:rsidP="004922C0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lastRenderedPageBreak/>
        <w:t xml:space="preserve">ข้อสอบทบทวนบทที่ </w:t>
      </w:r>
      <w:r w:rsidRPr="00E802C5">
        <w:rPr>
          <w:b/>
          <w:bCs/>
          <w:color w:val="000000" w:themeColor="text1"/>
          <w:sz w:val="36"/>
          <w:szCs w:val="36"/>
        </w:rPr>
        <w:t>12</w:t>
      </w:r>
    </w:p>
    <w:p w14:paraId="4EBAEFFB" w14:textId="77777777" w:rsidR="004922C0" w:rsidRPr="00E802C5" w:rsidRDefault="004922C0" w:rsidP="004922C0">
      <w:pPr>
        <w:spacing w:after="0" w:line="240" w:lineRule="auto"/>
        <w:jc w:val="center"/>
        <w:rPr>
          <w:color w:val="000000" w:themeColor="text1"/>
          <w:sz w:val="36"/>
          <w:szCs w:val="36"/>
        </w:rPr>
      </w:pPr>
      <w:r w:rsidRPr="00E802C5">
        <w:rPr>
          <w:b/>
          <w:bCs/>
          <w:color w:val="000000" w:themeColor="text1"/>
          <w:sz w:val="36"/>
          <w:szCs w:val="36"/>
          <w:cs/>
        </w:rPr>
        <w:t>การวิจัยในชั้นเรียนกับวิทยฐานะ</w:t>
      </w:r>
    </w:p>
    <w:p w14:paraId="749549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E3FDA1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b/>
          <w:bCs/>
          <w:color w:val="000000" w:themeColor="text1"/>
          <w:cs/>
        </w:rPr>
        <w:t>ไม่มีวิทยฐานะ</w:t>
      </w:r>
    </w:p>
    <w:p w14:paraId="129F45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345BD5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การประยุกต์การเรียนรู้และการวิจัยในชั้นเรียนมีความสำคัญต่อครูไม่มีวิทยฐานะอย่างไร</w:t>
      </w:r>
      <w:r w:rsidRPr="00E802C5">
        <w:rPr>
          <w:color w:val="000000" w:themeColor="text1"/>
        </w:rPr>
        <w:t>?  </w:t>
      </w:r>
    </w:p>
    <w:p w14:paraId="257C78D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ช่วยเพิ่มบทบาทการเป็นผู้อำนวยความสะดวกในการเรียนรู้</w:t>
      </w:r>
      <w:r w:rsidRPr="00E802C5">
        <w:rPr>
          <w:color w:val="000000" w:themeColor="text1"/>
        </w:rPr>
        <w:t>  </w:t>
      </w:r>
    </w:p>
    <w:p w14:paraId="33355E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ช่วยให้ครูสามารถเลื่อนวิทยฐานะได้เร็วขึ้น</w:t>
      </w:r>
      <w:r w:rsidRPr="00E802C5">
        <w:rPr>
          <w:color w:val="000000" w:themeColor="text1"/>
        </w:rPr>
        <w:t>  </w:t>
      </w:r>
    </w:p>
    <w:p w14:paraId="2180B9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ช่วยลดภาระงานของครู</w:t>
      </w:r>
      <w:r w:rsidRPr="00E802C5">
        <w:rPr>
          <w:color w:val="000000" w:themeColor="text1"/>
        </w:rPr>
        <w:t>  </w:t>
      </w:r>
    </w:p>
    <w:p w14:paraId="625A38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ช่วยให้ครูสามารถทำงานในระดับบริหารได้</w:t>
      </w:r>
      <w:r w:rsidRPr="00E802C5">
        <w:rPr>
          <w:color w:val="000000" w:themeColor="text1"/>
        </w:rPr>
        <w:t>  </w:t>
      </w:r>
    </w:p>
    <w:p w14:paraId="3A30930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4859EE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ช่วยเพิ่มบทบาทการเป็นผู้อำนวยความสะดวกในการเรียนรู้</w:t>
      </w:r>
      <w:r w:rsidRPr="00E802C5">
        <w:rPr>
          <w:color w:val="000000" w:themeColor="text1"/>
        </w:rPr>
        <w:t>  </w:t>
      </w:r>
    </w:p>
    <w:p w14:paraId="452DED9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ช่วยให้ครูไม่มีวิทยฐานะสามารถพัฒนาทักษะการเป็นผู้อำนวยความสะดวกในการเรียนรู้ ทำให้ครูสามารถออกแบบการสอนที่เหมาะสมและตรงกับความต้องการของผู้เรียนได้ดียิ่งขึ้น</w:t>
      </w:r>
    </w:p>
    <w:p w14:paraId="0DFFB2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55CEA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การปรับประยุกต์การเรียนรู้ควรคำนึงถึงปัจจัยใดเป็นสำคัญ</w:t>
      </w:r>
      <w:r w:rsidRPr="00E802C5">
        <w:rPr>
          <w:color w:val="000000" w:themeColor="text1"/>
        </w:rPr>
        <w:t>?  </w:t>
      </w:r>
    </w:p>
    <w:p w14:paraId="78AB0E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ความสะดวกของครูในการสอน</w:t>
      </w:r>
      <w:r w:rsidRPr="00E802C5">
        <w:rPr>
          <w:color w:val="000000" w:themeColor="text1"/>
        </w:rPr>
        <w:t>  </w:t>
      </w:r>
    </w:p>
    <w:p w14:paraId="55698B5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ความต้องการและรูปแบบการเรียนรู้ของผู้เรียน</w:t>
      </w:r>
      <w:r w:rsidRPr="00E802C5">
        <w:rPr>
          <w:color w:val="000000" w:themeColor="text1"/>
        </w:rPr>
        <w:t>  </w:t>
      </w:r>
    </w:p>
    <w:p w14:paraId="4D138D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งบประมาณของโรงเรียน</w:t>
      </w:r>
      <w:r w:rsidRPr="00E802C5">
        <w:rPr>
          <w:color w:val="000000" w:themeColor="text1"/>
        </w:rPr>
        <w:t>  </w:t>
      </w:r>
    </w:p>
    <w:p w14:paraId="022C36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การประเมินผลการสอนของครู</w:t>
      </w:r>
      <w:r w:rsidRPr="00E802C5">
        <w:rPr>
          <w:color w:val="000000" w:themeColor="text1"/>
        </w:rPr>
        <w:t>  </w:t>
      </w:r>
    </w:p>
    <w:p w14:paraId="7537436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421AC9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ความต้องการและรูปแบบการเรียนรู้ของผู้เรียน</w:t>
      </w:r>
      <w:r w:rsidRPr="00E802C5">
        <w:rPr>
          <w:color w:val="000000" w:themeColor="text1"/>
        </w:rPr>
        <w:t>  </w:t>
      </w:r>
    </w:p>
    <w:p w14:paraId="7AE837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การปรับประยุกต์การเรียนรู้ควรคำนึงถึงความต้องการ ความสนใจ และรูปแบบการเรียนรู้ของผู้เรียนเป็นสำคัญ เพื่อให้การเรียนรู้มีประสิทธิภาพ</w:t>
      </w:r>
    </w:p>
    <w:p w14:paraId="39A1B2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B5604D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การวิจัยในชั้นเรียนมีความสำคัญต่อการพัฒนาการศึกษาของประเทศอย่างไร</w:t>
      </w:r>
      <w:r w:rsidRPr="00E802C5">
        <w:rPr>
          <w:color w:val="000000" w:themeColor="text1"/>
        </w:rPr>
        <w:t>?  </w:t>
      </w:r>
    </w:p>
    <w:p w14:paraId="7E03C0A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ช่วยให้ครูมีเวลาพักผ่อนมากขึ้น</w:t>
      </w:r>
      <w:r w:rsidRPr="00E802C5">
        <w:rPr>
          <w:color w:val="000000" w:themeColor="text1"/>
        </w:rPr>
        <w:t>  </w:t>
      </w:r>
    </w:p>
    <w:p w14:paraId="7102DB1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ช่วยเพิ่มความรู้และทักษะของครูในการสอน</w:t>
      </w:r>
      <w:r w:rsidRPr="00E802C5">
        <w:rPr>
          <w:color w:val="000000" w:themeColor="text1"/>
        </w:rPr>
        <w:t>  </w:t>
      </w:r>
    </w:p>
    <w:p w14:paraId="159C47D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ช่วยลดจำนวนครูที่ต้องสอน</w:t>
      </w:r>
      <w:r w:rsidRPr="00E802C5">
        <w:rPr>
          <w:color w:val="000000" w:themeColor="text1"/>
        </w:rPr>
        <w:t>  </w:t>
      </w:r>
    </w:p>
    <w:p w14:paraId="277CE36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ช่วยให้โรงเรียนมีงบประมาณเพิ่มขึ้น</w:t>
      </w:r>
      <w:r w:rsidRPr="00E802C5">
        <w:rPr>
          <w:color w:val="000000" w:themeColor="text1"/>
        </w:rPr>
        <w:t>  </w:t>
      </w:r>
    </w:p>
    <w:p w14:paraId="7D2C367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432437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ช่วยเพิ่มความรู้และทักษะของครูในการสอน</w:t>
      </w:r>
      <w:r w:rsidRPr="00E802C5">
        <w:rPr>
          <w:color w:val="000000" w:themeColor="text1"/>
        </w:rPr>
        <w:t>  </w:t>
      </w:r>
    </w:p>
    <w:p w14:paraId="37538D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การวิจัยในชั้นเรียนเป็นเครื่องมือสำคัญในการพัฒนาความรู้และทักษะของครู ทำให้ครูสามารถปรับปรุงการสอนและแก้ไขปัญหาที่เกิดขึ้นในห้องเรียนได้อย่างมีประสิทธิภาพ</w:t>
      </w:r>
    </w:p>
    <w:p w14:paraId="1B7547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D531CE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การประเมินผู้เรียนอย่างต่อเนื่องมีประโยชน์อย่างไร</w:t>
      </w:r>
      <w:r w:rsidRPr="00E802C5">
        <w:rPr>
          <w:color w:val="000000" w:themeColor="text1"/>
        </w:rPr>
        <w:t>?  </w:t>
      </w:r>
    </w:p>
    <w:p w14:paraId="7888195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ช่วยให้ครูทราบถึงพัฒนาการของผู้เรียน</w:t>
      </w:r>
      <w:r w:rsidRPr="00E802C5">
        <w:rPr>
          <w:color w:val="000000" w:themeColor="text1"/>
        </w:rPr>
        <w:t>  </w:t>
      </w:r>
    </w:p>
    <w:p w14:paraId="1841EA0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ช่วยให้ผู้เรียนมีเวลาสนุกสนานมากขึ้น</w:t>
      </w:r>
      <w:r w:rsidRPr="00E802C5">
        <w:rPr>
          <w:color w:val="000000" w:themeColor="text1"/>
        </w:rPr>
        <w:t>  </w:t>
      </w:r>
    </w:p>
    <w:p w14:paraId="33BB5E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ช่วยให้ผู้ปกครองสามารถประเมินผลการสอนได้</w:t>
      </w:r>
      <w:r w:rsidRPr="00E802C5">
        <w:rPr>
          <w:color w:val="000000" w:themeColor="text1"/>
        </w:rPr>
        <w:t>  </w:t>
      </w:r>
    </w:p>
    <w:p w14:paraId="361A37C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ช่วยให้ครูสามารถลดภาระการสอนได้</w:t>
      </w:r>
      <w:r w:rsidRPr="00E802C5">
        <w:rPr>
          <w:color w:val="000000" w:themeColor="text1"/>
        </w:rPr>
        <w:t>  </w:t>
      </w:r>
    </w:p>
    <w:p w14:paraId="26D99D7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5799F9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ช่วยให้ครูทราบถึงพัฒนาการของผู้เรียน</w:t>
      </w:r>
      <w:r w:rsidRPr="00E802C5">
        <w:rPr>
          <w:color w:val="000000" w:themeColor="text1"/>
        </w:rPr>
        <w:t>  </w:t>
      </w:r>
    </w:p>
    <w:p w14:paraId="25ED204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การประเมินผู้เรียนอย่างต่อเนื่องช่วยให้ครูทราบถึงระดับความรู้ ทักษะ และความต้องการของผู้เรียน ทำให้สามารถปรับแผนการสอนได้อย่างเหมาะสม</w:t>
      </w:r>
    </w:p>
    <w:p w14:paraId="14FC204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76E3D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การปรับประยุกต์การเรียนรู้แบบบูรณาการเทคโนโลยีช่วยเพิ่มประสิทธิภาพการสอนอย่างไร</w:t>
      </w:r>
      <w:r w:rsidRPr="00E802C5">
        <w:rPr>
          <w:color w:val="000000" w:themeColor="text1"/>
        </w:rPr>
        <w:t>?  </w:t>
      </w:r>
    </w:p>
    <w:p w14:paraId="4B26E53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ช่วยลดเวลาการสอนของครู</w:t>
      </w:r>
      <w:r w:rsidRPr="00E802C5">
        <w:rPr>
          <w:color w:val="000000" w:themeColor="text1"/>
        </w:rPr>
        <w:t>  </w:t>
      </w:r>
    </w:p>
    <w:p w14:paraId="2E3556D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ช่วยให้ครูสามารถสอนหลายวิชาในเวลาเดียวกัน</w:t>
      </w:r>
      <w:r w:rsidRPr="00E802C5">
        <w:rPr>
          <w:color w:val="000000" w:themeColor="text1"/>
        </w:rPr>
        <w:t>  </w:t>
      </w:r>
    </w:p>
    <w:p w14:paraId="4F521FD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ช่วยให้การเรียนรู้มีความทันสมัยและตอบสนองต่อผู้เรียน</w:t>
      </w:r>
      <w:r w:rsidRPr="00E802C5">
        <w:rPr>
          <w:color w:val="000000" w:themeColor="text1"/>
        </w:rPr>
        <w:t>  </w:t>
      </w:r>
    </w:p>
    <w:p w14:paraId="1C9D81B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ช่วยให้ผู้เรียนสามารถเรียนรู้ได้โดยไม่ต้องมีครู</w:t>
      </w:r>
      <w:r w:rsidRPr="00E802C5">
        <w:rPr>
          <w:color w:val="000000" w:themeColor="text1"/>
        </w:rPr>
        <w:t>  </w:t>
      </w:r>
    </w:p>
    <w:p w14:paraId="6185D27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5E83E0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ช่วยให้การเรียนรู้มีความทันสมัยและตอบสนองต่อผู้เรียน</w:t>
      </w:r>
      <w:r w:rsidRPr="00E802C5">
        <w:rPr>
          <w:color w:val="000000" w:themeColor="text1"/>
        </w:rPr>
        <w:t>  </w:t>
      </w:r>
    </w:p>
    <w:p w14:paraId="199F823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การบูรณาการเทคโนโลยีในการสอนช่วยให้การเรียนรู้มีความทันสมัย ตอบสนองต่อความต้องการของผู้เรียนในยุคปัจจุบัน</w:t>
      </w:r>
    </w:p>
    <w:p w14:paraId="1753F16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B89E569" w14:textId="77777777" w:rsidR="004922C0" w:rsidRPr="00E802C5" w:rsidRDefault="004922C0">
      <w:pPr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4CCCF393" w14:textId="39370A43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rFonts w:hint="cs"/>
          <w:b/>
          <w:bCs/>
          <w:color w:val="000000" w:themeColor="text1"/>
          <w:cs/>
        </w:rPr>
        <w:lastRenderedPageBreak/>
        <w:t>วิทยฐานะ</w:t>
      </w:r>
      <w:r w:rsidRPr="00E802C5">
        <w:rPr>
          <w:b/>
          <w:bCs/>
          <w:color w:val="000000" w:themeColor="text1"/>
          <w:cs/>
        </w:rPr>
        <w:t>ชำนาญการ</w:t>
      </w:r>
    </w:p>
    <w:p w14:paraId="6DA93D7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0A71F9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การกำหนดปัญหาวิจัยควรมีลักษณะอย่างไร</w:t>
      </w:r>
      <w:r w:rsidRPr="00E802C5">
        <w:rPr>
          <w:color w:val="000000" w:themeColor="text1"/>
        </w:rPr>
        <w:t>?  </w:t>
      </w:r>
    </w:p>
    <w:p w14:paraId="7673FAA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ระบุปัญหาอย่างกว้างขวาง</w:t>
      </w:r>
      <w:r w:rsidRPr="00E802C5">
        <w:rPr>
          <w:color w:val="000000" w:themeColor="text1"/>
        </w:rPr>
        <w:t>  </w:t>
      </w:r>
    </w:p>
    <w:p w14:paraId="5A64FE1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ระบุปัญหาอย่างชัดเจนและเฉพาะเจาะจง</w:t>
      </w:r>
      <w:r w:rsidRPr="00E802C5">
        <w:rPr>
          <w:color w:val="000000" w:themeColor="text1"/>
        </w:rPr>
        <w:t>  </w:t>
      </w:r>
    </w:p>
    <w:p w14:paraId="6F739A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ระบุปัญหาในลักษณะคำถาม</w:t>
      </w:r>
      <w:r w:rsidRPr="00E802C5">
        <w:rPr>
          <w:color w:val="000000" w:themeColor="text1"/>
        </w:rPr>
        <w:t>  </w:t>
      </w:r>
    </w:p>
    <w:p w14:paraId="4100052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ระบุปัญหาโดยไม่มีข้อมูลสนับสนุน</w:t>
      </w:r>
      <w:r w:rsidRPr="00E802C5">
        <w:rPr>
          <w:color w:val="000000" w:themeColor="text1"/>
        </w:rPr>
        <w:t>  </w:t>
      </w:r>
    </w:p>
    <w:p w14:paraId="38D1998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BFBC86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ระบุปัญหาอย่างชัดเจนและเฉพาะเจาะจง</w:t>
      </w:r>
      <w:r w:rsidRPr="00E802C5">
        <w:rPr>
          <w:color w:val="000000" w:themeColor="text1"/>
        </w:rPr>
        <w:t>  </w:t>
      </w:r>
    </w:p>
    <w:p w14:paraId="654300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การกำหนดปัญหาวิจัยควรระบุให้ชัดเจนและเฉพาะเจาะจง เพื่อให้สามารถศึกษาหรือแก้ไขได้อย่างมีประสิทธิภาพ</w:t>
      </w:r>
    </w:p>
    <w:p w14:paraId="566922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A699F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การพัฒนาสื่อการเรียนรู้ที่ดีควรมีลักษณะอย่างไร</w:t>
      </w:r>
      <w:r w:rsidRPr="00E802C5">
        <w:rPr>
          <w:color w:val="000000" w:themeColor="text1"/>
        </w:rPr>
        <w:t>?  </w:t>
      </w:r>
    </w:p>
    <w:p w14:paraId="611A556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ใช้วิธีการสอนแบบเดิม ๆ</w:t>
      </w:r>
      <w:r w:rsidRPr="00E802C5">
        <w:rPr>
          <w:color w:val="000000" w:themeColor="text1"/>
        </w:rPr>
        <w:t>  </w:t>
      </w:r>
    </w:p>
    <w:p w14:paraId="4A4A922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ใช้สื่อที่ทันสมัยและน่าสนใจ</w:t>
      </w:r>
      <w:r w:rsidRPr="00E802C5">
        <w:rPr>
          <w:color w:val="000000" w:themeColor="text1"/>
        </w:rPr>
        <w:t>  </w:t>
      </w:r>
    </w:p>
    <w:p w14:paraId="29D5BE2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ใช้สื่อที่มีอยู่แล้วโดยไม่ปรับปรุง</w:t>
      </w:r>
      <w:r w:rsidRPr="00E802C5">
        <w:rPr>
          <w:color w:val="000000" w:themeColor="text1"/>
        </w:rPr>
        <w:t>  </w:t>
      </w:r>
    </w:p>
    <w:p w14:paraId="07EDC6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ใช้สื่อที่มีราคาแพง</w:t>
      </w:r>
      <w:r w:rsidRPr="00E802C5">
        <w:rPr>
          <w:color w:val="000000" w:themeColor="text1"/>
        </w:rPr>
        <w:t>  </w:t>
      </w:r>
    </w:p>
    <w:p w14:paraId="47EAA34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F868D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ใช้สื่อที่ทันสมัยและน่าสนใจ</w:t>
      </w:r>
      <w:r w:rsidRPr="00E802C5">
        <w:rPr>
          <w:color w:val="000000" w:themeColor="text1"/>
        </w:rPr>
        <w:t>  </w:t>
      </w:r>
    </w:p>
    <w:p w14:paraId="37F0000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การพัฒนาสื่อการเรียนรู้ควรใช้สื่อที่ทันสมัยและน่าสนใจเพื่อเพิ่มความสนใจ และประสิทธิภาพในการเรียนรู้ของผู้เรียน</w:t>
      </w:r>
    </w:p>
    <w:p w14:paraId="0D3E0F2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20D7C8EC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ข้อใดต่อไปนี้เป็นกลยุทธ์ในการแก้ไขปัญหาคุณภาพการเรียนรู้ที่มีประสิทธิภาพ</w:t>
      </w:r>
      <w:r w:rsidRPr="00E802C5">
        <w:rPr>
          <w:color w:val="000000" w:themeColor="text1"/>
        </w:rPr>
        <w:t>?  </w:t>
      </w:r>
    </w:p>
    <w:p w14:paraId="1143CE5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การทบทวนเนื้อหาเรียนเพียงอย่างเดียว</w:t>
      </w:r>
      <w:r w:rsidRPr="00E802C5">
        <w:rPr>
          <w:color w:val="000000" w:themeColor="text1"/>
        </w:rPr>
        <w:t>  </w:t>
      </w:r>
    </w:p>
    <w:p w14:paraId="714FB9D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การใช้เทคนิคการสอนที่หลากหลาย</w:t>
      </w:r>
      <w:r w:rsidRPr="00E802C5">
        <w:rPr>
          <w:color w:val="000000" w:themeColor="text1"/>
        </w:rPr>
        <w:t>  </w:t>
      </w:r>
    </w:p>
    <w:p w14:paraId="1A987B7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การเน้นให้ผู้เรียนทำงานตามที่ได้รับมอบหมายอย่างเดียว</w:t>
      </w:r>
      <w:r w:rsidRPr="00E802C5">
        <w:rPr>
          <w:color w:val="000000" w:themeColor="text1"/>
        </w:rPr>
        <w:t>  </w:t>
      </w:r>
    </w:p>
    <w:p w14:paraId="66C462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การประเมินผลการเรียนรู้แบบเดิม ๆ</w:t>
      </w:r>
      <w:r w:rsidRPr="00E802C5">
        <w:rPr>
          <w:color w:val="000000" w:themeColor="text1"/>
        </w:rPr>
        <w:t>  </w:t>
      </w:r>
    </w:p>
    <w:p w14:paraId="17135B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CB2318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การใช้เทคนิคการสอนที่หลากหลาย</w:t>
      </w:r>
      <w:r w:rsidRPr="00E802C5">
        <w:rPr>
          <w:color w:val="000000" w:themeColor="text1"/>
        </w:rPr>
        <w:t>  </w:t>
      </w:r>
    </w:p>
    <w:p w14:paraId="3B21FA4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ใช้เทคนิคการสอนที่หลากหลายช่วยให้ผู้เรียนสามารถเรียนรู้ได้ในหลากหลายรูปแบบที่เหมาะสมกับลักษณะเฉพาะของแต่ละคน</w:t>
      </w:r>
    </w:p>
    <w:p w14:paraId="218B5C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3B4D5486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7A693547" w14:textId="3BC62384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การวิเคราะห์สาเหตุของปัญหาคุณภาพการเรียนรู้ควรพิจารณาจากปัจจัยใดบ้าง</w:t>
      </w:r>
      <w:r w:rsidRPr="00E802C5">
        <w:rPr>
          <w:color w:val="000000" w:themeColor="text1"/>
        </w:rPr>
        <w:t>?  </w:t>
      </w:r>
    </w:p>
    <w:p w14:paraId="312DD24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วิธีการสอนและสื่อการเรียนรู้เท่านั้น</w:t>
      </w:r>
      <w:r w:rsidRPr="00E802C5">
        <w:rPr>
          <w:color w:val="000000" w:themeColor="text1"/>
        </w:rPr>
        <w:t>  </w:t>
      </w:r>
    </w:p>
    <w:p w14:paraId="45E83CB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สภาพแวดล้อมและปัจจัยส่วนบุคคลของผู้เรียน</w:t>
      </w:r>
      <w:r w:rsidRPr="00E802C5">
        <w:rPr>
          <w:color w:val="000000" w:themeColor="text1"/>
        </w:rPr>
        <w:t>  </w:t>
      </w:r>
    </w:p>
    <w:p w14:paraId="796E134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ผลการเรียนรู้เท่านั้น</w:t>
      </w:r>
      <w:r w:rsidRPr="00E802C5">
        <w:rPr>
          <w:color w:val="000000" w:themeColor="text1"/>
        </w:rPr>
        <w:t>  </w:t>
      </w:r>
    </w:p>
    <w:p w14:paraId="0EE703C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ปัจจัยทั้งหมดที่เกี่ยวข้อง</w:t>
      </w:r>
      <w:r w:rsidRPr="00E802C5">
        <w:rPr>
          <w:color w:val="000000" w:themeColor="text1"/>
        </w:rPr>
        <w:t>  </w:t>
      </w:r>
    </w:p>
    <w:p w14:paraId="4F88D9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01C99B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ปัจจัยทั้งหมดที่เกี่ยวข้อง</w:t>
      </w:r>
      <w:r w:rsidRPr="00E802C5">
        <w:rPr>
          <w:color w:val="000000" w:themeColor="text1"/>
        </w:rPr>
        <w:t>  </w:t>
      </w:r>
    </w:p>
    <w:p w14:paraId="74419B54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การวิเคราะห์ปัญหาคุณภาพการเรียนรู้ควรพิจารณาจากปัจจัยทั้งหมดที่เกี่ยวข้อง เช่น วิธีการสอน สื่อการเรียนรู้ สภาพแวดล้อม และปัจจัยส่วนบุคคลของผู้เรียน</w:t>
      </w:r>
    </w:p>
    <w:p w14:paraId="13F0D8E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19BE0BA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การประเมินผลการแก้ไขปัญหาคุณภาพการเรียนรู้ควรดำเนินการอย่างไร</w:t>
      </w:r>
      <w:r w:rsidRPr="00E802C5">
        <w:rPr>
          <w:color w:val="000000" w:themeColor="text1"/>
        </w:rPr>
        <w:t>?  </w:t>
      </w:r>
    </w:p>
    <w:p w14:paraId="2AD107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กำหนดตัวชี้วัดความสำเร็จและเก็บข้อมูลอย่างเป็นระบบ</w:t>
      </w:r>
      <w:r w:rsidRPr="00E802C5">
        <w:rPr>
          <w:color w:val="000000" w:themeColor="text1"/>
        </w:rPr>
        <w:t>  </w:t>
      </w:r>
    </w:p>
    <w:p w14:paraId="3007E5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เก็บข้อมูลเพียงแค่ผลการเรียน</w:t>
      </w:r>
      <w:r w:rsidRPr="00E802C5">
        <w:rPr>
          <w:color w:val="000000" w:themeColor="text1"/>
        </w:rPr>
        <w:t>  </w:t>
      </w:r>
    </w:p>
    <w:p w14:paraId="39FD05D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ใช้ผลการเรียนเพื่อประเมินผลอย่างเดียว</w:t>
      </w:r>
      <w:r w:rsidRPr="00E802C5">
        <w:rPr>
          <w:color w:val="000000" w:themeColor="text1"/>
        </w:rPr>
        <w:t>  </w:t>
      </w:r>
    </w:p>
    <w:p w14:paraId="3AD50F5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ประเมินผลโดยไม่มีการเปรียบเทียบข้อมูลก่อนและหลัง</w:t>
      </w:r>
      <w:r w:rsidRPr="00E802C5">
        <w:rPr>
          <w:color w:val="000000" w:themeColor="text1"/>
        </w:rPr>
        <w:t>  </w:t>
      </w:r>
    </w:p>
    <w:p w14:paraId="1ABA9CC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41E4BA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กำหนดตัวชี้วัดความสำเร็จและเก็บข้อมูลอย่างเป็นระบบ</w:t>
      </w:r>
      <w:r w:rsidRPr="00E802C5">
        <w:rPr>
          <w:color w:val="000000" w:themeColor="text1"/>
        </w:rPr>
        <w:t>  </w:t>
      </w:r>
    </w:p>
    <w:p w14:paraId="1948FDB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การประเมินผลการแก้ไขปัญหาควรกำหนดตัวชี้วัดความสำเร็จและเก็บข้อมูลอย่างเป็นระบบ เพื่อให้สามารถวิเคราะห์และปรับปรุงได้อย่างมีประสิทธิภาพ</w:t>
      </w:r>
    </w:p>
    <w:p w14:paraId="203A2A3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6C344B3F" w14:textId="77777777" w:rsidR="00263EC3" w:rsidRPr="00E802C5" w:rsidRDefault="00263EC3">
      <w:pPr>
        <w:rPr>
          <w:b/>
          <w:bCs/>
          <w:color w:val="000000" w:themeColor="text1"/>
          <w:cs/>
        </w:rPr>
      </w:pPr>
      <w:r w:rsidRPr="00E802C5">
        <w:rPr>
          <w:b/>
          <w:bCs/>
          <w:color w:val="000000" w:themeColor="text1"/>
          <w:cs/>
        </w:rPr>
        <w:br w:type="page"/>
      </w:r>
    </w:p>
    <w:p w14:paraId="0730C39E" w14:textId="30CFC329" w:rsidR="004922C0" w:rsidRPr="00E802C5" w:rsidRDefault="008B5793" w:rsidP="004922C0">
      <w:pPr>
        <w:spacing w:after="0" w:line="240" w:lineRule="auto"/>
        <w:rPr>
          <w:color w:val="000000" w:themeColor="text1"/>
        </w:rPr>
      </w:pPr>
      <w:r>
        <w:rPr>
          <w:rFonts w:hint="cs"/>
          <w:b/>
          <w:bCs/>
          <w:color w:val="000000" w:themeColor="text1"/>
          <w:cs/>
        </w:rPr>
        <w:lastRenderedPageBreak/>
        <w:t>ภาพรวม</w:t>
      </w:r>
      <w:r w:rsidR="004922C0" w:rsidRPr="00E802C5">
        <w:rPr>
          <w:b/>
          <w:bCs/>
          <w:color w:val="000000" w:themeColor="text1"/>
          <w:cs/>
        </w:rPr>
        <w:t>การวิจัยในชั้นเรียนกับ</w:t>
      </w:r>
      <w:proofErr w:type="spellStart"/>
      <w:r w:rsidR="004922C0" w:rsidRPr="00E802C5">
        <w:rPr>
          <w:b/>
          <w:bCs/>
          <w:color w:val="000000" w:themeColor="text1"/>
          <w:cs/>
        </w:rPr>
        <w:t>วิทย</w:t>
      </w:r>
      <w:proofErr w:type="spellEnd"/>
      <w:r w:rsidR="004922C0" w:rsidRPr="00E802C5">
        <w:rPr>
          <w:b/>
          <w:bCs/>
          <w:color w:val="000000" w:themeColor="text1"/>
          <w:cs/>
        </w:rPr>
        <w:t>ฐานะระดับ</w:t>
      </w:r>
      <w:proofErr w:type="spellStart"/>
      <w:r w:rsidR="004922C0" w:rsidRPr="00E802C5">
        <w:rPr>
          <w:b/>
          <w:bCs/>
          <w:color w:val="000000" w:themeColor="text1"/>
          <w:cs/>
        </w:rPr>
        <w:t>ต่างๆ</w:t>
      </w:r>
      <w:proofErr w:type="spellEnd"/>
    </w:p>
    <w:p w14:paraId="74CD3AD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5858E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1. </w:t>
      </w:r>
      <w:r w:rsidRPr="00E802C5">
        <w:rPr>
          <w:color w:val="000000" w:themeColor="text1"/>
          <w:cs/>
        </w:rPr>
        <w:t>ครูไม่มีวิทยฐานะเน้นการวิจัยเพื่อแก้ปัญหาในระดับใด</w:t>
      </w:r>
      <w:r w:rsidRPr="00E802C5">
        <w:rPr>
          <w:color w:val="000000" w:themeColor="text1"/>
        </w:rPr>
        <w:t>?  </w:t>
      </w:r>
    </w:p>
    <w:p w14:paraId="5856578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ระดับโรงเรียน</w:t>
      </w:r>
      <w:r w:rsidRPr="00E802C5">
        <w:rPr>
          <w:color w:val="000000" w:themeColor="text1"/>
        </w:rPr>
        <w:t>  </w:t>
      </w:r>
    </w:p>
    <w:p w14:paraId="03689AD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ระดับชั้นเรียน</w:t>
      </w:r>
      <w:r w:rsidRPr="00E802C5">
        <w:rPr>
          <w:color w:val="000000" w:themeColor="text1"/>
        </w:rPr>
        <w:t>  </w:t>
      </w:r>
    </w:p>
    <w:p w14:paraId="5F08958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ระดับเขตพื้นที่การศึกษา</w:t>
      </w:r>
      <w:r w:rsidRPr="00E802C5">
        <w:rPr>
          <w:color w:val="000000" w:themeColor="text1"/>
        </w:rPr>
        <w:t>  </w:t>
      </w:r>
    </w:p>
    <w:p w14:paraId="675C2B3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ระดับนานาชาติ</w:t>
      </w:r>
      <w:r w:rsidRPr="00E802C5">
        <w:rPr>
          <w:color w:val="000000" w:themeColor="text1"/>
        </w:rPr>
        <w:t>  </w:t>
      </w:r>
    </w:p>
    <w:p w14:paraId="55F29D0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77F947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ข. ระดับชั้นเรียน</w:t>
      </w:r>
      <w:r w:rsidRPr="00E802C5">
        <w:rPr>
          <w:color w:val="000000" w:themeColor="text1"/>
        </w:rPr>
        <w:t>  </w:t>
      </w:r>
    </w:p>
    <w:p w14:paraId="546ED75E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ครูไม่มีวิทยฐานะมักเน้นการแก้ปัญหาเฉพาะหน้าในชั้นเรียนของตนเอง เพื่อปรับปรุงการเรียนการสอนให้มีประสิทธิภาพมากขึ้น</w:t>
      </w:r>
    </w:p>
    <w:p w14:paraId="3B4917F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7E28A73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2. </w:t>
      </w:r>
      <w:r w:rsidRPr="00E802C5">
        <w:rPr>
          <w:color w:val="000000" w:themeColor="text1"/>
          <w:cs/>
        </w:rPr>
        <w:t>ครูชำนาญการพิเศษมีลักษณะการทบทวนวรรณกรรมอย่างไร</w:t>
      </w:r>
      <w:r w:rsidRPr="00E802C5">
        <w:rPr>
          <w:color w:val="000000" w:themeColor="text1"/>
        </w:rPr>
        <w:t>?  </w:t>
      </w:r>
    </w:p>
    <w:p w14:paraId="78A3859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ทบทวนเอกสารพื้นฐาน</w:t>
      </w:r>
      <w:r w:rsidRPr="00E802C5">
        <w:rPr>
          <w:color w:val="000000" w:themeColor="text1"/>
        </w:rPr>
        <w:t>  </w:t>
      </w:r>
    </w:p>
    <w:p w14:paraId="34494DC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ทบทวนเอกสารและงานวิจัยที่เกี่ยวข้อง</w:t>
      </w:r>
      <w:r w:rsidRPr="00E802C5">
        <w:rPr>
          <w:color w:val="000000" w:themeColor="text1"/>
        </w:rPr>
        <w:t>  </w:t>
      </w:r>
    </w:p>
    <w:p w14:paraId="7B395CE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ทบทวนเอกสารและงานวิจัยเชิงลึก</w:t>
      </w:r>
      <w:r w:rsidRPr="00E802C5">
        <w:rPr>
          <w:color w:val="000000" w:themeColor="text1"/>
        </w:rPr>
        <w:t>  </w:t>
      </w:r>
    </w:p>
    <w:p w14:paraId="62ADD7B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ทบทวนเอกสารและงานวิจัยอย่างกว้างขวางทั้งในและต่างประเทศ</w:t>
      </w:r>
      <w:r w:rsidRPr="00E802C5">
        <w:rPr>
          <w:color w:val="000000" w:themeColor="text1"/>
        </w:rPr>
        <w:t>  </w:t>
      </w:r>
    </w:p>
    <w:p w14:paraId="4238901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EFDC18B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ค. ทบทวนเอกสารและงานวิจัยเชิงลึก</w:t>
      </w:r>
      <w:r w:rsidRPr="00E802C5">
        <w:rPr>
          <w:color w:val="000000" w:themeColor="text1"/>
        </w:rPr>
        <w:t>  </w:t>
      </w:r>
    </w:p>
    <w:p w14:paraId="37F6A18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ครูชำนาญการพิเศษจะทบทวนเอกสารและงานวิจัยเชิงลึก เพื่อให้เข้าใจทฤษฎีและแนวทางการวิจัยที่มีความครอบคลุมและลึกซึ้ง</w:t>
      </w:r>
    </w:p>
    <w:p w14:paraId="0B9F7C1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067E26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3. </w:t>
      </w:r>
      <w:r w:rsidRPr="00E802C5">
        <w:rPr>
          <w:color w:val="000000" w:themeColor="text1"/>
          <w:cs/>
        </w:rPr>
        <w:t>การวิเคราะห์ข้อมูลของครูเชี่ยวชาญมีลักษณะอย่างไร</w:t>
      </w:r>
      <w:r w:rsidRPr="00E802C5">
        <w:rPr>
          <w:color w:val="000000" w:themeColor="text1"/>
        </w:rPr>
        <w:t>?  </w:t>
      </w:r>
    </w:p>
    <w:p w14:paraId="2C65932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ใช้สถิติพื้นฐาน เช่น ร้อยละ ค่าเฉลี่ย</w:t>
      </w:r>
      <w:r w:rsidRPr="00E802C5">
        <w:rPr>
          <w:color w:val="000000" w:themeColor="text1"/>
        </w:rPr>
        <w:t>  </w:t>
      </w:r>
    </w:p>
    <w:p w14:paraId="4FCA7A0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ข. ใช้สถิติเชิงอนุมาน เช่น </w:t>
      </w:r>
      <w:r w:rsidRPr="00E802C5">
        <w:rPr>
          <w:color w:val="000000" w:themeColor="text1"/>
        </w:rPr>
        <w:t>t-test  </w:t>
      </w:r>
    </w:p>
    <w:p w14:paraId="25B7943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ค. ใช้สถิติขั้นสูง เช่น </w:t>
      </w:r>
      <w:r w:rsidRPr="00E802C5">
        <w:rPr>
          <w:color w:val="000000" w:themeColor="text1"/>
        </w:rPr>
        <w:t>ANOVA regression  </w:t>
      </w:r>
    </w:p>
    <w:p w14:paraId="0EBDD4A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ใช้สถิติขั้นสูงและการวิเคราะห์เชิงคุณภาพ</w:t>
      </w:r>
      <w:r w:rsidRPr="00E802C5">
        <w:rPr>
          <w:color w:val="000000" w:themeColor="text1"/>
        </w:rPr>
        <w:t>  </w:t>
      </w:r>
    </w:p>
    <w:p w14:paraId="2392E56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5767941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ใช้สถิติขั้นสูงและการวิเคราะห์เชิงคุณภาพ</w:t>
      </w:r>
      <w:r w:rsidRPr="00E802C5">
        <w:rPr>
          <w:color w:val="000000" w:themeColor="text1"/>
        </w:rPr>
        <w:t>  </w:t>
      </w:r>
    </w:p>
    <w:p w14:paraId="3D16833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ครูเชี่ยวชาญจะใช้สถิติขั้นสูงและการวิเคราะห์เชิงคุณภาพ เพื่อให้ผลการวิจัยมีความลึกซึ้งและครอบคลุมมากที่สุด</w:t>
      </w:r>
    </w:p>
    <w:p w14:paraId="23B57FB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C5155C2" w14:textId="77777777" w:rsidR="00263EC3" w:rsidRPr="00E802C5" w:rsidRDefault="00263EC3">
      <w:pPr>
        <w:rPr>
          <w:color w:val="000000" w:themeColor="text1"/>
          <w:cs/>
        </w:rPr>
      </w:pPr>
      <w:r w:rsidRPr="00E802C5">
        <w:rPr>
          <w:color w:val="000000" w:themeColor="text1"/>
          <w:cs/>
        </w:rPr>
        <w:br w:type="page"/>
      </w:r>
    </w:p>
    <w:p w14:paraId="04F19768" w14:textId="437F78FD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lastRenderedPageBreak/>
        <w:t xml:space="preserve">ข้อที่ </w:t>
      </w:r>
      <w:r w:rsidRPr="00E802C5">
        <w:rPr>
          <w:color w:val="000000" w:themeColor="text1"/>
        </w:rPr>
        <w:t xml:space="preserve">4. </w:t>
      </w:r>
      <w:r w:rsidRPr="00E802C5">
        <w:rPr>
          <w:color w:val="000000" w:themeColor="text1"/>
          <w:cs/>
        </w:rPr>
        <w:t>การนำเสนอผลงานวิจัยในระดับชาติหรือนานาชาติมักเป็นหน้าที่ของครูในระดับใด</w:t>
      </w:r>
      <w:r w:rsidRPr="00E802C5">
        <w:rPr>
          <w:color w:val="000000" w:themeColor="text1"/>
        </w:rPr>
        <w:t>?  </w:t>
      </w:r>
    </w:p>
    <w:p w14:paraId="434A10ED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0B782B05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1C1706E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3A70AC9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0F996962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0B6C90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ง. ครูเชี่ยวชาญ</w:t>
      </w:r>
      <w:r w:rsidRPr="00E802C5">
        <w:rPr>
          <w:color w:val="000000" w:themeColor="text1"/>
        </w:rPr>
        <w:t>  </w:t>
      </w:r>
    </w:p>
    <w:p w14:paraId="5EE68AD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ครูเชี่ยวชาญมักจะนำเสนอผลงานวิจัยในระดับชาติหรือนานาชาติ เพื่อเผยแพร่ความรู้และผลการวิจัยที่มีผลกระทบในวงกว้าง</w:t>
      </w:r>
    </w:p>
    <w:p w14:paraId="4D693E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995AA1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 xml:space="preserve">ข้อที่ </w:t>
      </w:r>
      <w:r w:rsidRPr="00E802C5">
        <w:rPr>
          <w:color w:val="000000" w:themeColor="text1"/>
        </w:rPr>
        <w:t xml:space="preserve">5. </w:t>
      </w:r>
      <w:r w:rsidRPr="00E802C5">
        <w:rPr>
          <w:color w:val="000000" w:themeColor="text1"/>
          <w:cs/>
        </w:rPr>
        <w:t>การพัฒนานวัตกรรมการวิจัยในระดับใดมักเริ่มจากการประยุกต์ใช้เครื่องมือวิจัยที่มีอยู่แล้ว</w:t>
      </w:r>
      <w:r w:rsidRPr="00E802C5">
        <w:rPr>
          <w:color w:val="000000" w:themeColor="text1"/>
        </w:rPr>
        <w:t>?  </w:t>
      </w:r>
    </w:p>
    <w:p w14:paraId="5DAB263F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ก. ครูไม่มีวิทยฐานะ</w:t>
      </w:r>
      <w:r w:rsidRPr="00E802C5">
        <w:rPr>
          <w:color w:val="000000" w:themeColor="text1"/>
        </w:rPr>
        <w:t>  </w:t>
      </w:r>
    </w:p>
    <w:p w14:paraId="09E71C53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ข. ครูชำนาญการ</w:t>
      </w:r>
      <w:r w:rsidRPr="00E802C5">
        <w:rPr>
          <w:color w:val="000000" w:themeColor="text1"/>
        </w:rPr>
        <w:t>  </w:t>
      </w:r>
    </w:p>
    <w:p w14:paraId="0236630A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ค. ครูชำนาญการพิเศษ</w:t>
      </w:r>
      <w:r w:rsidRPr="00E802C5">
        <w:rPr>
          <w:color w:val="000000" w:themeColor="text1"/>
        </w:rPr>
        <w:t>  </w:t>
      </w:r>
    </w:p>
    <w:p w14:paraId="7B8223A9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ง. ครูเชี่ยวชาญ</w:t>
      </w:r>
      <w:r w:rsidRPr="00E802C5">
        <w:rPr>
          <w:color w:val="000000" w:themeColor="text1"/>
        </w:rPr>
        <w:t>  </w:t>
      </w:r>
    </w:p>
    <w:p w14:paraId="4A9F10F8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35ACD57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เฉลย: ก. ครูไม่มีวิทยฐานะ</w:t>
      </w:r>
      <w:r w:rsidRPr="00E802C5">
        <w:rPr>
          <w:color w:val="000000" w:themeColor="text1"/>
        </w:rPr>
        <w:t>  </w:t>
      </w:r>
    </w:p>
    <w:p w14:paraId="5D8454E0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  <w:r w:rsidRPr="00E802C5">
        <w:rPr>
          <w:color w:val="000000" w:themeColor="text1"/>
          <w:cs/>
        </w:rPr>
        <w:t>คำอธิบายเฉลย: ครูไม่มีวิทยฐานะมักเริ่มจากการประยุกต์ใช้เครื่องมือวิจัยที่มีอยู่แล้ว เช่น แบบทดสอบมาตรฐาน เพื่อแก้ไขปัญหาในชั้นเรียนของตนเอง</w:t>
      </w:r>
    </w:p>
    <w:p w14:paraId="38B90026" w14:textId="77777777" w:rsidR="004922C0" w:rsidRPr="00E802C5" w:rsidRDefault="004922C0" w:rsidP="004922C0">
      <w:pPr>
        <w:spacing w:after="0" w:line="240" w:lineRule="auto"/>
        <w:rPr>
          <w:color w:val="000000" w:themeColor="text1"/>
        </w:rPr>
      </w:pPr>
    </w:p>
    <w:p w14:paraId="51B1CD36" w14:textId="77777777" w:rsidR="004922C0" w:rsidRPr="00E802C5" w:rsidRDefault="004922C0" w:rsidP="004922C0">
      <w:pPr>
        <w:spacing w:after="0" w:line="240" w:lineRule="auto"/>
        <w:rPr>
          <w:rFonts w:cstheme="minorBidi"/>
          <w:color w:val="000000" w:themeColor="text1"/>
        </w:rPr>
      </w:pPr>
      <w:bookmarkStart w:id="0" w:name="_GoBack"/>
      <w:bookmarkEnd w:id="0"/>
    </w:p>
    <w:p w14:paraId="2D1A83B5" w14:textId="58CD8AC3" w:rsidR="004922C0" w:rsidRDefault="004922C0" w:rsidP="004922C0">
      <w:pPr>
        <w:spacing w:after="0" w:line="240" w:lineRule="auto"/>
        <w:jc w:val="center"/>
        <w:rPr>
          <w:rFonts w:cstheme="minorBidi"/>
          <w:color w:val="000000" w:themeColor="text1"/>
        </w:rPr>
      </w:pPr>
      <w:r w:rsidRPr="00E802C5">
        <w:rPr>
          <w:rFonts w:ascii="Segoe UI Emoji" w:hAnsi="Segoe UI Emoji" w:cs="Segoe UI Emoji"/>
          <w:color w:val="000000" w:themeColor="text1"/>
        </w:rPr>
        <w:t>📝📝📝📝📝</w:t>
      </w:r>
    </w:p>
    <w:p w14:paraId="60512F6F" w14:textId="259591F0" w:rsidR="00FE1581" w:rsidRDefault="00FE1581">
      <w:pPr>
        <w:rPr>
          <w:rFonts w:cstheme="minorBidi"/>
          <w:color w:val="000000" w:themeColor="text1"/>
        </w:rPr>
      </w:pPr>
      <w:r>
        <w:rPr>
          <w:rFonts w:cstheme="minorBidi"/>
          <w:color w:val="000000" w:themeColor="text1"/>
        </w:rPr>
        <w:br w:type="page"/>
      </w:r>
    </w:p>
    <w:p w14:paraId="760C6B24" w14:textId="557744CE" w:rsidR="00FE1581" w:rsidRDefault="00FE1581" w:rsidP="004922C0">
      <w:pPr>
        <w:spacing w:after="0" w:line="240" w:lineRule="auto"/>
        <w:jc w:val="center"/>
        <w:rPr>
          <w:rFonts w:cstheme="minorBidi"/>
          <w:color w:val="000000" w:themeColor="text1"/>
        </w:rPr>
      </w:pPr>
    </w:p>
    <w:p w14:paraId="11178B30" w14:textId="7036DEB4" w:rsidR="00FE1581" w:rsidRDefault="00FE1581" w:rsidP="00FE1581">
      <w:pPr>
        <w:spacing w:after="0" w:line="240" w:lineRule="auto"/>
        <w:jc w:val="right"/>
        <w:rPr>
          <w:sz w:val="48"/>
          <w:szCs w:val="48"/>
        </w:rPr>
      </w:pPr>
    </w:p>
    <w:p w14:paraId="040AA1FF" w14:textId="77777777" w:rsidR="00FE1581" w:rsidRDefault="00FE1581" w:rsidP="00FE1581">
      <w:pPr>
        <w:spacing w:after="0" w:line="240" w:lineRule="auto"/>
        <w:jc w:val="right"/>
        <w:rPr>
          <w:sz w:val="48"/>
          <w:szCs w:val="48"/>
        </w:rPr>
      </w:pPr>
    </w:p>
    <w:p w14:paraId="66A20215" w14:textId="77777777" w:rsidR="00FE1581" w:rsidRDefault="00FE1581" w:rsidP="00FE1581">
      <w:pPr>
        <w:spacing w:after="0" w:line="240" w:lineRule="auto"/>
        <w:jc w:val="right"/>
        <w:rPr>
          <w:sz w:val="48"/>
          <w:szCs w:val="48"/>
        </w:rPr>
      </w:pPr>
    </w:p>
    <w:p w14:paraId="43C3EEA1" w14:textId="4F435F0B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  <w:r w:rsidRPr="00FE1581">
        <w:rPr>
          <w:sz w:val="52"/>
          <w:szCs w:val="52"/>
        </w:rPr>
        <w:t xml:space="preserve">Classroom research transforms teaching from </w:t>
      </w:r>
    </w:p>
    <w:p w14:paraId="5F673842" w14:textId="77777777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  <w:r w:rsidRPr="00FE1581">
        <w:rPr>
          <w:sz w:val="52"/>
          <w:szCs w:val="52"/>
        </w:rPr>
        <w:t>an art into a science.</w:t>
      </w:r>
    </w:p>
    <w:p w14:paraId="3A7D5AF5" w14:textId="77777777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</w:p>
    <w:p w14:paraId="71F6D1F8" w14:textId="77777777" w:rsidR="00FE1581" w:rsidRPr="00FE1581" w:rsidRDefault="00FE1581" w:rsidP="00FE1581">
      <w:pPr>
        <w:spacing w:after="0" w:line="240" w:lineRule="auto"/>
        <w:jc w:val="right"/>
        <w:rPr>
          <w:sz w:val="52"/>
          <w:szCs w:val="52"/>
        </w:rPr>
      </w:pPr>
      <w:r w:rsidRPr="00FE1581">
        <w:rPr>
          <w:sz w:val="52"/>
          <w:szCs w:val="52"/>
          <w:cs/>
        </w:rPr>
        <w:t>การวิจัยในชั้นเรียนเปลี่ยนการสอน</w:t>
      </w:r>
    </w:p>
    <w:p w14:paraId="5B976F12" w14:textId="76172BC3" w:rsidR="00FE1581" w:rsidRPr="00FE1581" w:rsidRDefault="00FE1581" w:rsidP="00FE1581">
      <w:pPr>
        <w:spacing w:after="0" w:line="240" w:lineRule="auto"/>
        <w:jc w:val="right"/>
        <w:rPr>
          <w:rFonts w:cstheme="minorBidi"/>
          <w:color w:val="000000" w:themeColor="text1"/>
          <w:sz w:val="52"/>
          <w:szCs w:val="52"/>
        </w:rPr>
      </w:pPr>
      <w:r w:rsidRPr="00FE1581">
        <w:rPr>
          <w:sz w:val="52"/>
          <w:szCs w:val="52"/>
          <w:cs/>
        </w:rPr>
        <w:t>จากศิลปะให้เป็นวิทยาศาสตร์</w:t>
      </w:r>
    </w:p>
    <w:sectPr w:rsidR="00FE1581" w:rsidRPr="00FE1581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C0107D" w14:textId="77777777" w:rsidR="006C5D4B" w:rsidRDefault="006C5D4B" w:rsidP="0084153C">
      <w:pPr>
        <w:spacing w:after="0" w:line="240" w:lineRule="auto"/>
      </w:pPr>
      <w:r>
        <w:separator/>
      </w:r>
    </w:p>
  </w:endnote>
  <w:endnote w:type="continuationSeparator" w:id="0">
    <w:p w14:paraId="6BC531E7" w14:textId="77777777" w:rsidR="006C5D4B" w:rsidRDefault="006C5D4B" w:rsidP="0084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C0A1BE" w14:textId="03B93A5F" w:rsidR="008B150E" w:rsidRPr="0084153C" w:rsidRDefault="008B150E" w:rsidP="00F518EC">
    <w:pPr>
      <w:pStyle w:val="a5"/>
      <w:rPr>
        <w:rFonts w:cs="TH SarabunPSK"/>
        <w:sz w:val="22"/>
        <w:szCs w:val="28"/>
        <w:cs/>
      </w:rPr>
    </w:pPr>
    <w:r>
      <w:rPr>
        <w:rFonts w:cs="TH SarabunPSK" w:hint="cs"/>
        <w:sz w:val="22"/>
        <w:szCs w:val="28"/>
        <w:cs/>
      </w:rPr>
      <w:t>ข้อสอบ</w:t>
    </w:r>
    <w:r w:rsidRPr="0084153C">
      <w:rPr>
        <w:rFonts w:cs="TH SarabunPSK"/>
        <w:sz w:val="22"/>
        <w:szCs w:val="28"/>
        <w:cs/>
      </w:rPr>
      <w:t>ทบทวน</w:t>
    </w:r>
    <w:r>
      <w:rPr>
        <w:rFonts w:cs="TH SarabunPSK" w:hint="cs"/>
        <w:sz w:val="22"/>
        <w:szCs w:val="28"/>
        <w:cs/>
      </w:rPr>
      <w:t xml:space="preserve">ความรู้เรื่อง </w:t>
    </w:r>
    <w:r>
      <w:rPr>
        <w:rFonts w:cs="TH SarabunPSK"/>
        <w:sz w:val="22"/>
        <w:szCs w:val="28"/>
      </w:rPr>
      <w:t>“</w:t>
    </w:r>
    <w:r w:rsidRPr="0084153C">
      <w:rPr>
        <w:rFonts w:cs="TH SarabunPSK"/>
        <w:sz w:val="22"/>
        <w:szCs w:val="28"/>
        <w:cs/>
      </w:rPr>
      <w:t>การวิจัยในชั้นเรียน</w:t>
    </w:r>
    <w:r>
      <w:rPr>
        <w:rFonts w:cs="TH SarabunPSK"/>
        <w:sz w:val="22"/>
        <w:szCs w:val="28"/>
      </w:rPr>
      <w:t>”</w:t>
    </w:r>
    <w:r>
      <w:rPr>
        <w:rFonts w:cs="TH SarabunPSK"/>
        <w:sz w:val="22"/>
        <w:szCs w:val="28"/>
      </w:rPr>
      <w:tab/>
    </w:r>
    <w:r>
      <w:rPr>
        <w:rFonts w:cs="TH SarabunPSK"/>
        <w:sz w:val="22"/>
        <w:szCs w:val="28"/>
      </w:rPr>
      <w:tab/>
    </w:r>
    <w:r>
      <w:rPr>
        <w:rFonts w:cs="TH SarabunPSK" w:hint="cs"/>
        <w:sz w:val="22"/>
        <w:szCs w:val="28"/>
        <w:cs/>
      </w:rPr>
      <w:t>รวบรวมและเรียบเรียงโดยนักเล่าเรื่อง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9B6A8" w14:textId="77777777" w:rsidR="006C5D4B" w:rsidRDefault="006C5D4B" w:rsidP="0084153C">
      <w:pPr>
        <w:spacing w:after="0" w:line="240" w:lineRule="auto"/>
      </w:pPr>
      <w:r>
        <w:separator/>
      </w:r>
    </w:p>
  </w:footnote>
  <w:footnote w:type="continuationSeparator" w:id="0">
    <w:p w14:paraId="0C6BE4FA" w14:textId="77777777" w:rsidR="006C5D4B" w:rsidRDefault="006C5D4B" w:rsidP="00841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cs/>
      </w:rPr>
      <w:id w:val="1055814882"/>
      <w:docPartObj>
        <w:docPartGallery w:val="Page Numbers (Top of Page)"/>
        <w:docPartUnique/>
      </w:docPartObj>
    </w:sdtPr>
    <w:sdtEndPr/>
    <w:sdtContent>
      <w:p w14:paraId="4A86D154" w14:textId="0F8574EC" w:rsidR="008B150E" w:rsidRDefault="008B150E">
        <w:pPr>
          <w:pStyle w:val="a3"/>
        </w:pPr>
        <w:r>
          <w:rPr>
            <w:noProof/>
            <w:cs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341544A" wp14:editId="0D46CBE8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5923280" cy="365760"/>
                  <wp:effectExtent l="9525" t="19050" r="10795" b="15240"/>
                  <wp:wrapNone/>
                  <wp:docPr id="644638643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923280" cy="365760"/>
                            <a:chOff x="1778" y="533"/>
                            <a:chExt cx="8698" cy="365760"/>
                          </a:xfrm>
                        </wpg:grpSpPr>
                        <wps:wsp>
                          <wps:cNvPr id="1517651285" name="AutoShape 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78" y="183413"/>
                              <a:ext cx="8698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22411325" name="AutoShape 3"/>
                          <wps:cNvSpPr>
                            <a:spLocks noChangeArrowheads="1"/>
                          </wps:cNvSpPr>
                          <wps:spPr bwMode="auto">
                            <a:xfrm>
                              <a:off x="5718" y="533"/>
                              <a:ext cx="792" cy="365760"/>
                            </a:xfrm>
                            <a:prstGeom prst="bracketPair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80808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C4B7B52" w14:textId="77777777" w:rsidR="008B150E" w:rsidRPr="0084153C" w:rsidRDefault="008B150E">
                                <w:pPr>
                                  <w:jc w:val="center"/>
                                </w:pPr>
                                <w:r w:rsidRPr="0084153C">
                                  <w:fldChar w:fldCharType="begin"/>
                                </w:r>
                                <w:r w:rsidRPr="0084153C">
                                  <w:instrText xml:space="preserve"> PAGE    \* MERGEFORMAT </w:instrText>
                                </w:r>
                                <w:r w:rsidRPr="0084153C">
                                  <w:fldChar w:fldCharType="separate"/>
                                </w:r>
                                <w:r w:rsidRPr="0084153C">
                                  <w:rPr>
                                    <w:noProof/>
                                  </w:rPr>
                                  <w:t>2</w:t>
                                </w:r>
                                <w:r w:rsidRPr="0084153C"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341544A" id="Group 1" o:spid="_x0000_s1026" style="position:absolute;margin-left:0;margin-top:0;width:466.4pt;height:28.8pt;z-index:251659264;mso-width-percent:1000;mso-position-horizontal:center;mso-position-horizontal-relative:margin;mso-position-vertical:center;mso-position-vertical-relative:top-margin-area;mso-width-percent:1000;mso-width-relative:margin" coordorigin="1778,533" coordsize="8698,365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" o:spid="_x0000_s1027" type="#_x0000_t32" style="position:absolute;left:1778;top:183413;width:86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" strokecolor="gray" strokeweight="1pt"/>
                  <v:shapetype id="_x0000_t185" coordsize="21600,21600" o:spt="185" adj="3600" path="m@0,nfqx0@0l0@2qy@0,21600em@1,nfqx21600@0l21600@2qy@1,21600em@0,nsqx0@0l0@2qy@0,21600l@1,21600qx21600@2l21600@0qy@1,xe" filled="f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  <v:f eqn="val width"/>
                      <v:f eqn="val height"/>
                      <v:f eqn="prod width 1 2"/>
                      <v:f eqn="prod height 1 2"/>
                    </v:formulas>
                    <v:path o:extrusionok="f" gradientshapeok="t" limo="10800,10800" o:connecttype="custom" o:connectlocs="@8,0;0,@9;@8,@7;@6,@9" textboxrect="@3,@3,@4,@5"/>
                    <v:handles>
                      <v:h position="#0,topLeft" switch="" xrange="0,10800"/>
                    </v:handles>
                  </v:shapetype>
                  <v:shape id="AutoShape 3" o:spid="_x0000_s1028" type="#_x0000_t185" style="position:absolute;left:5718;top:533;width:792;height:36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" filled="t" strokecolor="gray" strokeweight="2.25pt">
                    <v:textbox inset=",0,,0">
                      <w:txbxContent>
                        <w:p w14:paraId="0C4B7B52" w14:textId="77777777" w:rsidR="008B150E" w:rsidRPr="0084153C" w:rsidRDefault="008B150E">
                          <w:pPr>
                            <w:jc w:val="center"/>
                          </w:pPr>
                          <w:r w:rsidRPr="0084153C">
                            <w:fldChar w:fldCharType="begin"/>
                          </w:r>
                          <w:r w:rsidRPr="0084153C">
                            <w:instrText xml:space="preserve"> PAGE    \* MERGEFORMAT </w:instrText>
                          </w:r>
                          <w:r w:rsidRPr="0084153C">
                            <w:fldChar w:fldCharType="separate"/>
                          </w:r>
                          <w:r w:rsidRPr="0084153C">
                            <w:rPr>
                              <w:noProof/>
                            </w:rPr>
                            <w:t>2</w:t>
                          </w:r>
                          <w:r w:rsidRPr="0084153C"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3C"/>
    <w:rsid w:val="00026633"/>
    <w:rsid w:val="00065B56"/>
    <w:rsid w:val="001E677D"/>
    <w:rsid w:val="00236E99"/>
    <w:rsid w:val="00263EC3"/>
    <w:rsid w:val="002E1D23"/>
    <w:rsid w:val="003728AA"/>
    <w:rsid w:val="00412ED5"/>
    <w:rsid w:val="004922C0"/>
    <w:rsid w:val="00587B32"/>
    <w:rsid w:val="005B338C"/>
    <w:rsid w:val="005E534D"/>
    <w:rsid w:val="00680435"/>
    <w:rsid w:val="006C5D4B"/>
    <w:rsid w:val="007168E8"/>
    <w:rsid w:val="0084153C"/>
    <w:rsid w:val="008B150E"/>
    <w:rsid w:val="008B5793"/>
    <w:rsid w:val="008F0191"/>
    <w:rsid w:val="008F714D"/>
    <w:rsid w:val="009B0ACA"/>
    <w:rsid w:val="00B0720A"/>
    <w:rsid w:val="00B61CC0"/>
    <w:rsid w:val="00BE02A2"/>
    <w:rsid w:val="00CF205E"/>
    <w:rsid w:val="00D9553C"/>
    <w:rsid w:val="00DC3215"/>
    <w:rsid w:val="00E329A3"/>
    <w:rsid w:val="00E802C5"/>
    <w:rsid w:val="00F05845"/>
    <w:rsid w:val="00F518EC"/>
    <w:rsid w:val="00FE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E2EC7"/>
  <w15:chartTrackingRefBased/>
  <w15:docId w15:val="{D828DE78-6BF3-41BB-B2FF-440621C58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E1D23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2E1D23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53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84153C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84153C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84153C"/>
    <w:rPr>
      <w:rFonts w:cs="Angsana New"/>
      <w:szCs w:val="40"/>
    </w:rPr>
  </w:style>
  <w:style w:type="paragraph" w:customStyle="1" w:styleId="msonormal0">
    <w:name w:val="msonormal"/>
    <w:basedOn w:val="a"/>
    <w:rsid w:val="0049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492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10">
    <w:name w:val="หัวเรื่อง 1 อักขระ"/>
    <w:basedOn w:val="a0"/>
    <w:link w:val="1"/>
    <w:uiPriority w:val="9"/>
    <w:rsid w:val="002E1D23"/>
    <w:rPr>
      <w:rFonts w:ascii="Angsana New" w:eastAsia="Times New Roman" w:hAnsi="Angsana New" w:cs="Angsana New"/>
      <w:b/>
      <w:bCs/>
      <w:kern w:val="36"/>
      <w:sz w:val="48"/>
      <w:szCs w:val="48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rsid w:val="002E1D23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35</Pages>
  <Words>6454</Words>
  <Characters>36793</Characters>
  <Application>Microsoft Office Word</Application>
  <DocSecurity>0</DocSecurity>
  <Lines>306</Lines>
  <Paragraphs>86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rachapoom somsamai</dc:creator>
  <cp:keywords/>
  <dc:description/>
  <cp:lastModifiedBy>rachapoom somsamai</cp:lastModifiedBy>
  <cp:revision>3</cp:revision>
  <dcterms:created xsi:type="dcterms:W3CDTF">2024-10-22T07:46:00Z</dcterms:created>
  <dcterms:modified xsi:type="dcterms:W3CDTF">2024-10-22T07:49:00Z</dcterms:modified>
</cp:coreProperties>
</file>