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bookmarkStart w:colFirst="0" w:colLast="0" w:name="_lghvov2fx8x4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ตอนที่ 1: การเตรียมและจัดกระทำข้อมูลก่อนการวิเคราะห์ด้วย jamovi (Data Preparation &amp; Management)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n3mkihrsvsg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rqm4zwvtgb5t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วัตถุประสงค์การเรียนรู้ประจำตอน (Module Objectives)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เมื่อศึกษาและปฏิบัติตามเนื้อหาในตอนนี้แล้ว ครูผู้สอนและผู้วิจัยสามารถ: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นำเข้าข้อมูล (Data Importing):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อธิบายขั้นตอนและสามารถแปลงไฟล์ข้อมูลงานวิจัยจาก Google Sheets เป็นไฟล์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.csv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พร้อมทั้งเปิดเข้าสู่โปรแกรม jamovi ได้อย่างถูกต้องโดยตัวอักษรภาษาไทยไม่ผิดเพี้ยน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กำหนดคุณสมบัติตัวแปร (Variable Setup):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ระบุและตั้งค่าระดับการวัดตัวแปร (Measure Types) ทั้งแบบ Nominal, Ordinal และ Continuous ตลอดจนกำหนดรหัสป้ายกำกับ (Value Labels) ได้ตรงตามหลักสถิติและบริบทชั้นเรียนจริง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คัดกรองและจัดการข้อมูลสูญหาย (Data Cleaning &amp; Missing Values):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ตรวจหาและตั้งกฎตัดค่าข้อมูลที่กรอกผิดพลาด/เป็นไปไม่ได้ (Impossible Values) ให้เป็น Missing Value (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ได้อย่างถูกต้องโดยไม่ทำให้ค่าเฉลี่ยของชั้นเรียนคลาดเคลื่อน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คำนวณและแปลงรูปตัวแปร (Compute &amp; Transform Variables):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ใช้คำสั่ง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Compute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เพื่อรวมคะแนนหรือคำนวณผลต่างพัฒนาการ และใช้คำสั่ง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Transform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ร่วมกับไวยากรณ์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$source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เพื่อตัดเกรดหรือจัดกลุ่มระดับคุณภาพผู้เรียนได้อย่างมีประสิทธิภาพ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as6qukbcfzic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บริบทและสถานการณ์ในห้องเรียน (Classroom Context &amp; Research Scenario)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7j6lvfepljzy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คุณครูผู้สอนกลุ่มสาระการเรียนรู้วิทยาศาสตร์และเทคโนโลยี ชั้นประถมศึกษาปีที่ 6 ได้ดำเนินงานวิจัยปฏิบัติการในชั้นเรียน เรื่อง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2"/>
          <w:szCs w:val="22"/>
          <w:rtl w:val="0"/>
        </w:rPr>
        <w:t xml:space="preserve">"การพัฒนาผลสัมฤทธิ์ทางการเรียนและทักษะกระบวนการทางวิทยาศาสตร์ เรื่อง สารอาหารและการเปลี่ยนแปลงของสาร โดยใช้ชุดกิจกรรมการเรียนรู้แบบสืบเสาะหาความรู้ (5E) ร่วมกับสื่อดิจิทัล"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กับนักเรียนกลุ่มเป้าหมายจำนวน 30 คน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l5e13svd7w72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ความเชื่อมโยงของตัวแปรในสถานการณ์จริงสู่ตารางข้อมูล: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76" w:lineRule="auto"/>
        <w:ind w:left="720" w:hanging="360"/>
        <w:rPr>
          <w:color w:val="1f1f1f"/>
          <w:sz w:val="22"/>
          <w:szCs w:val="22"/>
        </w:rPr>
      </w:pPr>
      <w:bookmarkStart w:colFirst="0" w:colLast="0" w:name="_7j6lvfepljzy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การบันทึกข้อมูลพื้นฐาน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2"/>
          <w:szCs w:val="22"/>
          <w:rtl w:val="0"/>
        </w:rPr>
        <w:t xml:space="preserve">Student_ID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2"/>
          <w:szCs w:val="22"/>
          <w:rtl w:val="0"/>
        </w:rPr>
        <w:t xml:space="preserve">Gender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):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ครูกำหนดรหัสผู้เรียน 1–30 เพื่อพิทักษ์สิทธิ์และรักษาจรรยาบรรณวิจัย พร้อมบันทึกรหัสเพศเป็นตัวเลข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rtl w:val="0"/>
        </w:rPr>
        <w:t xml:space="preserve">1 = ชาย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และ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rtl w:val="0"/>
        </w:rPr>
        <w:t xml:space="preserve">2 = หญิง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(ชาย 15 คน หญิง 15 คน) ซึ่งเป็นข้อมูลเชิงกลุ่ม (Nominal) สำหรับใช้แยกเปรียบเทียบผลในอนาคต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76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7j6lvfepljzy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การวัดพัฒนาการก่อนและหลังเรียน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2"/>
          <w:szCs w:val="22"/>
          <w:rtl w:val="0"/>
        </w:rPr>
        <w:t xml:space="preserve">PreTest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2"/>
          <w:szCs w:val="22"/>
          <w:rtl w:val="0"/>
        </w:rPr>
        <w:t xml:space="preserve">PostTest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):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76" w:lineRule="auto"/>
        <w:ind w:left="1440" w:hanging="360"/>
        <w:rPr>
          <w:color w:val="1f1f1f"/>
          <w:sz w:val="22"/>
          <w:szCs w:val="22"/>
        </w:rPr>
      </w:pPr>
      <w:bookmarkStart w:colFirst="0" w:colLast="0" w:name="_7j6lvfepljzy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ก่อนเรียน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2"/>
          <w:szCs w:val="22"/>
          <w:rtl w:val="0"/>
        </w:rPr>
        <w:t xml:space="preserve">PreTest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ครูให้นักเรียนทำแบบทดสอบวัดความรู้พื้นฐานเดิม จำนวน 30 ข้อ (เต็ม 30 คะแนน) พบว่านักเรียนส่วนใหญ่ได้คะแนนเฉลี่ยอยู่ในระดับปานกลางค่อนข้างต่ำ (10–16 คะแนน)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76" w:lineRule="auto"/>
        <w:ind w:left="1440" w:hanging="360"/>
        <w:rPr>
          <w:color w:val="1f1f1f"/>
          <w:sz w:val="22"/>
          <w:szCs w:val="22"/>
        </w:rPr>
      </w:pPr>
      <w:bookmarkStart w:colFirst="0" w:colLast="0" w:name="_7j6lvfepljzy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หลังเรียน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2"/>
          <w:szCs w:val="22"/>
          <w:rtl w:val="0"/>
        </w:rPr>
        <w:t xml:space="preserve">PostTest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หลังผ่านการจัดกิจกรรมแบบ 5E ตลอดหน่วยการเรียนรู้ ครูวัดผลสัมฤทธิ์หลังเรียนด้วยแบบทดสอบคู่ขนานชุดเดิม (เต็ม 30 คะแนน) นักเรียนมีคะแนนพัฒนาขึ้นอย่างชัดเจน (21–30 คะแนน)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76" w:lineRule="auto"/>
        <w:ind w:left="720" w:hanging="360"/>
        <w:rPr>
          <w:color w:val="1f1f1f"/>
          <w:sz w:val="22"/>
          <w:szCs w:val="22"/>
        </w:rPr>
      </w:pPr>
      <w:bookmarkStart w:colFirst="0" w:colLast="0" w:name="_7j6lvfepljzy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การประเมินความรู้รวบยอดท้ายหน่วย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sz w:val="22"/>
          <w:szCs w:val="22"/>
          <w:rtl w:val="0"/>
        </w:rPr>
        <w:t xml:space="preserve">Knowledge_Score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):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คะแนนทดสอบภาคความรู้รวบยอดประจำหน่วย (เต็ม 30 คะแนน) เพื่อวัดความรู้ความเข้าใจตามตัวชี้วัดหลัก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76" w:lineRule="auto"/>
        <w:ind w:left="720" w:hanging="360"/>
        <w:rPr>
          <w:color w:val="1f1f1f"/>
          <w:sz w:val="22"/>
          <w:szCs w:val="22"/>
        </w:rPr>
      </w:pPr>
      <w:bookmarkStart w:colFirst="0" w:colLast="0" w:name="_7j6lvfepljzy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กรณีศึกษาพิเศษในชั้นเรียนเพื่อการเรียนรู้ (แถวที่ 31 - Test Case):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ในความเป็นจริงของการเก็บข้อมูลในชั้นเรียน ครูก็มักพบข้อผิดพลาดจากการพิมพ์หรือเหตุการณ์ไม่คาดคิด เช่น: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76" w:lineRule="auto"/>
        <w:ind w:left="1440" w:hanging="360"/>
        <w:rPr>
          <w:color w:val="1f1f1f"/>
          <w:sz w:val="22"/>
          <w:szCs w:val="22"/>
        </w:rPr>
      </w:pPr>
      <w:bookmarkStart w:colFirst="0" w:colLast="0" w:name="_7j6lvfepljzy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กรณีคีย์คะแนนผิดพลาดหลุดกรอบ (Impossible Value):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ครูเผลอกดแป้นพิมพ์ตัวเลขซ้ำในช่อง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rtl w:val="0"/>
        </w:rPr>
        <w:t xml:space="preserve">PostTest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เป็น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999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(จากคะแนนเต็มเพียง 30 คะแนน) หากไม่ตรวจกรอง ค่าเฉลี่ยของทั้งห้องจะพุ่งสูงจนผิดเพี้ยนไปอย่างสิ้นเชิง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276" w:lineRule="auto"/>
        <w:ind w:left="1440" w:hanging="360"/>
        <w:rPr>
          <w:color w:val="1f1f1f"/>
          <w:sz w:val="22"/>
          <w:szCs w:val="22"/>
        </w:rPr>
      </w:pPr>
      <w:bookmarkStart w:colFirst="0" w:colLast="0" w:name="_1lo0mrp7l9mj" w:id="6"/>
      <w:bookmarkEnd w:id="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กรณีขาดสอบ/ข้อมูลสูญหาย (Missing Data):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นักเรียนคนที่ 31 ลาป่วยในวันสอบวัดความรู้ท้ายหน่วย ทำให้ช่อง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rtl w:val="0"/>
        </w:rPr>
        <w:t xml:space="preserve">Knowledge_Score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เป็นช่องว่าง (Blank Cell)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7j6lvfepljz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z0ddetwrdivo" w:id="7"/>
      <w:bookmarkEnd w:id="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ตารางข้อมูลจำลองสำหรับฝึกปฏิบัติ (Mock-up Dataset)</w:t>
      </w:r>
    </w:p>
    <w:p w:rsidR="00000000" w:rsidDel="00000000" w:rsidP="00000000" w:rsidRDefault="00000000" w:rsidRPr="00000000" w14:paraId="00000017">
      <w:pPr>
        <w:spacing w:after="20" w:before="2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1605"/>
        <w:gridCol w:w="1605"/>
        <w:gridCol w:w="1605"/>
        <w:gridCol w:w="2670"/>
        <w:tblGridChange w:id="0">
          <w:tblGrid>
            <w:gridCol w:w="2085"/>
            <w:gridCol w:w="1605"/>
            <w:gridCol w:w="1605"/>
            <w:gridCol w:w="1605"/>
            <w:gridCol w:w="2670"/>
          </w:tblGrid>
        </w:tblGridChange>
      </w:tblGrid>
      <w:tr>
        <w:trPr>
          <w:cantSplit w:val="0"/>
          <w:trHeight w:val="540" w:hRule="atLeast"/>
          <w:tblHeader w:val="1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PostTest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Knowledge_Score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31 (เคสทดสอบ)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(ว่าง)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คำอธิบายตัวแปรและกรณีศึกษา:</w:t>
      </w:r>
    </w:p>
    <w:p w:rsidR="00000000" w:rsidDel="00000000" w:rsidP="00000000" w:rsidRDefault="00000000" w:rsidRPr="00000000" w14:paraId="000000B9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Student_ID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รหัสประจำตัวนักเรียน</w:t>
      </w:r>
    </w:p>
    <w:p w:rsidR="00000000" w:rsidDel="00000000" w:rsidP="00000000" w:rsidRDefault="00000000" w:rsidRPr="00000000" w14:paraId="000000BA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Gender_Code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รหัสเพศ (1 = ชาย, 2 = หญิง)</w:t>
      </w:r>
    </w:p>
    <w:p w:rsidR="00000000" w:rsidDel="00000000" w:rsidP="00000000" w:rsidRDefault="00000000" w:rsidRPr="00000000" w14:paraId="000000BB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PreTest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PostTest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คะแนนทดสอบก่อนและหลังเรียน (เต็ม 30 คะแนน)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โดยแถวที่ 31 มีการคีย์คะแนน PostTest ผิดเป็น 999 (Impossible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Knowledge_Score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คะแนนทดสอบความรู้ (เต็ม 30 คะแนน)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โดยแถวที่ 31 นักเรียนขาดสอบ จึงเว้นเป็นช่องว่าง (Missing Data)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isy5s1y6iwjx" w:id="8"/>
      <w:bookmarkEnd w:id="8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ขั้นตอนการกดเมนูใน jamovi พร้อมผลลัพธ์แยกตาม 4 หัวข้อย่อย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p1g6y0y3dkv4" w:id="9"/>
      <w:bookmarkEnd w:id="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1. การนำเข้าข้อมูล (Data Importing)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ขั้นตอนการส่งออกจาก Google Sheets และนำเข้า jamovi:</w:t>
      </w:r>
    </w:p>
    <w:p w:rsidR="00000000" w:rsidDel="00000000" w:rsidP="00000000" w:rsidRDefault="00000000" w:rsidRPr="00000000" w14:paraId="000000C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 Google Sheets ไปที่เมนู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ไฟล์ (File)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ดาวน์โหลด (Download)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ค่าที่คั่นด้วยเครื่องหมายจุลภาค (.csv)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เปิดโปรแกรม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jamovi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คลิกที่ปุ่ม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ขีดสามขีด (Menu)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ที่มุมบนซ้ายสุด &gt; 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คลิก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Browse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เลือกไฟล์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.csv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ที่ดาวน์โหลดไว้ แล้วกด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(การลบคอลัมน์ว่างตั้งต้น):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หากมีคอลัมน์เปล่าเดิม (A, B, C) ติดมา ให้คลิกขวาที่หัวคอลัมน์นั้น 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Delete variable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5731200" cy="5499100"/>
            <wp:effectExtent b="12700" l="12700" r="12700" t="1270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99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5731200" cy="2679700"/>
            <wp:effectExtent b="12700" l="12700" r="12700" t="1270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5731200" cy="1663700"/>
            <wp:effectExtent b="12700" l="12700" r="12700" t="1270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5731200" cy="7683500"/>
            <wp:effectExtent b="12700" l="12700" r="12700" t="1270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83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n7ek2rxm5uug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i2o93beitsmd" w:id="11"/>
      <w:bookmarkEnd w:id="1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2. การตั้งค่าระดับการวัดตัวแปรและป้ายกำกับ (Measure Types &amp; Value Labels)</w:t>
      </w:r>
    </w:p>
    <w:p w:rsidR="00000000" w:rsidDel="00000000" w:rsidP="00000000" w:rsidRDefault="00000000" w:rsidRPr="00000000" w14:paraId="000000D2">
      <w:pPr>
        <w:spacing w:after="20" w:before="2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การกำหนดคุณสมบัติตัวแปรให้ถูกต้องก่อนนำไปวิเคราะห์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ขั้นตอนการปฏิบัติ:</w:t>
      </w:r>
    </w:p>
    <w:p w:rsidR="00000000" w:rsidDel="00000000" w:rsidP="00000000" w:rsidRDefault="00000000" w:rsidRPr="00000000" w14:paraId="000000D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ดับเบิ้ลคลิกที่หัวคอลัมน์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Gender_Code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เพื่อเปิดหน้าต่าง Data Variable Setup</w:t>
      </w:r>
    </w:p>
    <w:p w:rsidR="00000000" w:rsidDel="00000000" w:rsidP="00000000" w:rsidRDefault="00000000" w:rsidRPr="00000000" w14:paraId="000000D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Measure 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เปลี่ยนสัญลักษณ์จาก Continuous ให้เป็น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Nominal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(สัญลักษณ์วงกลม 3 สี)</w:t>
      </w:r>
    </w:p>
    <w:p w:rsidR="00000000" w:rsidDel="00000000" w:rsidP="00000000" w:rsidRDefault="00000000" w:rsidRPr="00000000" w14:paraId="000000D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ในแถบ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Levels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ด้านล่าง จะแสดงเลข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2</w:t>
      </w:r>
    </w:p>
    <w:p w:rsidR="00000000" w:rsidDel="00000000" w:rsidP="00000000" w:rsidRDefault="00000000" w:rsidRPr="00000000" w14:paraId="000000D7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216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คลิกที่เลข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แล้วพิมพ์ข้อความแทนที่ว่า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ชาย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216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คลิกที่เลข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แล้วพิมพ์ข้อความแทนที่ว่า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หญิง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ดับเบิ้ลคลิกที่หัวคอลัมน์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PreTest, PostTest, Knowledge_Score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ตรวจสอบว่าช่อง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Measure 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ถูกกำหนดเป็น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Continuous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(สัญลักษณ์รูปไม้บรรทัด) ทั้งหมด</w:t>
      </w:r>
    </w:p>
    <w:p w:rsidR="00000000" w:rsidDel="00000000" w:rsidP="00000000" w:rsidRDefault="00000000" w:rsidRPr="00000000" w14:paraId="000000D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คลิกเครื่องหมายลูกศรขึ้น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^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เพื่อปิดแถบตั้งค่า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หมายเหตุ 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หากคีย์ตัวเลข 1, 2 แล้วนำมาแมป Label ให้คงค่า Data type เป็น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Integer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Auto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หากคีย์คำว่า "ชาย", "หญิง" มาตั้งแต่ใน Excel/Sheets ค่า Data type จะเป็น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โดย jamovi จะบังคับ Measure type ให้เป็น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Nominal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โดยอัตโนมัติ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3098800"/>
            <wp:effectExtent b="12700" l="12700" r="12700" t="127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3009900"/>
            <wp:effectExtent b="12700" l="12700" r="12700" t="1270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3162300"/>
            <wp:effectExtent b="12700" l="12700" r="12700" t="1270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4559300"/>
            <wp:effectExtent b="12700" l="12700" r="12700" t="127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5346700"/>
            <wp:effectExtent b="12700" l="12700" r="12700" t="1270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ผลลัพธ์ที่ได้จากการตั้งค่า:</w:t>
      </w:r>
    </w:p>
    <w:p w:rsidR="00000000" w:rsidDel="00000000" w:rsidP="00000000" w:rsidRDefault="00000000" w:rsidRPr="00000000" w14:paraId="000000F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คอลัมน์เพศจะเปลี่ยนจากตัวเลข </w:t>
      </w:r>
      <w:r w:rsidDel="00000000" w:rsidR="00000000" w:rsidRPr="00000000">
        <w:rPr>
          <w:rFonts w:ascii="Google Sans" w:cs="Google Sans" w:eastAsia="Google Sans" w:hAnsi="Google Sans"/>
          <w:shd w:fill="f2f0f0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และ </w:t>
      </w:r>
      <w:r w:rsidDel="00000000" w:rsidR="00000000" w:rsidRPr="00000000">
        <w:rPr>
          <w:rFonts w:ascii="Google Sans" w:cs="Google Sans" w:eastAsia="Google Sans" w:hAnsi="Google Sans"/>
          <w:shd w:fill="f2f0f0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เป็นคำว่า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"ชาย"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และ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"หญิง"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บนหน้าตารางข้อมูลอัตโนมัติ</w:t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</w:rPr>
      </w:pPr>
      <w:bookmarkStart w:colFirst="0" w:colLast="0" w:name="_xkaq421v0xt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</w:rPr>
      </w:pPr>
      <w:bookmarkStart w:colFirst="0" w:colLast="0" w:name="_x1nnvj3vlcc7" w:id="13"/>
      <w:bookmarkEnd w:id="1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  <w:rtl w:val="0"/>
        </w:rPr>
        <w:t xml:space="preserve">เพิ่มเติมความเข้าใจพื้นฐาน: มาตรวัดทางสถิติสู่สัญลักษณ์ในโปรแกรม jamovi</w:t>
      </w:r>
    </w:p>
    <w:p w:rsidR="00000000" w:rsidDel="00000000" w:rsidP="00000000" w:rsidRDefault="00000000" w:rsidRPr="00000000" w14:paraId="000000F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000000"/>
          <w:sz w:val="22"/>
          <w:szCs w:val="22"/>
        </w:rPr>
      </w:pPr>
      <w:bookmarkStart w:colFirst="0" w:colLast="0" w:name="_mpp8jg2kn735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000000"/>
          <w:sz w:val="22"/>
          <w:szCs w:val="22"/>
        </w:rPr>
      </w:pPr>
      <w:bookmarkStart w:colFirst="0" w:colLast="0" w:name="_xdb7v24d7373" w:id="15"/>
      <w:bookmarkEnd w:id="15"/>
      <w:r w:rsidDel="00000000" w:rsidR="00000000" w:rsidRPr="00000000">
        <w:rPr>
          <w:rFonts w:ascii="Google Sans" w:cs="Google Sans" w:eastAsia="Google Sans" w:hAnsi="Google Sans"/>
          <w:color w:val="000000"/>
          <w:sz w:val="22"/>
          <w:szCs w:val="22"/>
          <w:rtl w:val="0"/>
        </w:rPr>
        <w:t xml:space="preserve">1.ในทางสถิติวิจัย ข้อมูลที่ครูจัดเก็บในชั้นเรียนจะถูกจัดประเภทตาม ระดับการวัด (Level of Measurement) ซึ่งโปรแกรม jamovi ได้แปลงหลักการทางสถิติมาเป็นสัญลักษณ์สากล 3 รูปแบบหลัก เพื่อให้สอดคล้องกับการเลือกคำนวณ:</w:t>
      </w:r>
    </w:p>
    <w:p w:rsidR="00000000" w:rsidDel="00000000" w:rsidP="00000000" w:rsidRDefault="00000000" w:rsidRPr="00000000" w14:paraId="000000F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xdb7v24d7373" w:id="15"/>
      <w:bookmarkEnd w:id="15"/>
      <w:r w:rsidDel="00000000" w:rsidR="00000000" w:rsidRPr="00000000">
        <w:rPr>
          <w:rtl w:val="0"/>
        </w:rPr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965"/>
        <w:gridCol w:w="2010"/>
        <w:gridCol w:w="3240"/>
        <w:tblGridChange w:id="0">
          <w:tblGrid>
            <w:gridCol w:w="1560"/>
            <w:gridCol w:w="1965"/>
            <w:gridCol w:w="2010"/>
            <w:gridCol w:w="3240"/>
          </w:tblGrid>
        </w:tblGridChange>
      </w:tblGrid>
      <w:tr>
        <w:trPr>
          <w:cantSplit w:val="0"/>
          <w:trHeight w:val="1095" w:hRule="atLeast"/>
          <w:tblHeader w:val="1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ระดับการวัดทางสถิติ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สัญลักษณ์และชนิดใน jamovi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นิยามเชิงวิจัยในชั้นเรียน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การนำไปใช้ทางสถิติ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Nominal Scale</w:t>
            </w:r>
          </w:p>
          <w:p w:rsidR="00000000" w:rsidDel="00000000" w:rsidP="00000000" w:rsidRDefault="00000000" w:rsidRPr="00000000" w14:paraId="000000FC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if6cjgmpqanz" w:id="16"/>
            <w:bookmarkEnd w:id="16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(มาตรนามบัญญัติ)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0FE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z w:val="22"/>
                <w:szCs w:val="22"/>
                <w:rtl w:val="0"/>
              </w:rPr>
              <w:t xml:space="preserve">(ไอคอนรูปวงกลม 3 สี Venn Diagram)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ข้อมูลเชิงคุณภาพที่แบ่งเป็นกลุ่ม/ประเภท ไม่สามารถจัดลำดับสูง-ต่ำ หรือบวกลบคูณหารได้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วิเคราะห์ได้เฉพาะ ความถี่ (Frequency), ร้อยละ (Percentage) หรือสถิติ Chi-Square และใช้เป็นตัวแปรแบ่งกลุ่ม (Grouping Variable) ใน t-test/ANOVA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Ordinal Scale</w:t>
            </w:r>
          </w:p>
          <w:p w:rsidR="00000000" w:rsidDel="00000000" w:rsidP="00000000" w:rsidRDefault="00000000" w:rsidRPr="00000000" w14:paraId="00000102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(มาตรอันดับ)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Ordinal</w:t>
            </w:r>
          </w:p>
          <w:p w:rsidR="00000000" w:rsidDel="00000000" w:rsidP="00000000" w:rsidRDefault="00000000" w:rsidRPr="00000000" w14:paraId="00000104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z w:val="22"/>
                <w:szCs w:val="22"/>
                <w:rtl w:val="0"/>
              </w:rPr>
              <w:t xml:space="preserve">(ไอคอนรูปกราฟแท่งขั้นบันได)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ข้อมูลเชิงคุณภาพที่บอกความมาก-น้อยหรือจัดลำดับได้ แต่ระยะห่างระหว่างแต่ละขั้นไม่เท่ากัน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วิเคราะห์ มัธยฐาน (Median), พิสัยระหว่างควอร์ไทล์ (IQR) หรือสถิตินอนพารามิเตอร์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Interval / Ratio Scale</w:t>
            </w:r>
          </w:p>
          <w:p w:rsidR="00000000" w:rsidDel="00000000" w:rsidP="00000000" w:rsidRDefault="00000000" w:rsidRPr="00000000" w14:paraId="00000108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(มาตรอันตรภาค / อัตราส่วน)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Continuous</w:t>
            </w:r>
          </w:p>
          <w:p w:rsidR="00000000" w:rsidDel="00000000" w:rsidP="00000000" w:rsidRDefault="00000000" w:rsidRPr="00000000" w14:paraId="0000010A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z w:val="22"/>
                <w:szCs w:val="22"/>
                <w:rtl w:val="0"/>
              </w:rPr>
              <w:t xml:space="preserve">(ไอคอนรูปไม้บรรทัด)</w:t>
            </w:r>
          </w:p>
          <w:p w:rsidR="00000000" w:rsidDel="00000000" w:rsidP="00000000" w:rsidRDefault="00000000" w:rsidRPr="00000000" w14:paraId="0000010B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ข้อมูลเชิงปริมาณที่เป็นตัวเลขต่อเนื่อง มีระยะห่างของค่าเท่ากัน สามารถบวกลบคูณหารได้จริง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วิเคราะห์ ค่าเฉลี่ย (</w:t>
            </w:r>
            <m:oMath>
              <m:acc>
                <m:accPr>
                  <m:chr m:val="̄"/>
                  <m:ctrlPr>
                    <w:rPr>
                      <w:rFonts w:ascii="Google Sans" w:cs="Google Sans" w:eastAsia="Google Sans" w:hAnsi="Google Sans"/>
                      <w:color w:val="1f1f1f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Google Sans" w:cs="Google Sans" w:eastAsia="Google Sans" w:hAnsi="Google Sans"/>
                      <w:color w:val="1f1f1f"/>
                      <w:sz w:val="22"/>
                      <w:szCs w:val="22"/>
                    </w:rPr>
                    <m:t xml:space="preserve">X</m:t>
                  </m:r>
                </m:e>
              </m:acc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), ส่วนเบี่ยงเบนมาตรฐาน (SD), t-test, Correlation และ Linear Regression ได้อย่างสมบูรณ์</w:t>
            </w:r>
          </w:p>
        </w:tc>
      </w:tr>
    </w:tbl>
    <w:p w:rsidR="00000000" w:rsidDel="00000000" w:rsidP="00000000" w:rsidRDefault="00000000" w:rsidRPr="00000000" w14:paraId="0000010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jufdqau8svxf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xdb7v24d7373" w:id="15"/>
      <w:bookmarkEnd w:id="1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ข้อสังเกตสำคัญใน jamovi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: โปรแกรม jamovi จะยุบรวมทั้ง Interval Scale (เช่น อุณหภูมิ, คะแนนทดสอบอิงเกณฑ์) และ Ratio Scale (เช่น เวลา, ส่วนสูง, น้ำหนัก) เข้าไว้ด้วยกันภายใต้ชนิดเดียวคือ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shd w:fill="f2f0f0" w:val="clear"/>
          <w:rtl w:val="0"/>
        </w:rPr>
        <w:t xml:space="preserve">Continuous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(รูปไม้บรรทัด) เพื่อความสะดวกในการใช้งาน</w:t>
      </w:r>
    </w:p>
    <w:p w:rsidR="00000000" w:rsidDel="00000000" w:rsidP="00000000" w:rsidRDefault="00000000" w:rsidRPr="00000000" w14:paraId="0000011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xdb7v24d737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qrozzmt8w4n2" w:id="18"/>
      <w:bookmarkEnd w:id="18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2. เจาะลึก: มาตรนามบัญญัติ (Nominal Scale) กับตัวอย่างในห้องเรียนวิทยาศาสตร์ ป.6</w:t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rFonts w:ascii="Google Sans" w:cs="Google Sans" w:eastAsia="Google Sans" w:hAnsi="Google Sans"/>
          <w:sz w:val="22"/>
          <w:szCs w:val="22"/>
        </w:rPr>
      </w:pPr>
      <w:bookmarkStart w:colFirst="0" w:colLast="0" w:name="_xdb7v24d7373" w:id="15"/>
      <w:bookmarkEnd w:id="15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นิยาม: เป็นการกำหนด "ป้ายชื่อ (Labels)" หรือ "รหัสตัวเลข (Codes)" เพื่อแยกประเภทความแตกต่างเท่านั้น ตัวเลขที่คีย์ลงไป ไม่มีค่าเชิงปริมาณ ไม่สามารถนำมาหาค่าเฉลี่ยได้</w:t>
      </w:r>
    </w:p>
    <w:p w:rsidR="00000000" w:rsidDel="00000000" w:rsidP="00000000" w:rsidRDefault="00000000" w:rsidRPr="00000000" w14:paraId="00000113">
      <w:pPr>
        <w:pStyle w:val="Heading4"/>
        <w:keepNext w:val="0"/>
        <w:keepLines w:val="0"/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rFonts w:ascii="Google Sans" w:cs="Google Sans" w:eastAsia="Google Sans" w:hAnsi="Google Sans"/>
          <w:sz w:val="22"/>
          <w:szCs w:val="22"/>
        </w:rPr>
      </w:pPr>
      <w:bookmarkStart w:colFirst="0" w:colLast="0" w:name="_xdb7v24d7373" w:id="15"/>
      <w:bookmarkEnd w:id="15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ตัวอย่างจริงในห้องเรียน:</w:t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>
          <w:rFonts w:ascii="Google Sans" w:cs="Google Sans" w:eastAsia="Google Sans" w:hAnsi="Google Sans"/>
          <w:sz w:val="22"/>
          <w:szCs w:val="22"/>
        </w:rPr>
      </w:pPr>
      <w:bookmarkStart w:colFirst="0" w:colLast="0" w:name="_xdb7v24d7373" w:id="15"/>
      <w:bookmarkEnd w:id="15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เพศของผู้เรียน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shd w:fill="f2f0f0" w:val="clear"/>
          <w:rtl w:val="0"/>
        </w:rPr>
        <w:t xml:space="preserve">Gender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): ชาย / หญิง (แม้ครูจะบันทึกเป็นรหัส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shd w:fill="f2f0f0" w:val="clear"/>
          <w:rtl w:val="0"/>
        </w:rPr>
        <w:t xml:space="preserve">1 = ชาย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shd w:fill="f2f0f0" w:val="clear"/>
          <w:rtl w:val="0"/>
        </w:rPr>
        <w:t xml:space="preserve">2 = หญิง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แต่เลข 2 ไม่ได้แปลว่ามีค่ามากกว่าเลข 1)</w:t>
      </w:r>
    </w:p>
    <w:p w:rsidR="00000000" w:rsidDel="00000000" w:rsidP="00000000" w:rsidRDefault="00000000" w:rsidRPr="00000000" w14:paraId="00000115">
      <w:pPr>
        <w:pStyle w:val="Heading4"/>
        <w:keepNext w:val="0"/>
        <w:keepLines w:val="0"/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>
          <w:rFonts w:ascii="Google Sans" w:cs="Google Sans" w:eastAsia="Google Sans" w:hAnsi="Google Sans"/>
          <w:sz w:val="22"/>
          <w:szCs w:val="22"/>
        </w:rPr>
      </w:pPr>
      <w:bookmarkStart w:colFirst="0" w:colLast="0" w:name="_xdb7v24d7373" w:id="15"/>
      <w:bookmarkEnd w:id="15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รูปแบบการจัดการเรียนรู้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shd w:fill="f2f0f0" w:val="clear"/>
          <w:rtl w:val="0"/>
        </w:rPr>
        <w:t xml:space="preserve">Method_Group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): การสอนแบบปกติ / การสอนแบบออนไลน์</w:t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>
          <w:rFonts w:ascii="Google Sans" w:cs="Google Sans" w:eastAsia="Google Sans" w:hAnsi="Google Sans"/>
          <w:sz w:val="22"/>
          <w:szCs w:val="22"/>
        </w:rPr>
      </w:pPr>
      <w:bookmarkStart w:colFirst="0" w:colLast="0" w:name="_xdb7v24d7373" w:id="15"/>
      <w:bookmarkEnd w:id="15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กลุ่มการทดลองทางวิทยาศาสตร์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shd w:fill="f2f0f0" w:val="clear"/>
          <w:rtl w:val="0"/>
        </w:rPr>
        <w:t xml:space="preserve">Lab_Group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): กลุ่มที่ใช้ปุ๋ยชีวภาพสูตร A / สูตร B / สูตรควบคุม</w:t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>
          <w:rFonts w:ascii="Google Sans" w:cs="Google Sans" w:eastAsia="Google Sans" w:hAnsi="Google Sans"/>
          <w:sz w:val="22"/>
          <w:szCs w:val="22"/>
        </w:rPr>
      </w:pPr>
      <w:bookmarkStart w:colFirst="0" w:colLast="0" w:name="_xdb7v24d7373" w:id="15"/>
      <w:bookmarkEnd w:id="15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รูปแบบการลงมือปฏิบัติ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shd w:fill="f2f0f0" w:val="clear"/>
          <w:rtl w:val="0"/>
        </w:rPr>
        <w:t xml:space="preserve">Role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): ผู้นำการทดลอง / ผู้บันทึกผล / ผู้นำเสนอ</w:t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rFonts w:ascii="Google Sans" w:cs="Google Sans" w:eastAsia="Google Sans" w:hAnsi="Google Sans"/>
          <w:sz w:val="22"/>
          <w:szCs w:val="22"/>
        </w:rPr>
      </w:pPr>
      <w:bookmarkStart w:colFirst="0" w:colLast="0" w:name="_xdb7v24d7373" w:id="15"/>
      <w:bookmarkEnd w:id="15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ข้อควรระวังใน jamovi: หากครูคีย์รหัสเป็นตัวเลข เช่น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shd w:fill="f2f0f0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กับ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shd w:fill="f2f0f0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jamovi อาจเข้าใจผิดว่าเป็นคะแนนและตั้งค่าเป็น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shd w:fill="f2f0f0" w:val="clear"/>
          <w:rtl w:val="0"/>
        </w:rPr>
        <w:t xml:space="preserve">Continuous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(ไม้บรรทัด) โดยอัตโนมัติ ครูต้องดับเบิลคลิกที่หัวคอลัมน์แล้วเปลี่ยนเป็น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shd w:fill="f2f0f0" w:val="clear"/>
          <w:rtl w:val="0"/>
        </w:rPr>
        <w:t xml:space="preserve">Nominal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(วงกลม 3 สี) เสมอ มิฉะนั้นตอนรันสถิติจะเผลอไปหา "ค่าเฉลี่ยของเพศ" ซึ่งผิดหลักการวิจัยอย่างสิ้นเชิง</w:t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xdb7v24d737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nvj5rtez34q7" w:id="19"/>
      <w:bookmarkEnd w:id="19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3. เจาะลึก: มาตรอันตรภาค (Interval Scale) กับตัวอย่างในห้องเรียนวิทยาศาสตร์ ป.6</w:t>
      </w:r>
    </w:p>
    <w:p w:rsidR="00000000" w:rsidDel="00000000" w:rsidP="00000000" w:rsidRDefault="00000000" w:rsidRPr="00000000" w14:paraId="0000011B">
      <w:pPr>
        <w:pStyle w:val="Heading4"/>
        <w:keepNext w:val="0"/>
        <w:keepLines w:val="0"/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rFonts w:ascii="Google Sans" w:cs="Google Sans" w:eastAsia="Google Sans" w:hAnsi="Google Sans"/>
          <w:sz w:val="22"/>
          <w:szCs w:val="22"/>
        </w:rPr>
      </w:pPr>
      <w:bookmarkStart w:colFirst="0" w:colLast="0" w:name="_xdb7v24d7373" w:id="15"/>
      <w:bookmarkEnd w:id="15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นิยาม: ข้อมูลตัวเลขเชิงปริมาณที่มี "ช่วงห่างเท่ากัน (Equal Intervals)" ในแต่ละหน่วยคะแนน แต่ ไม่มีศูนย์แท้ (No Absolute Zero) กล่าวคือ การได้คะแนน 0 ไม่ได้หมายความว่านักเรียนไม่มีความรู้เรื่องนั้นเลยโดยสิ้นเชิง</w:t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rFonts w:ascii="Google Sans" w:cs="Google Sans" w:eastAsia="Google Sans" w:hAnsi="Google Sans"/>
          <w:sz w:val="22"/>
          <w:szCs w:val="22"/>
        </w:rPr>
      </w:pPr>
      <w:bookmarkStart w:colFirst="0" w:colLast="0" w:name="_xdb7v24d7373" w:id="15"/>
      <w:bookmarkEnd w:id="15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ตัวอย่างจริงในห้องเรียน:</w:t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>
          <w:rFonts w:ascii="Google Sans" w:cs="Google Sans" w:eastAsia="Google Sans" w:hAnsi="Google Sans"/>
          <w:sz w:val="22"/>
          <w:szCs w:val="22"/>
        </w:rPr>
      </w:pPr>
      <w:bookmarkStart w:colFirst="0" w:colLast="0" w:name="_xdb7v24d7373" w:id="15"/>
      <w:bookmarkEnd w:id="15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คะแนนแบบทดสอบความรู้วิทยาศาสตร์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shd w:fill="f2f0f0" w:val="clear"/>
          <w:rtl w:val="0"/>
        </w:rPr>
        <w:t xml:space="preserve">PreTest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shd w:fill="f2f0f0" w:val="clear"/>
          <w:rtl w:val="0"/>
        </w:rPr>
        <w:t xml:space="preserve">PostTest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): คะแนนเต็ม 30 คะแนน ผลต่างระหว่าง 20 ไป 21 มีระยะห่าง 1 คะแนนเท่ากับ 25 ไป 26</w:t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>
          <w:rFonts w:ascii="Google Sans" w:cs="Google Sans" w:eastAsia="Google Sans" w:hAnsi="Google Sans"/>
          <w:sz w:val="22"/>
          <w:szCs w:val="22"/>
        </w:rPr>
      </w:pPr>
      <w:bookmarkStart w:colFirst="0" w:colLast="0" w:name="_xdb7v24d7373" w:id="15"/>
      <w:bookmarkEnd w:id="15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ระดับเจตคติต่อวิชาวิทยาศาสตร์ตามมาตรวัดลิเคิร์ต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shd w:fill="f2f0f0" w:val="clear"/>
          <w:rtl w:val="0"/>
        </w:rPr>
        <w:t xml:space="preserve">Attitude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สเกล 1–5): เช่น 5 = เห็นด้วยอย่างยิ่ง จนถึง 1 = ไม่เห็นด้วยอย่างยิ่ง ในงานวิจัยทางการศึกษานิยมอนุโลมให้คะแนนเฉลี่ยรวมเป็นมาตรอันตรภาคเพื่อคำนวณหาค่าเฉลี่ยและใช้ในโมเดลถดถอย</w:t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>
          <w:rFonts w:ascii="Google Sans" w:cs="Google Sans" w:eastAsia="Google Sans" w:hAnsi="Google Sans"/>
          <w:sz w:val="22"/>
          <w:szCs w:val="22"/>
        </w:rPr>
      </w:pPr>
      <w:bookmarkStart w:colFirst="0" w:colLast="0" w:name="_xdb7v24d7373" w:id="15"/>
      <w:bookmarkEnd w:id="15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อุณหภูมิในการทดลองวิทยาศาสตร์ 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shd w:fill="f2f0f0" w:val="clear"/>
          <w:rtl w:val="0"/>
        </w:rPr>
        <w:t xml:space="preserve">Temperature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): เช่น อุณหภูมิการเปลี่ยนสถานะของสสาร 0 องศาเซลเซียส ไม่ได้แปลว่าไม่มีความร้อน</w:t>
      </w:r>
    </w:p>
    <w:p w:rsidR="00000000" w:rsidDel="00000000" w:rsidP="00000000" w:rsidRDefault="00000000" w:rsidRPr="00000000" w14:paraId="00000120">
      <w:pPr>
        <w:pStyle w:val="Heading4"/>
        <w:keepNext w:val="0"/>
        <w:keepLines w:val="0"/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rFonts w:ascii="Google Sans" w:cs="Google Sans" w:eastAsia="Google Sans" w:hAnsi="Google Sans"/>
          <w:sz w:val="22"/>
          <w:szCs w:val="22"/>
        </w:rPr>
      </w:pPr>
      <w:bookmarkStart w:colFirst="0" w:colLast="0" w:name="_xdb7v24d7373" w:id="15"/>
      <w:bookmarkEnd w:id="15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การตั้งค่าใน jamovi: ต้องกำหนดเป็น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2"/>
          <w:szCs w:val="22"/>
          <w:shd w:fill="f2f0f0" w:val="clear"/>
          <w:rtl w:val="0"/>
        </w:rPr>
        <w:t xml:space="preserve">Continuous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 (รูปไม้บรรทัด) เสมอ เพื่อให้โปรแกรมเปิดฟังก์ชันการคำนวณค่าเฉลี่ย (</w:t>
      </w:r>
      <m:oMath>
        <m:acc>
          <m:accPr>
            <m:chr m:val="̄"/>
            <m:ctrlPr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m:ctrlPr>
          </m:accPr>
          <m:e>
            <m:r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  <m:t xml:space="preserve">X</m:t>
            </m:r>
          </m:e>
        </m:acc>
      </m:oMath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), ส่วนเบี่ยงเบนมาตรฐาน (SD) รวมถึงการทดสอบสมมติฐาน One Sample, Paired และ Independent Samples t-test ได้อย่างถูกต้องตามข้อตกลงเบื้องต้น</w:t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xdb7v24d737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txpkn9ytminz" w:id="20"/>
      <w:bookmarkEnd w:id="20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4. ตารางสรุปสำหรับครูผู้สอน: "ตัวแปรนี้... ใน jamovi ต้องเลือกอะไร?"</w:t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xdb7v24d7373" w:id="15"/>
      <w:bookmarkEnd w:id="15"/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995"/>
        <w:gridCol w:w="1845"/>
        <w:gridCol w:w="1545"/>
        <w:gridCol w:w="1425"/>
        <w:gridCol w:w="1830"/>
        <w:tblGridChange w:id="0">
          <w:tblGrid>
            <w:gridCol w:w="1080"/>
            <w:gridCol w:w="1995"/>
            <w:gridCol w:w="1845"/>
            <w:gridCol w:w="1545"/>
            <w:gridCol w:w="1425"/>
            <w:gridCol w:w="1830"/>
          </w:tblGrid>
        </w:tblGridChange>
      </w:tblGrid>
      <w:tr>
        <w:trPr>
          <w:cantSplit w:val="0"/>
          <w:trHeight w:val="1365" w:hRule="atLeast"/>
          <w:tblHeader w:val="1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ลำดับ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ตัวแปรในชั้นเรียนวิทยาศาสตร์ ป.6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ลักษณะข้อมูลที่บันทึก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ระดับการวัดทางสถิติ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การตั้งค่าใน jamovi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สถิติและการนำไปใช้ที่เหมาะสม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เพศของผู้เรียน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z w:val="22"/>
                <w:szCs w:val="22"/>
                <w:shd w:fill="f2f0f0" w:val="clear"/>
                <w:rtl w:val="0"/>
              </w:rPr>
              <w:t xml:space="preserve">Gender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บันทึกเป็นกลุ่ม เช่น "ชาย", "หญิง" หรือรหัส 1, 2</w:t>
            </w:r>
          </w:p>
          <w:p w:rsidR="00000000" w:rsidDel="00000000" w:rsidP="00000000" w:rsidRDefault="00000000" w:rsidRPr="00000000" w14:paraId="0000012D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12F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131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u88yfirhivtz" w:id="21"/>
            <w:bookmarkEnd w:id="21"/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z w:val="22"/>
                <w:szCs w:val="22"/>
                <w:rtl w:val="0"/>
              </w:rPr>
              <w:t xml:space="preserve">(วงกลม 3 สี)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ความถี่, ร้อยละ, แผนภูมิแท่ง (Bar plot)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รูปแบบการจัดการเรียนรู้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z w:val="22"/>
                <w:szCs w:val="22"/>
                <w:shd w:fill="f2f0f0" w:val="clear"/>
                <w:rtl w:val="0"/>
              </w:rPr>
              <w:t xml:space="preserve">Method_Group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บันทึกชื่อกลุ่ม เช่น "แบบปกติ", "แบบออนไลน์", "แบบผสมผสาน"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137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139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z w:val="22"/>
                <w:szCs w:val="22"/>
              </w:rPr>
            </w:pPr>
            <w:bookmarkStart w:colFirst="0" w:colLast="0" w:name="_trjtqj8qnln" w:id="22"/>
            <w:bookmarkEnd w:id="22"/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z w:val="22"/>
                <w:szCs w:val="22"/>
                <w:rtl w:val="0"/>
              </w:rPr>
              <w:t xml:space="preserve">(วงกลม 3 สี)</w:t>
            </w:r>
          </w:p>
          <w:p w:rsidR="00000000" w:rsidDel="00000000" w:rsidP="00000000" w:rsidRDefault="00000000" w:rsidRPr="00000000" w14:paraId="0000013A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ใช้เป็น Grouping Variable ใน Independent Samples t-test หรือ One-Way ANOVA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บทบาทในกลุ่มทดลองวิทย์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z w:val="22"/>
                <w:szCs w:val="22"/>
                <w:shd w:fill="f2f0f0" w:val="clear"/>
                <w:rtl w:val="0"/>
              </w:rPr>
              <w:t xml:space="preserve">Lab_Role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ข้อความระบุหน้าที่ เช่น "ผู้นำกลุ่ม", "ผู้บันทึกผล", "ผู้นำเสนอ", "ผู้เตรียมอุปกรณ์"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Nominal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142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z w:val="22"/>
                <w:szCs w:val="22"/>
                <w:rtl w:val="0"/>
              </w:rPr>
              <w:t xml:space="preserve">(วงกลม 3 สี)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ความถี่, ร้อยละ เพื่อดูการกระจายบทบาทการทำงานกลุ่มในห้องเรียน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ชนิดของพืชที่เลือกทำโครงงาน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z w:val="22"/>
                <w:szCs w:val="22"/>
                <w:shd w:fill="f2f0f0" w:val="clear"/>
                <w:rtl w:val="0"/>
              </w:rPr>
              <w:t xml:space="preserve">Plant_Type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ข้อความระบุชนิดพืช เช่น "พืชใบเลี้ยงเดี่ยว", "พืชใบเลี้ยงคู่" หรือระบุชื่อพืช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Nominal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Nominal</w:t>
            </w:r>
          </w:p>
          <w:p w:rsidR="00000000" w:rsidDel="00000000" w:rsidP="00000000" w:rsidRDefault="00000000" w:rsidRPr="00000000" w14:paraId="00000149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z w:val="22"/>
                <w:szCs w:val="22"/>
                <w:rtl w:val="0"/>
              </w:rPr>
              <w:t xml:space="preserve">(วงกลม 3 สี)</w:t>
            </w:r>
          </w:p>
          <w:p w:rsidR="00000000" w:rsidDel="00000000" w:rsidP="00000000" w:rsidRDefault="00000000" w:rsidRPr="00000000" w14:paraId="0000014A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ความถี่, ร้อยละ, การทดสอบไคสแควร์ (Chi-Square Test)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ระดับผลการประเมินทักษะ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z w:val="22"/>
                <w:szCs w:val="22"/>
                <w:shd w:fill="f2f0f0" w:val="clear"/>
                <w:rtl w:val="0"/>
              </w:rPr>
              <w:t xml:space="preserve">Evaluation_Level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บันทึกเป็นเกรดคุณภาพที่เรียงลำดับได้: "ปรับปรุง", "ผ่าน", "ดี", "ดีเยี่ยม"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Ordinal</w:t>
            </w:r>
          </w:p>
          <w:p w:rsidR="00000000" w:rsidDel="00000000" w:rsidP="00000000" w:rsidRDefault="00000000" w:rsidRPr="00000000" w14:paraId="00000151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Ordinal</w:t>
            </w:r>
          </w:p>
          <w:p w:rsidR="00000000" w:rsidDel="00000000" w:rsidP="00000000" w:rsidRDefault="00000000" w:rsidRPr="00000000" w14:paraId="00000153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z w:val="22"/>
                <w:szCs w:val="22"/>
                <w:rtl w:val="0"/>
              </w:rPr>
              <w:t xml:space="preserve">(แท่งขั้นบันได)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ความถี่, ร้อยละสะสม, มัธยฐาน (Median), พิสัยระหว่างควอร์ไทล์ (IQR)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ระดับความพึงพอใจรายข้อ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z w:val="22"/>
                <w:szCs w:val="22"/>
                <w:shd w:fill="f2f0f0" w:val="clear"/>
                <w:rtl w:val="0"/>
              </w:rPr>
              <w:t xml:space="preserve">Satisfaction_Item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ข้อความหรือรหัส 1–5 (1 = น้อยที่สุด, 2 = น้อย, 3 = ปานกลาง, 4 = มาก, 5 = มากที่สุด)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Ordinal</w:t>
            </w:r>
          </w:p>
          <w:p w:rsidR="00000000" w:rsidDel="00000000" w:rsidP="00000000" w:rsidRDefault="00000000" w:rsidRPr="00000000" w14:paraId="00000159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Ordinal</w:t>
            </w:r>
          </w:p>
          <w:p w:rsidR="00000000" w:rsidDel="00000000" w:rsidP="00000000" w:rsidRDefault="00000000" w:rsidRPr="00000000" w14:paraId="0000015B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z w:val="22"/>
                <w:szCs w:val="22"/>
                <w:rtl w:val="0"/>
              </w:rPr>
              <w:t xml:space="preserve">(แท่งขั้นบันได)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ความถี่รายระดับ, มัธยฐาน, ความเชื่อมั่นรายฉบับ (Cronbach's </w:t>
            </w:r>
            <m:oMath>
              <m:r>
                <m:t>α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)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คะแนนแบบทดสอบวัดผลสัมฤทธิ์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z w:val="22"/>
                <w:szCs w:val="22"/>
                <w:shd w:fill="f2f0f0" w:val="clear"/>
                <w:rtl w:val="0"/>
              </w:rPr>
              <w:t xml:space="preserve">PreTest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z w:val="22"/>
                <w:szCs w:val="22"/>
                <w:shd w:fill="f2f0f0" w:val="clear"/>
                <w:rtl w:val="0"/>
              </w:rPr>
              <w:t xml:space="preserve">PostTest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ตัวเลขคะแนนสอบจากการทำแบบทดสอบ (เช่น 0 ถึง 30 คะแนน)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Interval</w:t>
            </w:r>
          </w:p>
          <w:p w:rsidR="00000000" w:rsidDel="00000000" w:rsidP="00000000" w:rsidRDefault="00000000" w:rsidRPr="00000000" w14:paraId="00000161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Continuous</w:t>
            </w:r>
          </w:p>
          <w:p w:rsidR="00000000" w:rsidDel="00000000" w:rsidP="00000000" w:rsidRDefault="00000000" w:rsidRPr="00000000" w14:paraId="00000163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z w:val="22"/>
                <w:szCs w:val="22"/>
                <w:rtl w:val="0"/>
              </w:rPr>
              <w:t xml:space="preserve">(รูปไม้บรรทัด)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ค่าเฉลี่ย (</w:t>
            </w:r>
            <m:oMath>
              <m:acc>
                <m:accPr>
                  <m:chr m:val="̄"/>
                  <m:ctrlPr>
                    <w:rPr>
                      <w:rFonts w:ascii="Google Sans" w:cs="Google Sans" w:eastAsia="Google Sans" w:hAnsi="Google Sans"/>
                      <w:color w:val="1f1f1f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Google Sans" w:cs="Google Sans" w:eastAsia="Google Sans" w:hAnsi="Google Sans"/>
                      <w:color w:val="1f1f1f"/>
                      <w:sz w:val="22"/>
                      <w:szCs w:val="22"/>
                    </w:rPr>
                    <m:t xml:space="preserve">X</m:t>
                  </m:r>
                </m:e>
              </m:acc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), ส่วนเบี่ยงเบนมาตรฐาน (SD), Paired Samples t-test, One Sample t-test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เจตคติต่อการเรียนวิทยาศาสตร์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z w:val="22"/>
                <w:szCs w:val="22"/>
                <w:shd w:fill="f2f0f0" w:val="clear"/>
                <w:rtl w:val="0"/>
              </w:rPr>
              <w:t xml:space="preserve">Attitude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8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คะแนนเฉลี่ยรวมจากแบบวัดหลายข้อ มีทศนิยมต่อเนื่อง (เช่น 1.00 ถึง 5.00 คะแนน)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Interval</w:t>
            </w:r>
          </w:p>
          <w:p w:rsidR="00000000" w:rsidDel="00000000" w:rsidP="00000000" w:rsidRDefault="00000000" w:rsidRPr="00000000" w14:paraId="0000016C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Continuous</w:t>
            </w:r>
          </w:p>
          <w:p w:rsidR="00000000" w:rsidDel="00000000" w:rsidP="00000000" w:rsidRDefault="00000000" w:rsidRPr="00000000" w14:paraId="0000016E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z w:val="22"/>
                <w:szCs w:val="22"/>
                <w:rtl w:val="0"/>
              </w:rPr>
              <w:t xml:space="preserve">(รูปไม้บรรทัด)</w:t>
            </w:r>
          </w:p>
          <w:p w:rsidR="00000000" w:rsidDel="00000000" w:rsidP="00000000" w:rsidRDefault="00000000" w:rsidRPr="00000000" w14:paraId="0000016F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m:oMath>
              <m:acc>
                <m:accPr>
                  <m:chr m:val="̄"/>
                  <m:ctrlPr>
                    <w:rPr>
                      <w:rFonts w:ascii="Google Sans" w:cs="Google Sans" w:eastAsia="Google Sans" w:hAnsi="Google Sans"/>
                      <w:color w:val="1f1f1f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Google Sans" w:cs="Google Sans" w:eastAsia="Google Sans" w:hAnsi="Google Sans"/>
                      <w:color w:val="1f1f1f"/>
                      <w:sz w:val="22"/>
                      <w:szCs w:val="22"/>
                    </w:rPr>
                    <m:t xml:space="preserve">X</m:t>
                  </m:r>
                </m:e>
              </m:acc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, SD, Pearson Correlation, สัมประสิทธิ์การถดถอย (Linear Regression)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คะแนนแบบฝึกหัดระหว่างเรียน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z w:val="22"/>
                <w:szCs w:val="22"/>
                <w:shd w:fill="f2f0f0" w:val="clear"/>
                <w:rtl w:val="0"/>
              </w:rPr>
              <w:t xml:space="preserve">Quiz_Score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4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คะแนนรวมจากการทำแบบฝึกหัดย่อยระหว่างเรียน (คะแนนเต็ม 30 คะแนน)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Interval</w:t>
            </w:r>
          </w:p>
          <w:p w:rsidR="00000000" w:rsidDel="00000000" w:rsidP="00000000" w:rsidRDefault="00000000" w:rsidRPr="00000000" w14:paraId="00000177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Continuous</w:t>
            </w:r>
          </w:p>
          <w:p w:rsidR="00000000" w:rsidDel="00000000" w:rsidP="00000000" w:rsidRDefault="00000000" w:rsidRPr="00000000" w14:paraId="00000179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z w:val="22"/>
                <w:szCs w:val="22"/>
                <w:rtl w:val="0"/>
              </w:rPr>
              <w:t xml:space="preserve">(รูปไม้บรรทัด)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m:oMath>
              <m:acc>
                <m:accPr>
                  <m:chr m:val="̄"/>
                  <m:ctrlPr>
                    <w:rPr>
                      <w:rFonts w:ascii="Google Sans" w:cs="Google Sans" w:eastAsia="Google Sans" w:hAnsi="Google Sans"/>
                      <w:color w:val="1f1f1f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Google Sans" w:cs="Google Sans" w:eastAsia="Google Sans" w:hAnsi="Google Sans"/>
                      <w:color w:val="1f1f1f"/>
                      <w:sz w:val="22"/>
                      <w:szCs w:val="22"/>
                    </w:rPr>
                    <m:t xml:space="preserve">X</m:t>
                  </m:r>
                </m:e>
              </m:acc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, SD, คำนวณร้อยละเพื่อหาค่าประสิทธิภาพกระบวนการ (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  <w:sz w:val="22"/>
                      <w:szCs w:val="22"/>
                    </w:rPr>
                    <m:t xml:space="preserve">E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  <w:sz w:val="22"/>
                      <w:szCs w:val="22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)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คะแนนประเมินชิ้นงาน/โครงงาน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z w:val="22"/>
                <w:szCs w:val="22"/>
                <w:shd w:fill="f2f0f0" w:val="clear"/>
                <w:rtl w:val="0"/>
              </w:rPr>
              <w:t xml:space="preserve">Project_Score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ตัวเลขคะแนนการลงมือปฏิบัติจริง (เต็ม 50 คะแนน อาจพบค่าผิดปกติ/Outliers)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Interval / Ratio</w:t>
            </w:r>
          </w:p>
          <w:p w:rsidR="00000000" w:rsidDel="00000000" w:rsidP="00000000" w:rsidRDefault="00000000" w:rsidRPr="00000000" w14:paraId="0000017F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Continuous</w:t>
            </w:r>
          </w:p>
          <w:p w:rsidR="00000000" w:rsidDel="00000000" w:rsidP="00000000" w:rsidRDefault="00000000" w:rsidRPr="00000000" w14:paraId="00000181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xdb7v24d7373" w:id="15"/>
            <w:bookmarkEnd w:id="15"/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z w:val="22"/>
                <w:szCs w:val="22"/>
                <w:rtl w:val="0"/>
              </w:rPr>
              <w:t xml:space="preserve">(รูปไม้บรรทัด)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  <w:sz w:val="22"/>
                <w:szCs w:val="22"/>
              </w:rPr>
            </w:pPr>
            <w:bookmarkStart w:colFirst="0" w:colLast="0" w:name="_iagaunrsfu7b" w:id="23"/>
            <w:bookmarkEnd w:id="23"/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Median, IQR (หากมี Outlier) หรือ </w:t>
            </w:r>
            <m:oMath>
              <m:acc>
                <m:accPr>
                  <m:chr m:val="̄"/>
                  <m:ctrlPr>
                    <w:rPr>
                      <w:rFonts w:ascii="Google Sans" w:cs="Google Sans" w:eastAsia="Google Sans" w:hAnsi="Google Sans"/>
                      <w:color w:val="1f1f1f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Google Sans" w:cs="Google Sans" w:eastAsia="Google Sans" w:hAnsi="Google Sans"/>
                      <w:color w:val="1f1f1f"/>
                      <w:sz w:val="22"/>
                      <w:szCs w:val="22"/>
                    </w:rPr>
                    <m:t xml:space="preserve">X</m:t>
                  </m:r>
                </m:e>
              </m:acc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2"/>
                <w:szCs w:val="22"/>
                <w:rtl w:val="0"/>
              </w:rPr>
              <w:t xml:space="preserve">, SD (หากแจกแจงปกติ), Box plot</w:t>
            </w:r>
          </w:p>
        </w:tc>
      </w:tr>
    </w:tbl>
    <w:p w:rsidR="00000000" w:rsidDel="00000000" w:rsidP="00000000" w:rsidRDefault="00000000" w:rsidRPr="00000000" w14:paraId="0000018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xdb7v24d7373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rsy0fl6hxd73" w:id="24"/>
      <w:bookmarkEnd w:id="2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3. การคลีนข้อมูลและการจัดการค่าผิดปกติ/ค่าสูญหาย (Data Cleaning &amp; Missing Values)</w:t>
      </w:r>
    </w:p>
    <w:p w:rsidR="00000000" w:rsidDel="00000000" w:rsidP="00000000" w:rsidRDefault="00000000" w:rsidRPr="00000000" w14:paraId="00000185">
      <w:pPr>
        <w:spacing w:after="20" w:before="2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การจัดการคะแนนดิบ 999 ของนักเรียนคนที่ 31 ไม่ให้ไปบิดเบือนการคำนวณ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ขั้นตอนการตรวจสอบและการตั้งค่า:</w:t>
      </w:r>
    </w:p>
    <w:p w:rsidR="00000000" w:rsidDel="00000000" w:rsidP="00000000" w:rsidRDefault="00000000" w:rsidRPr="00000000" w14:paraId="0000018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ดับเบิ้ลคลิกที่หัวคอลัมน์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ที่หัวข้อ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Missing values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ทางขวามือ ให้คลิกเลือก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 missing value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กำหนดเงื่อนไข: พิมพ์สูตร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= 999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(หรือเลือกเงื่อนไข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&gt; 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เนื่องจากคะแนนเต็ม 30 คะแนน)</w:t>
      </w:r>
    </w:p>
    <w:p w:rsidR="00000000" w:rsidDel="00000000" w:rsidP="00000000" w:rsidRDefault="00000000" w:rsidRPr="00000000" w14:paraId="0000018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Enter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8788400"/>
            <wp:effectExtent b="12700" l="12700" r="12700" t="1270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88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3098800"/>
            <wp:effectExtent b="12700" l="12700" r="12700" t="1270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3238500"/>
            <wp:effectExtent b="12700" l="12700" r="12700" t="1270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30099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3086100"/>
            <wp:effectExtent b="12700" l="12700" r="12700" t="127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762000"/>
            <wp:effectExtent b="12700" l="12700" r="12700" t="1270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ผลลัพธ์ที่ได้จากการวิเคราะห์:</w:t>
      </w:r>
    </w:p>
    <w:p w:rsidR="00000000" w:rsidDel="00000000" w:rsidP="00000000" w:rsidRDefault="00000000" w:rsidRPr="00000000" w14:paraId="000001A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ตัวเลข 999 ในแถวที่ 31 จะเปลี่ยนเป็นตัวอักษรสีเทาจาง</w:t>
      </w:r>
    </w:p>
    <w:p w:rsidR="00000000" w:rsidDel="00000000" w:rsidP="00000000" w:rsidRDefault="00000000" w:rsidRPr="00000000" w14:paraId="000001A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เมื่อนำตัวแปร PostTest ไปประมวลผลในเมนู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Descriptives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โปรแกรมจะรายงานจำนวนข้อมูลสมบูรณ์ </w:t>
      </w:r>
      <m:oMath>
        <m:r>
          <w:rPr>
            <w:rFonts w:ascii="Google Sans" w:cs="Google Sans" w:eastAsia="Google Sans" w:hAnsi="Google Sans"/>
            <w:color w:val="1f1f1f"/>
          </w:rPr>
          <m:t xml:space="preserve">N=30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คน และ Missing = 1 คน ทำให้คะแนนเฉลี่ยหลังเรียนไม่ถูกดึงค่าผิดปกติจนคลาดเคลื่อน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ansylire0lqg" w:id="25"/>
      <w:bookmarkEnd w:id="2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4. การคำนวณและแปลงรูปตัวแปร (Compute &amp; Transform Variables)</w:t>
      </w:r>
    </w:p>
    <w:p w:rsidR="00000000" w:rsidDel="00000000" w:rsidP="00000000" w:rsidRDefault="00000000" w:rsidRPr="00000000" w14:paraId="000001A4">
      <w:pPr>
        <w:spacing w:after="20" w:before="2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การรวมคะแนน หรือจัดช่วงระดับคะแนนใหม่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4.1 การสร้างตัวแปรผลต่างคะแนนพัฒนาการด้วยคำสั่ง Compute:</w:t>
      </w:r>
    </w:p>
    <w:p w:rsidR="00000000" w:rsidDel="00000000" w:rsidP="00000000" w:rsidRDefault="00000000" w:rsidRPr="00000000" w14:paraId="000001A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คลิกเลือกคอลัมน์ที่อยู่ขวาสุด แล้วไปที่แท็บเมนูหลัก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ด้านบน &gt; คลิกเลือก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ในช่องตั้งชื่อตัวแปร พิมพ์ชื่อ: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Diff_Score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ในช่องสูตรคำนวณ พิมพ์สูตร: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Post Test - Pre 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แล้วกด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ผลลัพธ์: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jamovi จะสร้างคอลัมน์ใหม่ชื่อ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Diff_Score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พร้อมคำนวณผลต่างของคะแนนก่อน-หลังเรียนของนักเรียนทุกคนให้ทันที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7391400"/>
            <wp:effectExtent b="12700" l="12700" r="12700" t="1270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91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2997200"/>
            <wp:effectExtent b="12700" l="12700" r="12700" t="1270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4178300"/>
            <wp:effectExtent b="12700" l="12700" r="12700" t="1270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7569200"/>
            <wp:effectExtent b="12700" l="12700" r="12700" t="127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69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4.2 การแปลงช่วงคะแนนความรู้เป็นเกณฑ์คุณภาพด้วยคำสั่ง Transform:</w:t>
      </w:r>
    </w:p>
    <w:p w:rsidR="00000000" w:rsidDel="00000000" w:rsidP="00000000" w:rsidRDefault="00000000" w:rsidRPr="00000000" w14:paraId="000001B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คลิกที่คอลัมน์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Knowledge_Score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แล้วไปที่แท็บเมนูหลัก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คลิกเลือก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ตั้งชื่อตัวแปรใหม่ว่า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Knowledge_Grade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using transform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คลิกเลือก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Create new transform...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 recode condition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เพื่อตั้งเงื่อนไขตัดเกรด:</w:t>
      </w:r>
    </w:p>
    <w:p w:rsidR="00000000" w:rsidDel="00000000" w:rsidP="00000000" w:rsidRDefault="00000000" w:rsidRPr="00000000" w14:paraId="000001BA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216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ถ้า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$source &gt;= 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ให้ผลลัพธ์เป็น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"ผ่านเกณฑ์ระดับดี"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216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ในช่อง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ให้ผลลัพธ์เป็น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"ปรับปรุง"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ผลลัพธ์: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jamovi จะจัดกลุ่มระดับคุณภาพของนักเรียนตามเงื่อนไขคะแนนสอบความรู้ให้อัตโนมัติ พร้อมนำไปใช้วิเคราะห์ตารางแจกแจงความถี่ต่อไปได้ทันที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6997700"/>
            <wp:effectExtent b="12700" l="12700" r="12700" t="1270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97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2692400"/>
            <wp:effectExtent b="12700" l="12700" r="12700" t="1270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2870200"/>
            <wp:effectExtent b="12700" l="12700" r="12700" t="1270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7505700"/>
            <wp:effectExtent b="12700" l="12700" r="12700" t="1270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05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6019800"/>
            <wp:effectExtent b="12700" l="12700" r="12700" t="1270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19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ycirprum0zc" w:id="26"/>
      <w:bookmarkEnd w:id="2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การนำผลการจัดกระทำข้อมูลไปเขียนรายงานเชิงการเรียนการสอนวิทยาศาสตร์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oo27siqa8dj5" w:id="27"/>
      <w:bookmarkEnd w:id="2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1: การรายงานผลเชิงวิชาการสำหรับงานวิจัยในชั้นเรียน (บทที่ 3 - การเตรียมข้อมูล)</w:t>
      </w:r>
    </w:p>
    <w:p w:rsidR="00000000" w:rsidDel="00000000" w:rsidP="00000000" w:rsidRDefault="00000000" w:rsidRPr="00000000" w14:paraId="000001CB">
      <w:pPr>
        <w:spacing w:after="20" w:before="2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"ก่อนการดำเนินการวิเคราะห์ข้อมูลทางสถิติ ผู้วิจัยได้ดำเนินการตรวจสอบความสมบูรณ์ของชุดข้อมูลผลสัมฤทธิ์ทางการเรียนวิทยาศาสตร์ของนักเรียนชั้นประถมศึกษาปีที่ 6 โดยทำการตรวจสอบข้อผิดพลาดในการบันทึกข้อมูล (Data Screening) และคัดกรองค่าข้อมูลที่เป็นไปไม่ได้ (Impossible Values) ตลอดจนกำหนดค่าสูญหาย (Missing Data) ให้อยู่ภายใต้ข้อตกลงเบื้องต้นทางสถิติ พร้อมทั้งกำหนดระดับการวัดของตัวแปร (Measurement Scale) ในโปรแกรม jamovi ให้ตรงตามลักษณะตัวแปร ได้แก่ ตัวแปรเชิงกลุ่ม (Nominal Scale) สำหรับข้อมูลเพศและกลุ่มการทดลอง และตัวแปรเชิงปริมาณ (Continuous Scale) สำหรับคะแนนสอบและเจตคติต่อวิทยาศาสตร์ เพื่อให้การประมวลผลมีความเที่ยงตรงและถูกต้องตามระเบียบวิธีวิจัย"</w:t>
      </w:r>
    </w:p>
    <w:p w:rsidR="00000000" w:rsidDel="00000000" w:rsidP="00000000" w:rsidRDefault="00000000" w:rsidRPr="00000000" w14:paraId="000001C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2cs6a0j5z8dw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3fmxzz14tfb8" w:id="29"/>
      <w:bookmarkEnd w:id="2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2: การเขียนอภิปรายผลเชิงการจัดการเรียนรู้ (Discussion/สรุปผลสำหรับครูผู้สอน)</w:t>
      </w:r>
    </w:p>
    <w:p w:rsidR="00000000" w:rsidDel="00000000" w:rsidP="00000000" w:rsidRDefault="00000000" w:rsidRPr="00000000" w14:paraId="000001CE">
      <w:pPr>
        <w:spacing w:after="20" w:before="2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"การเตรียมและจัดกระทำข้อมูลอย่างเป็นระบบในโปรแกรม jamovi ช่วยให้ครูผู้สอนสามารถตรวจพบความคลาดเคลื่อนของการบันทึกคะแนนในชั้นเรียนได้อย่างรวดเร็ว โดยเฉพาะกรณีการขาดสอบหรือการพิมพ์คะแนนตกหล่น ซึ่งการกำหนดเกณฑ์ Missing Value และการใช้คำสั่ง Transform แปลงคะแนนดิบให้เป็นระดับคุณภาพตามเกณฑ์มาตรฐาน ช่วยให้เห็นภาพรวมพัฒนาการของนักเรียนแต่ละคน (Diff_Score) ได้ทันที ข้อมูลที่ผ่านการคลีนและจัดหมวดหมู่อย่างถูกต้องนี้ จะช่วยให้ครูนำผลคะแนนไปออกแบบการจัดการเรียนรู้ซ่อมเสริมและจัดกลุ่มผู้เรียนได้อย่างแม่นยำตรงตามสภาพจริง"</w:t>
      </w:r>
    </w:p>
    <w:p w:rsidR="00000000" w:rsidDel="00000000" w:rsidP="00000000" w:rsidRDefault="00000000" w:rsidRPr="00000000" w14:paraId="000001CF">
      <w:pPr>
        <w:spacing w:after="20" w:before="2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0" w:before="20" w:line="276" w:lineRule="auto"/>
        <w:ind w:left="0" w:firstLine="0"/>
        <w:rPr>
          <w:rFonts w:ascii="Google Sans" w:cs="Google Sans" w:eastAsia="Google Sans" w:hAnsi="Google Sans"/>
          <w:color w:val="1f1f1f"/>
        </w:rPr>
        <w:sectPr>
          <w:headerReference r:id="rId30" w:type="default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dnx7dhvautay" w:id="30"/>
      <w:bookmarkEnd w:id="3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ตารางกระบวนการปิดท้ายตอนที่ 1: แผนผังการจัดกระทำและเตรียมข้อมูลในชั้นเรียน (Data Preparation Workflow Table)</w:t>
      </w:r>
    </w:p>
    <w:p w:rsidR="00000000" w:rsidDel="00000000" w:rsidP="00000000" w:rsidRDefault="00000000" w:rsidRPr="00000000" w14:paraId="000001D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8"/>
        <w:gridCol w:w="2748"/>
        <w:gridCol w:w="2748"/>
        <w:gridCol w:w="2748"/>
        <w:gridCol w:w="2748"/>
        <w:tblGridChange w:id="0">
          <w:tblGrid>
            <w:gridCol w:w="2748"/>
            <w:gridCol w:w="2748"/>
            <w:gridCol w:w="2748"/>
            <w:gridCol w:w="2748"/>
            <w:gridCol w:w="2748"/>
          </w:tblGrid>
        </w:tblGridChange>
      </w:tblGrid>
      <w:tr>
        <w:trPr>
          <w:cantSplit w:val="0"/>
          <w:trHeight w:val="1365" w:hRule="atLeast"/>
          <w:tblHeader w:val="1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ลำดับขั้นตอน (Stage)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สถานการณ์ / ธรรมชาติของข้อมูล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การตัดสินใจทางสถิติ (Setting)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วิธีการคลิกคำสั่งใน jamovi (Action Steps)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จุดสังเกตและข้อควรระวัง (Checkpoints)</w:t>
            </w:r>
          </w:p>
        </w:tc>
      </w:tr>
      <w:tr>
        <w:trPr>
          <w:cantSplit w:val="0"/>
          <w:trHeight w:val="27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นำเข้าข้อมูล</w:t>
            </w:r>
          </w:p>
          <w:p w:rsidR="00000000" w:rsidDel="00000000" w:rsidP="00000000" w:rsidRDefault="00000000" w:rsidRPr="00000000" w14:paraId="000001DA">
            <w:pPr>
              <w:spacing w:after="20" w:before="20" w:line="276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(Importing)</w:t>
            </w:r>
          </w:p>
          <w:p w:rsidR="00000000" w:rsidDel="00000000" w:rsidP="00000000" w:rsidRDefault="00000000" w:rsidRPr="00000000" w14:paraId="000001D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ข้อมูลคะแนนดิบที่บันทึกไว้ใน Google Sheets หรือ Microsoft Excel</w:t>
            </w:r>
          </w:p>
          <w:p w:rsidR="00000000" w:rsidDel="00000000" w:rsidP="00000000" w:rsidRDefault="00000000" w:rsidRPr="00000000" w14:paraId="000001D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แปลงไฟล์เป็นตารางฐานข้อมูลสากล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.csv</w:t>
            </w:r>
          </w:p>
          <w:p w:rsidR="00000000" w:rsidDel="00000000" w:rsidP="00000000" w:rsidRDefault="00000000" w:rsidRPr="00000000" w14:paraId="000001D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ใน Sheets: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ไฟล์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ดาวน์โหลด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.csv</w:t>
            </w:r>
          </w:p>
          <w:p w:rsidR="00000000" w:rsidDel="00000000" w:rsidP="00000000" w:rsidRDefault="00000000" w:rsidRPr="00000000" w14:paraId="000001E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ใน jamovi: กด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Menu (ขีดสามขีด)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Open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Browse</w:t>
            </w:r>
          </w:p>
          <w:p w:rsidR="00000000" w:rsidDel="00000000" w:rsidP="00000000" w:rsidRDefault="00000000" w:rsidRPr="00000000" w14:paraId="000001E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คลิกขวาหัวคอลัมน์เปล่า A, B, C ➔ เลือก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Delete variable</w:t>
            </w:r>
          </w:p>
          <w:p w:rsidR="00000000" w:rsidDel="00000000" w:rsidP="00000000" w:rsidRDefault="00000000" w:rsidRPr="00000000" w14:paraId="000001E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⚠️ ห้ามเปิดไฟล์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.xlsx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โดยตรงหากภาษาไทยมีปัญหา ให้ใช้ไฟล์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.csv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เสมอ เพื่อป้องกันสระและวรรณยุกต์เพี้ยน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ตั้งค่าระดับการวัด</w:t>
            </w:r>
          </w:p>
          <w:p w:rsidR="00000000" w:rsidDel="00000000" w:rsidP="00000000" w:rsidRDefault="00000000" w:rsidRPr="00000000" w14:paraId="000001E7">
            <w:pPr>
              <w:spacing w:after="20" w:before="20" w:line="276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(Measure Types)</w:t>
            </w:r>
          </w:p>
          <w:p w:rsidR="00000000" w:rsidDel="00000000" w:rsidP="00000000" w:rsidRDefault="00000000" w:rsidRPr="00000000" w14:paraId="000001E8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ข้อมูลเชิงกลุ่ม/ประเภท</w:t>
            </w:r>
          </w:p>
          <w:p w:rsidR="00000000" w:rsidDel="00000000" w:rsidP="00000000" w:rsidRDefault="00000000" w:rsidRPr="00000000" w14:paraId="000001E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ไม่จัดลำดับ: เพศ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Gender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), รูปแบบการสอน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Method_Group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E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จัดอันดับได้: ผลประเมิน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Evaluation_Level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กำหนดสัญลักษณ์:</w:t>
            </w:r>
          </w:p>
          <w:p w:rsidR="00000000" w:rsidDel="00000000" w:rsidP="00000000" w:rsidRDefault="00000000" w:rsidRPr="00000000" w14:paraId="000001ED">
            <w:pPr>
              <w:spacing w:after="20" w:before="20" w:line="276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🟢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Nominal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(วงกลม 3 สี)</w:t>
            </w:r>
          </w:p>
          <w:p w:rsidR="00000000" w:rsidDel="00000000" w:rsidP="00000000" w:rsidRDefault="00000000" w:rsidRPr="00000000" w14:paraId="000001EE">
            <w:pPr>
              <w:spacing w:after="20" w:before="20" w:line="276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🟡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Ordinal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(แท่งขั้นบันได)</w:t>
            </w:r>
          </w:p>
          <w:p w:rsidR="00000000" w:rsidDel="00000000" w:rsidP="00000000" w:rsidRDefault="00000000" w:rsidRPr="00000000" w14:paraId="000001E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ดับเบิลคลิกที่หัวคอลัมน์ตัวแปร:</w:t>
            </w:r>
          </w:p>
          <w:p w:rsidR="00000000" w:rsidDel="00000000" w:rsidP="00000000" w:rsidRDefault="00000000" w:rsidRPr="00000000" w14:paraId="000001F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ช่อง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Measure type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เลือก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Nominal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หรือ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Ordinal</w:t>
            </w:r>
          </w:p>
          <w:p w:rsidR="00000000" w:rsidDel="00000000" w:rsidP="00000000" w:rsidRDefault="00000000" w:rsidRPr="00000000" w14:paraId="000001F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แถบ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Levels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คลิกพิมพ์แทนที่รหัส เช่น เลข 1 พิมพ์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ชาย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เลข 2 พิมพ์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หญิง</w:t>
            </w:r>
          </w:p>
          <w:p w:rsidR="00000000" w:rsidDel="00000000" w:rsidP="00000000" w:rsidRDefault="00000000" w:rsidRPr="00000000" w14:paraId="000001F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⚠️ หากคีย์รหัสเป็นเลข 1, 2 jamovi มักจำค่าผิดเป็นไม้บรรทัด (Continuous) ต้องเปลี่ยนเป็น Nominal ทันที มิฉะนั้นจะเผลอไปหาค่าเฉลี่ยของเพศ</w:t>
            </w:r>
          </w:p>
        </w:tc>
      </w:tr>
      <w:tr>
        <w:trPr>
          <w:cantSplit w:val="0"/>
          <w:trHeight w:val="238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ข้อมูลเชิงปริมาณ/ตัวเลข</w:t>
            </w:r>
          </w:p>
          <w:p w:rsidR="00000000" w:rsidDel="00000000" w:rsidP="00000000" w:rsidRDefault="00000000" w:rsidRPr="00000000" w14:paraId="000001F8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คะแนนสอบ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PreTest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PostTest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เจตคติเฉลี่ย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Attitude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กำหนดสัญลักษณ์:</w:t>
            </w:r>
          </w:p>
          <w:p w:rsidR="00000000" w:rsidDel="00000000" w:rsidP="00000000" w:rsidRDefault="00000000" w:rsidRPr="00000000" w14:paraId="000001FC">
            <w:pPr>
              <w:spacing w:after="20" w:before="20" w:line="276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🔵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Continuous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(รูปไม้บรรทัด)</w:t>
            </w:r>
          </w:p>
          <w:p w:rsidR="00000000" w:rsidDel="00000000" w:rsidP="00000000" w:rsidRDefault="00000000" w:rsidRPr="00000000" w14:paraId="000001F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ดับเบิลคลิกที่หัวคอลัมน์ตัวแปร:</w:t>
            </w:r>
          </w:p>
          <w:p w:rsidR="00000000" w:rsidDel="00000000" w:rsidP="00000000" w:rsidRDefault="00000000" w:rsidRPr="00000000" w14:paraId="0000020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ช่อง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Measure type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ตรวจสอบให้เป็น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Continuous</w:t>
            </w:r>
          </w:p>
          <w:p w:rsidR="00000000" w:rsidDel="00000000" w:rsidP="00000000" w:rsidRDefault="00000000" w:rsidRPr="00000000" w14:paraId="0000020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ช่อง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Data type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ตั้งเป็น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Integer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(จำนวนเต็ม) หรือ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Decimal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(ทศนิยม)</w:t>
            </w:r>
          </w:p>
          <w:p w:rsidR="00000000" w:rsidDel="00000000" w:rsidP="00000000" w:rsidRDefault="00000000" w:rsidRPr="00000000" w14:paraId="0000020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📌 ข้อมูลที่ใช้ทดสอบ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t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-test, ค่าเฉลี่ย (</w:t>
            </w:r>
            <m:oMath>
              <m:acc>
                <m:accPr>
                  <m:chr m:val="̄"/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acc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X</m:t>
                  </m:r>
                </m:e>
              </m:acc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),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SD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หรือทำสมการถดถอย ต้องเป็น Continuous เท่านั้น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คลีนข้อมูล</w:t>
            </w:r>
          </w:p>
          <w:p w:rsidR="00000000" w:rsidDel="00000000" w:rsidP="00000000" w:rsidRDefault="00000000" w:rsidRPr="00000000" w14:paraId="00000205">
            <w:pPr>
              <w:spacing w:after="20" w:before="20" w:line="276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(Data Cleaning)</w:t>
            </w:r>
          </w:p>
          <w:p w:rsidR="00000000" w:rsidDel="00000000" w:rsidP="00000000" w:rsidRDefault="00000000" w:rsidRPr="00000000" w14:paraId="0000020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คะแนนหลุดกรอบ (Impossible)</w:t>
            </w:r>
          </w:p>
          <w:p w:rsidR="00000000" w:rsidDel="00000000" w:rsidP="00000000" w:rsidRDefault="00000000" w:rsidRPr="00000000" w14:paraId="00000208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เช่น แถว 31 พิมพ์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PostTest = 999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(คะแนนเต็ม 30)</w:t>
            </w:r>
          </w:p>
          <w:p w:rsidR="00000000" w:rsidDel="00000000" w:rsidP="00000000" w:rsidRDefault="00000000" w:rsidRPr="00000000" w14:paraId="0000020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ตัดข้อมูลผิดพลาดออกจากการคำนวณ โดยตั้งค่าให้เป็น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Missing Value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NA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ดับเบิลคลิกที่หัวคอลัมน์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PostTest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0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แถบขวามือ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Missing values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คลิก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Add missing value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พิมพ์เงื่อนไข: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= 999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หรือ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&gt; 30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แล้วกด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💡 ตัวเลข 999 จะเปลี่ยนเป็นสีเทาจาง (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NA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ค่าเฉลี่ยของชั้นเรียนจะไม่ถูกดึงให้บิดเบือน</w:t>
            </w:r>
          </w:p>
          <w:p w:rsidR="00000000" w:rsidDel="00000000" w:rsidP="00000000" w:rsidRDefault="00000000" w:rsidRPr="00000000" w14:paraId="0000021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📌 สำหรับ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เซลล์ว่าง (Blank)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jamovi นับเป็น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NA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ให้อัตโนมัติ ไม่ต้องตั้งกฎเพิ่ม</w:t>
            </w:r>
          </w:p>
          <w:p w:rsidR="00000000" w:rsidDel="00000000" w:rsidP="00000000" w:rsidRDefault="00000000" w:rsidRPr="00000000" w14:paraId="0000021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 คำนวณตัวแปรใหม่</w:t>
            </w:r>
          </w:p>
          <w:p w:rsidR="00000000" w:rsidDel="00000000" w:rsidP="00000000" w:rsidRDefault="00000000" w:rsidRPr="00000000" w14:paraId="00000215">
            <w:pPr>
              <w:spacing w:after="20" w:before="20" w:line="276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(Compute Variable)</w:t>
            </w:r>
          </w:p>
          <w:p w:rsidR="00000000" w:rsidDel="00000000" w:rsidP="00000000" w:rsidRDefault="00000000" w:rsidRPr="00000000" w14:paraId="0000021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รวมคะแนนย่อย หรือหาผลต่างคะแนนพัฒนาการรายบุคคล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ใช้ฟังก์ชันคำนวณคณิตศาสตร์สากลผ่านคำสั่ง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เมนูแถบหลัก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คลิกไอคอน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Compute</w:t>
            </w:r>
          </w:p>
          <w:p w:rsidR="00000000" w:rsidDel="00000000" w:rsidP="00000000" w:rsidRDefault="00000000" w:rsidRPr="00000000" w14:paraId="0000021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ตั้งชื่อตัวแปร เช่น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Diff_Score</w:t>
            </w:r>
          </w:p>
          <w:p w:rsidR="00000000" w:rsidDel="00000000" w:rsidP="00000000" w:rsidRDefault="00000000" w:rsidRPr="00000000" w14:paraId="0000021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ช่องสูตรพิมพ์: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= PostTest - PreTest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แล้วกด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💡 นำไปใช้ต่อยอด:</w:t>
            </w:r>
          </w:p>
          <w:p w:rsidR="00000000" w:rsidDel="00000000" w:rsidP="00000000" w:rsidRDefault="00000000" w:rsidRPr="00000000" w14:paraId="0000021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รวมคะแนนสอบ: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= SUM(Quiz1, Quiz2, Quiz3)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คิดร้อยละ 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E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= (Sum_Quiz / 30) *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 แปลงช่วงคะแนน</w:t>
            </w:r>
          </w:p>
          <w:p w:rsidR="00000000" w:rsidDel="00000000" w:rsidP="00000000" w:rsidRDefault="00000000" w:rsidRPr="00000000" w14:paraId="00000220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(Transform Variable)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จัดกลุ่มช่วงคะแนนเป็นระดับคุณภาพ (ตัดเกรดผ่าน/ไม่ผ่าน)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กำหนดเงื่อนไข Recode โดยใช้ตัวแปรระบบ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$source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คลิกคอลัมน์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Know_Score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เมนู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Transform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ตั้งชื่อตัวแปร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Know_Grade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เลือก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Create new transform...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คลิก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Add recode condition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พิมพ์:</w:t>
            </w:r>
          </w:p>
          <w:p w:rsidR="00000000" w:rsidDel="00000000" w:rsidP="00000000" w:rsidRDefault="00000000" w:rsidRPr="00000000" w14:paraId="00000226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if $source &gt;= 24 use 'ผ่านเกณฑ์ระดับดี'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ช่อง else พิมพ์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'ปรับปรุง'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แล้วกด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⚠️ กฎสำคัญ: ตัวแปรระบบต้องพิมพ์เครื่องหมาย Dollar Sign เสมอ คือ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$source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ห้ามพิมพ์แค่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source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เด็ดขาด และข้อความตัวอักษรต้องใส่เครื่องหมายคำพูดครอบเสมอ</w:t>
            </w:r>
          </w:p>
        </w:tc>
      </w:tr>
    </w:tbl>
    <w:p w:rsidR="00000000" w:rsidDel="00000000" w:rsidP="00000000" w:rsidRDefault="00000000" w:rsidRPr="00000000" w14:paraId="00000229">
      <w:pPr>
        <w:spacing w:after="20" w:before="2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22.png"/><Relationship Id="rId24" Type="http://schemas.openxmlformats.org/officeDocument/2006/relationships/image" Target="media/image5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23.png"/><Relationship Id="rId25" Type="http://schemas.openxmlformats.org/officeDocument/2006/relationships/image" Target="media/image15.png"/><Relationship Id="rId28" Type="http://schemas.openxmlformats.org/officeDocument/2006/relationships/image" Target="media/image4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13.png"/><Relationship Id="rId7" Type="http://schemas.openxmlformats.org/officeDocument/2006/relationships/image" Target="media/image2.png"/><Relationship Id="rId8" Type="http://schemas.openxmlformats.org/officeDocument/2006/relationships/image" Target="media/image20.png"/><Relationship Id="rId30" Type="http://schemas.openxmlformats.org/officeDocument/2006/relationships/header" Target="header1.xml"/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21.png"/><Relationship Id="rId15" Type="http://schemas.openxmlformats.org/officeDocument/2006/relationships/image" Target="media/image8.png"/><Relationship Id="rId14" Type="http://schemas.openxmlformats.org/officeDocument/2006/relationships/image" Target="media/image24.png"/><Relationship Id="rId17" Type="http://schemas.openxmlformats.org/officeDocument/2006/relationships/image" Target="media/image12.png"/><Relationship Id="rId16" Type="http://schemas.openxmlformats.org/officeDocument/2006/relationships/image" Target="media/image17.png"/><Relationship Id="rId19" Type="http://schemas.openxmlformats.org/officeDocument/2006/relationships/image" Target="media/image6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